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h9dv17koy7twn1loj2qy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 июня 1997 года N 326            ПОСТАНОВЛЕНИЕ ПРАВИТЕЛЬСТВА КЫРГЫЗСКОЙ РЕСПУБЛИКИ                  О состоянии выплаты пенсий, пособий,           заработной платы работникам бюджетных учреждений                       и организаций республики     Правительство Кыргызской Республики отмечает,  что потребная суммана    выплату  пенсий  по  март  1997  года  профинансирована  на  100процентов.  По состоянию на 24 мая 1997 года задолженность  за  апрель1997  года  составляет   52,9 млн.сомов,  или  35  процентов  месячнойпотребности,  в том числе по областям:  Ошской - 16,8 млн.сомов - 48,9процента, или отставание  за  апрель  по  выплате  пенсий от потребнойсуммы составляет 12 дней,  по Джалал-Абадской области соответственно -10,6  млн.сомов,  53,5  процента,  13 дней,   Чуйской  области  -  8,3млн.сомов,  29,6 процента, 9 дней,  Нарынской области - 7,0 млн.сомов,66,6  процента,  20 дней, Иссык-Кульской области - 6,6 млн.сомов, 50,0процента,  12 дней, Таласской области - 3,4 млн.сомов, 68,0  процентовили отставание на 17 дней.    Необходимо отметить,  что  в связи с очередным повышением размеровпенсий  на  30 процентов пенсионерам, вышедшим на пенсию до  1  января1994 года,  ежемесячная  потребность  возрастет на 27 млн.сомов.   Этоусилит  напряженность по своевременной  выплате  пенсий  и   потребуетпринятия адекватных мер.    Вместе с тем остается большая задолженность по страховым взносам всумме   420   млн.сомов,  в том числе за первый квартал  1997  года  -198,5  млн.сомов,   или  на  29,7  млн.сомов  больше  соответствующегопериода  1996 года.    График  погашения  задолженности  местных  бюджетов  по  страховымвзносам,   утвержденный постановлением Правительства от 3 апреля  1997года  N  184, за март-апрель выполнен на 27 процентов. Слабо  погашаютдолг  местных  бюджетов местные государственные администрации  Джалал-Абадской  области  (8  процентов к установленному   графику),   Иссык-Кульской   области  (10  процентов),  Ошской  области  (24  процента),Таласской области (50 процентов), Чуйской области (57 процентов).    Наибольшую задолженность  по  страховым  взносам имеют акционерноеобщество   "Илбирс"  -  11  млн.сомов,   государственное   акционерноеобщество  "Айнек" - 10,6 млн.сомов, акционерное общество "Ак-Пахта"  -6,4   млн.сомов,   Кадамжайский  сурьмяной  комбинат  -  4  млн.сомов,Бишкекский  машиностроительный завод - 20 млн.сомов.    Задолженность республиканского бюджета по  субвенциям  Социальномуфонду   при   Правительстве Кыргызской Республики на 1 мая  1997  годасоставляет 39,3 млн сомов (37,7 процента).    По  состоянию  на 24 мая 1997 года из потребной суммы  за  январь-апрель  текущего года в 82,2 млн.сомов,  предназначенных  для  выплатыпособий,    с  учетом  оставшейся  задолженности  за  1996  год   (6,7млн.сомов)    Министерством     финансов     Кыргызской     Республикипрофинансировано     50,7  млн.сомов.  По  городу   Бишкек,   Чуйской,Таласской    и    Иссык-Кульской   областям   по   март   включительнопрофинансировано  на  100  процентов.  Задолженность   по   республикесоставляет 31,4 млн.сомов,  в том числе за март 11,6 млн.сомов, апрель-   19,7  млн.сомов,  по  Нарынской  области  соответственно  -  277,9тыс.сомов,  3,4  млн.сомов,  Ошской области  -  6,2  млн.сомов  и  8,6млн.сомов,   Джалал-Абадской области - 5,1 млн.сомов и 5,9  млн.сомов,по  городу  Бишкек за апрель - 58,0 тыс.сомов, Чуйской области  -  1,0млн.сомов,   Иссык-Кульской  области  -  636,9  тыс.сомов,   Таласскойобласти - 8,6 тыс.сомов. В связи с этим выплата пособий осуществлена сотставанием.   По  состоянию на 24 мая 1997  года  по  Джалал-Абадскойобласти  отставание  составило один месяц и 26 дней,   Ошской  -  одинмесяц  и 15 дней, Нарынской - один месяц,  Чуйской - 20 дней,   Иссык-Кульской  - 12  дней, городу Бишкек - 4 дня.  По Таласской области  из2708,6 тыс.сомов профинансировано 2700,0 тыс.сомов.    График финансирования по выплате пособий малообеспеченным семьям игражданам,   утвержденный Министерством финансов Кыргызской Республикиh  Министерством  труда и социальной защиты Кыргызской Республики,  невыполняется.  Из  15 млн.сомов, предназначенных на выплату  пособий  иотвлеченных   в   свое  время на выплату заработной  платы  работникамбюджетных  учреждений и организаций,  Ошской областной государственнойадминистрацией  погашено лишь 3,5 млн.сомов, задолженность  составляет11,5 млн.сомов.    В  связи  с  неудовлетворительной работой местных  государственныхадминистраций  и  финансовых  органов  по  исполнению  доходной  частибюджета,  изысканию  дополнительных  финансовых ресурсов,   ликвидациинедоимок  по  налогам  и  другим платежам в  бюджет  положение  дел  спогашением  задолженности по выплате заработной платы остается  крайненеудовлетворительным.    На 1 мая 1997 года недоимка по налогам и другим платежам в  бюджетпо  республике  составила 524,5 млн.сомов,  в  том  числе  по  Чуйскойобласти  -  86,7 млн.сомов,  Ошской области - 71,3 млн.сомов,  Джалал-Абадской  области  - 47,8 млн.сомов,  Иссык-Кульской  области  -  16,3млн.сомов,  Таласской области - 5,0 млн.сомов.    Местными    государственными   администрациями   не    принималисьдейственные меры по выполнению постановления Правительства  КыргызскойРеспублики от 26 февраля 1997 года N 111 "О состоянии выплаты  пенсий,пособий, заработной платы работникам бюджетных организаций республики"в   части погашения  задолженности по заработной плате и отчислениям вСоциальный фонд при Правительстве Кыргызской Республики за 1996   год,которая  по состоянию на 1 мая 1997 года составляет 80,9 млн.сомов,  втом  числе по Джалал-Абадской области - 33,1 млн.сомов, Ошской области- 32,2 млн.сомов,  Чуйской области - 8,0 млн.сомов,  Таласской области- 5,8 млн.сомов, Иссык-Кульской области - 1,8 млн.сомов.    Из 80,9  млн.сомов  задолженность  по  заработной плате составляет18,7  млн.сомов,   которая образовалась начиная с октября  по  декабрь1996  года,   в том числе по Джалал-Абадской области - 11,2 млн.сомов,Таласской  области - 4,0 млн.сомов,  Чуйской области -  3,1  млн.сомови  Иссык-Кульской области - 0,4 млн.сомов.    Задолженность   по  выплате  заработной  платы  и  отчислениям   вСоциальный  фонд  при Правительстве Кыргызской Республики  за  январь-апрель  текущего года по состоянию на 1 мая 1997 года  составила  27,1млн.сомов,   в  том числе по Ошской области - 2,6 млн.сомов,   Джалал-Абадской   области  4,2  млн.сомов,  Иссык-Кульской  области   -   7,0млн.сомов, Нарынской области - 0,9 млн.сомов,  Таласской области - 2,7млн.сомов, Чуйской области - 9,7 млн.сомов.    Крайне   неудовлетворительное   положение   сложилось  с  выплатойзаработной  платы  в Ала-Букинском,  Ак-Сыйском,  Чаткальском,  Базар-Коргонском,   Сузакском,  Токтогульском,  Тюпском,  Таласском,  Бакай-Атинском,  Кара-Бууринском, Кеминском районах и городах  Кок-Жангак  иЧуй-Токмок.    В  целях  погашения  имеющихся задолженностей по  выплате  пенсий,пособий   и   заработной  платы  работникам  бюджетных  учреждений   иорганизаций Правительство Кыргызской Республики постановляет:    1.  Главам  областных  государственных  администраций   обеспечитьвыполнение   постановления Правительства Кыргызской  Республики  от  3апреля   1997   года   N   184  "Об  утверждении   графика   погашениязадолженностей  местных  бюджетов  по страховым взносам  в  Социальныйфонд  при  Правительстве Кыргызской Республики" с учетом невыплаченныхсумм за март-май 1997 года.    2.   Обратить  внимание  руководителей  областных  государственныхадминистраций  на  то,  что они несут персональную ответственность  заобеспечение   своевременных  социальных  выплат  на   подведомственныхтерриториях.    3.   Предупредить   заместителя  главы  Джалал-Абадской  областнойгосударственной  администрации Джолдошеву Д.А.  о  том,  что,  если  вобласти не будут приняты исчерпывающие меры по погашению задолженностипо    заработной   плате   работникам   бюджетных   организаций,    ееответственность  будет рассмотрена персонально.    4.   Заслушать   отчеты   руководителей  Социального   фонда   приПравительстве Кыргызской Республики,  Министерства финансов КыргызскойРеспублики,   Министерства  труда  и  социальной   защиты   КыргызскойРеспублики   и  местных   государственных  организаций  по   погашениюзадолженности  по  выплате  заработной  платы,  пенсий  и  пособий  назаседании  Правительства Кыргызской Республики по итогам  I  полугодия1997 года    5. Местным государственным администрациям, местному самоуправлениюгорода   Бишкек,   Социальному  фонду  при  Правительстве   КыргызскойРеспублики  принять  меры  и   обеспечить   погашение   задолженностейхозяйствующих субъектов по страховым взносам.    6.  Социальному  фонду при Правительстве Кыргызской  Республики  иМинистерству     финансов     Кыргызской     Республики     обеспечитьфинансирование выплат пенсий в полном объеме за счет увеличения  сборастраховых    взносов    и   своевременного  выделения   субвенций   изреспубликанского  бюджета  с учетом дополнительно  выделенных  сумм  всоответствии  с  постановлением Правительства от 30 апреля 1997 года N257  "О повышении размеров трудовых пенсий,  назначенных до 1994 года"согласно  графику,  утвержденному Социальным  фондом при ПравительствеКыргызской Республики и Министерством финансов Кыргызской Республики.    7. Ошской  областной государственной администрации в месячный срокпринять   меры   по   возврату  отвлеченных  в  1995   году   средств,предусмотренных   на   выплату  пособий  малообеспеченным   семьям   игражданам,   и   о   результатах  доложить  Правительству   КыргызскойРеспублики.    8.   Главам    местных  государственных  администраций  обеспечитьвыполнение  доходной  части местных бюджетов и направление  средств  впервоочередном   порядке   на  погашение  задолженности   по   выплатезаработной  платы  за  1996  год,   а  также  до  10  июня  1997  годаразработать  графики, предусматривающие погашение задолженности  до  1сентября  1997 года, и представить в Министерство финансов  КыргызскойРеспублики.    9. Министерству  финансов  Кыргызской Республики обеспечить полноепогашение  имеющихся  задолженностей  по  выплатам  заработной  платы,пенсий   и   пособий,  предусмотренных  республиканским  бюджетом,   исвоевременное их финансирование до 1 июля 1997 года.    10. Контроль  за выполнением настоящего постановления возложить наПервого  вице-премьер-министра Кыргызской  Республики  Нанаева   К.К.,Вице-премьер-министра    Кыргызской  Республики   Джангарачеву   М.К.,Министра финансов Кыргызской Республики Койчуманова Т.Дж.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yt2ps6w0wthxuryyu7w">
      <w:r>
        <w:rPr>
          <w:rFonts w:ascii="Arial" w:cs="Arial" w:eastAsia="Arial" w:hAnsi="Arial"/>
          <w:color w:val="132D3F"/>
          <w:sz w:val="16"/>
          <w:szCs w:val="16"/>
          <w:u w:val="single"/>
        </w:rPr>
        <w:t xml:space="preserve">dalil.kg/document/34470</w:t>
      </w:r>
    </w:hyperlink>
  </w:p>
  <w:p>
    <w:pPr>
      <w:spacing w:after="0" w:before="40"/>
      <w:jc w:val="center"/>
    </w:pPr>
    <w:hyperlink w:history="1" r:id="rIdqir8bm1mazethg-sndf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9dv17koy7twn1loj2qy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yt2ps6w0wthxuryyu7w" Type="http://schemas.openxmlformats.org/officeDocument/2006/relationships/hyperlink" Target="https://dalil.kg/document/34470" TargetMode="External"/><Relationship Id="rIdqir8bm1mazethg-sndf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2026-09-29T15:56:44.308Z</dcterms:created>
  <dcterms:modified xsi:type="dcterms:W3CDTF">2026-09-29T15:56:44.308Z</dcterms:modified>
</cp:coreProperties>
</file>

<file path=docProps/custom.xml><?xml version="1.0" encoding="utf-8"?>
<Properties xmlns="http://schemas.openxmlformats.org/officeDocument/2006/custom-properties" xmlns:vt="http://schemas.openxmlformats.org/officeDocument/2006/docPropsVTypes"/>
</file>