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kn-a4pgwvitvywiblog6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июля 1997 года N 433                              ТИПОВОЙ УСТАВ                    открытого акционерного общества                                Утвержден                            общим собранием                       учредителей (акционеров)                         протокол N _________                     от "___" _________ 199__ года                                  УСТАВ                    открытого акционерного общества                 ____________________________________                 (наименование акционерного общества)                       Место расположения общества                           1. Общие положения     1.1.  Полное   наименование  акционерного  общества:   Акционерноеобщество                        открытого                         типа"______________________________________________".    Сокращенное наименование: "__________________" (далее - Общество).    Наименование  должно  указывать на вид  Общества,  организационно-правовую форму и характер деятельности Общества.    1.2. Общество осуществляет свою деятельность на принципах рыночнойэкономики   и   действует   в  соответствии с  нормативными  правовымиактами Кыргызской Республики и настоящим Уставом.    1.3.  Место  нахождения Общества - (область,   город/село,  улица,номер  дома  и т.д.).  Место нахождения юридического лица определяетсяместом   его   государственной регистрации,   если  в  соответствии  сзаконом в учредительных документах не установлено иное.    1.4. Общество  не  имеет представительств или филиалов.  В случае,если таковые имеются, указать, где именно.                     2. Юридический статус Общества     2.1.   Общество   является  юридическим  лицом  с   момента    егогосударственной    регистрации  в  соответствии  с   законодательствомКыргызской Республики в качестве юридического лица.    2.2. Общество  -  это коммерческая организация,  созданная в формеоткрытого   акционерного   Общества.    Срок   деятельности   Обществанеограничен. Или указать ограничение.    2.3. С момента государственной  регистрации  Общество  приобретаетгражданские   права   и  обязанности,  необходимые  для  осуществлениялюбых  видов  деятельности,  не запрещенных законом.  Оно  приобретаетправо заключать сделки в соответствии с учредительными документами.    2.4.  Общество  несет  ответственность по своим  обязательствам  впределах своей регистрации в органах, ответственных за государственнуюрегистрацию,   и   считается  созданным  с   момента   государственнойрегистрации.    2.5. Общество не отвечает по обязательствам своих акционеров.    2.6. Акционеры не отвечают по обязательствам Общества и несут рискубытков,    связанных   с   его  деятельностью,   только  в   пределахстоимости принадлежащих им акций.    2.7. Общество имеет круглую печать со своим наименованием и штампына государственном и русском языках.    2.8.  Если  на договоре имеется оттиск круглой печати  Общества  итакая  сделка  (договор) не запрещается настоящим  Уставом,   Обществонесет  обязательства,   связанные с заключенной  сделкой,   даже  еслидолжностное  лицо, подписавшее договор, фактически не имело  права  назаключение данной  сделки.  Должностное лицо несет ответственность  пообязательствам, возникающим из договора, заключенного  без  соблюдениятребований   настоящего  Устава  в  соответствии  с  законодательствомКыргызской Республики.    2.9.   Исполнительный   орган   (Правление,   Дирекция)   Обществауполномочен использовать и обеспечивать сохранность печатей Общества.                  3. Цель и виды деятельности Общества     3.1. Общество имеет целью извлечение прибыли.    3.2. Общество осуществляет следующие виды деятельности:    3.2.1. ___________________________________________________________        (приводится полный перечень основных видов деятельности______________________________________________________________________                                   _Общества, включая любые ограничения на какие-либо виды деятельности)    3.2.2. ____________________________________________________ и т.д.    3.3.  Общество  вправе  заниматься  другими  видами  деятельности,которые не запрещены законодательством Кыргызской Республики. Все видыдеятельности     осуществляются    Обществом    в    соответствии    сзаконодательством  Кыргызской Республики и на основании  лицензий  (навсе виды  деятельности, подлежащие лицензированию).                        4. Учредители и акционеры     4.1. Учредителями  Общества  (в дальнейшем именуемые - учредители)являются:    1. _______________________________________________________________    2. ________________________________________________________ и т.д.    4.1.1. В случае создания Общества,  где держателем  100  процентовили    контрольного    пакета   акций   является   государство,    егопредставляет Правительство Кыргызской Республики или уполномоченный иморган.    После  регистрации   Общества учредители не  будут  иметь  никакихособых  юридических прав в Обществе,  за исключением прав, которые  онимеет как акционер Общества.    4.2.   Акционером  Общества  может  быть  любое  юридическое   илифизическое лицо, обладающее хотя бы одной акцией.    4.3. При прекращении деятельности акционера  -  юридического  лицаили  смерти  акционера  -  физического лица  права  и  обязанности  повладению акциями передаются их правопреемникам.    4.4. Акционеры  несут финансовую ответственность по обязательствамОбщества   в   пределах  своих  акций,   но  не   несут   персональнуюответственность по финансовым обязательствам Общества.                      5. Уставный капитал Общества     5.1. Общество имеет _________ простых акций, номинальная стоимостькаждой   из  которых  составляет  _________  сомов.  Простыми  акциямиявляются  акции (именные и/или на предъявителя). Укажите, являются  лиакции  именными или на предъявителя. Каждая простая акция  имеет  одинголос.    5.2. Общество имеет _________ привилегированных акций, номинальнаястоимость   каждой   из   которых   составляет   ____________   сомов.Привилегированными акциями являются (именные и/или  на  предъявителя).Укажите, являются ли акции именными или на предъявителя. Опустите этотпункт, если привилегированные акции не выпускаются.  Привилегированныеакции  не  могут  превышать  25 процентов  от  суммы  уставного  фондаОбщества.    5.3. Уставный капитал Общества составляет _________________ сомов.    5.4.   При   учреждении  Общества  все  его  акции   должны   бытьраспределены  среди  учредителей.  Учредители и количество акций,   накоторые  они  имеют  право,   указываются в учредительном  договоре  идолжны быть  зарегистрированы в реестре акционеров.    5.5. Учредители (акционеры) несут  солидарную  ответственность  пообязательствам  Общества  в  случае  неполной  оплаты  ими  вкладов  вуставный капитал Общества в пределах неоплаченной части вклада.    5.6. Если учредительным договором предусмотрено внесение имуществаили  услуг,   то стоимость должна быть оценена независимым  оценщиком,аудитором  или  Ревизионной  комиссией Общества,  при  этом  стоимостьимущества  или  услуг  должна  быть  не  менее  номинальной  стоимостивыпущенных  акций. Данный пункт необязательный.    5.7. Акции Общества могут обращаться в виде отпечатанных на бумагев   форме   бланков  ценных  бумаг или  в  форме  записей  на  счетах.Указать, что именно.    5.8. Акции  Общества  должны  быть зарегистрированы в Национальнойкомиссии  по рынку ценных бумаг при Президенте Кыргызской   Республикии  считаются  выпущенными  с момента присвоения номера государственнойрегистрации  в  Национальной  Комиссии  по  рынку  ценных  бумаг   приПрезиденте Кыргызской Республики.                6. Увеличение уставного капитала Общества     6.1.   Размер   уставного  капитала  может  быть  увеличен   путемувеличения    номинальной   стоимости   акций   или   путем    выпускадополнительных  акций.  Любой из этих путей требует  принятия  решенияОбщего  собрания акционеров и внесения изменений в настоящий  Устав  всоответствии  с  требованиями законодательства Кыргызской Республики.    6.2.   Увеличение  уставного  капитала  Общества  путем   открытойподписки,  допускается  только  после  полного  формирования  капиталаОбщества   (то  есть,   когда  все  ранее  выпущенные  акции  Обществаполностью   оплачены   не  менее,   чем  по  номинальной   стоимости).Определение   "открытой  подписки"  содержится  в  Законе   КыргызскойРеспублики "О ценных бумагах и  фондовых биржах",  статья  26-1.   См.также статью 12 о преимущественных правах, которая может применяться какциям, проданным открытой подпиской/продажей.    6.3.   Выпуск  дополнительных  акций  или  изменение   номинальнойстоимости   акций запрещается без государственной регистрации  выпускаценных  бумаг  в  Национальной комиссии  по  рынку  ценных  бумаг  приПрезиденте Кыргызской Республики и внесения соответствующих  измененийв Устав.    6.4.  Не  допускается  увеличение капитала для  покрытия  убытков,связанных с хозяйственной деятельностью Общества.    6.5.   Размер   уставного  капитала  может   увеличиваться   путемувеличения номинальной стоимости акций, если:    1) стоимость собственности Общества увеличилась по крайней мере насумму предложенного увеличения номинальной стоимости;    2)  акционеры  осуществляют дальнейшее  вложение  до  суммы  новойноминальной стоимости всех акции.    6.6. При увеличении номинальной стоимости акций за счет увеличениястоимости   имущества   или  объема услуг Общества  новая  номинальнаястоимость  акций  должна соответствовать новой стоимости  имущества  ивозросшему  объему  оказываемых услуг. Оценка  должна  быть  проведенанезависимым  оценщиком или аудитором.  Ревизионная  комиссия  Обществадолжна  подтвердить стоимость имущества или услуг и удостоверить,  чтоони соответствуют новой номинальной величине выпущенных акций.    6.7.   Решение  по  выпуску  дополнительных  акций   должно   бытьинициированно исполнительным органом Общества и должно быть утвержденонаблюдательным  органом,  прежде чем представлено  для  окончательногорешения Общему собранию акционеров.    Решение  об  увеличении уставного капитала  принимается  на  Общемсобрании   не   менее  чем  двумя  третями   общего   числа    голосовакционеров  и должно содержать следующее:    фирменное наименование Общества и его адрес;    размер уставного капитала Общества;    цели Общества и предмет его деятельности;    указание руководящих должностных лиц Общества;    наименование контролирующего органа (Ревизионная комиссия);    данные о размещении уже выпущенных акций;    цель данного выпуска акций;    количество именных акций и акций на предъявителя;    количество привилегированных акций;    общую сумму эмиссии и количество акций;    номинальную стоимость акций;    количество участников голосования;    порядок выплаты дивидендов;    срок подписки на акции;    порядок подписки;    очередность выпуска акций при выпуске акций разными сериями;    порядок объявления и выпуска,  размещения,  оплаты,  распоряжения,обмена акций;    права владельцев привилегированных акций и права первой очереди напокупку при новой эмиссии акций;    где и когда уплачиваются средства на покупку акций;    другие вопросы,  связанные  с  выпуском акций по требованию Общегособрания    акционеров    или    предусмотренные     законодательствомКыргызской Республики.    6.8.   Если   выпущены   дополнительные  акции,    то   акционерампредоставляется      преимущественное     право      покупки     акций("преимущественное право покупки на вновь выпускаемые акции").   Доля,на    которую    каждый    имеет   преимущественное   право,   связананепосредственно  с  долей уже имеющихся у них акций.   Общество  можетопределить   срок  не  менее,   чем  один  месяц   с  даты  публичногообъявления  о  выпуске акций, в течение которого это  преимущественноеправо    может   быть    осуществлено.    Акционер    может    продатьпреимущественное  право  на вновь выпускаемые акции  третьей  стороне.Если  новый  акционер  не осуществляет свои права  в  пределах  срока,указанного  Обществом,  он теряет свое право и акции  можно  продаватьдругим лицам.                7. Уменьшение уставного капитала Общества     7.1. Если  в конце второго и каждого последующего финансового годастоимость  чистых  активов  Общества  меньше,   чем  размер  уставногокапитала,    тогда  в  соответствии  с  законодательством   КыргызскойРеспублики  Общество должно проинформировать всех своих кредиторов  обэтом  факте  и  на ежегодном собрании акционеров,  где  объявлены  этифинансовые  итоги,  Общество должно объявить об  уменьшении  уставногокапитала и должно  зарегистрировать этот факт в установленном порядке.Общее  собрание  акционеров  не имеет права  принимать  иных  решений.Уменьшение    капитала    может  быть   достигнуто    путем   сниженияноминальной  стоимости акций либо путем выкупа  части  акций  за  счетприбыли в целях их аннулирования, чтобы сократить их общее количество.Общее  собрание  должно принять решение, какой из  этих  двух  методовприменять.    7.2. Если по любым причинам,  отличающимся от причин,  указанных впункте  7.1,   Общество собирается уменьшить свой капитал,  оно  можетсделать  это  только  по  решению Общего собрания акционеров,   и  ономожет уменьшить свой капитал одним из методов, указанных в пункте  7.1настоящего Устава.    7.3. Уменьшение капитала методами,  указанными в пунктах 7.1 и 7.2настоящего  Устава,  возможно только после  того,  как  все  кредиторыпроинформированы  заказным  письмом, доставленным  по  их  юридическимадресам  по  крайней  мере  за  один месяц  до  того,   как  состоитсяуменьшение  капитала. В этом случае кредиторы вправе в соответствии  сзаконодательством  Кыргызской  Республики требовать раннего исполненияили  прекращения обязательств Общества или компенсации  убытков.   Приневыполнении этих требований,  на  Общем  собрании  кредиторов  долженбыть рассмотрен вопрос о ликвидации Общества. Если в случае уменьшениякапитала  Общества  он станет ниже минимального  размера,   требуемогозаконодательством Кыргызской Республики, Общество подлежит ликвидации.    7.4. Общество  имеет  право  приобретать свои собственные акции нарынках  ценных  бумаг при условии, что оно публично  объявит  об  этомфакте  сразу  же после покупки (и если оно приобретает акции,  которыевыставляются  на  фондовой  бирже  и  правила  биржи  позволяют  такиепокупки).  Реализация   указанных  акций  (включая  реализацию   своимработникам и аннулирование) должна быть осуществлена в срок  не  болееодного  года  со   дня   их  покупки  Обществом.   Реализация   акций,приобретенных  для перепродажи, должна осуществляться  путем  открытойпродажи  в  соответствии  с  требованиями  Национальной   комиссии  порынку    ценных   бумаг   при   Президенте   Кыргызской    Республики.Нереализованные   акции   аннулируются  с  одновременным   сокращениемуставного  капитала.   Пока акции не аннулированы,  не  проданы  и  нераспределены работникам, все расчеты прибылей, голосование  и  подсчеткворума   на  Общих собраниях акционеров производятся без  учета  этихакций.                          8. Реестр акционеров     8.1.  Общество  должно вести реестр акционеров  и  для  этой  целидолжно  назначить депозитарий или иную специализированную  организацию(далее  -  регистратор),   который  имеет  право  осуществления  такихдействий  в  соответствии с законодательством  Кыргызской  Республики.Общество сохраняет обязательства перед акционером в отношении акций  иимущественных  или  неимущественных   прав,   прилагающихся   к   ним.Регистратор действует как агент от имени Общества.    8.2.  Договор  между  Обществом и регистратором  должен  содержатьследующее:    1)  регистратор   несет  ответственность  по  отношению  к  любомуакционеру  за любую ошибку или противоправное действие с его  стороны,в   результате   которых акционер понес убытки или иные потери,   дажеесли  эта  ошибка  или  противоправное действие  является  результатоминструкции  от самого Общества;    2) Общее собрание акционеров вправе досрочно расторгнуть договор срегистратором на ведение реестра;    3) регистратор должен регистрировать все новые  акции,  выпущенныеОбществом,  выкупленные  им  или  переданные  от  одного  владельца  кдругому,    в   пределах   установленного   настоящим    Уставом     изаконодательством  Кыргызской Республики срока;    4) реестр должен содержать все  подробности,  требуемые  настоящимУставом и законодательством Кыргызской Республики;    5)   регистратор   должен  исполнить  требования,    установленныенастоящим   Уставом  относительно замены утерянных,   испорченных  илиукраденных сертификатов акций или исправления неправильных  записей  вреестре;    6)   регистратор   должен  ознакомить  любого  запрашивающего  егоакционера с текущими записями в реестре. Акционер, как правило,  можетзнакомиться  с  такой  информацией не чаще  четырех  раз  в  год,   доосуществления    нового   выпуска   акций.   Эта   информация    можетиспользоваться  только в связи  с  правами  акционера   в  Обществе  иявляется  во  всех  других случаях конфиденциальной.   Регистратор  недолжен   требовать   оплаты  от   акционера  за  предоставление   этойинформации;    7) регистратор должен обеспечить по  требованию  любого  акционеравыписку  из  реестра,  заверенную  регистратором,  доказывающую  праваакционера;    8) регистратор должен сообщать Обществу по его требованию обо всехизменениях в реестре.    8.3. Именные  акции  в виде отпечатанных на бумаге в форме бланковценных    бумаг    должны   содержать    реквизиты,    соответствующиетребованиям   законодательства  Кыргызской  Республики:   наименование"акция",   категорию  акции  (простая,   привилегированная  и   т.д.),фирменное  наименование  Общества,   фирменное  наименование  или  имяпокупателя  (либо  указание,   что акция  выписана  на  предъявителя),место  и  дата выпуска, номер государственной  регистрации,   серия  ипорядковый  номер  акций,  образец подписи (факсимиле)  уполномоченныхОбществом   лиц   и  права  по  акциям  и  любых  других   требований,устанавливаемых   в   соответствии  с   законодательством   КыргызскойРеспублики.    Все  акции  должны  отвечать  требованиям  Национальнойкомиссии   по  рынку ценных бумаг при Президенте Кыргызской Республикии  должны  иметь  оттиск круглой печати регистратора (если  количествоакций  при  любом выпуске превысит 1000, то оттиск печати  может  бытьпроставлен на сертификате акции).    8.4.   Регистратор   должен,   от   имени   Общества,    вести   имодернизировать  реестр  всех  текущих  акционеров  каждого  типа  (заисключением держателей акций на предъявителя,  если таковые выпущены).Реестр должен содержать:    1)   наименование    (имя)    (ФИО   и   паспортные   данные   илизарегистрированное  наименование юридического  лица  и  его  расчетныйсчет);    2) адрес акционера;    3) тип акций,  которые они  имеют  (простая,  привилегированная  ит.д.);    4) количество акций, которые они имеют;    5) сообщенную дату приобретения этих акций;    6) способ приобретения (подписка/продажа, передача);    7) где приобретены акции переводом, название (имя) цессионария;    8)  номера  акций  (номер  государственной  регистрации,  серия  ипорядковый номер).    Реестр должен также содержать подробности любого залога  акций,  окоторых   залогодержатель уведомляет Общество,   вместе  с  указанием,что  залогодержатель имеет или не имеет права голоса акции и  получатьдивиденды.    8.5. В случае нового выпуска акций,  регистратор обязан в  течение20   рабочих  дней зарегистрировать нового акционера,  если иной  срокне установлен законодательством Кыргызской Республики.    8.6. Передача именных акций собственником другому лицу выполняетсяпередаточной  надписью на акциях собственником  вместе  с  заполнениемформы,   посылаемой  регистратору собственником и  подписанной  им,  спросьбой    зарегистрировать   нового   собственника   и   последующейрегистрацией   нового  владельца.   Новая   регистрация  должна   бытьосуществлена  регистратором в течение 3 рабочих дней со дня  получениязаверенного  передаточной  надписью сертификата акции и формы запроса,и  заверенный передаточной надписью сертификат акции должен быть сразувозвращен новому собственнику.    8.7. Наследники  (в  случае с физическими лицами) и правопреемникиакционеров   (в  случае  с  юридическими  лицами)  приобретают   правасобственности  на акции в соответствии с законодательством  КыргызскойРеспублики  и при предъявлении своих прав должны быть зарегистрированыв  качестве новых собственников акций.    Вышесказанное не требует,  чтобы новый владелец  акции  немедленнообратился    к   регистратору  о  внесении  его  в  реестр  акционеровОбщества.  Однако,  до внесения изменений в реестр новый  владелец  неимеет  прав  акционера Общества. Новый владелец не  должен  медлить  всвоих же собственных интересах во избежании мошенничества.     Замена сертификатов именных акций     8.8. Если владелец именной акции утверждает,  что  его  сертификатакции  был  утерян  или украден, либо уничтожен, регистратор  заменяетсертификат акции при условии, что:    1)  зарегистрированный  собственник заполняет  форму,   выдаваемуюрегистратору,  в которой он удостоверяет утерю, кражу или  уничтожениесертификата акции (и подписывает ее);    2) соглашается компенсировать Обществу или  регистратору  затраты,если Общество или регистратор понесет любые убытки;    3)   замена  сертификата  акции  может  быть  аннулирована,   еслиобъявляется другое лицо, которое имеет первоначальный сертификат акциии доказывает свое право на него.     Неправильная регистрация     8.9. Если собственник именной акции обнаруживает,  что другое лицобыло  неправильно  зарегистрировано как собственник,  он  имеет  правообратиться   к  регистратору  для  его  перерегистрации   в   качествесобственника.  В случае, если имеет место спор между двумя  лицами  поименной акции:    1)   Общество   (через   регистратора)   должно   признать   ранеезарегистрированного  держателя,  если  сертификат   акции   не   имеетпередаточной надписи в пользу позднее зарегистрированного  лица,   илиесли  лицо,  зарегистрированное  позднее,  было  зарегистрировано  безполучения   от   регистратора   формы   запроса,   подписанной   ранеезарегистрированным держателем;    2) если Общество заключает, что имеется ясное доказательство праваодного  или  другого  из  лиц (например,  если  Общество  решает,  чтопередаточная    надпись    законного   владельца    была   подделана),Общество может признать такое лицо как законного акционера;    3) на  основании  решения  суда Общество должно признать держателяакций законным акционером.    8.10. Если акции обращаются в форме записей на счетах, то передачасобственности  осуществляется изменением записи  на  счетах,   котораяпроизводится регистратором. Записи на счетах содержат всю  информацию,требуемую настоящим Уставом и законодательством Кыргызской Республики.Передача   таких  акций  собственниками  осуществляется  на  основанииего  с просьбой о регистрации нового собственника  и  заполнением  имиформы,   направляемой   регистратору,   который   регистрирует  новогособственника. Новая регистрация должна быть выполнена регистратором  впределах   сроков,   установленных  пунктов   8.6  настоящего  Устава.Новый  собственник  должен затем получить свидетельство  о  его  правесобственности.    8.11.  Акции  могут  быть  выпущены на предъявителя.  Такие  акциидолжны  быть  выпущены в виде отпечатанных на бумаге  сертификатов   икаждая   должна   иметь  личный  номер,  присваиваемый  регистратором.Собственник  акции на предъявителя может передать свои  права  другомулицу  путем  соглашения,  после  чего вручается  сертификат  акции  напредъявителя.  Собственник  акции на  предъявителя  осуществляет  своиправа,  предъявляя свой сертификат акции. Акции на предъявителя  могутиметь купонный лист, состоящий из купона и талона, который может  бытьпредъявлен  вместо  сертификата   акции   на  предъявителя   с   цельюполучения дивидендов.  Если владелец акции на предъявителя утверждает,что  его  акция  на   предъявителя  была потеряна  или  украдена,  илиуничтожена,  регистратор  может заменить  акцию  на  предъявителя  приусловиях, что:    1)  представляются   достаточные  для  Общества  или  регистраторадоказательства утери, кражи или уничтожения;    2)  лицо  соглашается  компенсировать  Обществу  или  регистраторуубытки, если Общество или регистратор понесет таковые;    3)   замена   сертификата   акции  на  предъявителя   может   бытьаннулирована,   если   объявляется   другое   лицо,   которое    имеетпервоначальный сертификат акции и доказывает свое право на него.    8.12. Акционер,  не удовлетворенный любым  действием  регистратораили   Общества  относительно регистрации его прав  на  акции,   вправеобратиться в суд.  В случае отказа регистрации акционера или при новомвыпуске    акций,   или   когда  имеется  передача  акции  от   одногособственника  другому,  регистратор или Общество должны  в  течение  5рабочих  дней  со дня получения просьбы о регистрации отправить  лицу,попросившему  о  регистрации,  обоснованное  уведомление  о   причинахотказа.  Лицо,  заявляющее  право быть  законным  акционером,   вправеобратиться  в Ревизионную комиссию Общества,  в Национальную  комиссиюпо рынку ценных бумаг при Президенте Кыргызской Республики, а также  всуд.                    9. Права и обязанности акционеров     9.1. Акционер считается основным акционером, если он владеет более10  процентами  акций Общества с правом голоса.  Все другие  акционерыявляются мелкими акционерами.    9.2. Имущественные права акционеров:    - покупать  в приоритетном порядке акции Общества с правом голоса,в   случае   выпуска  в  будущем  дополнительных  акций.   Это   правораспространяется   только   на право поддерживать  долю  собственностиакционеров Общества;    - свободно распоряжаться правом владения своими акциями;    -  получать  часть  прибыли (дивиденды) от  деятельности  Обществапропорционально количеству принадлежащих ему акций;    - при ликвидации Общества,  получить долю чистых активов Общества,пропорциональную   его  доле  в  общей сумме  всех  выпущенных  акций,остающихся   после  удовлетворения  требований  кредиторов,    имеющихпреимущественное  право в соответствии с законодательством  КыргызскойРеспублики,  а  также  после  удовлетворения   требований   держателейпривилегированных акций, если это предусмотрено настоящим Уставом;    - продавать,  завещать или другим образом отчуждать акции Обществафизическим и юридическим лицам, но только после полной оплаты акций;    -  приобретать  или  получать  путем  дарения  акции  Общества  отзаконных собственников акций;    - иметь другие права, предусмотренные законодательством.    9.3. Неимущественные права акционеров:    -  участвовать  в  собраниях с правом голоса  (в  случае  владенияакциями с правом голоса);    - участвовать в Общих собраниях акционеров;    -  выступать  по  любому вопросу в повестке  дня  Общего  собранияакционеров, если акционер имеет право голоса;    - предлагать  голосование по любому вопросу,  входящему в повесткудня Общего собрания акционеров, если акционер имеет право голоса;    - голосовать  по  любому вопросу,  поставленному на голосование наОбщем собрании акционеров, если акционер имеет право голоса;    - передавать  полномочия  присутствия на Общем собрании акционеровсвоему представителю, если акционер имеет право голоса;    - требовать  Внеочередного общего собрания акционеров при условии,что  этот  акционер является держателем не менее 20  процентов   акцийОбщества  и  представил  секретарю  Общества  уведомление  об  этом  вписьменном виде не позднее,  чем за 15 дней,  самостоятельно  созыватьОбщее  собрание,  если  в  течение  двадцати  дней  с  момента  подачитребования не объявлено о созыве Внеочередного общего собрания;    - быть внесенными в реестр акционеров Общества;    - голосовать по принципу одна акция - один  голос,  кроме  случая,предусматривающего    кумулятивное  голосование   в   соответствии   снастоящим Уставом;    - вносить возражения,  объяснения и предложения на любом заседанииОбщего собрания;    -  принимать  участие в управлении Обществом,   в  соответствии  снастоящим Уставом;    -  поручать  своим представителям по доверенности  участвовать  назаседаниях Общего собрания;  доверенность выдается на участие в  одномзаседании,  включая повторные заседания, созываемые в силу  отсутствиякворума;    -   объединяться  с  целью  направления  общего  представителя  назаседание Общего собрания на основании доверенности;    - основной  акционер  вправе  требовать  включения любого вопроса,связанного  с  деятельностью Общества, в повестку дня Общего  собранияакционеров   при   условии,   что   письменное  уведомление  об   этомтребовании представлено секретарю Общества не менее, чем за 15 рабочихдней;    -  если  держатель  акций  является мелким акционером,  требовать,чтобы любой вопрос,  связанный с деятельностью Общества, был включен вповестку  дня ежегодного Общего собрания акционеров при условии,   чтолибо  акционеры,  имеющие более 5 процентов голосующих акций   требуютэтого,  либо   это   поддерживается в письменном виде  хотя  бы  однимчленом Совета директоров;    -  получать   объективную   информацию  относительно  деятельностиОбщества,  включая  протоколы заседания Общего  собрания  и  проверятьбухгалтерские  отчеты  и  другие документы, на  любом  Общем  собранииОбщества;    - знакомиться у регистратора с полным списком текущих акционеров;    -   требовать    проведения   независимого  аудита  финансовой   иэкономической  деятельности Общества, при условии,  что  держатели  поменьшей   мере   10  процентов  акций  с  правом  голоса   предоставятписьменное уведомление о таком требовании секретарю Общества;    -  оспаривать  в  судебном порядке решения, принятые  Обществом  вслучаях,  когда  акционер заявляет, что любое такое  решение  нарушаетучредительные документы или законодательство Кыргызской Республики.    9.4. Акционеры имеют следующие обязанности:    - соблюдать  положения учредительных документов Общества,  включаянастоящий  Устав  и любые другие документы, регулирующие  деятельностьОбщества;    - знакомиться у регистратора с полным списком текущих акционеров;    - не разглашать коммерческую тайну и конфиденциальную информацию одеятельности  Общества,   которую  они  получили  будучи   акционерамиОбщества;    -    исполнять    другие   обязательства    в    соответствии    сзаконодательством Кыргызской Республики, решениями Общего собрания;    -    оплачивать   акции   в   порядке,   размере   и    способами,предусмотренными учредительными документами.    Никакие другие обязанности не могут быть возложены  на  акционеровбез  их  согласия.   В  соответствии  с  законодательством  КыргызскойРеспублики   акционеры,   полностью  оплатившие  свои   акции,   несутответственность  по  обязательствам  Общества  в  пределах   стоимостипринадлежащих им акций. Акционеры, не полностью оплатившие свои акции,несут  солидарную  ответственность  по   обязательствам   Общества   впределах неоплаченной части вклада.    9.5. Акционеры приобретают имущественные и неимущественные права смомента  их приобретения (если акции на предъявителя) или  с   моментаих  регистрации  в  качестве собственников у регистратора  (акционерамследует   предпринять  все  возможные   шаги,    чтобы    своевременнозарегистрировать свои права на акции, если акции зарегистрированы  какименные).                     10. Привилегированные акционеры     Выпускать привилегированные акции не обязательно. Если такие акциине  должны  быть  выпущены,  то во всех положениях о привилегированныхакционерах   нет   необходимости.  Если  они  имеются,   то  в  Уставетребуются следующие условия:    10.1.  С  согласия не менее чем двух третей общего  числа  голосовОбщего     собрания    акционеров    Общество     вправе     выпускатьпривилегированные  акции  в  размере,   не  превышающем  максимальногоразмера,  установленного законодательством Кыргызской Республики.    10.2. Собственники  привилегированных акций имеют преимущественноеправо   на   удовлетворение   своих   требований   перед   владельцамипростых  именных  акций в соответствии с законодательством  КыргызскойРеспублики.    10.3.   Привилегированные   акции   выпускаются   с   периодическивыплачиваемым  дивидендом,  но не реже одного раза в  год,  в  заранееустановленном размере в процентах к их номинальной стоимости.  Выплатадивидендов  по   таким  акциям производится независимо  от  полученнойакционерным  обществом  прибыли  в  соответствующем  году.  В   случаенедостаточности   прибыли   выплата  дивидендов  по  привилегированнымакциям  производится за счет резервного фонда. В случаях, когда размердивидендов,  выплачиваемых  акционерам по простым  акциям,   превышаетразмер  выплат,  причитающихся по привилегированным акциям, держателямэтих  акций  может по решению Общего собрания акционеров производитьсядоплата  до  размера дивидендов, выплаченных другим  акционерам,  еслииное не предусмотрено Уставом Общества.    10.4. Привилегированные акции могут выпускаться,  только когда ониявляются  таковыми.  В случае недостаточности прибыли  в  любом   годудля  выплаты фиксированного размера дивидендов, то невыплаченные суммыдивидендов будут:    1)   потеряны    и   не   будут  выплачены  в   последующие   годы(некумулятивные привилегированные акции);    2) будут перенесены и выплачены в последующие годы,  когда прибыльбудет достаточной (кумулятивные привилегированные акции).    10.5. Собственники  привилегированных акций имеют преимущественноеправо  перед  простыми  акционерами на  первоочередное  удовлетворениетребований по активам Общества в случае его ликвидации.    10.6. Кумулятивные привилегированные акции должны учитываться  дляопределения кворума на Общих собраниях акционеров.                              11. Дивиденды     11.1. Чистая прибыль Общества после уплаты всех налогов остается враспоряжении  Общества  и  перечисляется в резервы,   направляется  наиные  цели,  распределяется между акционерами  в  виде  дивидендов  порешению Общего собрания акционеров.    11.2. Решение  относительно  использования чистой прибыли Обществадолжно  быть  принято Общим собранием акционеров.  До принятия  такогорешения  исполнительным органом должен быть представлен на утверждениеОбщему   собранию   акционеров  одобренный  Советом    директоров    иРевизионной комиссией и заверенный аудитором ежегодный отчет,  баланс,счет  прибылей  и  убытков  Общества.  Правление  должно  также   датьрекомендацию   Общему  собранию акционеров относительно  использованияприбыли  Общества,  а Совет директоров и Ревизионная  комиссия  должныподтвердить,  что  эта рекомендация  оправдана   в   части  финансовыхрезультатов и обязательств Общества перед кредиторами и акционерами.    Не может  быть  представлена  и принято рекомендация (относительновыплат  дивидендов  или любого другого использования  средств),   еслиэто  ущемляет  права  собственников облигаций  или  других  кредиторовОбщества.    Если  принятое  Общим  собранием акционеров  решение  повлияет  наспособность   Общества оплатить долги кредиторов по  мере  наступлениясроков  или  ущемляет  права привилегированных акционеров,   то  любоепротивоправное  распределение прибыли должно быть  возмещено  Обществуакционерами.    11.3. Дивиденды могут быть выплачены только в случае, если:    1) уставный капитал полностью оплачен;    2) величина чистых активов Общества после выплаты дивидендов будетне менее или равна сумме уставного капитала и резервного капитала;    3) выплата дивидендов не будет уменьшать уставный капитал;    4)  выплата   дивидендов не будет влиять на  способность  Обществаоплатить  долги  кредиторам  (включая владельцев  облигаций)  по  меренаступления сроков их выплаты.    11.4. Если дивиденды должны быть выплачены,  они выплачиваются  попривилегированным  акциям  в  соответствии  с  условиями   выпуска   иколичеством акций,  которые имеет собственник привилегированных акций.При   этом  дивиденды  по  привилегированным  акциям  не  могут   бытьвыплачены, если при этом ущемляются права собственников облигаций  илидругих  кредиторов Общества,  а также повлияют на способность Обществаоплатить  долги кредиторов по мере наступления сроков  выплаты.   Еслиприбыль  Общества  позволяет выплату дивидендов по  таким  акциям,  тоОбщее собрание обязано принять соответствующее решение.    11.5. На выплату дивидендов Общество должно направлять не менее 25процентов от прибыли, остающейся в его распоряжении.    11.6. Общее  собрание  акционеров не может увеличить рекомендуемыйисполнительным  органом  размер дивидендов  по  простым   акциям,   номожет принять решение об уменьшении такого размера.    11.7. Дивиденды не могут быть выплачены на невыпущенные  акции.  Ссогласия   Общего собрания акционеров дивиденды могут  быть  выплаченытоварами,  произведенными  Обществом, или  могут  быть  направлены  наувеличение  уставного капитала,  на выпуск новых акций или  увеличениеноминальной  стоимости  всех  простых  выпущенных  акций,   на   суммусохраненных дивидендов.    11.8. Если дивиденды подлежат выплате в  денежном  выражении,  онибудут  выплачены  банком,   действующим в  качестве  агента  Общества.Перед  официальной  датой выплаты  дивидендов,  исполнительный   органОбщества  должен  обеспечить  банк-агент списком  акционеров,  имеющихправо   на   получение  дивидендов.   Акционеры  получают   дивиденды,представляя  банку  свои  сертификаты  акций  или  другие   документы,подтверждающие  права требовать выплаты дивидендов (включая  акции  напредъявителя,    купоны  или  талоны).  Если   банк   не    оплачиваетзаконное  требование  акционера,   то Общество  должно  компенсироватьакционеру   причиненные   убытки.   Если  дивиденд   подлежит   оплатефизическому  лицу,   он  должен  быть  выплачен  наличными,  если  нетсогласия  физического  лица на оплату чеком или банковским  переводом.Дивиденды,    подлежащие  оплате  юридическому  лицу,    должны   бытьоплачены,  как правило, наличными, если они менее, чем 10  минимальныхставок  заработной  платы,  в  других  случаях  чеком  или  банковскимпереводом,  если законодательством Кыргызской Республики не установлениной порядок.    11.9. Все  дивиденды  должны  быть объявлены и выплачены без учетаналогов.   Общество  не  вправе увеличивать сумму  дивидендов,   чтобыоплатить  акционеру  сумму налогов,  если таковые имеются,  и  которыемогут   потребоваться  от  акционера  для  оплаты  в  соответствии   сзаконодательством Кыргызской Республики.    11.10.   Если   в  соответствии  с  законодательством   КыргызскойРеспублики  требуется,  чтобы  банк-агент вычитал налоги из  источникасредств перед выплатой дивидендов, то банк-агент ответственен за вычетэтих налогов и их уплату от имени Общества.    11.11. Промежуточное распределение прибыли возможно при соблюденииследующих условий:    - распределение дивидендов рекомендовано исполнительным органом  ипринято   решение   Общим   собранием  акционеров,    которое   должнорассмотреть  ежегодный  отчет,  баланс,  счет прибылей  и  убытков  запредыдущий   год.  Последующее  решение о промежуточном  распределениидивидендов может быть принято по истечении одного года после  принятияпоследнего  решения  о промежуточном распределении дивидендов;    -  промежуточный  отчет,  баланс, счет  прибылей  и  убытков  былиподготовлены   и   одобрены  наблюдательным  органом   и   Ревизионнойкомиссией,  причем  оба  органа  подтвердили,   что  все   условия   ипроцедуры,  определенные акционерами, были выполнены;    -   промежуточное  распределение  соответствует  всем  требованиямобычного распределения дивидендов.                              12. Облигации     12.1.   С   согласия  не  менее  двух  третей  голосов  от   числаприсутствующих   на  Общем  собрании  акционеров  и   при   соблюдениитребований  законодательства  Кыргызской  Республики  Общество  вправевыпускать   облигации  или  другие  ценные  бумаги  на   нижеследующихусловиях.    12.2.  Выпуски  облигаций разрешаются только после  полной  оплатыуставного  капитала и не ранее третьего года своего существования  приусловии   надлежащего  утверждения к этому времени  ежегодных  годовыхбалансов Общества.    12.3.   Выпуск   облигаций  не  может  превышать  сумму  уставногокапитала,   если  иное  не  установлено  законодательством  КыргызскойРеспублики.    12.4. Держатели облигаций - это обычные кредиторы Общества,  и онивправе  претендовать на ежегодную или более частую  выплату   процентаот  номинальной  стоимости облигации. Выплаты собственникам  облигацийдолжны  быть  произведены до любых выплат дивидендов  любой  категорииакционеров.  В   случае   ликвидации Общества  собственники  облигацийявляются обычными кредиторами.    12.5.   Общество   вправе  выпускать  облигации,   которые   могутконвертироваться  в  привилегированные  или  в  простые   акции,    порешению   Общего  собрания акционеров. После конвертации  собственникиоблигаций    становятся   акционерами   Общества   с    последствиями,предусмотренными для акций соответствующей категории.                           13. Резервный фонд     13.1. Общество  обязано  создать резервный фонд в размере не менее10  процентов  уставного  капитала.  Размер отчислений   в   резервныйфонд   составляет  ____  процентов  (устанавливается  Общим  собраниемакционеров).                     14. Органы управления Общества     Органами управления Общества являются:    14.1. Высший орган управления - Общее собрание  акционеров.  Общеесобрание   акционеров  может  быть ежегодным  или  внеочередным  Общимсобранием.   Вопросы, отнесенные к исключительной  компетенции  Общегособрания не могут быть поручены исполнительным органам Общества.    14.2. Наблюдательный орган - Совет  директоров.  Совет  директоровосуществляет   контроль   за  деятельностью  исполнительного   органа,вопросы  отнесенные к исключительной компетенции Совета директоров  немогут быть поручены исполнительным органам Общества.    14.3.  Исполнительный  орган  - коллегиальный  орган   (Правление,Дирекция),    состоящий   из  исполнительных   директоров   (далее   -Правление).  К компетенции Правления относится решение всех  вопросов,не относящихся к исключительной компетенции других органов управления.    14.4.   Контрольный  орган  -  Ревизионная  комиссия.  Ревизионнаякомиссия  создается Общим собранием акционеров из числа акционеров дляконтроля за финансовой и хозяйственной деятельностью Общества.    14.5. Члены Правления и Ревизионной комиссии не могут одновременноисполнять обязанности членов Совета директоров.        15. Отношения с третьими лицами, относящимися к Обществу     15.1.  Общество  должно иметь договорные отношения  со  следующимилицами:    - банк, в котором должен быть открыт основной счет;    - банк или другое лицо, ответственное за выплату дивидендов;    -  независимый  внешний аудитор,  который должен  проводить  аудитобщества;    -  регистратор  акций, который является ответственным  за  ведениереестра акционеров.                      16. Общее собрание акционеров     16.1. Общее собрание акционеров является высшим органом управленияс  правом  принятия  решений по всем вопросам  деятельности  Общества,определенных  законодательством  Кыргызской  Республики  и   настоящимУставом.    16.2.  Общее  собрание  акционеров созывается  Советом  директороврегулярно,   но  не  реже  одного раза в  год  для  ежегодного  Общегособрания  в  последнюю  неделю марта в 10 часов утра  по  юридическомуадресу  Общества, если  иное  не  предусмотрено Советом  директоров  вуведомлении  о  созыве  Общего собрания.   В  случае  если  этот  деньвыпадает на  праздник,  Общее собрание состоится на следующий день и втом же месте,  как описано выше.    16.3. Внеочередное  общее  собрание  акционеров созывается Советомдиректоров:   по инициативе Совета директоров,  по просьбе  Правления,по   просьбе    Ревизионной   комиссии,   по   письменному  требованиюакционеров,  представляющих в совокупности  более  двадцати  процентовголосов,   с указанием  мотивов созыва Внеочередного общего  собрания,предлагаемой повесткой дня и сроком его проведения.    Внеочередные собрания созываются:    16.3.1.   в   случае  угрозы  неплатежеспособности  Общества   илисущественного сокращения (более 50 процентов) уставного капитала;    16.3.2. в случае существенного изменения правовых и  экономическихусловий деятельности Общества, требующего изменение настоящего  Уставаи принятия иных чрезвычайных мер;    16.3.3.  в  целях  решения  вопросов безотлагательного  увеличенияразмеров  уставного капитала более чем на 25 процентов в период  междуочередными Общими собраниями акционеров;    16.3.4.  в  иных  случаях,   если этого  требует  законодательствоКыргызской Республики или интересы Общества в целом.    16.4. Общее собрание  акционеров  состоит  из  акционеров  или  ихпредставителей.     Любой     акционер,     включая      собственниковпривилегированных акций и других акционеров без права  голоса,  вправепосещать собрание.    16.5. К  исключительной  компетенции собрания акционеров относятсяследующие вопросы:    1) вопросы,  требующие  не менее,  чем две трети голосов от общегочисла голосов акционеров:    а) об изменении Устава;    б)  об  изменении  (увеличении или уменьшении)  размера  уставногокапитала Общества;    в) о консолидации и разделении ранее выпущенных  акций  и  выпускедополнительных акций;    г)    о   ликвидации   и   реорганизации   Общества,    назначенииликвидационной комиссии, утверждении ликвидационного баланса;    д)  об  утверждении  порядка  распределения  прибыли  и   покрытияубытков;    2) вопросы,  требующие не менее,  чем две трети голосов  от  числаприсутствующих на Общем собрании акционеров:    а)  об  избрании,  вознаграждении и прекращении полномочий  членовСовета директоров и его председателя;    б) об избрании и прекращении полномочий членов Правления  (включаяпредседателя):    в) о порядке конвертации в акции любых  ценных  бумаг,  выпущенныхОбществом;    г)   об  избрании  и  прекращении  полномочий  членов  Ревизионнойкомиссии;    д)  о  выдвижении,   избрании и прекращении  полномочий  секретаряОбщества;    е)  о  назначении  и прекращении полномочий независимого  аудитораОбщества и установлении ему вознаграждения;    ж) о порядке выпуска облигационных займов;    3)  вопросы,   требующие  простого большинства  голосов  от  числаприсутствующих на Общем собрании акционеров:    а)  об   утверждении  годовых  результатов  деятельности  Общества(ежегодные  отчеты,   баланс,   счет  прибылей  и  убытков),    отчетаПравления  и заключения Ревизионной комиссии;    б)  о  принятии  внутреннего  регламента  Общества,   изменений  идополнений к нему.    Если  изменения  в  законодательстве Кыргызской  Республики  будутпозволять,   можно будет добавить право голосования по почте.  В  этомслучае    вышеупомянутые   требования   к   "присутствующим"    должныистолковываться   с  учетом голосующих по почте. Необходимо  внести  вУстав  требование,  чтобы  секретарь  уведомлял  акционеров  обо  всехслучаях  предстоящего  голосования  и рассылал формы для  голосования.В  Уставе  Общества должны быть и другие пункты, регламентирующие  этупроцедуры.    16.6.   Следующие   виды  операций  относятся   к   исключительнойкомпетенции Общего собрания акционеров:    16.6.1.   реорганизация   Общества   в  общество  с   ограниченнойответственностью;    16.6.2.  продажа   непосредственно  или  через  дочерние  обществаактивов  в  размере  не менее двадцати процентов балансовой  стоимостиэтих   активов,   оказывающих   существенное   влияние   на   развитиепроизводства (в случаях с негосударственной формой собственности -  поусмотрению  Общества);    16.6.3. покупка активов или другие операции,  позволяющие Обществунепосредственно     или    через    дочерние    предприятия    владетьдополнительными  активами в размере не менее  чем  двадцать  процентовбалансовой стоимости активов Общества;    16.6.4.  корректировка  балансовой  стоимости  активов  с   учетоминфляции.    16.7. Общее собрание акционеров имеет право принимать  решения  полюбым  другим  вопросам,  не относящимся к исключительной  компетенцииОбщего   собрания,   и  аннулировать  решения  любого  другого  органауправления  Общества.  По  таким вопросам оно может принимать  решенияпростым  большинством  голосов акционеров,   присутствующих  на  Общемсобрании акционеров.    16.8.  Секретарь  отвечает  за созыв  ежегодного  Общего  собранияакционеров.    Время   и  место  проведения  должны  быть  доведены  до  сведенияакционеров  не  позднее  чем  за  20 дней до созыва собрания  Обществазаказным   письмом   по  адресу,   указанному  в  реестре   акционера.Уведомление  направляется  всем акционерам,   оплатившим  все  простыеакции,   и должно содержать вопросы,  выносимые на обсуждение   Общегособрания.  Кроме  того, должно  быть  сделано общее извещение в печатине  позднее  чем  за  30 календарных дней до созыва  Общего  собрания.Уведомление  заказным письмом или извещение в печати должно  указыватьдату,   время  (как время регистрации,  так и время ожидаемого  началасобрания)  и  место проведения собрания  и повестку дня.   Уведомлениедолжно также указывать,  имеются ли вопросы в повестке дня, требующие:    1) двух  третей  или более голосов от общего числа всех акционеровобщества;    2) двух третей или более от общего числа голосов присутствующих наОбщем собрании.    16.9.  Регистратор,  Ревизионная  комиссия,  а  также  независимыйаудитор  должны быть уведомлены о ежегодном Общем собрании за 20  днейдо его проведения, должны и имеют право присутствовать на нем.    16.10. Если по какой-либо причине срок уведомлений акционерам  былменьше,    чем  установлено  пунктом  11.9  настоящего  Устава,    илипредварительное  уведомление  не  посылалось,   тогда  решения  Общегособрания имеют юридическую силу при условии единогласного принятия  ихна собрании, где представлены все акционеры Общества.    16.11.  Составление  повестки дня входит в  обязанности  секретаряОбщества.    Повестка  должна  включать  любой  вопрос,   о    которомакционеры,  имеющие  не менее 5 процентов акций Общества,  любой  членСовета   директоров  или  Ревизионной  комиссии  известили  надлежащимобразом секретаря Общества.    16.12. Ежегодное Общее собрание  должно  проводится  председателемСовета   директоров,  который  несет  ответственность  за  недопущениеущемления прав любого из акционеров.    16.13. Председатель Совета директоров должен разрешить голосованиепо  любому вопросу, включенному в повестку дня, при получении  просьбыот любых двух акционеров провести такое голосование на собрании.    16.14. Вопрос,  не входящий в повестку дня,  может быть  предложендля  голосования  председателем  собрания.  Вопросы,  не  входящие   вповестку  дня,   не  могут быть предложены для  голосования  на  Общемсобрании,  если они не поддерживаются 3/4 присутствующих и голосующих,и  при  получении одобрения на голосование решение может быть  принятопри  единогласном голосовании всех акционеров Общества, присутствующихна Общем собрании.    16.15.   Результаты  любого  голосования  устанавливаются  простымбольшинством  голосов акционеров, присутствующих  на  ежегодном  Общемсобрании акционеров или их представителей,  если иное не предусмотренонастоящимУставом,  особенно  в случаях,  предусмотренных пунктом  11.2настоящего Устава.    16.16. Любой  акционер вправе через секретаря Общества знакомитьсяс  последними  отчетами  Общества вместе  со  списками   всех   членовСовета директоров и Правления.    16.17.   В  обязанности  секретаря  Общества  входят:  уведомлениеакционеров  в  установленном  порядке об Общих  собраниях  акционеров;составление и распространение повестки дня ежегодного Общего собрания;регистрация    доверенностей   на  голосование;    ведение   процедурыголосования  на  Общих  собраниях акционеров;  запись  всех  вопросов,относящихся  к  Общим собраниям  акционеров и доведение информации  повсем таким вопросам акционерам, членам Совета директоров, Правления  иРевизионной комиссии.     Кворум     16.18. Общее собрание акционеров признается правомочным,  если  намомент   регистрации   для участия в нем зарегистрировались  акционерыили   их  представители,   обладающие  более  60  процентами   голосовразмещенных голосующих акций.    16.19. При созыве Общего собрания  акционеров  секретарь  Обществаобязан    распространить   среди   акционеров   форму    доверенности,уполномочивающую  председателя Правления или другое лицо  представлятьакционеров с правом  голоса от имени акционеров способом,  указанным вдоверенности.  Не требуется нотариального удостоверения  доверенности,если  иное  не предусмотрено  законодательством Кыргызской Республики.Собрание  имеет  кворум,   если  голоса  присутствующих  плюс   голосапредставителей,  уполномоченных  доверенностью,  составляют  требуемоечисло голосов.    16.20. При отсутствии кворума Правление обязано собрать в месячныйсрок   следующее   Общее  собрание  акционеров,   которое   правомочнопринимать  решения, если в нем участвуют акционеры, имеющие  более  40процентов голосующих акций Общества.    16.21.  Общее  собрание  акционеров может  проводиться  в  течениеодного  или  более дней, и собрание может решить простым  большинствомголосов вопрос о его продолжительности.    16.22. В  день  проведения Общего собрания проводится регистрация,которая продолжается до полной регистрации всех акционеров.    16.23. При  регистрации  акционера  Общество должно выдать каждомуголосующему  акционеру  карточку  голосования,   на  которой   написанномер  регистрации, наименование (имя) акционера и количество голосов,которые  акционер  имеет. Голоса на собрании должны  собираться  путемсбора  карточек  "за" по каждому вопросу,  затем "против"  по  каждомувопросу и подсчета общего количества голосов. Общее количество голосов"за",   "против"  или   не  голосовавших/воздержавшихся  должно   бытьобъявлено после каждого голосования.  Само собрание может выбирать  изсвоего  состава   тех,   кто будет отвечать  за  подсчет  голосов  илинаблюдать за таким подсчетом.    16.24. В начале Общего собрания секретарь Общества обязан объявитьОбщему   собранию:   сколько   акционеров зарегистрировались  и  общееколичество  присутствующих голосов; составляет ли это кворум;  имеютсяли  какие-либо  вопросы на повестке дня,  которые  требуют:   1)  двухтретей или более голосов от общего числа всех акционеров Общества;  2)двух   третей   или  более  голосов  от  общего  числа  присутствующихакционеров,   и  в  любом  из этих случаев -  правомочно  ли  собраниеголосовать   по    таким    вопросам  по   количеству   присутствующихакционеров.  Секретарь Общества также обязан записать общее количествоголосов  "за",  "против" и воздержавшихся. Он  не  обязан   записыватьиндивидуальных  акционеров,  кто именно "за", "против" и  воздержался.После  проведения собрания он должен  составить протокол,   отмечающийподанные   голоса   и  любые  другие  результаты  собрания.   Протоколподписывается председателем собрания и хранится в Обществе.    16.25. Акционеры,  прибывшие на Общее собрание с опозданием, имеютправо   на   немедленную  регистрацию  и соответственно на голосованиена  собрании,  но  председатель не обязан  прерывать  собрание,  чтобыпозволить  им   зарегистрироваться,  и  это не влияет  на  юридическуюсилу любых уже принятых решений.    16.26. Правила доверенностей.    16.26.1.  Акционеры  могут подавать свои голоса  лично  или  черезсвоего  представителя,  имеющего доверенность в письменной  форме.   Вкаждой доверенности должна быть указана цель ее использования.    16.26.2. Доверенности подлежат отзыву.    16.26.3. В установленные дату и место созыва Общего  собрания  вседолжным   образом   назначенные   представители   акционеров    должныпредставить регистрационной комиссии оригинал доверенности с  подписьюзарегистрированного     акционера    или    соответствующим    образомуполномоченного представителя акционера, если этим акционером являетсяюридическое лицо.    16.26.4. Назначенные  представители акционеров должны осуществлятьсвое    право   голоса   в   порядке,   установленном   доверенностью.Регистрационная    комиссия    отвечает    за   соблюдение   положенийдоверенности.  Голоса, представленные через доверенность,  сохраняютсяв конфиденциальности.               17. Наблюдательный орган - Совет директоров     17.1. Первый состав Совета директоров  определяется  учредительнымдоговором   на срок до первого Общего собрания Общества.   Если  Советдиректоров  не избран в соответствии с учредительным договором,  то  втечение   одного  месяца  со  дня  учреждения  Общества  должно   бытьпроведено   Общее   собрание  акционеров  с  целью   избрания   Советадиректоров.   Совет   директоров представляет  акционеров  Общества  идействует в интересах акционеров.    17.2. Совет  директоров  не  вправе действовать от имени Общества.Совет  директоров осуществляет контроль  за  деятельностью   Правленияи  осуществляет другие функции в соответствии с настоящим Уставом.   Кисключительной компетенции Совета директоров относятся:    1) дача  согласия  на  заключение сделок по вопросам,  указанным внастоящем Уставе;    2) решение вопросов о приобретении Обществом выпускаемых им акций;    3) определение условий оплаты труда должностных лиц Общества;    4) решение вопросов об учреждении филиалов и представительств;    5) решение вопросов о привлечении к имущественной  ответственностидолжностных лиц Общества.    17.3.  Вопросы,   отнесенные к исключительной  компетенции  Советадиректоров,   не  могут  быть  переданы им на  решение  исполнительныхорганов.  Совет директоров вправе там,  где это связано  с  интересамиакционеров,   давать   рекомендации  (включая   вопросы   менеджмента)Правлению,  Ревизионной комиссии и Общему собранию акционеров.     Состав Совета директоров     17.4. Количественный состав Совета директоров не может быть  менеетрех.    17.5. Членами Совета директоров не могут быть  члены  Правления  иРевизионной комиссии.    17.6. Председатель Правления Общества имеет право присутствовать ивыступать   без   права голоса на всех заседаниях  Совета  директоров.При  проведении голосования он не должен присутствовать на  заседании,если Совет директоров не решит иначе.    17.7. Совет директоров вправе  пригласить  одного  или  несколькихчленов     Правления    (финансового    менеджера,     исполнительногоменеджера, секретаря) на заседание Совета директоров.    17.8. Присутствующие  на ежегодном собрании акционеры большинствомголосов   определяют   систему  проведения   выборов   членов   Советадиректоров: большинством голосов или кумулятивным голосованием.    17.9.  В  случае  если ежегодное Общее собрание примет  решение  осистеме  выборов большинством голосов, должны быть выполнены следующиеправила:    1)  основной  акционер  (то  есть  держатель  более  10  процентовголосующих  акций)  имеет  право  выдвинуть  одного  члена   в   Советдиректоров.  Каждый  акционер,  имеющий более 30 процентов  голосующихакций, имеет право выдвинуть трех членов;    2)   мелкие  акционеры  (то  есть  держатели  менее  10  процентовголосующих акций) совместно избирают членов Совета директоров. Если  всумме  их процент владения составляет от 30 процентов до 50 процентов,они  избирают двух членов,  если от 50 процентов до 70 процентов,  ониизбирают  трех   членов,   и  если более 70 процентов,   они  избираютчетырех  членов.  Если  нет акционера,  имеющего  более  50  процентовакций,  то меньшинство акционеров избирает пять членов.    17.10.  Любые  два  мелких  акционера могут  совместно  предложитькандидатуру   на   избрание   в   Совет  директоров.   Это   положениенеобязательно.    17.11. Ежегодное Общее собрание может избрать одного члена  Советадиректоров   из  списка  одного  или  более  предложенных  работникамиОбщества кандидатов. Это положение необязательно.    17.12. Ежегодное  Общее собрание может избрать одного члена Советадиректоров  из  списка  одного или более кандидатов,   представленногонаиболее значимым кредитором Общества. Это положение необязательно.    17.13. Ежегодное Общее собрание может  при  необходимости  избратьеще    одного   члена   Совета   директоров   из   числа   кандидатов,представленных   другими   заинтересованными   сторонами,    например:долгосрочными  поставщиками или потребителями, вторыми  по  значимостикредиторами и т.д.    17.14. Каждый член Совета директоров избирается на три года, кромепервоначального  избрания  отдельных членов Совета директоров на  одини два года, в целях обеспечения преемственности.    17.15.  Любой   член   Совета  директоров  в  конце  срока   своейдеятельности может предлагаться на переизбрание.    17.16. Член  Совета  директоров  может быть отстранен от должноститолько  по  решению  Общего собрания акционеров  или  по  уважительнойпричине.    17.17.  Члены  Совета директоров должны избрать  председателя,  норезультаты выборов могут быть аннулированы большинством в 2/3  голосовакционеров на Общем собрании.    17.18.  До   первого  Общего собрания Совет директоров  по  своемуусмотрению  может нести расходы по обслуживанию Совета  директоров  засчет  Общества.  Совет  директоров может продолжить нести  расходы  насвое  содержание при условии,  что контракт  либо  расходы  утвержденыпростым большинством голосов акционеров на Общем собрании акционеров.     Вознаграждение наблюдательного органа - Совета директоров     17.19.  Члены  Совета  директоров могут по решению  акционеров  наежегодном Общем собрании работать на полную или неполную ставку.    17.20.  Метод  и  уровень вознаграждения членов Совета  директоровустанавливается  каждый год акционерами на ежегодном  Общем  собрании.Затраты покрываются Обществом.    17.21.  Ни  один  из членов Совета директоров не  может  извлекатьличной   выгоды   из   Общества  иначе,   как  кроме   вознаграждения,установленного  на  ежегодном  Общем  собрании,   доходов   от   любыхсобственных акций и покрытия необходимых служебных затрат.    17.22.  Ежегодные  бухгалтерские отчеты Общества  должны  отражатьобщую сумму вознаграждения и затрат Совета директоров.     Обязанность и ответственность Совета директоров     17.23. Кандидат в члены Правления выдвигается основным акционером,двумя   или  более  мелкими  акционерами,  или  любым  членом   Советадиректоров и должен избираться на Общем собрании акционеров.    17.24.  Совет  директоров  большинством  голосов  назначает  членаПравления на вакантное место в Правление до утверждения его  на  Общемсобрании акционеров.    17.25.   Члены  Совета  директоров  назначаются  на   период,   непревышающий трех лет, но могут быть переизбраны.    17.26. Члены  Совета  директоров  могут быть переизбраны только поуважительной причине по решению Общего собрания акционеров.    17.27. Председатель  Совета директоров ответственен за организациювыдвижения  кандидатур в Правление от имени Совета  директоров,   двухили  более  акционеров  или  уже входящего в Правление члена.   Полныйсписок  кандидатур должен быть доведен в письменном  виде  до  каждогочлена  совета   директоров не позднее,  чем за 10  дней  до  заседанияСовета  директоров,  на  котором  будет  происходить  избрание  членовПравления.     Установление заработной платы членам Правления     17.28. Совет директоров определяет вид и уровень заработной  платыкаждому члену Правления ежегодно.    17.29.  Член  Правления  может  получать  заработную  плату  двумяспособами:   фиксированная  годовая  заработная  плата,  установленнаяСоветом  директоров;  оплата по показателям исполнения работы.  Второйспособ  может  быть   связан  с продажей,   ростом,   прибыльностью  идругими   показателями   исполнения  работы,   определенными   Советомдиректоров, и может быть в денежной форме, акций или долевых опционов.    17.30. Все подробности формы, уровня общей заработной платы членамПравления   должны   быть   представлены  на  рассмотрение  ежегодномуОбщему собранию акционеров.     Контроль, мониторинг за Правлением     17.31. Совет директоров должен собираться не реже чем один  раз  втри  месяца,  если  менее частый график заседаний не  будет  утвержденбольшинством  в  2/3  голосов акционеров или  их   представителей   наежегодном  Общем   собрании.  Кворум определяется Советом  директоров,но не должен быть менее двух членов Совета директоров.    17.32. Дополнительные  заседания  могут  проводиться по усмотрениюпредседателя.  При  этом  о  заседании  должно  быть  извещено  за  10календарных  дней  до  его  проведения  или с согласия членов за болеекороткий срок.    17.33.  Совет   директоров  ответственен за  обеспечение  созданияинформационных  систем внутри Общества так,  чтобы  Совет   директоровимел  доступ  ко всей информации,  которую он считает необходимой  длявыполнения своих функций.    17.34. На  каждом  квартальном  заседании  Совет директоров долженрассмотреть  и  обсудить  последний  квартальный  отчет  о  финансовомположении    Общества,   предоставленный   Правлением  членам   Советадиректоров  не  позднее чем за 5 календарных дней  до  заседания,   накотором будет рассматриваться квартальный отчет.    17.35. Не реже одного раза в год Совет директоров рассматривает  иобсуждает  годовые  отчеты  Общества,   подготовленные  Правлением  допредставления   их  на  ежегодном  Общем  собрании;   и   план/прогноздействий  Общества и его финансового положения на год вперед.    17.36.    Все    бухгалтерские   отчеты   должны   соответствоватьутвержденным стандартам бухгалтерского учета.    17.37. Совет директоров ответственен  за  мониторинг/контроль  надполитикой  занятости  Общества  и  механизмами  внутреннего  контроля,установленными  Правлением,   в  особенности  механизмами  финансовогоконтроля, применяемыми Правлением.     Ситуации, требующие согласия Совета директоров     17.38. Правление  обязано  получить  согласие  Совета директоров вследующих случаях:    1)  общая   стратегия  Общества  в  области  главных  товарных   иобслуживающих  секторов,  в пределах которой будет работать  Общество,общая финансовая структура, общая стратегия занятости и т.п.;    2)  инвестиционная  стратегия  Общества  на  долгосрочный  период,соглашения и сделки,  имеющие значительные экономические обязательствадля  Общества,   основные  инвестиции и размещения,   основные  займы,контракты на очень длительные сроки, соглашения о залоге, и соглашенияпо выплате комиссионных;    3) вступление в совместные предприятия;    4) образование новых дочерних предприятий;    5) приобретение   других  предприятий  с  использованием  наличныхсредств.    17.39. Совет  директоров принимает решения большинством голосов отчисла  присутствующих.  В  случае равного числа  голосов  председательимеет решающий голос.     Консультативные функции Совета директоров     17.40. Совет директоров может через своего председателя предложитьтакие  рекомендации,   которые,  по его мнению, являются  необходимымидля Правления, Общего собрания акционеров и Ревизионной комиссии.    17.41. Совет директоров должен давать рекомендации Общему собраниюакционеров по следующим вопросам:    1)   приобретение  другого  общества,  финансируемое   посредствомвыпуска акций;    2) поглощение Общества полностью или частично другим обществом илитовариществом;    3) размер дивидендов,  выплачиваемых ежегодно по акциям Общества иразмер отчислений в резервный фонд Общества;    4) стратегия развития Общества на перспективу.                  18. Исполнительный орган - Правление     Состав исполнительного органа - Правления     18.1. Правление - это исполнительный коллегиальный орган Общества.Количественный  состав Правления не может быть  меньше  пяти  человек.Членами   Правления  являются:  председатель  (генеральный  директор),секретарь  Общества  и  другие должностные  лица,  определенные  Общимсобранием.  Правление осуществляет текущее руководство  Обществом  подконтролем   Совета директоров, Ревизионной комиссии и под руководствомОбщего  собрания акционеров. Члены Правления первоначально назначаютсяучредительным   договором,  а  затем  избираются  на  Общем   собранииакционеров.  Членами  Правления  могут  быть  акционеры  и   работникиОбщества,  не являющиеся акционерами. Членами Правления не могут  бытьчлены   Совета  директоров  и  Ревизионной  комиссии.  При   временномотсутствии  члена Правления по любой причине (болезнь, командировка  ит.д.),   оставшиеся  члены  Правления  назначают,  с  согласия  Советадиректоров,   временного члена Правления.  Им может быть другой   членПравления,   работник  Общества или другое лицо.  В случае  увольнениячлена  Правления  Совет директоров вправе назначить  другое  лицо   допринятия решения Общим собранием акционеров в установленном порядке.    18.2. Избрание  членов  Правления  проводится путем голосования наОбщем    собрании    акционеров   из    кандидатур,     представленныхпредседателю  Совета  директоров  основным  держателем  акций,   двумямелкими держателями акций или любым членом Совета директоров.    18.3. Члены Правления назначаются на срок до трех лет и могут бытьпереизбраны.    18.4.  Заработная  плата  членов Правления  назначается  с  учетомпунктов 17.28-17.30 настоящего Устава.     Права и обязанности Правления     18.5.  Правление  должно  собираться  в  сроки  и  месте,  которыеопределит  председатель  Правления, но не реже  чем  один  раз  в  тримесяца.    18.6. Кворум устанавливается Правлением и не может быть менее трехчеловек.    18.7.   Член  Правления  имеет  один  голос.   В  случае   равногораспределения числа голосов председатель имеет решающий голос.    18.8.  Правление  правомочно решать все  вопросы,   относящиеся  кОбществу,   за  исключением тех,  которые относятся  к  исключительнойкомпетенции  Общего  собрания  акционеров,   Совета  директоров    илиРевизионной комиссии.    18.9. Правление осуществляет свою деятельность от имени Общества иесли иное не установлено вышестоящими органами управления вправе:    1) представлять Общество;    2) совершать сделки от имени Общества;    3) определять размещение и  использование  всех  активов  (включаяимущественные и неимущественные права), принадлежащих Обществу.    18.10.   Правление   ответственно  в  пределах,    предусмотренныхзаконодательством Кыргызской Республики и Уставом Общества, за:    1) производство, найм на работу и техническое развитие Общества;    2) покупки и уровень стоимости акций;    3) ценообразование, продажу продукции и маркетинг;    4) распределение продукции;    5) выплату заработной платы работников Общества;    6) инвестиции основного и оборотного капитала;    7) финансирование бизнеса Общества;    8) процентные платежи и налогообложение.    18.11. Никто из акционеров,  членов Совета директоров, а также самСовет   директоров   не   вправе  вмешиваться  в   решение   вопросов,относящихся   к  компетенции  Правления,   если  иное  не  установленонастоящим Уставом  и законодательством Кыргызской Республики.    18.12. Правление готовит ежегодный отчет, баланс и счет прибылей иубытков  для  внесения на рассмотрение Совету директоров,  Ревизионнойкомиссии  и  Общего  собрания.  Документы, подготовленные  Правлением,должны  подписываться всеми членами Правления, а также  всеми  членамиСовета директоров и Ревизионной комиссии.  В случае отсутствия подписилюбого  из вышеназванных  лиц  должно быть представлено особое  мнениеили объяснение.    18.13. Правление  готовит  ежеквартальный  отчет для представленияСовету  директоров.   Отчет должен включать подробности  о  доходах  спродаж,   затратах,  рентабельности, инвестициях, процентных  ставках,движениях оборотного капитала, амортизации и потока наличности.    18.14.   Правление   при   выполнении  своих  обязанностей   можетпривлекать  независимых  аудиторов  для   подтверждения   правильностифинансовых отчетов.    18.15. При выполнении своих обязанностей  члены  Правления  должныприлагать    все   свои  усилия  для  содействия  развитию   интересовОбщества, как было определено акционерами на Общем собрании,  а  такжеСоветом директоров.     Другие права Правления     18.16. Правление  вправе  большинством  голосов  представлять своипредложения   Совету   директоров   по   вопросам,    находящимся    вкомпетенции Совета.    18.17. Правление вправе потребовать  большинством  голосов  созываСовета  директоров  не  позднее,  чем  за  20  календарных  дней   дляобсуждения  любого вопроса работы Общества или вопросов, затрагивающихинтересы    акционеров.    В   исключительных   случаях   единогласнымголосованием  оно  может  потребовать  созыва  Совета  директоров   непозднее,  чем через 7 календарных дней.    18.18. На любом заседании Совета директоров председатель Правления(генеральный   директор)   вправе   потребовать   присутствия   любогочлена  Правления  с  целью постановки любых  вопросов  перед   Советомдиректоров;   но    Совет    директоров   при   необходимости   вправепотребовать,  чтобы они впоследствии покинули собрание.     Права и обязанности отдельных членов Правления     18.19.   Председатель  Правления  не  может  быть  членом   Советадиректоров.    18.20.  Председатель  Правления  и  секретарь   Общества   обязаныприсутствовать на Общем собрании акционеров и имеют право выступать наОбщем собрании акционеров.    18.21. Секретарь Общества - это должностное лицо Общества, имеющееобязанности,     налагаемые   в   соответствии   с   законодательствомКыргызской Республики  на должностных лиц,  и который ответственен  занижеперечисленные вопросы:    1)  регистрация  акционеров (обеспечение того,  чтобы  регистраторвыполнял свои функции);    2)   составление  списка  акционеров  (обеспечение  того,    чтобырегистратор выполнял свои функции);    3)  созыв   Общего  собрания  акционеров,   включая  ежегодные   ивнеочередные Общие собрания;    4) составление повестки дня для Общего собрания акционеров;    5) регистрация доверенностей и голосования по доверенности;    6) проведение процедуры голосования на Общем собрании акционеров;    7)   запись  всех  вопросов,   рассмотренных  на  Общем   собранииакционеров  и  своевременное предоставление  записи  всем  акционерам,членам Совета директоров и Правления.                        19. Ревизионная комиссия     19.1.   Ревизионная   комиссия   первоначально   назначается     всоответствии  с  учредительным договором в количестве  не  менее  трехчеловек,   которые  должны  занимать  должность  до   первого   Общегособрания,  которое следует за учреждением Общества. Если учредительнымдоговором  не  назначена  Ревизионная комиссия,   ее  может  назначитьПравление.   Ревизионная комиссия включает включает в свой  состав  допяти  акционеров.   Ревизионная комиссия является контрольным  органомОбщества.    19.2. Члены  Ревизионной  комиссии избираются большинством голосовакционеров,  присутствующих  на  ежегодном  Общем  собрании,  с  цельюконтроля за финансовой и хозяйственной деятельностью Общества.    19.3. Все работники Общества при получении запроса  об  информацииили    документах    Общества    от    Ревизионной   комиссии   должнысвоевременно предоставить запрашиваемые информацию и документы.    19.4. Ревизионная  комиссия должна проводить проверку деятельностиОбщества не реже одного раза в год.    19.5.  Ежегодная  проверка,  в случае с  Обществом,  не  прошедшимлистинг, должна включать текущую оценку стоимости активов Общества.    19.6. Ревизионная  комиссия должна провести и завершить проверку всрок,   не  превышающий  трех месяцев,  по запросу  Совета  директоровлибо  держателей акций, имеющих в совокупности 10 процентов голосов  иболее.    19.7. Ревизионная комиссия вправе провести проверку в любое  времяпо своему усмотрению.    19.8. Ревизионная комиссия должна подготовить отчет по результатампроверки и предоставить его Общему собранию акционеров.    19.9. Проверка может быть проведена по любому вопросу финансовой ихозяйственной   деятельности  Общества   по   усмотрению   Ревизионнойкомиссии.    19.10.  При  выполнении  своих обязанностей  Ревизионная  комиссияможет  использовать услуги независимых аудиторов,  оценщиков и  другихэкспертов,    но   в   любом  случае  Ревизионная  комиссия   остаетсяответственной  за  обеспечение  точности  отчетности.   Оплата   труданазначенных  экспертов  утверждается  большинством  голосов  на  Общемсобрании акционеров.                      20. Должностные лица Общества     20.1. Должностными лицами Общества являются члены Правления, членыРевизионной комиссии и члены Совета директоров.    20.2. Должностные лица обязаны действовать в интересах акционеров.Должностное   лицо   не  должно  использовать   в   личных   интересахвозможности,  открывающиеся в сфере целей деятельности  Общества,  безсоблюдения условий, содержащихся в настоящей статье.    20.3. Если должностное лицо имеет финансовую заинтересованность  всделке, которую заключает Общество, оно обязано:    а)  информировать  об этом в письменной форме  Правление  и  Советдиректоров;    б)   получить   письменное  разрешение   на   совершение    сделкисоответственно  от  незаинтересованных  членов  Совета  директоров   иПравления;    в) не голосовать по данному вопросу.    20.4. Заинтересованность  должностного  лица Общества в совершениисделки  подразумевает,  что одной стороной  в  финансовой  или  другойсделке  выступает Общество, а другой стороной является или должностноелицо  Общества, или третья сторона, к которой должностное  лицо  имеетпрямой или косвенный интерес.    20.5. Финансовая заинтересованность должностного лица означает, ноне ограничивается следующим:    а)  случаи,  когда  он является собственником или  кредитором  илисостоит в трудовых отношениях с основными поставщиками товаров и услугОбществу,   либо является основным покупателем товаров или получателемуслуг, соответственно производимых или оказываемых Обществом;    б)  случаи,  когда  он является собственником или  кредитором  илисостоит  в  трудовых  отношениях с физическим или  юридическим  лицом,которое  полностью или частично образовано из имущества Общества  либоимеет право получать доход от распоряжения имуществом Общества.    20.6. Должностные лица не должны допускать использование имуществаи   имущественных  прав  Общества  в целях,   противоречащих  решениямОбщего собрания или Совета директоров.    20.7. Должностные  лица  Общества в течение срока исполнения своихобязанностей  должны воздерживаться от учреждения   либо   участия   вкакой-либо  форме  деятельности,  составляющей  конкуренцию  Обществу,кроме  случаев,  когда  такая  конкуренция  была  прямо  разрешена   вписьменной   форме  большинством  незаинтересованных   членов   Советадиректоров  или  незаинтересованных акционеров,  представляющих  болееполовины уставного капитала Общества.    20.8. Если ежегодный отчет,  баланс и отчет о прибылях  и  убыткахили   промежуточный  финансовый отчет существенно искажает  финансовоеположение  Общества,  должностные лица Общества, подписавшие названныедокументы,   несут  ответственность в соответствии с законодательствомКыргызской  Республики перед третьими лицами,  которым  в   результатеэтого был нанесен материальный ущерб.                          21. Учет и отчетность     21.1. Общество  ведет  бухгалтерскую и оперативно-эксплуатационнуюотчетности,  а  также  статистический учет и  предоставляет  требуемуюзаконодательством  Кыргызской Республики документацию  соответствующимгосударственным органам в установленном порядке.    21.2. Финансовый год начинается со дня государственной регистрацииОбщества  и  заканчивается  31  декабря этого  же  календарного  года.Последующие финансовые годы соответствуют календарному году.    21.3. Учет деятельности Общества ведется в соответствии с целью  изадачами Общества.    21.4. Организация эффективного и достоверного бухгалтерского учетаи    отчетности    определяется   Правлением    в    соответствии    сзаконодательством Кыргызской Республики и должна вестись постоянно.    21.5. Председатель  Правления  Общества  и главный бухгалтер несутперсональную    ответственность    за    ведение    и    достоверностьбухгалтерского учета и отчетности.                         22. Независимый аудитор     22.1. Общество должно назначить независимого внешнего аудитора. Допервого   Общего  собрания  акционеров  аудитор  назначается   Советомдиректоров,  затем аудитор избирается и освобождается Общим  собраниемакционеров,  на котором также определяется его вознаграждение.   Если,по   каким-либо   причинам  аудитор увольняется,  то Совет  директоровназначает   другого  аудитора  до  принятия  решения  Общим  собраниемакционеров.    22.2. Аудиторская  проверка должна быть проведена в любое время потребованию  акционеров, совокупная доля которых  в  уставном  капиталесоставляет   десять  и  более  процентов.  Аудитор  не  должен   иметьимущественных прав в Обществе.  Аудитор должен провести аудит с  цельюподтверждения  хозяйственных  и финансовых отчетов Общества.   Аудитордолжен   предоставить   копии  своих  отчетов    Совету    директоров,Ревизионной  комиссии  и Правлению Общества.              23. Условия прекращения деятельности Общества     23.1. Деятельность  Общества  прекращается в случае его ликвидацииили  реорганизации  по основаниям предусмотренным  статьей  9   ЗаконаКыргызской Республики "О хозяйственных товариществах и обществах".     Реорганизация     23.2. Реорганизация Общества (слияние,  присоединение, разделение,выделение,    преобразование)   осуществляется   в   соответствии    сГражданским    кодексом     Кыргызской     Республики    и     другимизаконодательными актами Кыргызской Республики и настоящим Уставом.    23.3. При  разделении  или выделении организационно-правовая формавсех  правопреемников  Общества  должна  быть  такой  же,   как  и   уголовного Общества до принятия решения по реорганизации.    23.4. Решение о реорганизации Общества принимается Общим собраниемакционеров,  на  котором определяются порядок и сроки реорганизации  всоответствии с законодательством Кыргызской Республики.    23.5. Все  виды реорганизации Общества производятся не ранее чем вдвухмесячный  срок  после  опубликования  уведомления  в   официальнойпечати согласно  законодательству  Кыргызской  Республики и настоящемуУставу. Кредиторы вправе в течение трех месяцев с момента объявления опредстоящей  реорганизации Общества предъявить требование к Обществу одосрочном  прекращении или исполнении соответствующих  обязательств  ивозмещении им убытков.    23.6. При реорганизации Общества не допускается обмен его простых,а    также  привилегированных  акций,   конвертируемых  в  простые   всоответствии   с  проспектом  их  эмиссии,   на  иное  имущество   илиимущественные права.    23.7. Разделение осуществляется путем создания на основе  Обществасамостоятельных   обществ  открытого  типа с  разделением  балансов  иимущества.   Реорганизуемое  Общество   при   этом   прекращает   своюдеятельность.    23.8. Возможно  образование  нового общества путем выделения частиимущества  существующего Общества с разделением их  балансов.  В  этомслучае  реорганизованное Общество вносит соответствующие  изменения  вуставный капитал.    23.9.  Права  и обязанности реорганизуемого Общества  переходят  кобществам,  создаваемым  в  результате  разделения  или  выделения,  всоответствии   с   разделительными  балансами,   утверждаемыми   Общимсобранием акционеров.    23.10. Принятое  Общим  собранием  акционеров решение о разделенииили    выделении    должно   определять   порядок     обмена     акцийреорганизуемого Общества на акции вновь создаваемых обществ.    В соответствии с Законом Кыргызской  Республики  "О  хозяйственныхтовариществах   и   обществах"  акционерам должны  быть  предложены  вновых  обществах  те  же  самые виды акций,  которыми  они  владели  вреорганизуемом Обществе.    Права, предоставляемые любому акционеру реорганизуемого Общества врезультате   обмена принадлежащих ему акций Общества  на  акции  вновьсоздаваемых  обществ,  не  могут  быть  уменьшены  или  ограничены  посравнению  с  существующими  правами,  предоставленными  ему   Уставомреорганизуемого Общества.    Акционеры должны  получить  такие же доли акций в новых обществах,созданных  в результате разделения или выделения,  какими они  владелив  Обществе,   и  их права не могут быть уменьшены или  ограничены  посравнению  с  правами,  предусмотренными законодательством  КыргызскойРеспублики и настоящим Уставом.     Ликвидация Общества     23.11. Общество может быть ликвидировано:    а) по решению Общего собрания акционеров;    б)  по  решению  суда в случаях, предусмотренных  законодательнымиактами.    23.12.   Удовлетворение   требований   кредиторов   ликвидируемогоОбщества  производится в очередности, установленной  законодательствомКыргызской Республики.    23.13. В случае добровольной ликвидации Общества  Общим  собраниемакционеров    назначается  ликвидационная  комиссия,    а   в   случаеликвидации   по   постановлению  суда  -  в   порядке,   установленномзаконодательными актами Кыргызской Республики.    23.14.  Общество  считается  ликвидированным  с  момента  внесениясоответствующей записи в государственный реестр.                 24. Порядок внесения изменений в Устав     24.1.  Внесение  изменений в Устав Общества входит  в  компетенциюОбщего собрания акционеров.    24.2.   Если   одно  из  положений  настоящего  Устава  становитсянедействительным, то оно не затрагивает остальные положения.    24.3. Недействительные  положения  заменяются в выше установленномпорядке,   определенном настоящим Уставом,  положениями,   допустимымив правовом отношении или близкими по смыслу к замененным.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qfloy18xfnyyy_tcqra">
      <w:r>
        <w:rPr>
          <w:rFonts w:ascii="Arial" w:cs="Arial" w:eastAsia="Arial" w:hAnsi="Arial"/>
          <w:color w:val="132D3F"/>
          <w:sz w:val="16"/>
          <w:szCs w:val="16"/>
          <w:u w:val="single"/>
        </w:rPr>
        <w:t xml:space="preserve">dalil.kg/document/34604</w:t>
      </w:r>
    </w:hyperlink>
  </w:p>
  <w:p>
    <w:pPr>
      <w:spacing w:after="0" w:before="40"/>
      <w:jc w:val="center"/>
    </w:pPr>
    <w:hyperlink w:history="1" r:id="rIdi2hbvuc9nybgg0yklsu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a4pgwvitvywiblog6q" Type="http://schemas.openxmlformats.org/officeDocument/2006/relationships/hyperlink" Target="https://dalil.kg/document/346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qfloy18xfnyyy_tcqra" Type="http://schemas.openxmlformats.org/officeDocument/2006/relationships/hyperlink" Target="https://dalil.kg/document/34604" TargetMode="External"/><Relationship Id="rIdi2hbvuc9nybgg0yklsu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2026-09-25T09:11:35.773Z</dcterms:created>
  <dcterms:modified xsi:type="dcterms:W3CDTF">2026-09-25T09:11:35.773Z</dcterms:modified>
</cp:coreProperties>
</file>

<file path=docProps/custom.xml><?xml version="1.0" encoding="utf-8"?>
<Properties xmlns="http://schemas.openxmlformats.org/officeDocument/2006/custom-properties" xmlns:vt="http://schemas.openxmlformats.org/officeDocument/2006/docPropsVTypes"/>
</file>