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c4dc8ps_t_qzutbrax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1997 года № 520            ПОСТАНОВЛЕНИЕ ПРАВИТЕЛЬСТВА КЫРГЫЗСКОЙ РЕСПУБЛИКИ          О некоторых мерах по поддержке населения Токтогульского    района и села Жазыкечуу города Каракуль Джалал-Абадской области 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 2000 года № 592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2002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ноября 2003 года №710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 №757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декабря 2010 года №313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2011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  что министерствами,административными      ведомствами,       Токтогульской       районнойгосударственной  администрацией  проделана  определенная   работа   пореализации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23декабря  1996  года  №  617  "О  сложившемся   социально-экономическомположении   Токтогульского   и Уч-Терекского  районов  Джалал-Абадскойобласти   в   связи  с  вводом  в  эксплуатацию  Токтогульской   ГЭС".Государственным   агентством   по   энергетике   при     ПравительствеКыргызской Республики и  АО «Электрические  станции» поручено  КаскадуТоктогульских  ГЭС включить в смету затрат на выработку  электрическойэнергии сумму в размере 16,8 млн.сомов,начиная  с  2002 года - 43 млн.сомов  с  индексацией  на инфляцию.    Министерством  сельского, водного    хозяйства и  перерабатывающей    промышленности     Кыргызской Республики и     Министерством  финансов  Кыргызской  Республики  разработан  проект Положения   о   специальномфонде  финансирования водохозяйственных объектов Токтогульского района.Государственной комиссией, созданной для  исполнения пункта  8 вышена-званного постановления,  подготовлены предложения о  переоформлении на внутренний  государственный   долг кредитов, полученных  Токтогульскимрайоном  в  1994-1995  годах     на развитие сельского хозяйства и их пролонгации.    Вместе с тем в ходе дополнительного изучения проблем вышеназванныхрайонов,    выявились   дополнительные   вопросы,   которые    требуютсоответствующих  решений. В частности, вопросы  установления  льготнойоплаты  за  потребляемую  электроэнергию,  направления  части  средствспециального фонда на социальные объекты.    В целях решения вышеназванных  вопросов  Правительство  КыргызскойРеспублики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1(Утратил силу в соответствии с постановлением Правительства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zlvsxweepyue6phprsf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ноября 2011 года № 705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ОАО  "Электрические станции" ежемесячно,  начиная с 1997 года ипо 2001 год,  отчислять на счет Специального фонда 1400 тыс.сомов,  а с2002  года  - 3584 тыс.сомов,  с отнесением этой суммы на себестоимостьэлектроэнергии, вырабатываемой Токтогульской ГЭС.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№710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Установить с 1 июля 1997 года оплату за электроэнергию, выраба-тываемую Токтогульской  ГЭС и потребляемую жителями, организациями, на-сосными станциями  Токтогульского  района и села Жазыкечуу города Кара-куль, по ее себестоимости.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№757</w:t>
      </w:r>
    </w:p>
    <w:p>
      <w:r>
        <w:rPr>
          <w:rFonts w:ascii="Arial" w:cs="Arial" w:eastAsia="Arial" w:hAnsi="Arial"/>
          <w:sz w:val="24"/>
          <w:szCs w:val="24"/>
        </w:rPr>
        <w:t xml:space="preserve">)    4. Министерству финансов Кыргызской Республики принять предложениеГосударственной   комиссии   о   пролонгировании   на  1   год   срокапогашения  части  долгов  по кредитам, полученным  в  1994-1995  годаххозяйствами Токтогульского  района  в  сумме  54,8  тыс.сомов   и  Уч-Терекского - 382,4 тыс.сомов.    5. Кыргызской сельскохозяйственной финансовой корпорации совместнос  Министерством  финансов  Кыргызской  Республики  изучить  вопрос  осписании  оставшейся части долгов по вышеназванным кредитам с хозяйствТоктогульского  района  в сумме 3,6 млн.сомов и  Уч-Терекского  -  2,0млн.сомов   и   внести  согласованные  предложения   в   ПравительствоКыргызской Республики до 1 января 1998 года.    6. Контроль за выполнением настоящего,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                                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4dc8ps_t_qzutbraxji" Type="http://schemas.openxmlformats.org/officeDocument/2006/relationships/hyperlink" Target="http://kodeks.duckdns.org/document/158975" TargetMode="External"/><Relationship Id="rIdzlvsxweepyue6phprsfbi" Type="http://schemas.openxmlformats.org/officeDocument/2006/relationships/hyperlink" Target="http://kodeks.duckdns.org/document/954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2026-09-23T14:05:49.624Z</dcterms:created>
  <dcterms:modified xsi:type="dcterms:W3CDTF">2026-09-23T14:05:49.624Z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