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КРот 18 декабря 2017 года N 816 г.Бишкек, Дом Правительства от 24 октября 1997 года N 619            ПОСТАНОВЛЕНИЕ ПРАВИТЕЛЬСТВА КЫРГЫЗСКОЙ РЕСПУБЛИКИ           О ставках таможенных пошлин на сельскохозяйственные          и промышленные товары, импортируемые на территорию            Кыргызской Республики, и перечне специфических             обязательств Кыргызской Республики по услугам     В связи с проведением переговоров  со  странами-членами  ВсемирнойТорговой  Организации (ВТО),  которые будут проходить в городе  Женевес  27  по  29  октября 1997 года,  Правительство Кыргызской Республикипостановляет:    1. Утвердить прилагаемые:    - ставки таможенных пошлин на сельскохозяйственные и промышленныетовары,    импортируемые   на  территорию    Кыргызской    Республики,согласно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приложению 1</w:t>
      </w:r>
    </w:p>
    <w:p>
      <w:r>
        <w:rPr>
          <w:rFonts w:ascii="Arial" w:cs="Arial" w:eastAsia="Arial" w:hAnsi="Arial"/>
          <w:sz w:val="24"/>
          <w:szCs w:val="24"/>
        </w:rPr>
        <w:t xml:space="preserve">;    -  перечень специфических обязательств Кыргызской  Республики  поуслугам согласно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приложению 2</w:t>
      </w:r>
    </w:p>
    <w:p>
      <w:r>
        <w:rPr>
          <w:rFonts w:ascii="Arial" w:cs="Arial" w:eastAsia="Arial" w:hAnsi="Arial"/>
          <w:sz w:val="24"/>
          <w:szCs w:val="24"/>
        </w:rPr>
        <w:t xml:space="preserve">;    -   состав  делегации  Кыргызской  Республики  по  переговорам  состранами-членами Всемирной Торговой Организации согласно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приложению 3</w:t>
      </w:r>
    </w:p>
    <w:p>
      <w:r>
        <w:rPr>
          <w:rFonts w:ascii="Arial" w:cs="Arial" w:eastAsia="Arial" w:hAnsi="Arial"/>
          <w:sz w:val="24"/>
          <w:szCs w:val="24"/>
        </w:rPr>
        <w:t xml:space="preserve">.    2.  Делегации  Кыргызской Республики по переговорам  со  странами-членами   Всемирной  Торговой  Организации при проведении  переговоровруководствоваться  утвержденными  настоящим  постановлением   ставкамитаможенных  пошлин  на  сельскохозяйственные  и  промышленные  товары,импортируемые  на  территорию  Кыргызской  Республики,    и   перечнемспецифических  обязательств Кыргызской Республики.    3. Суточные расходы делегации Кыргызской Республики по переговорамсо   странами-членами Всемирной Торговой Организации отнести  за  счетсоответствующих  министерств и административных  ведомств   КыргызскойРеспублики.     Премьер-министр Кыргызской Республики             А.Джумагулов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1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24 октября 1997 года N 619                                 СТАВКИ               таможенных пошлин на сельскохозяйственные                и промышленные товары, импортируемые на                   территорию Кыргызской Республики                       Сельскохозяйственные товары -----------------------------------------------------------------------   Код   |           Краткое наименование товара           | Связаннаятовара по|                                                 |  ставка  ТН ВЭД |                                                 |  тарифа---------|-------------------------------------------------|-----------    1    |                        2                        |     3---------|-------------------------------------------------|-----------01       |Живые животные                                   |1002       |Мясо и пищевые мясные субпродукты                |15         |кроме:                                           |020210   |Мясо крупного рогатого скота мороженое:          |30         |- туши и полутуши                                |020220   |Мясо крупного рогатого скота мороженое:          |30         |- прочие отруба, необваленные                    |020230   |Мясо крупного рогатого скота мороженое:          |30         |- обваленные                                     |020321   |Свинина мороженая:                               |30         |- туши и полутуши                                |020322   |Свинина мороженая:                               |30         |- окорока лопатки (передние окорока) и отруба из |         |  них, необваленные                              |020329   |Свинина мороженая прочая                         |300207     |Мясо и пищевые субпродукты домашней птицы,       |30         |указанной в товарной позиции 0105, свежие,       |         |охлажденные или мороженые                        |04       |Молочная продукция; яйца птиц; мед натуральный;  |15         |пищевые продукты животного происхождения, в      |         |другом месте не поименованные                    |         |кроме:                                           |0402     |Молоко и сливки сгущенные или с добавлением      |20         |сахара или других подслащивающих веществ         |0403     |Пахта, свернувшееся молоко и сливки, йогурт,     |20         |кефир и прочие ферментированные или сквашенные   |         |молоко и сливки, сгущенные или несгущенные, с    |         |добавлением или без добавления сахара или других |         |подслащивающих веществ, ароматизированные или    |         |неароматизированные, с добавлением или без       |         |добавления фруктов, орехов или какао             |0405     |Сливочное масло и молочные жиры прочие; молочные |20         |пасты                                            |0408     |Яйца птиц без скорлупы и яичные желтки свежие,   |20         |сушеные, сваренные на пару или в кипящей воде,   |         |формованные, мороженные или консервированные     |         |другим способом, с добавлением или без добавления|         |сахара или других подслащивающих веществ         |05       |Продукты животного происхождения, в другом месте |20         |не поименованные                                 |06       |Живые деревья и другие растения; луковицы, корни |10         |и прочие аналогичные части растений; срезанные   |         |цветы и декоративная зелень                      |07       |Овощи и некоторые съедобные корнеплоды и         |20         |клубнеплоды                                      |08       |Съедобные плоды (фрукты) и орехи; кожура, корки  |20         |цитрусовых или бахчевых культур                  |         |кроме:                                           |0805     |Цитрусовые плоды свежие или сушеные              |1009       |Кофе, чай, мате (парагвайский чай) и пряности    |10         |кроме:                                           |901      |Кофе жареный или нежареный, с кофеином или без   |15         |кофеина; кофейная шелуха и оболочки зерен кофе;  |         |заменители кофе, содержащие кофе в любой         |         |пропорции                                        |10       |Хлебные злаки                                    |1011       |Продукция мукомольно-крупяной промышленности;    |20         |солод; крахмал; инулин; пшеничная клейковина     |12       |Масличные семена и плоды; прочие семена, плоды и |10         |зерно; лекарственные растения и растения для     |         |технических целей; солома и фураж                |13       |Шеллак природный неочищенный; камеди, смолы и    |10         |прочие растительные соки и экстракты             |14       |Растительные материалы для изготовления плетеных |10         |изделий; прочие продукты растительного           |         |происхождения, в другом месте не поименованные   |         |кроме:                                           |140420000|Хлопковый линт                                   |515       |Жиры и масла животного или растительного         |15         |происхождения и продукты их расщепления; готовые |         |пищевые жиры; воски животного или растительного  |         |происхождения                                    |16       |Готовые продукты из мяса, рыбы или ракообразных, |10         |моллюсков или прочих водных беспозвоночных       |         |кроме:                                           |160100   |Колбасы и аналогичные продукты из мяса, мясных   |20         |субпродуктов или крови; готовые пищевые продукты,|         |изготовленные на их основе                       |1602     |Готовые или консервированные продукты из мяса,   |20         |мясных субпродуктов или крови                    |17       |Сахар и кондитерские изделия из сахара           |101701     |Сахар тростниковый или свекловичный и химически  |20         |чистая сахароза, в твердом состоянии             |         |кроме:                                           |170199100|Прочий сахар белый                               |301703     |Патока (меласса), полученная в результате        |5         |экстракции или рафинирования сахара              |1704     |Кондитерские изделия из сахара (включая белый    |10         |шоколад), не содержащие какао                    |         |кроме:                                           |170490   |Прочие кондитерские изделия из сахара (включая   |20         |белый шоколад), не содержащие какао              |18       |Какао и продукты из него                         |10         |кроме:                                           |180100000|Какао-бобы целые и дробленые, сырые или жаренные |15180300000|Какао-паста обезжиренная или необезжиренная      |15180400000|Какао-масло, жир и жидкое масло из какао         |15180500000|Какао-порошок без добавлений сахара или других   |15         |подслащивающих веществ                           |1806     |Шоколад и прочие готовые пищевые продукты,       |20         |содержащие какао                                 |19       |Готовые продукты из зерна хлебных злаков, муки,  |20         |крахмала или молока; мучные кондитерские изделия |20       |Продукты переработки овощей, плодов (фруктов),   |20         |орехов или прочих частей растений                |         |кроме:                                           |200570   |Маслины (оливки)                                 |1021       |Разные пищевые продукты                          |1022       |Алкогольные и безалкогольные напитки и уксус     |20         |кроме:                                           |220300   |Пиво солодовое                                   |0,6 доллара         |                                                 |США/1 литр2204     |Вина виноградные натуральные, включая крепленые; |0,8 доллара         |сусло виноградное, кроме указанного в товарной   |США/1 литр         |позиции 2009                                     |220510   |Вермуты и виноградные натуральные вина прочие с  |0,8 доллара         |добавлением растительных или ароматических       |США/1 литр         |экстрактов: в сосудах емкостью не более 2 литров |220600   |Прочие напитки сброженные (сидр яблочный, сидр   |0,8 доллара         |грушевый (перри), напиток медовый): смеси из     |США/1 литр         |сброженных напитков и смеси сброженных напитков  |         |или безалкогольных напитков, в другом месте не   |         |поименованные                                    |2207     |Спирт этиловый неденатурированный с концентрацией|1,4 доллара         |спирта не менее 80 об.%; этиловый спирт и прочие |США/1 литр         |спирты, денатурированные, любой концентрации     |2208     |Спирт этиловый неденатурированный с концентрацией|1,4 доллара         |спирта менее 80 об.%; спиртовые настойки, ликеры |США/1 литр         |и прочие спиртные напитки                        |         |кроме:                                           |220820   |Спиртовые настойки, полученные в результате      |60         |дистилляции (перегонки) виноградного вина или    |         |выжимок винограда                                |220830   |Виски                                            |60220840   |Ром и таффия                                     |60220860   |Водка                                            |60220870   |Ликеры и сладкие наливки                         |60220890   |Прочие спиртные напитки                          |60         |кроме:                                           |220890910|Спирт неденатурированный этиловый с концентрацией|1,4 доллара         |спирта менее 80 об.% в сосудах емкостью 2 литра  |США/1 литр         |или менее                                        |220890990|Спирт неденатурированный этиловый с концентрацией|1,4 доллара         |спирта менее 80 об.% в сосудах емкостью более 2  |США/1 литр         |литров                                           |220900   |Уксус и его заменители, полученные из уксусной   |10         |кислоты                                          |23       |Остатки и отходы пищевкусовой промышленности;    |10         |готовые корма для животных                       |         |кроме:                                           |230910   |Корм для собак или кошек, расфасованный для      |20         |розничной продажи                                |24       |Табак и промышленные заменители табака           |10         |кроме:                                           |2401     |Табачное сырье; табачные отходы                  |202402     |Сигары, сигары с обрезанными концами, сигариллы  |25         |(тонкие сигары) и сигареты из табака или его     |         |заменителей                                      |2403     |Прочий промышленно изготовленный табак и         |20         |промышленные заменители табака; табак            |         |"гомогенизированный" или "восстановленный",      |         |табачные экстракты и эссенции                    |29054300 |Маннит                                           |10290544   |D-глюцит (Сорбит)                                |103301     |Масла эфирные (освобожденные или не освобожденные|10         |от терпенов), включая твердые или абсолютные     |         |цветочные экстракты; резиноиды; экстрагированные |         |эфирные масла; концентраты эфирных масел в жирах,|         |нелетучих маслах, восках или аналогичных         |         |продуктах, получаемые методом анфлеража или      |         |мацерацией; терпеновые побочные продукты         |         |дерпенизации эфирных масел; водные дистилляты и  |         |водные растворы эфирных масел                    |3501     |Казеин, казеинаты и прочие производные казеина;  |10         |клеи казеиновые                                  |3502     |Альбумины (белки) (включая концентраты двух или  |10         |более сывороточных белков, содержащих более 80   |         |мас.% сывороточных белков в пересчете на сухой   |         |продукт), альбуминаты и прочие производные       |         |альбумина                                        |350300   |Желатин (в том числе в прямоугольных (включая    |10         |квадратные) листах, с поверхностной обработкой   |         |или без обработки, окрашенный или неокрашенный) и|         |производные желатина; клей рыбий; клеи прочие    |         |животного происхождения, кроме казеиновых        |         |товарной позиции 3501                            |350400000|Пептоны и их производные; белковые вещества      |10         |прочие и их производные, в другом месте не       |         |поименованные; порошок из кожи, хромированной или|         |нехромированной                                  |3505     |Декстрины и прочие модифицированные крахмалы     |10         |(например, крахмалы, предварительно              |         |желатинизированные или эстерифицированные (то    |         |есть превращенные в сложный эфир)); клеи,        |         |полученные на основе крахмалов или декстринов или|         |прочих модифицированных крахмалов                |380910   |Средства отделочные, средства для ускорения      |10         |крашения или фиксации красителей и продукты      |         |прочие и готовые препараты (например, вещества   |         |для обработки или протравы), применяемые в       |         |текстильной, бумажной, кожевенной промышленности |         |или аналогичных отраслях, в другом месте не      |         |поименованные                                    |382460   |Сорбит, кроме указанного в субпозиции 290544     |104101     |Шкуры крупного рогатого скота или животных       |15         |семейства лошадиных (парные или соленые, сушеные,|         |зольные, пикелеванные или консервированные другим|         |способом, но не дубленые, не выделанные под      |         |пергамент и неподвергнутые дальнейшей обработке) |         |с волосяным покровом или без волосяного покрова, |         |спилок или неспилок                              |4102     |Шкуры овец или шкурки ягнят (парные или соленые, |10         |сушеные, зольные, пикелеванные или               |         |консервированные другим способом, но не дубленые,|         |не выделанные под пергамент и не подвергнутые    |         |дальнейшей обработке) с шерстным покровом или без|         |шерстного покрова, спилок или неспилок, кроме    |         |исключенных примечанием 1в к данной группе(*)    |4103     |Прочие необработанные шкуры и кожа (кожевенное   |15         |сырье) (парные или соленые, сушеные, зольные,    |         |пикелеванные или консервированные другим         |         |способом, но не дубленые, не выделанные под      |         |пергамент и не подвергнутые дальнейшей           |         |обработке), с волосяным покровом или без         |         |волосяного покрова, спилок или неспилок, кроме   |         |исключенных примечанием 1б и 1в к данной         |         |группе(*)                                        |4301     |Сырье пушно-меховое (включая головы, хвосты, лапы|10         |и прочие части или обрезки, пригодные для        |         |изготовления меховых изделий), кроме кожевенного |         |сырья, классифицируемого в товарных позициях     |         |4101, 4102 или 4103                              |500100000|Коконы шелкопряда, пригодные для размотки        |10500200000|Шелк-сырец (некрученый)                          |105003     |Отходы шелковые (включая коконы, не пригодные для|10         |размотки, отходы коконной нити и разрыхленные    |         |отходы)                                          |5101     |Шерсть, не подвергнутая кардо- или гребнечесанию |105102     |Шерсть животных, тонкая или грубая, не           |10         |подвергнутая кардо- или гребнечесанию            |5103     |Отходы овечьей шерсти или тонкой или грубой      |10         |шерсти животных, включая прядильные отходы, но   |         |исключая восстановленную шерсть                  |520100   |Волокно хлопковое, нечесаное                     |105202     |Отходы хлопка (включая прядильные отходы и       |10         |расщипанное волокно)                             |520300000|Волокно хлопковое чесаное или гребнечесаное      |105301     |Волокно льняное необработанное или обработанное, |10         |но непряденое; очесы и отходы льна (включая      |         |прядильные отходы и разрыхленное сырье)          |5302     |Волокно пеньковое (cannabis sativa L.)           |10         |необработанное или обработанное, но непряденое;  |         |очесы и отходы пеньки (включая прядильные отходы |         |и разрыхленное сырье)                            |-----------------------------------------------------------------------     (*)     б) птичьи шкурки или их части, с перьями или пухом, товарной пози-ции 0505 или 6701;     в) шкуры с волосяным или шерстным покровом, необработанные, дубле-ные или выделанные (группа 43);  однако, необработанные шкуры с волося-ным или шерстным покровом таких животных,  как КРС (включая  буйволов),лошади, овцы или ягнята (кроме ягнят астраханской, курдючной, каракуль-ской,  персидской или аналогичных пород,  а также индийской, китайской,монгольской или тибетской пород), козы и козлята (кроме йеменской, мон-гольских или тибетских),  свиньи (включая американских  диких  свиней),серны, газели, северные олени, лоси, косули, другие животные из семейс-тва оленей или собаки, должны классифицироваться в группе 41.                             Промышленные товары -----------------------------------------------------------------------   Код   |           Краткое наименование товара           | Связаннаятовара по|                                                 |  ставка  ТН ВЭД |                                                 |  тарифа---------|-------------------------------------------------|-----------    1    |                        2                        |     3---------|-------------------------------------------------|-----------03       |Рыбы и ракообразные, моллюски и другие водные    |10         |беспозвоночные                                   |25       |Соль; сера; земли и камень; штукатурные          |20         |материалы, известняк и цемент                    |26       |Руды, шлак и зола                                |2027       |Топливо минеральное, нефть и продукты их         |20         |перегонки; битуминозные вещества; воски          |         |минеральные                                      |         |кроме:                                           |2707     |Масла и другие продукты высокотемпературной      |45 долларов         |перегонки каменноугольной смолы; аналогичные     |США/тонна         |продукты, в которых масса ароматических составных|         |частей превышает массу неароматических           |271000110|Легкие дистилляты для специфических процессов    |45 долларов         |переработки                                      |США/тонна271000150|Легкие дистилляты для химических превращений в   |45 долларов         |процессах, кроме указанных в подсубпозиции       |США/тонна         |271000110                                        |271000210|Специальные бензины: уайт-спирит                 |45 долларов         |                                                 |США/тонна271000250|Специальные бензины: прочие                      |45 долларов         |                                                 |США/тонна271000260|Прочие бензины авиационные                       |45 долларов         |                                                 |США/тонна271000270|Бензины авиационные: прочие с содержанием свинца |45 долларов         |не более 0,013 г/л, с октановым числом менее 95  |США/тонна271000290|Бензины авиационные: прочие с содержанием свинца |45 долларов         |не более 0,013 г/л, с октановым числом 95 или    |США/тонна         |более, но не более 98                            |271000320|Бензины авиационные: прочие с содержанием свинца |45 долларов         |не более 0,013 г/л, с октановым числом 98 или    |США/тонна         |более                                            |271000340|Бензины авиационные: прочие с содержанием свинца |45 долларов         |более 0,013 г/л, с октановым числом менее 98     |США/тонна271000360|Бензины авиационные: прочие с содержанием свинца |45 долларов         |более 0,013 г/л, с октановым числом 98 или более |США/тонна271000370|Топливо бензиновое реактивное                    |45 долларов         |                                                 |США/тонна271000390|Легкие дистилляты прочие                         |45 долларов         |                                                 |США/тонна271000410|Средние дистилляты для специфических процессов   |45 долларов         |переработки                                      |США/тонна271000450|Средние дистилляты для химических превращений в  |45 долларов         |процессах, кроме указанных в подсубпозиции       |США/тонна         |271000410                                        |271000510|Средние дистилляты: керосин: топливо реактивное  |45 долларов         |                                                 |США/тонна271000550|Средние дистилляты: керосин: прочий              |45 долларов         |                                                 |США/тонна271000590|Средние дистилляты: керосин: прочие              |45 долларов         |                                                 |США/тонна28       |Продукты неорганической химии; соединения        |10         |неорганические и органические драгоценных,       |         |редкоземельных металлов, радиоактивных элементов |         |или изотопов                                     |29       |Органические химические соединения               |1030       |Фармацевтическая продукция                       |20         |кроме:                                           |300331000|Лекарственные средства (лекарства) (кроме        |5         |товарных позиций 3002, 3005 или 3006), состоящие |         |из смеси двух или более компонентов, для         |         |использования в терапевтических или              |         |профилактических целях, но не расфасованные в    |         |виде дозированных лекарственных форм или в       |         |упаковки для розничной продажи: содержащие       |         |гормоны или прочие соединения товарной позиции   |         |2937, но не содержащие антибиотиков: содержащие  |         |инсулин                                          |300431   |Лекарственные средства (кроме товарных позиций   |5         |3002, 3005 или 3006), состоящие из смешанных или |         |несмешанных продуктов для использования в        |         |терапевтических или профилактических целях,      |         |расфасованные в виде дозированных лекарственных  |         |форм или в упаковки для розничной продажи:       |         |содержащие гормоны или прочие соединения товарной|         |позиции 2937, но не содержащие антибиотиков:     |         |содержащие инсулин                               |300610   |Кетгут хирургический стерильный, аналогичные     |5         |стерильные материалы для наложения швов и        |         |стерильные адгезивные ткани для хирургического   |         |закрытия ран; ламинария стерильная и тампоны из  |         |ламинарии стерильные, стерильные абсорбирующие   |         |хирургические или стоматологические              |         |кровоостанавливающие средства (гемостатики)      |31       |Удобрения                                        |1032       |Экстракты дубильные или красильные; таннины и их |10         |производные; красители, пигменты и прочие        |         |красящие вещества; краски и лаки; шпатлевки и    |         |прочие мастики; чернила (типографская краска)    |         |кроме:                                           |3209     |Краски и лаки (включая эмали и политуры) на      |15         |основе синтетических полимеров или химически     |         |модифицированных природных полимеров,            |         |диспергированные или растворенные в водной среде |321511000|Краска типографская черная                       |5321519000|Краска типографская прочая                       |533       |Эфирные масла и резиноиды; парфюмерные,          |20         |косметические и туалетные средства               |34       |Мыло, поверхностно-активные органические         |20         |вещества, моющие средства, смазочные материалы,  |         |искусственные и готовые воски, составы для чистки|         |и полировки, свечи и аналогичные изделия, пасты  |         |для лепки, пластилин, "зубоврачебный воск" и     |         |составы на основе гипса для зубоврачебных целей  |35       |Белковые вещества; модифицированные крахмалы;    |20         |клеи; ферменты                                   |36       |Взрывчатые вещества; пиротехнические изделия;    |30         |спички; пироформные сплавы, некоторые горючие    |         |вещества                                         |37       |Фото- и кинотовары                               |2038       |Прочие химические продукты                       |2039       |Полимерные материалы, пластмассы и изделия из них|20         |кроме:                                           |3901     |Полимеры этилена в первичных формах              |103902     |Полимеры полипропилена или прочих олефинов в     |10         |первичных формах                                 |3903     |Полимеры стирола в первичных формах              |103904     |Полимеры винилхлорида или прочих галогенированных|10         |олефинов в первичных формах                      |3905     |Полимеры винилацетата или прочих сложных         |10         |виниловых эфиров в первичных формах; прочие      |         |винильные полимеры в первичных формах            |3906     |Акриловые полимеры в первичных формах            |103907     |Полиацетали, полиэфиры простые и прочие и смолы  |10         |эпоксидные в первичных формах; поликарбонаты,    |         |смолы алкидные, сложные полиаллильные эфиры и    |         |прочие сложные полиэфиры, в первичных формах     |3908     |Полиамиды в первичных формах                     |103909     |Аминосмолы, фенольные смолы и полиуретаны в      |10         |первичных формах                                 |391000000|Силиконы в первичных формах                      |103911     |Смолы нефтяные, смолы кумарон-инденовые,         |10         |политерпены, полисульфиды, полисульфоны и        |         |продукты прочие, указанные в примечании 3 к      |         |данной группе, в первичных формах, в другом месте|         |не поименованные(*)                              |3912     |Целлюлоза и ее химические производные в первичных|10         |формах, в другом месте не поименованные          |3913     |Полимеры природные (например, альгиновая кислота)|10         |и полимеры природные модифицированные (например, |         |отвержденные протеины, химические производные    |         |натурального каучука) в первичных формах, в      |         |другом месте не поименованные                    |391400000|Смолы ионообменные, полученные на основе         |10         |полимеров товарных позиций 3901-3913, в первичных|         |формах                                           |3915     |Отходы, обрезки, скрап пластмасс                 |1540       |Каучук, резина и изделия из них                  |10         |кроме:                                           |401110000|Шины (покрышки) пневматические резиновые новые   |20         |для легковых автомобилей (включая многоместные   |         |легковые автомобили и спортивные автомобили)     |401120100|Шины (покрышки) пневматические резиновые новые   |20         |для автобусов или грузовых автомобилей с индексом|         |нагрузки не более 121                            |4012     |Шины (покрышки) пневматические резиновые,        |20         |восстановленные или использованные; шины сплошные|         |или полупневматические, взаимозаменяемые шинные  |         |протекторы и ободные ленты, резиновые            |4013     |Камеры резиновые                                 |204014     |Изделия гигиенические или фармацевтические       |20         |(включая соски) из вулканизированной резины,     |         |кроме твердой резины, с фитингами из твердой     |         |резины или без них                               |41       |Необработанные шкуры и кожа (кожевенное сырье)   |10         |(кроме натурального меха) и кожа                 |42       |Изделия из кожи; шорно-седельные изделия и       |20         |упряжь; дорожные принадлежности, дамские сумки и |         |аналогичные им товары; изделия из кишок животных |         |(кроме кетгута из натурального шелка)            |43       |Натуральный и искусственный мех; изделия из него |20         |кроме:                                           |43021100 |Шкурки целые, с головкой, хвостом или лапами или |30         |без них, несобранные: норки                      |4303     |Одежда меховая и ее принадлежности и прочие      |30         |пушно-меховые изделия                            |         |кроме:                                           |430310900|Одежда меховая и ее принадлежности: прочие       |3044       |Древесина и изделия из нее; древесный уголь      |1045       |Пробка и изделия из нее                          |1046       |Изделия из соломы, альфы и прочих материалов для |10         |плетения; корзиночные изделия и плетеные изделия |47       |Масса из древесины или из других волокнистых     |10         |целлюлозных материалов; бумага и картон,         |         |регенерированные из отходов и макулатуры         |48       |Бумага и картон; изделия из бумажной массы,      |10         |бумаги или картона                               |49       |Печатные книги, газеты, репродукции и другие     |10         |изделия полиграфической промышленности; рукописи,|         |машинописные тексты и планы                      |50       |Шелк                                             |20         |кроме:                                           |5007     |Ткани из натурального шелка или из шелковых      |50         |отходов                                          |51       |Шерсть овечья, тонкая и грубая шерсть животных;  |10         |пряжа и ткань из конского волоса                 |52       |Хлопок                                           |10         |кроме:                                           |5205     |Пряжа хлопчатобумажная (кроме швейных ниток),    |20         |содержащая хлопка 85 мас.% или более, не         |         |расфасованная для розничной продажи              |5206     |Пряжа хлопчатобумажная (кроме швейных ниток),    |20         |содержащая менее 85 мас.% хлопка, не             |         |расфасованная для розничной продажи              |5207     |Пряжа хлопчатобумажная (кроме швейных ниток),    |20         |расфасованная для розничной продажи              |5208     |Ткани хлопчатобумажные содержащие 85 мас.% или   |20         |более хлопка, с поверхностной плотностью не более|         |200 г/кв.м                                       |53       |Прочие растительные текстильные волокна; бумажная|10         |пряжа и ткани из бумажной пряжи                  |54       |Химические нити                                  |1055       |Химические волокна                               |1056       |Вата, войлок и нетканые материалы; специальная   |10         |пряжа; бечевки, шнуры, веревки и канаты и изделия|         |из них                                           |57       |Ковры и прочие текстильные напольные покрытия    |3058       |Специальные ткани; материалы с прошивным ворсом; |25         |кружева, гобелены, отделочные материалы; вышивки |59       |Текстильные материалы, пропитанные, с покрытием, |10         |дублированные; текстильные изделия технического  |         |назначения                                       |         |кроме:                                           |5904     |Линолеум выкроенный или не выкроенный по форме;  |20         |материалы для напольных покрытий на текстильной  |         |основе, выкроенные или не выкроенные по форме    |590500   |Обои из текстильных материалов                   |2060       |Трикотажное полотно машинного или ручного        |20         |вязания                                          |61       |Одежда и принадлежности одежды трикотажные,      |30         |машинного или ручного вязания                    |         |кроме:                                           |6110     |Свитеры, пуловеры, джемперы, жилеты и аналогичные|30         |изделия трикотажные, машинного или ручного       |         |вязания                                          |6111     |Детская одежда и принадлежности к ней            |30         |трикотажные, машинного или ручного вязания       |6112     |Костюмы спортивные, лыжные и купальные           |30         |трикотажные, машинного или ручного вязания       |6115     |Колготы, чулки, гольфы, носки и подследники и    |30         |прочие чулочно-носочные изделия, включая         |         |эластичные чулки для больных варикозным          |         |расширением вен, и обувь без подошв трикотажные, |         |машинного или ручного вязания                    |6116     |Перчатки, варежки, митенки трикотажные, машинного|30         |или ручного вязания                              |62       |Одежда и принадлежности одежды текстильные (кроме|30         |трикотажных, машинного или ручного вязания)      |63       |Прочие готовые текстильные изделия; наборы;      |30         |одежда и текстильные изделия, бывшие в           |         |употреблении; тряпье                             |64       |Обувь, гетры и аналогичные изделия; их части     |2065       |Головные уборы и их части                        |20         |кроме:                                           |650692000|Головные уборы прочие, с подкладкой или без      |30         |подкладки, с отделкой или без отделки: прочие из |         |натурального меха                                |66       |Зонты, солнцезащитные зонты, трости,             |10         |трости-сиденья, хлысты, кнуты для верховой езды и|         |их части                                         |67       |Обработанные перья и пух и изделия из них;       |20         |искусственные цветы; изделия из человеческого    |         |волоса                                           |68       |Изделия из камня, гипса, цемента, асбеста, слюды |15         |или аналогичных материалов                       |69       |Керамические изделия                             |1070       |Стекло и изделия из него                         |2071       |Жемчуг природный или культивированный,           |20         |драгоценные или полудрагоценные камни,           |         |драгоценные металлы, металлы, плакированные      |         |драгоценными металлами, и изделия из них;        |         |бижутерия; монеты                                |72       |Черные металлы                                   |1073       |Изделия из черных металлов                       |1074       |Медь и изделия из нее                            |1075       |Никель и изделия из него                         |1076       |Алюминий и изделия из него                       |1078       |Свинец и изделия из него                         |1079       |Цинк и изделия из него                           |1080       |Олово и изделия из него                          |1081       |Прочие недрагоценные металлы; металлокерамика;   |10         |изделия из них                                   |82       |Инструменты, ножевые изделия, ложки и вилки из   |10         |недрагоценных металлов; их части из недрагоценных|         |металлов                                         |83       |Прочие изделия из недрагоценных металлов         |2584       |Реакторы ядерные, котлы, оборудование и          |10         |механические устройства; их части                |         |кроме:                                           |845020000|Машины стиральные, бытовые или для прачечных,    |20         |включая машины, оснащенные отжимным устройством: |         |машины емкостью более 10 кг сухого белья         |8458     |Станки токарные (включая станки токарные         |20         |многоцелевые) металлорежущие                     |846781000|Инструменты прочие: пилы цепные                  |20846791000|Части: пил цепных                                |2085       |Электрические машины и оборудования, их части;   |10         |звукозаписывающая и звуковоспроизводящая         |         |аппаратура, аппаратура для записи и              |         |воспроизведения телевизионного изображения и     |         |звука, их части и принадлежности                 |         |кроме:                                           |8501     |Двигатели и генераторы электрические (кроме      |20         |электрогенераторных установок)                   |8507     |Аккумуляторы электрические, включая сепараторы   |20         |для них, прямоугольной (в том числе квадратной)  |         |или иной формы                                   |8508     |Инструмент ручной электромеханический со         |20         |встроенными электродвигателями                   |8509     |Машины электромеханические бытовые со встроенными|50         |электродвигателями                               |8516     |Водонагреватели электрические безинерционные     |20         |(проточной воды) или аккумулирующие (воды,       |         |находящейся в емкости), электрокипятильники      |         |погруженные; электрооборудование для обогрева    |         |пространства и обогрева грунта;                  |         |электротермические аппараты для ухода за волосами|         |(например, сушилки для волос, бигуди, щипцы) и   |         |сушилки для рук; электроутюги; прочие бытовые    |         |электронагревательные приборы; электрические     |         |нагревательные сопротивления, кроме указанных в  |         |товарной позиции 8545                            |8539     |Лампы накаливания электрические и газоразрядные, |20         |включая лампы герметичные направляемого света, а |         |также ультрафиолетовые или инфракрасные лампы;   |         |дуговые лампы                                    |854411100|Провода обмоточные: медные: лакированные или     |20         |эмалированные                                    |8545     |Электроды угольные, угольные щетки, угли для ламп|20         |или батареек и изделия из графита или других     |         |видов углерода с металлом или без металла,       |         |прочие, применяемые в электротехнике             |86       |Железнодорожные или трамвайные локомотивы,       |10         |подвижной состав и их части; путевое оборудование|         |и устройства для железнодорожной и трамвайной    |         |сети и их части, механическое (включая           |         |электромеханическое) сигнальное оборудование всех|         |видов                                            |87       |Средства наземного транспорта, кроме             |10         |железнодорожного или трамвайного подвижного      |         |состава, их части и оборудование                 |         |кроме:                                           |8702     |Автомобили, предназначенные для перевозки 10     |20         |человек или более, включая водителя              |870323110|Транспортные средства с двигателем внутреннего   |20         |сгорания с искровым зажиганием с                 |         |кривошипно-шатунным механизмом с объемом цилиндра|         |двигателя более 1500 куб.см, но не более 3000    |         |куб.см: новые, автомобили оборудованные для      |         |проживания                                       |870323190|Транспортные средства с двигателем внутреннего   |20         |сгорания с искровым зажиганием с                 |         |кривошипно-шатунным механизмом прочие: с объемом |         |цилиндра двигателя более 1500 куб.см, но не более|         |3000 куб.см: новые, прочие                       |870323900|Транспортные средства с двигателем внутреннего   |20         |сгорания с искровым зажиганием с                 |         |кривошипно-шатунным механизмом прочие: с объемом |         |цилиндра двигателя более 1500 куб.см, но не более|         |3000 куб.см: бывшие в эксплуатации               |870324100|Транспортные средства с двигателем внутреннего   |20         |сгорания с искровым зажиганием с                 |         |кривошипно-шатунным механизмом прочие: с объемом |         |цилиндра двигателя более 3000 куб.см: новые      |870324900|Транспортные средства с двигателем внутреннего   |20         |сгорания с искровым зажиганием с                 |         |кривошипно-шатунным механизмом прочие: с объемом |         |цилиндра двигателя более 3000 куб.см: бывшие в   |         |эксплуатации                                     |870332110|Прочие автомобили с двигателем внутреннего       |20         |сгорания (дизельные и полудизельные) с объемом   |         |цилиндра двигателя более 1500 куб.см, но не более|         |2500 куб.см: новые, оборудованные для проживания |870333110|Прочие автомобили с двигателем внутреннего       |20         |сгорания (дизельные и полудизельные) с объемом   |         |цилиндра двигателя более 2500 куб.см: новые,     |         |оборудованные для проживания                     |870333900|Прочие автомобили с двигателем внутреннего       |20         |сгорания (дизельные и полудизельные) с объемом   |         |цилиндра двигателя более 2500 куб.см: бывшие в   |         |эксплуатации                                     |871200   |Велосипеды двухколесные и прочие виды велосипедов|20         |(включая трехколесные транспортные) без двигателя|8716     |Прицепы и полуприцепы; другие несамоходные       |50         |транспортные средства; их части                  |88       |Летательные аппараты, космические аппараты, их   |10         |части                                            |89       |Суда, лодки и другие плавучие средства           |1090       |Инструменты и аппараты оптические,               |10         |фотографические, кинематографические,            |         |измерительные, контрольные; прецизионные,        |         |медицинские и хирургические; их части и          |         |принадлежности                                   |         |кроме:                                           |9028     |Счетчики подачи или производства газа, жидкости и|20         |электроэнергии (включая калибрующие)             |91       |Часы всех видов и их части                       |1092       |Инструменты музыкальные; их части и              |10         |принадлежности                                   |93       |Оружие и боеприпасы; их части и принадлежности   |5094       |Мебель; постельные принадлежности, матрацы,      |20         |матрацные основы, диванные подушки и аналогичные |         |набивные принадлежности мебели; лампы и          |         |осветительное оборудование, в другом месте не    |         |поименованные; световые указатели, табло и       |         |аналогичные изделия; сборные строительные        |         |конструкции                                      |         |кроме:                                           |9402     |Мебель медицинская, хирургическая,               |10         |стоматологическая и ветеринарная (например,      |         |операционные столы, столы для осмотра, больничные|         |койки с механическими приспособлениями,          |         |стоматологические кресла); парикмахерские и      |         |аналогичные кресла с приспособлениями для        |         |вращения, поворота, подъема и наклона; части к   |         |ним                                              |95       |Игрушки; игры и спортивный инвентарь; их части и |20         |принадлежности                                   |         |кроме:                                           |9504     |Товары для аттракционов, настольные или комнатные|25         |игры, включая столы для игры в пинболл, бильярды,|         |специальные столы для казино и автоматическое    |         |оборудование для кегельбана                      |96       |Разные готовые изделия                           |2097       |Произведения искусства, предметы                 |50         |коллекционирования и антиквариат                 |-----------------------------------------------------------------------     (*) В  товарные позиции 3901-3911 включаются только следующие про-дукты химического синтеза:     а) жидкие синтетические полиолефины,  менее 60 об.%, которые пере-гоняются при 300 градусов цельсия и давлении 1013 мбар в случае  приме-нения перегонки при пониженном давлении (товарные позиции 3901 и 3902);     б) смолы с низкой степенью полимеризации  кумарон-инденового  типа(товарная позиция 3911);     в) другие синтетические полимеры,  содержащие в среднем по крайнеймере 5 мономерных звеньев;     г) силиконы (товарная позиция 3910);     д) резолы (товарная позиция 3909) и другие форполимеры.      Руководитель Аппарата     Премьер-министра Кыргызской Республики            О.Абдыкалыков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2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24 октября 1997 года N 619                                ПЕРЕЧЕНЬ      специфических обязательств Кыргызской Республики по услугам      Виды поставок:     1. Поставки с пересечением границы     2. Потребление за границей     3. Коммерческое присутствие     4. Присутствие физического лица -----------------------------------------------------------------------   Сектор или    |    Ограничения по    |   Ограничение по    |Дополни-   подсектор     |   доступу на рынок   |национальному режиму |тельные                 |                      |                     |обяза-                 |                      |                     |тельства-----------------------------------------------------------------------                    I. Обязательства по горизонтали-----------------------------------------------------------------------Обязательства    |(3) Все юридические и |(4) Не связано, кроме|включают все     |физические лица,      |мер, влияющих на     |секторы          |занимающиеся          |пребывание физических|                 |деятельностью в сфере |лиц на территории    |                 |услуг, подлежащих     |Кыргызской Республики|                 |лицензированию должны |- для граждан СНГ    |                 |получить лицензию     |въездная виза в      |                 |(4) Не связано, кроме |Кыргызскую Республику|                 |мер, влияющих на      |не требуется, для    |                 |пребывание физических |граждан всех         |                 |лиц на территории     |остальных стран -    |                 |Кыргызской Республики |необходимо получить  |                 |- для граждан СНГ     |въездную визу (кроме |                 |въездная виза в       |тех, с которыми      |                 |Кыргызскую Республику |имеются соглашения о |                 |не требуется, для     |безвизовом въезде)   |                 |граждан всех остальных|                     |                 |стран - необходимо    |                     |                 |получить въездную визу|                     |                 |(кроме тех, с которыми|                     |                 |имеются соглашения о  |                     |                 |безвизовом въезде)    |                     |-----------------------------------------------------------------------              II. Обязательства по специфическим секторам-----------------------------------------------------------------------1. Коммерческие  |                      |                     |услуги           |                      |                     |A. Профессиональ-|                      |                     |ные услуги       |                      |                     |a)               |                      |                     |1. Правовые      |(1) Нет ограничений   |(1) Нет ограничений  |услуги:          |(2) Нет ограничений   |(2) Нет ограничений  |внутреннее       |(3) Нет ограничений   |(3) Нет ограничений  |законодательство |(4) Не связано, кроме |(4) Не связано, кроме|страны, где      |указанных в           |указанных в          |поставщик услуг  |обязательствах по     |обязательствах по    |зарегистрирован  |горизонтали           |горизонтали          |как юрист и      |                      |                     |международное    |                      |                     |законодательство |                      |                     |(исключая        |                      |                     |законодательство |                      |                     |Кыргызской       |                      |                     |Республики)      |                      |                     |2. Правовые      |(1) Нет ограничений   |(1) Нет ограничений  |услуги:          |(2) Нет ограничений   |(2) Нет ограничений  |должны           |(3) Адвокатские услуги|(3) Не связано       |предоставляться  |могут оказываться     |(4) Не связано, кроме|непосредственно  |только гражданами     |указанных в          |кыргызским       |Кыргызской Республики.|обязательствах по    |юристом или при  |Только адвокаты могут |горизонтали          |его              |оказывать услуги по   |                     |посредничестве   |уголовным делам       |                     |                 |(4) Не связано, кроме |                     |                 |указанных в           |                     |                 |обязательствах по     |                     |                 |горизонтали           |                     |b) Услуги в      |(1) Нет ограничений   |(1) Нет ограничений  |области          |(2) Нет ограничений   |(2) Нет ограничений  |составления      |(3) Лицензию на       |(3) Не связано       |счетов, ревизии и|аудиторскую           |(4) Не связано, кроме|бухгалтерского   |деятельность могут    |указанных в          |учета            |получить только       |обязательствах по    |                 |граждане Кыргызской   |горизонтали          |                 |Республики. Однако,   |                     |                 |иностранные компании, |                     |                 |имеющие сотрудника с  |                     |                 |лицензией, могут      |                     |                 |осуществлять          |                     |                 |аудиторскую           |                     |                 |деятельность          |                     |                 |(4) Не связано, кроме |                     |                 |указанных в           |                     |                 |обязательствах по     |                     |                 |горизонтали           |                     |c) Услуги в      |(1) Нет ограничений   |(1) Нет ограничений  |области          |(2) Нет ограничений   |(2) Нет ограничений  |налогообложения  |(3) Нет ограничений   |(3) Нет ограничений  |                 |(4) Не связано, кроме |(4) Не связано, кроме|                 |указанных в           |указанных в          |                 |обязательствах по     |обязательствах по    |                 |горизонтали           |горизонтали          |d) Архитекторские|(1) Нет ограничений   |(1) Нет ограничений  |услуги           |(2) Нет ограничений   |(2) Нет ограничений  |                 |(3) Услуги должны     |(3) Не связано       |                 |предоставляться при   |(4) Не связано, кроме|                 |участии кыргызских    |указанных в          |                 |поставщиков           |обязательствах по    |                 |(4) Не связано, кроме |горизонтали          |                 |указанных в           |                     |                 |обязательствах по     |                     |                 |горизонтали           |                     |e) Инженерные    |(1) Нет ограничений   |(1) Нет ограничений  |услуги           |(2) Нет ограничений   |(2) Нет ограничений  |                 |(3) Услуги должны     |(3) Не связано       |                 |предоставляться при   |(4) Не связано, кроме|                 |участии кыргызских    |указанных в          |                 |поставщиков           |обязательствах по    |                 |(4) Не связано, кроме |горизонтали          |                 |указанных в           |                     |                 |обязательствах по     |                     |                 |горизонтали           |                     |g) Услуги по     |(1) Нет ограничений   |(1) Нет ограничений  |планировке       |(2) Нет ограничений   |(2) Нет ограничений  |городов и        |(3) Не связано        |(3) Не связано       |ландшафтному     |(4) Не связано, кроме |(4) Не связано, кроме|проектированию   |указанных в           |указанных в          |                 |обязательствах по     |обязательствах по    |                 |горизонтали           |горизонтали          |h) Услуги в      |(1) Нет ограничений   |(1) Нет ограничений  |области медицины |(2) Нет ограничений   |(2) Нет ограничений  |и стоматологии   |(3) Не связано        |(3) Не связано       |i) Ветеринарные  |(4) Не связано, кроме |(4) Не связано, кроме|услуги           |указанных в           |указанных в          |j) Услуги,       |обязательствах по     |обязательствах по    |предоставляемые  |горизонтали           |горизонтали          |при родах, услуги|                      |                     |медсестер,       |                      |                     |физиотерапевтов и|                      |                     |вспомогательного |                      |                     |медицинского     |                      |                     |персонала        |                      |                     |B. Услуги по     |(1) Нет ограничений   |(1) Нет ограничений  |вычислительной   |(2) Нет ограничений   |(2) Нет ограничений  |техники и        |(3) Нет ограничений   |(3) Нет ограничений  |связанное с этим |(4) Не связано, кроме |(4) Не связано, кроме|обслуживание     |указанных в           |указанных в          |                 |обязательствах по     |обязательствах по    |                 |горизонтали           |горизонтали          |C. Услуги в      |(1) Нет ограничений   |(1) Нет ограничений  |области          |(2) Нет ограничений   |(2) Нет ограничений  |исследований и   |(3) Не связано        |(3) Не связано       |разработок       |(4) Не связано, кроме |(4) Не связано, кроме|                 |указанных в           |указанных в          |                 |обязательствах по     |обязательствах по    |                 |горизонтали           |горизонтали          |D. Услуги        |                      |                     |связанные с      |                      |                     |недвижимым       |                      |                     |имуществом       |                      |                     |a) Включая       |(1) Нет ограничений   |(1) Нет ограничений  |собственное или  |(2) Нет ограничений   |(2) Нет ограничений  |арендованное     |(3) Не связано        |(3) Не связано       |недвижимое       |(4) Не связано, кроме |(4) Не связано, кроме|имущество        |указанных в           |указанных в          |                 |обязательствах по     |обязательствах по    |                 |горизонтали           |горизонтали          |E. Лизинговые    |(1) Нет ограничений   |(1) Нет ограничений  |услуги/услуги по |(2) Нет ограничений   |(2) Нет ограничений  |найму без        |(3) Не связано        |(3) Не связано       |оператора        |(4) Не связано, кроме |(4) Не связано, кроме|                 |указанных в           |указанных в          |                 |обязательствах по     |обязательствах по    |                 |горизонтали           |горизонтали          |F. Прочие        |                      |                     |коммерческие     |                      |                     |услуги           |                      |                     |a) Услуги в      |(1) Нет ограничений   |(1) Нет ограничений  |области рекламы  |(2) Нет ограничений   |(2) Нет ограничений  |                 |(3) Нет ограничений   |(3) Нет ограничений  |                 |(4) Не связано, кроме |(4) Не связано, кроме|                 |указанных в           |указанных в          |                 |обязательствах по     |обязательствах по    |                 |горизонтали           |горизонтали          |c) Услуги в      |(1) Нет ограничений   |(1) Нет ограничений  |области          |(2) Нет ограничений   |(2) Нет ограничений  |менеджмента      |(3) Нет ограничений   |(3) Нет ограничений  |                 |(4) Не связано, кроме |(4) Не связано, кроме|                 |указанных в           |указанных в          |                 |обязательствах по     |обязательствах по    |                 |горизонтали           |горизонтали          |f) Услуги в      |(1) Нет ограничений   |(1) Нет ограничений  |области сельского|(2) Нет ограничений   |(2) Нет ограничений  |хозяйства, охоты |(3) Не связано        |(3) Не связано       |и лесного        |(4) Не связано, кроме |(4) Не связано, кроме|хозяйства        |указанных в           |указанных в          |g) Услуги в      |обязательствах по     |обязательствах по    |области          |горизонтали           |горизонтали          |рыболовства      |                      |                     |h) Услуги в      |(1) Нет ограничений   |(1) Нет ограничений  |области          |(2) Нет ограничений   |(2) Нет ограничений  |горнодобывающей  |(3) Не связано        |(3) Не связано       |промышленности   |(4) Не связано, кроме |(4) Не связано, кроме|i) Услуги в      |указанных в           |указанных в          |области          |обязательствах по     |обязательствах по    |обрабатывающей   |горизонтали           |горизонтали          |промышленности   |                      |                     |j) Услуги в      |(1) Не связано        |(1) Не связано       |области          |(2) Не связано        |(2) Не связано       |распределения    |(3) Не связано        |(3) Не связано       |энергии          |(4) Не связано, кроме |(4) Не связано, кроме|                 |указанных в           |указанных в          |                 |обязательствах по     |обязательствах по    |                 |горизонтали           |горизонтали          |m) Консультатив- |(1) Нет ограничений   |(1) Нет ограничений  |ные услуги в     |(2) Нет ограничений   |(2) Нет ограничений  |научных и        |(3) Не связано        |(3) Не связано       |технических      |(4) Не связано, кроме |(4) Не связано, кроме|областях         |указанных в           |указанных в          |                 |обязательствах по     |обязательствах по    |                 |горизонтали           |горизонтали          |n) Обслуживание и|(1) Нет ограничений   |(1) Нет ограничений  |ремонт           |(2) Нет ограничений   |(2) Нет ограничений  |оборудования (не |(3) Не связано        |(3) Не связано       |включая морские  |(4) Не связано, кроме |(4) Не связано, кроме|суда, воздушные  |указанных в           |указанных в          |суда или другое  |обязательствах по     |обязательствах по    |транспортное     |горизонтали           |горизонтали          |оборудование)    |                      |                     |r) Полиграфичес- |(1) Нет ограничений   |(1) Нет ограничений  |кие и издательс- |(2) Нет ограничений   |(2) Нет ограничений  |кие работы       |(3) Нет ограничений   |(3) Нет ограничений  |                 |(4) Не связано, кроме |(4) Не связано, кроме|                 |указанных в           |указанных в          |                 |обязательствах по     |обязательствах по    |                 |горизонтали           |горизонтали          |s) Услуги по     |(1) Нет ограничений   |(1) Нет ограничений  |организации и    |(2) Нет ограничений   |(2) Нет ограничений  |проведению       |(3) Нет ограничений   |(3) Нет ограничений  |переговоров      |(4) Не связано, кроме |(4) Не связано, кроме|                 |указанных в           |указанных в          |                 |обязательствах по     |обязательствах по    |                 |горизонтали           |горизонтали          |2. Услуги почт и |                      |                     |связи            |                      |                     |A. Почтовые      |(1) Не связано        |(1) Не связано       |услуги           |(2) Нет ограничений   |(2) Нет ограничений  |                 |(3) Не связано        |(3) Не связано       |                 |(4) Не связано, кроме |(4) Не связано, кроме|                 |указанных в           |указанных в          |                 |обязательствах по     |обязательствах по    |                 |горизонтали           |горизонтали          |B. Курьерские    |(1) Нет ограничений   |(1) Нет ограничений  |услуги           |(2) Нет ограничений   |(2) Нет ограничений  |                 |(3) Нет ограничений   |(3) Не связано       |                 |(4) Не связано, кроме |(4) Не связано, кроме|                 |указанных в           |указанных в          |                 |обязательствах по     |обязательствах по    |                 |горизонтали           |горизонтали          |C. Телекоммуни-  |(1) Нет ограничений   |(1) Нет ограничений  |кационные услуги |(2) Нет ограничений   |(2) Нет ограничений  |  Основные и     |(3) Предоставление    |(3) Не связано       |усовершенствован-|международных и       |(4) Не связано, кроме|ные телекоммуни- |междугородных услуг   |указанных в          |кационные услуги,|связи без             |обязательствах по    |кроме:           |взаимодействия с сетью|горизонтали          |(a) передачи     |КыргызТелекома -      |                     |голосом по       |запрещено             |                     |телефону         |(4) Не связано, кроме |                     |(d) телексных    |указанных в           |                     |услуг            |обязательствах по     |                     |(e) телеграфных  |горизонтали           |                     |услуг            |                      |                     |(g) услуг по     |                      |                     |частным          |                      |                     |выделенным линиям|                      |                     |(o) прочих услуг |                      |                     |D. Аудиовизуаль- |                      |                     |ные услуги       |                      |                     |a) Услуги в      |(1) Нет ограничений   |(1) Нет ограничений  |области          |(2) Нет ограничений   |(2) Нет ограничений  |производства     |(3) Нет ограничений   |(3) Нет ограничений  |кино- и          |(4) Не связано, кроме |(4) Не связано, кроме|видеопленок и    |указанных в           |указанных в          |услуги по их     |обязательствах по     |обязательствах по    |распространению  |горизонтали           |горизонтали          |b) Услуги по     |                      |                     |прокату          |                      |                     |кинопленок       |                      |                     |c) Услуги в      |                      |                     |области радио и  |                      |                     |телевидения      |                      |                     |e) Услуги в      |                      |                     |области          |                      |                     |звукозаписи      |                      |                     |d) Услуги по     |(1) Не связано        |(1) Не связано       |трансляции радио-|(2) Не связано        |(2) Не связано       |и телевизионных  |(3) Не связано        |(3) Не связано       |программ         |(4) Не связано, кроме |(4) Не связано, кроме|                 |указанных в           |указанных в          |                 |обязательствах по     |обязательствах по    |                 |горизонтали           |горизонтали          |3. Строительные  |(1) Нет ограничений   |(1) Нет ограничений  |работы и         |(2) Нет ограничений   |(2) Нет ограничений  |сооружения       |(3) Услуги должны     |(3) Не связано       |                 |предоставляться при   |(4) Не связано, кроме|                 |участии кыргызских    |указанных в          |                 |поставщиков           |обязательствах по    |                 |(4) Не связано, кроме |горизонтали          |                 |указанных в           |                     |                 |обязательствах по     |                     |                 |горизонтали           |                     |4. Торговые      |                      |                     |услуги           |                      |                     |B) Услуги по     |(1) Нет ограничений   |(1) Нет ограничений  |оптовой торговле |(2) Нет ограничений   |(2) Нет ограничений  |(кроме оптовой   |(3) Нет ограничений   |(3) Нет ограничений  |торговли         |(4) Не связано, кроме |(4) Не связано, кроме|спиртными        |указанных в           |указанных в          |напитками,       |обязательствах по     |обязательствах по    |табачными        |горизонтали           |горизонтали          |изделиями,       |                      |                     |огнестрельным    |                      |                     |оружием,         |                      |                     |медикаментами)   |                      |                     |C) Услуги по     |(1) Нет ограничений   |(1) Нет ограничений  |розничной        |(2) Нет ограничений   |(2) Нет ограничений  |торговле (кроме  |(3) Нет ограничений   |(3) Нет ограничений  |розничной        |(4) Не связано, кроме |(4) Не связано, кроме|торговли         |указанных в           |указанных в          |спиртными        |обязательствах по     |обязательствах по    |напитками и      |горизонтали           |горизонтали          |табачными        |                      |                     |изделиями)       |                      |                     |D) Услуги по     |(1) Нет ограничений   |(1) Нет ограничений  |франшизе         |(2) Нет ограничений   |(2) Нет ограничений  |                 |(3) Нет ограничений   |(3) Нет ограничений  |                 |(4) Не связано, кроме |(4) Не связано, кроме|                 |указанных в           |указанных в          |                 |обязательствах по     |обязательствах по    |                 |горизонтали           |горизонтали          |5. Услуги в      |                      |                     |области          |                      |                     |образования      |                      |                     |A. Услуги в      |(1) Не связано. Для   |(1) Не связано. Для  |области          |услуг по начальному   |услуг по начальному  |начального       |образованию,          |образованию,         |образования      |финансируемых из      |финансируемых из     |                 |частных фондов - нет  |частных фондов - нет |                 |ограничений           |ограничений          |                 |(2) Нет ограничений   |(2) Нет ограничений  |                 |(3) Не связано. Для   |(3) Не связано       |                 |услуг по начальному   |(4) Не связано, кроме|                 |образованию,          |указанных в          |                 |финансируемых из      |обязательствах по    |                 |частных фондов - нет  |горизонтали          |                 |ограничений           |                     |                 |(4) Не связано, кроме |                     |                 |указанных в           |                     |                 |обязательствах по     |                     |                 |горизонтали           |                     |B. Услуги в      |(1) Не связано. Для   |(1) Не связано. Для  |области среднего |услуг по среднему     |услуг по среднему    |образования      |образованию,          |образованию,         |                 |финансируемых из      |финансируемых из     |                 |частных фондов - нет  |частных фондов - нет |                 |ограничений           |ограничений          |                 |(2) Нет ограничений   |(2) Нет ограничений  |                 |(3) Не связано. Для   |(3) Не связано       |                 |услуг по среднему     |(4) Не связано, кроме|                 |образованию,          |указанных в          |                 |финансируемых из      |обязательствах по    |                 |частных фондов - нет  |горизонтали          |                 |ограничений           |                     |                 |(4) Не связано, кроме |                     |                 |указанных в           |                     |                 |обязательствах по     |                     |                 |горизонтали           |                     |C. Услуги в      |(1) Не связано. Для   |(1) Не связано. Для  |области высшего  |услуг по высшему      |услуг по высшему     |образования      |образованию,          |образованию,         |                 |финансируемых из      |финансируемых из     |                 |частных фондов - нет  |частных фондов - нет |                 |ограничений           |ограничений          |                 |(2) Нет ограничений   |(2) Нет ограничений  |                 |(3) Не связано. Для   |(3) Не связано       |                 |услуг по высшему      |(4) Не связано, кроме|                 |образованию,          |указанных в          |                 |финансируемых из      |обязательствах по    |                 |частных фондов - нет  |горизонтали          |                 |ограничений           |                     |                 |(4) Не связано, кроме |                     |                 |указанных в           |                     |                 |обязательствах по     |                     |                 |горизонтали           |                     |D. Услуги в      |(1) Не связано        |(1) Не связано       |области          |(2) Нет ограничений   |(2) Нет ограничений  |образования для  |(3) Не связано        |(3) Не связано       |взрослых         |(4) Не связано, кроме |(4) Не связано, кроме|                 |указанных в           |указанных в          |                 |обязательствах по     |обязательствах по    |                 |горизонтали           |горизонтали          |6. Услуги по     |                      |                     |охране окружающей|                      |                     |среды            |                      |                     |A. Услуги по     |(1) Нет ограничений   |(1) Нет ограничений  |канализации      |(2) Нет ограничений   |(2) Нет ограничений  |B. Услуги по     |(3) Нет ограничений   |(3) Нет ограничений  |удалению отходов |(4) Не связано, кроме |(4) Не связано, кроме|C. Услуги по     |указанных в           |указанных в          |санитарной       |обязательствах по     |обязательствах по    |обработке и      |горизонтали           |горизонтали          |прочие услуги    |                      |                     |D. Прочие услуги |                      |                     |7. Услуги в      |                      |                     |области          |                      |                     |финансового      |                      |                     |посредничества   |                      |                     |A. Все страховые |(1) Иностранные       |(1) Не связано       |и имеющие        |страховые компании не |(2) Не связано       |отношение к      |могут предоставлять   |(3) Не связано       |страхованию      |страховые услуги, если|(4) Не связано, кроме|услуги           |они не                |указанных в          |                 |зарегистрированы как  |обязательствах по    |                 |кыргызские юридические|горизонтали          |                 |лица. Не более 95%    |                     |                 |застрахованного риска |                     |                 |может быть            |                     |                 |перестраховано за     |                     |                 |границей              |                     |                 |(2) Нет ограничений   |                     |                 |(3) Предоставление    |                     |                 |агентских и брокерских|                     |                 |услуг для страховых   |                     |                 |компаний нерезидентов |                     |                 |- запрещено. С 1998   |                     |                 |года иностранное      |                     |                 |участие в кыргызских  |                     |                 |юридических лицах,    |                     |                 |оказывающих страховые |                     |                 |услуги, не должно     |                     |                 |превышать 49%         |                     |                 |(4) Не связано, кроме |                     |                 |указанных в           |                     |                 |обязательствах по     |                     |                 |горизонтали           |                     |B. Банковские и  |(1) Нет ограничений   |(1) Не связано       |другие финансовые|(2) Нет ограничений   |(2) Не связано       |услуги (исключая |(3) Не связано, кроме:|(3) Не связано,      |страхование)     |- Коммерческие банки  |кроме:               |                 |могут быть            |- Минимальный размер |                 |организованы только в |уставного фонда для  |                 |форме открытых или    |банков без           |                 |закрытых акционерных  |иностранного участия |                 |обществ;              |приблизительно 800   |                 |- Филиалы могут быть  |тыс.долларов США, а  |                 |открыты иностранными  |для банков с         |                 |банками с устойчивым  |иностранным участием |                 |финансовым положением |приблизительно 1600  |                 |и безупречной деловой |тыс.долларов США.    |                 |репутацией;           |Филиалы могут быть   |                 |- Ломбард(*) может    |открыты иностранными |                 |быть организован      |банками с устойчивым |                 |только в форме        |финансовым положением|                 |общества с            |и безупречной деловой|                 |дополнительной        |репутацией           |                 |ответственностью или  |(4) Не связано, кроме|                 |полных товариществ;   |указанных в          |                 |- Инвестиционные фонды|обязательствах по    |                 |могут быть            |горизонтали          |                 |организованы только в |                     |                 |форме открытых        |                     |                 |акционерных обществ   |                     |                 |(4) Не связано, кроме |                     |                 |указанных в           |                     |                 |обязательствах по     |                     |                 |горизонтали           |                     |8. Услуги в      |(1) Нет ограничений   |(1) Нет ограничений  |области          |(2) Нет ограничений   |(2) Нет ограничений  |здравоохранения и|(3) Нет ограничений   |(3) Не связано       |социальной       |(4) Не связано, кроме |(4) Не связано, кроме|области (кроме   |указанных в           |указанных в          |тех, которые     |обязательствах по     |обязательствах по    |перечислены в    |горизонтали           |горизонтали          |разделе 1.A.h-j) |                      |                     |9. Услуги,       |(1) Нет ограничений   |(1) Нет ограничений  |связанные с      |(2) Нет ограничений   |(2) Нет ограничений  |туризмом         |(3) Нет ограничений   |(3) Не связано       |                 |(4) Не связано, кроме |(4) Не связано, кроме|                 |указанных в           |указанных в          |                 |обязательствах по     |обязательствах по    |                 |горизонтали           |горизонтали          |10. Услуги по    |(1) Нет ограничений   |(1) Нет ограничений  |организации      |(2) Нет ограничений   |(2) Нет ограничений  |отдыха,          |(3) Не связано        |(3) Не связано       |культурных и     |(4) Не связано, кроме |(4) Не связано, кроме|спортивных       |указанных в           |указанных в          |мероприятий      |обязательствах по     |обязательствах по    |(кроме           |горизонтали           |горизонтали          |аудиовизуальных  |                      |                     |услуг)           |                      |                     |11. Услуги       |                      |                     |транспорта       |                      |                     |A. Услуги        |(1) Нет ограничений   |(1) Нет ограничений  |морского         |(2) Нет ограничений   |(2) Нет ограничений  |транспорта       |(3) Не связано        |(3) Не связано       |                 |(4) Не связано, кроме |(4) Не связано, кроме|                 |указанных в           |указанных в          |                 |обязательствах по     |обязательствах по    |                 |горизонтали           |горизонтали          |C. Услуги        |(1) Иностранные       |(1) Не связано       |воздушного       |воздушно-транспортные |(2) Не связано       |транспорта (кроме|компании не имеют     |(3) Не связано       |услуг по         |право предоставлять   |(4) Не связано, кроме|обслуживанию и   |воздушно-транспортные |указанных в          |ремонту воздушных|услуги внутри         |обязательствах по    |судов)           |Кыргызской Республики |горизонтали          |                 |(2) Не связано        |                     |                 |(3) Не связано        |                     |                 |(4) Не связано, кроме |                     |                 |указанных в           |                     |                 |обязательствах по     |                     |                 |горизонтали           |                     |d) Услуги по     |(1) Нет ограничений   |(1) Нет ограничений  |обслуживанию и   |(2) Нет ограничений   |(2) Нет ограничений  |ремонту воздушных|(3) Нет ограничений,  |(3) Нет ограничений  |судов            |кроме:                |(4) Не связано, кроме|                 |  Иностранное участие |указанных в          |                 |в кыргызских          |обязательствах по    |                 |юридических лицах,    |горизонтали          |                 |предоставляющих такого|                     |                 |рода услуги, не должно|                     |                 |превышать 49%         |                     |                 |(4) Не связано, кроме |                     |                 |указанных в           |                     |                 |обязательствах по     |                     |                 |горизонтали           |                     |E. Транспортные  |(1) Нет ограничений   |(1) Нет ограничений  |услуги железных  |(2) Нет ограничений   |(2) Нет ограничений  |дорог            |(3) Не связано        |(3) Не связано       |                 |(4) Не связано, кроме |(4) Не связано, кроме|                 |указанных в           |указанных в          |                 |обязательствах по     |обязательствах по    |                 |горизонтали           |горизонтали          |F. Транспортные  |(1) Нет ограничений   |(1) Нет ограничений  |услуги дорожного |(2) Нет ограничений   |(2) Нет ограничений  |транспорта       |(3) Нет ограничений   |(3) Не связано       |                 |(4) Не связано, кроме |(4) Не связано, кроме|                 |указанных в           |указанных в          |                 |обязательствах по     |обязательствах по    |                 |горизонтали           |горизонтали          |G. Услуги по     |(1) Нет ограничений   |(1) Нет ограничений  |транспортировке  |(2) Нет ограничений   |(2) Нет ограничений  |по трубопроводам |(3) Не связано        |(3) Не связано       |                 |(4) Не связано, кроме |(4) Не связано, кроме|                 |указанных в           |указанных в          |                 |обязательствах по     |обязательствах по    |                 |горизонтали           |горизонтали          |H. Вспомогатель- |(1) Нет ограничений   |(1) Нет ограничений  |ные услуги для   |(2) Нет ограничений   |(2) Нет ограничений  |всех видов       |(3) Не связано        |(3) Не связано       |транспорта       |(4) Не связано, кроме |(4) Не связано, кроме|                 |указанных в           |указанных в          |                 |обязательствах по     |обязательствах по    |                 |горизонтали           |горизонтали          |12. Прочие,      |                      |                     |никуда не        |                      |                     |включенные услуги|                      |                     |  Услуги в       |(1) Нет ограничений   |(1) Нет ограничений  |области          |(2) Нет ограничений   |(2) Нет ограничений  |промышленной     |(3) Не связано        |(3) Не связано       |собственности    |(4) Только гражданин  |(4) Только гражданин |                 |Кыргызской Республики,|Кыргызской           |                 |постоянно проживающий |Республики, постоянно|                 |на ее территории,     |проживающий на ее    |                 |имеет право оказывать |территории, имеет    |                 |услуги (в области     |право оказывать      |                 |промышленной          |услуги (в области    |                 |собственности) - так  |промышленной         |                 |называемый Патентный  |собственности) - так |                 |Поверенный            |называемый Патентный |                 |                      |Поверенный           |-----------------------------------------------------------------------     (*) Ломбард - это организация,  одалживающая деньги,  обеспеченныезалогом, и использующая исключительно собственный капитал.      Руководитель Аппарата     Премьер-министра Кыргызской Республики            О.Абдыкалыков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3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                                    от 24 октября 1997 года N 619                                 СОСТАВ            делегации Кыргызской Республики по переговорам          со странами-членами Всемирной Торговой Организации Омуралиев Э.К.  - председатель Межведомственной комиссии при Правитель-                  стве Кыргызской Республики по переговорам с ВТО,  ру-                  ководитель делегации.                            Члены делегации: Тынаев С.М.     - заместитель Министра  сельского  и  водного хозяйства                  Кыргызской Республики,Касымалиев М.Ш. - первый заместитель Министра юстиции  Кыргызской  Рес-                  публики,Асаналиев С.А.  - заместитель Министра внешней торговли и промышленнос-                  ти Кыргызской Республики,Джиенбеков С.М. - эксперт Администрации Президента Кыргызской Республи-                  ки,Сарыков К.К.    - эксперт, референт  департамента экономического разви-                  тия и финансов Аппарата  Премьер-министра  Кыргызской                  Республики,Рахманова А.Р.  - эксперт Министерства финансов Кыргызской Республики,Асанбаев М.     - эксперт Государственной таможенной инспекции при Пра-                  вительстве Кыргызской Республики,Бийбосунов А.И. - эксперт Министерства  иностранных дел Кыргызской Рес-                  публики,Ахметова Х.     - переводчик.      Руководитель Аппарата     Премьер-министра Кыргызской Республики            О.Абдыкалыков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huvwc5h-3qy9n5qs5or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dalil.kg/document/34835</w:t>
      </w:r>
    </w:hyperlink>
  </w:p>
  <w:p>
    <w:pPr>
      <w:spacing w:after="0" w:before="40"/>
      <w:jc w:val="center"/>
    </w:pPr>
    <w:hyperlink w:history="1" r:id="rIdphk1aikpdq7ozlpmxdk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huvwc5h-3qy9n5qs5or5" Type="http://schemas.openxmlformats.org/officeDocument/2006/relationships/hyperlink" Target="https://dalil.kg/document/34835" TargetMode="External"/><Relationship Id="rIdphk1aikpdq7ozlpmxdks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2026-09-25T09:13:26.640Z</dcterms:created>
  <dcterms:modified xsi:type="dcterms:W3CDTF">2026-09-25T09:13:26.640Z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