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21z1qpsp5zdtc4nmh90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г.Бишкек, Дом Правительства от 5 декабря 1997 года N 714            ПОСТАНОВЛЕНИЕ ПРАВИТЕЛЬСТВА КЫРГЫЗСКОЙ РЕСПУБЛИКИ            О Программе мер по реализации послания Президента            Кыргызской Республики Жогорку Кенешу Кыргызской         Республики от 14 октября 1997 года "Об экономической            политике государства в 1998 году" и обеспечению               стабильного развития экономики Кыргызской                     Республики на 1997-1998 годы     В  целях   реализации  задач,  вытекающих из  послания  ПрезидентаКыргызской  Республики  Жогорку Кенешу Кыргызской  Республики  от   14октября 1997 года "Об экономической политике государства в 1998 году",и  обеспечения  устойчивых  темпов роста  производства   ПравительствоКыргызской Республики постановляет:    1.  Утвердить  прилагаемую Программу мер  по  реализации  посланияПрезидента    Кыргызской    Республики   Жогорку   Кенешу   КыргызскойРеспублики  от  14  октября  1997  года  "Об  экономической   политикегосударства   в  1998   году"   и  обеспечению  стабильного   развитияэкономики Кыргызской Республики на 1997-1998 годы.    2.    Министерствам,   административным   ведомствам,    областнымгосударственным   администрациям,   местному   самоуправлению   городаБишкек,  государственным концернам, хозяйствующим субъектам всех  формсобственности:    -   обеспечить   безусловное  выполнение   мер,    предусмотренныхПрограммой;    - не позднее 10 апреля,  10 июля, 10 октября 1998 года и 10 января1999  года  представлять Министерству финансов  Кыргызской  Республикипоквартальную информацию о ходе выполнения Программы.    3. Министерству финансов Кыргызской Республики:    - совместно с департаментами и отделами Аппарата  Премьер-министраКыргызской   Республики  обеспечить  постоянный контроль и  мониторингза исполнением мероприятий, предусмотренных Программой;    - обобщить поступающую от министерств,  административных ведомств,областных   государственных  администраций,  местного   самоуправлениягорода  Бишкек,   государственных  концернов,   организаций  и  другиххозяйствующих   субъектов  информацию  и  не    позднее    20    числасоответствующего    месяца   представлять   Правительству   КыргызскойРеспублики   сводный   ежеквартальный   отчет   о   реализации    мер,предусмотренных Программой.    4. В  связи  с  преимущественным выполнением предусмотренных ранеепринятыми  правительственными решениями мер и принятием Программы  мерпо  реализации   послания  Президента  Кыргызской  Республики  ЖогоркуКенешу Кыргызской Республики от 14 октября 1997 года "Об экономическойполитике  государства в 1998 году" и обеспечению стабильного  развитияэкономики   Кыргызской   Республики  на   1997-1998   годы    признатьутратившими  силу постановления Правительства Кыргызской Республики:    - от </w:t>
      </w:r>
      <w:hyperlink w:history="1" r:id="rId7jczhyugrpod43kvmjj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июля 1996 года</w:t>
        </w:r>
      </w:hyperlink>
      <w:r>
        <w:rPr>
          <w:rFonts w:ascii="Arial" w:cs="Arial" w:eastAsia="Arial" w:hAnsi="Arial"/>
          <w:sz w:val="24"/>
          <w:szCs w:val="24"/>
        </w:rPr>
        <w:t xml:space="preserve"> N 333 "О Мероприятиях по выполнению  задач,поставленных   Президентом   Кыргызской   Республики   на    совещаниируководителей  министерств,   административных  ведомств  и    местныхгосударственных администраций 27 июня 1996 года";    -  от  </w:t>
      </w:r>
      <w:r>
        <w:rPr>
          <w:rFonts w:ascii="Arial" w:cs="Arial" w:eastAsia="Arial" w:hAnsi="Arial"/>
          <w:sz w:val="24"/>
          <w:szCs w:val="24"/>
        </w:rPr>
        <w:t xml:space="preserve">24  декабря 1996 года</w:t>
      </w:r>
      <w:r>
        <w:rPr>
          <w:rFonts w:ascii="Arial" w:cs="Arial" w:eastAsia="Arial" w:hAnsi="Arial"/>
          <w:sz w:val="24"/>
          <w:szCs w:val="24"/>
        </w:rPr>
        <w:t xml:space="preserve">  N 41 "Об итогах исполнения бюджета ифункционирования  экономики  Кыргызской  Республики  за  1996  год   изадачах на 1997 год".    5. Контроль за выполнением настоящего постановления  возложить  наПремьер-министра   Кыргызской  Республики Джумагулова  А.Д.,   Первоговице-премьер-министра Кыргызской  Республики   Нанаева   К.К.,   вице-премьер-министров    Кыргызской    Республики    Абдимомунова    К.А.,Джангарачеву   М.К.   и   Министра  финансов   Кыргызской   РеспубликиКойчуманова Т.Д.     Премьер-министр Кыргызской Республики             А.Джумагулов     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                           от 5 декабря 1997 года N 714                                ПРОГРАММА           мер по реализации послания Президента Кыргызской         Республики от 14 октября 1997 года "Об экономической            политике государства в 1998 году" и обеспечению               стабильного развития экономики Кыргызской                     Республики на 1997-1998 годы              (В редакции постановления Правительства КР от                       21 июля 1998 года N 477) ----------------------------------------------------------------------- N | Содержание мероприятия  |  Форма   |  Сроки  |   Ответственныеп/п|                         |реализации|  реали- |    исполнители   |                         |          |  зации  |---|-------------------------|----------|---------|--------------------   |I. Промышленность,       |          |         |   |   транспорт, связь,     |          |         |   |   инвестиционный        |          |         |   |   комплекс, малый и     |          |         |   |   средний бизнес        |          |         |1  |Государственная поддержка|Реализация|1997 год |Минфин,   |предприятий,             |постанов- |         |Минвнешторгпром,   |ориентированных на выпуск|ления     |         |Фонд госимущества,   |экспортной продукции и   |Правитель-|         |отраслевые   |импортозамещение:        |ства      |         |министерства   |- выделить бюджетную     |Кыргызской|         |   |  ссуду в сумме 20       |Республики|         |   |  млн.сомов              |от 18     |         |   |  (АО "Кыргызавтомаш",   |августа   |         |   |  АО "Ошский машзавод",  |1997 года |         |   |  АО "Нур",              |N 476     |         |   |  ГАО "Кристалл",        |          |         |   |  АО "Бишкектамекиси",   |          |         |   |  ГАО "Кыргызский        |          |         |   |  паточный завод");      |          |         |   |- предоставить           |          |         |   |  государственную        |          |         |   |  гарантию для           |          |         |   |  Центрально-Азиатского  |          |         |   |  банка сотрудничества и |          |         |   |  развития на получение  |          |         |   |  кредита под расширение |          |         |   |  производства (АО       |          |         |   |  "КЭМЗ", АО "Жанар")    |          |         |2  |Освоение производства    |          |         |   |новых видов продукции на |          |         |   |предприятиях             |          |         |   |машиностроения:          |          |         |   |- производство радиаторов|Практичес-|1997-1998|Минфин,   |  охлаждения для         |кие       |годы     |Минвнешторгпром,   |  автомобилей "Тико" и   |действия  |         |АО "Кыргызавтомаш"   |  "Дамас", для АО        |          |         |   |  "УзДЭУавто" (реализация|          |         |   |  постановления          |          |         |   |  Правительства          |          |         |   |  Кыргызской Республики  |          |         |   |  от 18 августа 1997 года|          |         |   |  N 476);                |          |         |   |- освоение новых видов   |Практичес-|1997-1998|Минвнешторгпром,   |  ламп на ГАО "МСЭЛЗ"    |кие       |годы     |ГАО "МСЭЛЗ"   |                         |действия  |         |3  |Реализация решения       |Практичес-|1998-1999|Госагентство по   |Правительства Кыргызской |кие       |годы     |геологии и   |Республики о развитии и  |действия  |         |минеральным   |расширении собственной   |          |         |ресурсам,   |сырьевой базы            |          |         |ГАО "Кадамжайский   |Кадамжайского сурьмяного |          |         |сурьмяной комбинат"   |комбината за счет        |          |         |   |проведения доразведки и  |          |         |   |освоения месторождений   |          |         |   |Савоярды, Ничке-Суу      |          |         |4  |Увеличение экспортных    |Привлече- |1997-1998|Фонд госимущества,   |возможностей поставок    |ние       |годы     |Минвнешторгпром,   |цемента. Приобретение и  |инвестиций|         |АО "КЦШК"   |установка современной    |1200 тыс. |         |   |технологической линии по |долл.США  |         |   |упаковке, пакетированию и|          |         |   |погрузке цемента         |          |         |5  |Строительство цементного |Привлече- |1998-2000|Ошская   |завода в городе Кызыл-Кия|ние       |годы     |облгосадминистрация,   |мощностью 150-200        |частных   |         |Агентство по   |тыс.тонн в год за счет   |иностран- |         |иностранным   |привлечения частных      |ных       |         |инвестициям   |иностранных инвестиций   |инвестиций|         |6  |Выпуск стекла тонких     |Практичес-|1997-1998|Минвнешторгпром,   |номиналов                |кие       |годы     |ГАО "Айнек"   |                         |действия  |         |7  |Освоение производства    |Практичес-|1997-1998|Минфин,   |пластиковых труб         |кие       |годы     |Минвнешторгпром,   |диаметром 15-150 мм      |действия  |         |АО "КЦШК"8  |Модернизация ГАО         |Практичес-|1997-1998|Минвнешторгпром,   |"Текстильщик" с          |кие       |годы     |ГАО "Текстильщик"   |использованием кредита   |действия  |         |   |Российской Федерации (320|          |         |   |тыс.долл.США)            |          |         |9  |Модернизация технологии и|Привлече- |1997-1998|Минвнешторгпром,   |оборудования текстильного|ние       |годы     |Фонд госимущества,   |производства за счет     |иностран- |         |Агентство по   |средств Банка KFW        |ных инвес-|         |иностранным   |(Германия) как второй    |тиций.    |         |инвестициям,   |этап работы, имеющий     |Диагности-|         |АО "ККСК",   |целью - выпуск           |ческое    |         |АО "КПФ "Касиет",   |экспортопригодной        |обследова-|         |ГАО "Мата",   |продукции                |ние и     |         |ГАО "Текстильщик",   |                         |подготовка|         |АО "Ак-Була",   |                         |ТЭО       |         |АО "Кыргызкилем",   |                         |          |         |АО "Байпак"10 |Ввод в эксплуатацию II   |Выделение |1997-1998|Минфин,   |очереди Джалал-Абадской  |бюджетной |годы     |Минвнешторгпром,   |фабрики нетканых         |ссуды 5   |         |Фабрика нетканых   |материалов               |млн.сомов |         |материалов11 |Принять меры по          |Обеспече- |I        |Агентство по   |привлечению иностранных  |ние       |полугодие|иностранным   |инвестиций для завершения|дополни-  |1998 года|инвестициям,   |реконструкции Бишкекской |тельного  |         |Госагентство по   |ТЭЦ-1                    |выделения |         |энергетике, АО   |                         |15 млн.   |         |"Кыргызэнерго"   |                         |долл.США  |         |   |                         |из внешних|         |   |                         |инвестиций|         |12 |Ввод в эксплуатацию      |Практичес-|1997-1998|Минвнешторгпром,   |Бишкекской мебельной     |кие       |годы     |Минфин, Бишкекская   |фабрики                  |действия  |         |мебельная фабрика13 |Выпуск новых по структуре|Создание  |1997-1998|Минвнешторгпром,   |и дизайну махровых       |СП с      |годы     |АО "Жылдыз"   |изделий и мебельных      |германской|         |   |гобеленов за счет        |стороной  |         |   |внедрения передовой      |"Спарта"  |         |   |западной технологии на АО|          |         |   |"Жылдыз"                 |          |         |14 |Улучшение дизайна        |Практичес-|1997-1998|Минвнешторгпром,   |чулочно-носочных изделий |кие       |годы     |АО "Байпак"   |с применением современных|действия  |         |   |упаковочных машин        |          |         |15 |Увеличение производства  |Практичес-|1997-1998|Минвнешторгпром   |стеновых материалов за   |кие       |годы     |   |счет перевода обжиговых  |действия  |         |   |печей с газа на местное  |          |         |   |топливо                  |          |         |16 |Заключение на            |Межправи- |1997-1998|Минфин,   |межправительственном     |тельствен-|годы     |АО "Кыргызэнерго"   |уровне долгосрочных      |ное       |         |   |соглашений на экспорт    |соглашение|         |   |электроэнергии в соседние|          |         |   |государства (Узбекистан, |          |         |   |Казахстан)               |          |         |17 |Увеличение производства  |Практичес-|1997-1998|АО "Кыргызэнерго"   |электроэнергии на        |кие       |годы     |   |тепловых станциях с      |действия  |         |   |постепенным переводом их |          |         |   |на использование местного|          |         |   |топлива                  |          |         |18 |Изыскать необходимые     |Практичес-|1998 год |АО "Кыргызэнерго",   |финансовые ресурсы для   |кие       |         |Агентство по   |завершения строительства |действия  |         |иностранным   |Таш-Кумырской и          |          |         |инвестициям,   |Шамалды-Сайской ГЭС      |          |         |Минфин,   |                         |          |         |АО "Нарынгидро-   |                         |          |         |энергострой"19 |Осуществить              |Практичес-|1998 год |"Кыргызэнерго",   |подготовительные         |кие       |         |Госагентство по   |мероприятия по           |действия  |         |энергетике,   |совместному проекту OECF |          |         |Агентство по   |(70 млн.долл.США), KFW   |          |         |иностранным   |(120 млн.DM), ЕБРР (2    |          |         |инвестициям, Минфин   |млн.долл.США)            |          |         |   |строительства            |          |         |   |высоковольтной линии     |          |         |   |электропередачи 500 кВ   |          |         |   |"Фрунзенская-Кемин"      |          |         |20 |Приступить к реализации  |Практичес-|IV кв.   |АО "Кыргызэнерго",   |совместного проекта (20  |кие       |1997 года|Госагентство по   |млн.долл.США от          |действия  |- II кв. |энергетике,   |Исламского Банка Развития|          |1998 года|Агентство по   |и Кувейтского Фонда      |          |         |иностранным   |Арабского Экономического |          |         |инвестициям, Минфин   |Развития) строительства  |          |         |   |высоковольтной линии     |          |         |   |электропередачи 220 кВ   |          |         |   |"Алай-Баткен"            |          |         |21 |Строительство            |Обеспече- |1998 год |Агентство по   |нефтеперерабатывающего   |ние       |         |иностранным   |завода мощностью         |открытия  |         |инвестициям   |1 млн.тонн в год         |кредитной |         |   |                         |линии     |         |   |                         |Эксимбанка|         |   |                         |(Япония)  |         |22 |Осуществить меры по      |Практичес-|1998 год |АО "Кыргызнефтегаз"   |обеспечению              |кие       |         |совместно с   |дополнительной добычи    |действия  |         |канадской фирмой   |нефти в объеме 7000 тонн |          |         |"КПК"23 |Разработать мероприятия  |Проект    |IV кв.   |Минвнешторгпром,   |по наращиванию добычи    |постанов- |1997 года|Нарынская   |угля Кара-Кечинского     |ления     |         |облгосадминистрация,   |бассейна и месторождения |Правитель-|         |Минфин,   |Бешбурхан и довести      |ства.     |         |Минтранссвязи,   |добычу угля в ближайшие  |Практичес-|1998-2000|Минархстрой,   |годы до 500 тыс.тонн в   |кие       |годы     |Госагентство по   |год с целью обеспечения  |действия  |         |геологии и   |Бишкекской ТЭЦ-1 в объеме|          |         |минеральным   |200 тыс.тонн в           |          |         |ресурсам, АО   |осенне-зимний период     |          |         |"Кыргызэнерго"   |1997-1998 года           |          |         |24 |Принять меры по          |Практичес-|1997-1998|Госагентство по   |привлечению иностранных  |кие       |годы     |геологии и   |инвесторов к совместной  |действия  |         |минеральным   |реализации проекта       |          |         |ресурсам, госконцерн   |золотодобычи на          |          |         |"Кыргызалтын",   |месторождении Джеруй и   |          |         |АО "Кара-Балтинский   |для создания совместного |          |         |горнорудный   |предприятия на бaзe      |          |         |комбинат", Агентство   |комбината "Макмалзолото",|          |         |по иностранным   |завершить разработку ТЭО |          |         |инвестициям, Минюст   |на месторождении         |          |         |   |Талды-Булак-Левобережный |          |         |   |(СП "Талдыбулакская      |          |         |   |горная компания")        |          |         |25 |Обеспечить своевременное |Практичес-|1997-1998|Минфин, Гендирекция   |и в полном объеме        |кие       |годы     |по реконструкции и   |софинансирование за счет |действия  |         |эксплуатации   |средств республиканского |          |         |автодороги   |бюджета доли проектов по |          |         |Бишкек-Ош, НАК   |реконструкции            |          |         |"Кыргызстан аба   |автомобильной дороги     |          |         |жолдору"   |Бишкек-Ош (кредит АБР и  |          |         |   |OECF Япония) и           |          |         |   |реконструкции и          |          |         |   |модернизации аэропорта   |          |         |   |"Манас" (кредит OECF     |          |         |   |Япония)                  |          |         |26 |Продолжить работы по     |Практичес-|IV кв.   |АО "Кыргызэнерго",   |заключению соглашений с  |кие       |1997 года|Минфин, Агентство по   |иностранными инвесторами,|действия  |- 1998   |иностранным   |проведению тендеров и    |          |год      |инвестициям   |реализации отдельных     |          |         |   |компонентов проекта      |          |         |   |реконструкции и          |          |         |   |модернизации существующих|          |         |   |электрических и тепловых |          |         |   |сетей и ТЭЦ-1 города     |          |         |   |Бишкек (кредиты          |          |         |   |Всемирного банка,        |          |         |   |Азиатского Банка         |          |         |   |Развития, Северного      |          |         |   |Фонда, ДАНИДА,           |          |         |   |Правительства Швейцарии) |          |         |27 |Разработка и создание    |Проект    |1998 год |Минвнешторгпром,   |эффективных систем       |постанов- |         |Минсельводхоз   |маркетинга продукции     |ления     |         |   |промышленного            |Правитель-|         |   |производства и сельского |ства      |         |   |хозяйства                |          |         |28 |Внедрение принципов      |Практичес-|1997-1998|Комиссия по   |корпоративного управления|кие       |годы     |внедрению   |на промышленных          |действия  |         |корпоративного   |предприятиях             |согласно  |         |управления   |                         |постанов- |         |(Правительство   |                         |лению     |         |Кыргызской   |                         |Правитель-|         |Республики), Фонд   |                         |ства      |         |госимущества,   |                         |Кыргызской|         |Минюст,   |                         |Республики|         |Минвнешторгпром   |                         |от 14     |         |   |                         |октября   |         |   |                         |1997 года |         |   |                         |N 589     |         |29 |Разработка концепций     |Концепции,|IV кв.   |Фонд госимущества,   |приватизации АО          |одобренные|1997 года|Минвнешторгпром   |"Кыргызэнерго",          |постанов- |- I кв.  |   |"Кыргызтелеком",         |лениями   |1998 года|   |"Кыргызстан аба жолдору" |Правитель-|         |   |и представление их на    |ства      |         |   |рассмотрение Жогорку     |          |         |   |Кенеша Кыргызской        |          |         |   |Республики               |          |         |30 |Осуществление мер по     |Проект    |1997 год |Минвнешторгпром,   |внедрению успешной       |постанов- |         |Фонд госимущества   |практики корпоративного  |ления     |         |   |управления. Создать Центр|Правитель-|         |   |корпоративного развития  |ства      |         |   |(ЦКР) как подразделение, |          |         |   |подотчетное Аппарату     |          |         |   |Премьер-министра         |          |         |   |Кыргызской Республики    |          |         |31 |Ускорить создание Банка  |Практичес-|I кв.    |Минфин, Нацбанк,   |промышленного развития   |кие       |1998 года|Минвнешторгпром   |                         |действия  |         |32 |Разработка норм          |Проект    |IV кв.   |Минфин,   |ускоренной амортизации   |постанов- |1997 года|Минвнешторгпром,   |для отдельных видов      |ления     |         |Нацстатком,   |основных средств и       |Правитель-|         |Минсельводхоз,   |отдельных отраслей       |ства,     |         |другие министерства   |                         |Положение |         |и административные   |                         |          |         |ведомства33 |(утратил силу)           |          |         |34 |Ввести порядок           |Проект    |1998 год |Нацстатком   |регистрации справочных   |постанов- |         |   |оптовых цен на продукцию |ления     |         |   |отечественного           |Правитель-|         |   |производства и           |ства      |         |   |импортируемую на         |          |         |   |территорию республики на |          |         |   |стандартные товары       |          |         |   |(услуги)                 |          |         |35 |Создание товарно-сырьевых|Проект    |1997-1999|Минсельводхоз,   |бирж                     |постанов- |годы     |Минвнешторгпром,   |                         |ления     |         |Госагентство по   |                         |Правитель-|         |закупкам,   |                         |ства      |         |облгосадминистрации36 |Разработать проект       |Проект    |I кв.    |Минвнешторгпром,   |нормативного правового   |Закона    |1998 года|Департамент по науке   |акта, предусматривающего |          |         |и новым технологиям,   |осуществление только тех |          |         |Минфин, Минюст   |инвестиционных проектов, |          |         |   |в которых используются   |          |         |   |новейшие технологии.     |          |         |   |Приоритетным должно быть |          |         |   |также использование      |          |         |   |местных ресурсов         |          |         |37 |Разработать проект Закона|Проект    |IV кв.   |Минвнешторгпром,   |Кыргызской Республики "Об|Закона    |1997 года|Минфин, Минюст   |антидемпинге"            |          |         |38 |Разработать Национальную |Проект    |I кв.    |Госагентство по   |энергетическую программу |Программы |1999 года|энергетике, Фонд   |                         |          |         |госимущества,   |                         |          |         |Минфин,   |                         |          |         |Минвнешторгпром, АО   |                         |          |         |"Кыргызэнерго", ГАК   |                         |          |         |"Кыргызгазмунайзат"39 |Разработка проекта Закона|Проект    |II кв.   |Госагентство по   |Кыргызской Республики "Об|Закона    |1998 года|энергетике, АО   |энергосбережении"        |          |         |"Кыргызэнерго",   |                         |          |         |Кыргызстандарт,   |                         |          |         |Минюст, КНТЦ   |                         |          |         |"Энергия"40 |Разработка проекта Закона|Проект    |I кв.    |Минвнешторгпром,   |Кыргызской Республики "Об|Закона    |1998 года|ГАО "Кыргызкомур-   |угле"                    |          |         |холдинг",   |                         |          |         |Госагентство по   |                         |          |         |геологии и   |                         |          |         |минеральным   |                         |          |         |ресурсам,   |                         |          |         |Кыргызстандарт,   |                         |          |         |Минюст41 |Разработка проекта Закона|Проект    |I кв.    |Минсельводхоз,   |Кыргызской Республики "О |Закона    |1998 года|Кыргызстандарт,   |внесении изменений и     |          |         |Минюст   |дополнений в Закон       |          |         |   |Кыргызской Республики "О |          |         |   |воде"                    |          |         |42 |Разработка проекта Закона|Проект    |IV кв.   |Госагентство по   |Кыргызской Республики "О |Закона    |1997 года|энергетике,   |нефти и газе"            |          |         |Минвнешторгпром, ГАК   |                         |          |         |"Кыргызгазмунайзат",   |                         |          |         |Минюст43 |Разработка проекта Закона|Проект    |IV кв.   |Минвнешторгпром,   |Кыргызской Республики "О |Закона    |1997 года|Минюст   |финансово-промышленных   |          |         |   |группах"                 |          |         |44 |Разработка проекта Закона|Проект    |1997 год |Минвнешторгпром,   |Кыргызской Республики "О |Закона    |         |Минюст   |коммерческой тайне"      |          |         |45 |Разработка проекта Закона|Проект    |1998 год |Кыргызпатент, Минюст   |Кыргызской Республики "О |Закона    |         |   |служебных изобретениях"  |          |         |46 |Разработка проекта Закона|Проект    |1998 год |Кыргызпатент, Минюст   |Кыргызской Республики "О |Закона    |         |   |фирменных наименованиях" |          |         |47 |Подготовить предложения  |Проект    |I кв.    |Минвнешторгпром,   |по созданию благоприятных|постанов- |1998 года|Минобразования,   |условий для              |ления     |         |науки и культуры,   |стимулирования           |Правитель-|         |Национальная   |инновационных процессов в|ства      |         |академия наук   |промышленности           |          |         |48 |Подготовка и организация |Практичес-|1998 год |Госагентство по   |геологопоисковых работ на|кие       |         |геологии и   |нефть и газ в Ак-Сайской,|действия  |         |минеральным   |Алайской и Нарынской     |          |         |ресурсам,   |долинах                  |          |         |Минвнешторгпром,   |                         |          |         |Минфин, Минюст49 |Переход предприятий      |Практичес-|С 1      |Минфин   |независимо от видов      |кие       |января   |   |деятельности и форм      |действия  |1998 года|   |собственности на         |          |         |   |современные              |          |         |   |кыргызские стандарты     |          |         |   |бухгалтерского учета     |          |         |   | Транспорт и связь       |          |         |50 |Разработать проект Закона|Проект    |IV кв.   |Минтранссвязи,   |Кыргызской Республики "О |Закона    |1997 года|Минюст   |Дорожном фонде"          |          |         |51 |Разработать проект Закона|Проект    |IV кв.   |Минтранссвязи,   |Кыргызской Республики "Об|Закона    |1997 года|Минюст   |электрической и почтовой |          |         |   |связи"                   |          |         |52 |Разработать проект Закона|Проект    |IV кв.   |Минтранссвязи,   |Кыргызской Республики "О |Закона    |1997 года|Минюст   |транспорте"              |          |         |53 |Разработать Концепцию    |Проект    |II       |Минтранссвязи   |развития железных дорог  |Концепции |полугодие|   |Кыргызской Республики с  |          |1998 года|   |учетом интеграции в      |          |         |   |международный            |          |         |   |транспортный коридор     |          |         |   |Европа-Кавказ-Азия       |          |         |54 |Разработать Генеральный  |Генераль- |I кв.    |Минтранссвязи,   |план развития транспорта |ный план, |1998 года|Минюст   |республики               |проект    |         |   |                         |постанов- |         |   |                         |ления     |         |   |                         |Правитель-|         |   |                         |ства      |         |55 |Развитие                 |Проекты   |1998-1999|Минтранссвязи, АО   |телекоммуникационной     |постанов- |годы     |"Телеком"   |сети: модернизация       |лений     |         |   |оборудования и переход на|Правитель-|         |   |цифровые системы связи,  |ства      |         |   |широкое использование    |          |         |   |оптико-волоконных линий  |          |         |   |передач, развитие        |          |         |   |спутниковой и сотовой    |          |         |   |связи, создание сети     |          |         |   |пакетной передачи        |          |         |   |информации, выход в      |          |         |   |ИНТЕРНЕТ                 |          |         |56 |Разработать и реализовать|Проект    |1998-1999|Комиссия по   |комплекс мер по созданию |постанов- |годы     |информатизации при   |государственной          |ления     |         |Администрации   |компьютерной сети        |Правитель-|         |Президента,   |                         |ства.     |         |Минтранссвязи, АО   |                         |Практичес-|         |"Телеком"   |                         |кие       |         |   |                         |действия  |         |   | Инвестиционный комплекс |          |         |57 |Разработать проект Закона|Проект    |I кв.    |Национальная   |Кыргызской Республики "Об|Закона    |1998 года|комиссия по рынку   |инвестиционных фондах"   |          |         |ценных бумаг, Фонд   |                         |          |         |госимущества, Минюст58 |В целях стимулирования   |Предложе- |IV кв.   |Минфин, Минюст,   |частных инвестиций за    |ния в     |1997 года|Минвнешторгпром, МВД   |счет легализации         |Правитель-|         |   |"теневого капитала",     |ство      |         |   |созданного непреступным  |          |         |   |путем, создать рабочую   |          |         |   |группу по изучению       |          |         |   |вопроса об освобождении  |          |         |   |от декларирования        |          |         |   |финансовых средств,      |          |         |   |вкладываемых в создание  |          |         |   |новых предприятий,       |          |         |   |обновление основного     |          |         |   |оборудования, новые      |          |         |   |технологии и "ноу-хау"   |          |         |   | Малый и средний бизнес  |          |         |59 |Провести анализ          |Практичес-|I        |Минюст, Госфонд   |действующих              |кие       |полугодие|поддержки малого и   |нормативно-правовых актов|действия  |1998 года|среднего бизнеса,   |с целью установления     |          |         |Минвнешторгпром,   |причин, препятствующих   |          |         |Гостаможинспекция   |развитию малого и        |          |         |   |среднего бизнеса, а также|          |         |   |углубления правовой,     |          |         |   |экономической и          |          |         |   |организационной          |          |         |   |инфраструктур в данной   |          |         |   |сфере                    |          |         |60 |Разработать проект Закона|Проект    |IV кв.   |Минюст, Госфонд   |Кыргызской Республики "О |Закона    |1997 года|поддержки малого и   |государственной поддержке|          |         |среднего бизнеса,   |и защите                 |          |         |Минвнешторгпром   |предпринимательства"     |          |         |61 |Разработать механизм     |Практичес-|1997-1998|Госфонд поддержки   |государственной поддержки|кие       |годы     |малого и среднего   |малого и среднего        |действия  |         |бизнеса,   |бизнеса:                 |          |         |Минвнешторгпром,   |- создание сети          |          |         |Фонд госимущества,   |  региональных           |          |         |Агентство по   |  консультационных       |          |         |иностранным   |  центров;               |          |         |инвестициям, Минфин,   |- финансовая поддержка   |          |         |Минобразования,   |  (рациональное          |          |         |науки и культуры,   |  использование бюджетных|          |         |Минсоцтруд   |  ресурсов и внешних     |          |         |   |  инвестиций);           |          |         |   |- технологическая        |          |         |   |  поддержка              |          |         |   |  (совершенствование     |          |         |   |  существующих и создание|          |         |   |  новых рыночных         |          |         |   |  подразделений          |          |         |   |  производственной       |          |         |   |  инфраструктуры);       |          |         |   |- создание сети          |          |         |   |  образовательных центров|          |         |   |  по обучению            |          |         |   |  предпринимателей       |          |         |62 |Внесение предложений о   |Проект    |IV кв.   |Госфонд поддержки   |рациональном             |постанов- |1997 года|малого и среднего   |использовании иностранных|ления     |         |бизнеса, Минфин, МИД   |кредитных линий для      |Правитель-|         |   |развития малого и        |ства      |         |   |среднего бизнеса с учетом|          |         |   |уровня развития регионов |          |         |63 |Подготовить предложения  |Предложе- |IV кв.   |Госфонд поддержки   |по созданию региональных |ния в     |1997 года|малого и среднего   |филиалов Госфонда        |Правитель-|         |бизнеса   |поддержки малого и       |ство      |         |   |среднего бизнеса         |          |         |64 |Разработать и внедрить   |Проект    |IV кв.   |Минфин, Госфонд   |упрощенную систему       |постанов- |1997 года|поддержки малого и   |налогообложения, учета и |ления     |         |среднего бизнеса,   |отчетности для субъектов |Правитель-|         |Нацстатком   |малого                   |ства      |         |   |предпринимательства      |          |         |65 |Внесение предложений о   |Предложе- |I кв.    |Госфонд поддержки   |реализации мер по        |ния в     |1998 года|малого и среднего   |поддержке и защите малого|Правитель-|         |бизнеса,   |и среднего               |ство      |         |облгосадминистрации   |предпринимательства в    |          |         |   |отдаленных районах       |          |         |   |республики               |          |         |66 |Предусмотреть в Положении|          |IV кв.   |Департамент   |о соревновании между     |          |1997 года|регионального   |областями и районами     |          |         |развития и кадровой   |республики пункты о      |          |         |работы Аппарата   |создании новых рабочих   |          |         |Премьер-министра   |мест в малых и средних   |          |         |   |предприятиях по          |          |         |   |итогам календарного года |          |         |   |II. Агропромышленный     |          |         |   |    комплекс             |          |         |   | Пищевая и               |          |         |   | перерабатывающая        |          |         |   | промышленность          |          |         |67 |Повышение эффективности  |Практичес-|В сроки, |Минсельводхоз,   |развития виноградарства и|кие       |установ- |Ошская,   |винодельческой           |действия  |ленные   |Джалал-Абадская,   |промышленности в         |          |постанов-|Чуйская   |Кыргызской Республике и  |          |лением   |облгосадминистрации,   |наращивание экспорта вин |          |         |Кыргызстандарт,   |(реализация постановления|          |         |Министерство   |Правительства Кыргызской |          |         |финансов   |Республики от 30 июня    |          |         |   |1997 года N 387):        |          |         |   |- провести анализ        |Практичес-|1998 год |Минсельводхоз,   |  действующих стандартов |кие       |         |Кыргызстандарт   |  технических условий и  |действия  |         |   |  технических регламентов|          |         |   |  на сырье и продукцию   |          |         |   |  виноделия на           |          |         |   |  соответствие           |          |         |   |  международным          |          |         |   |  стандартам и нормам и  |          |         |   |  организовать работы по |          |         |   |  их обновлению;         |          |         |   |- проработать вопрос о   |Создание  |1998 год |Минсельводхоз,   |  создании технического  |техничес- |         |Кыргызстандарт   |  комитета по разработке |кого      |         |Кыргызская аграрная   |  стандартов по          |комитета  |         |академия   |  виноградарству и       |          |         |   |  виноделию на базе      |          |         |   |  создаваемых в          |          |         |   |  Кыргызском             |          |         |   |  научно-исследователь-  |          |         |   |  ском институте земледе-|          |         |   |  лия отдела лаборатории |          |         |   |  виноградарства         |          |         |68 |Обеспечение эффективного |Мониторинг|1997-1998|Минфин,   |использования бюджетных  |использо- |годы     |Минсельводхоз,   |средств, выделяемых на   |вания     |         |Минвнешторгпром, ГАК   |реконструкцию,           |выделяемых|         |"Кыргызалко", ГАК   |модернизацию действующих |бюджетных |         |"Кыргызтамекиси",   |и созданию новых         |средств в |         |облгосадминистрации,   |предприятий пищевой и    |сумме 100 |         |предприятия   |перерабатывающей         |млн.сомов |         |   |промышленности, во       |сроком на |         |   |исполнение Указа         |5 лет по  |         |   |Президента Кыргызской    |постанов- |         |   |Республики от 9 ноября   |лению     |         |   |1996 года "О мерах по    |Правитель-|         |   |стабилизации производства|ства      |         |   |в пищевой и              |Кыргызской|         |   |перерабатывающей         |Республики|         |   |промышленности"          |от 1      |         |   |                         |февраля   |         |   |                         |1997 года |         |   |                         |N 50      |         |69 |Завершить приватизацию   |Постанов- |1997-1998|Минсельводхоз,   |предприятий пищевого     |ление     |годы     |Фонд госимущества,   |комплекса:               |Фонда гос-|         |Минвнешторгпром,   |- ускорить продажу       |имущества |         |Агентство по   |  государственной доли   |          |         |иностранным   |  акций предприятий,     |          |         |инвестициям   |  создавая условия для   |          |         |   |  улучшения возможностей |          |         |   |  выкупа госдоли акций   |          |         |   |  сельскими              |          |         |   |  товаропроизводителями; |          |         |   |- усилить работу по      |          |         |   |  передаче крупных       |          |         |   |  предприятий пищевой и  |          |         |   |  перерабатывающей       |          |         |   |  промышленности в       |          |         |   |  менеджерское и         |          |         |   |  корпоративное          |          |         |   |  управление, по продаже |          |         |   |  госдоли акций          |          |         |   |  иностранным инвесторам;|          |         |   |- обеспечить процесс     |          |         |   |  реорганизации или      |          |         |   |  ликвидации             |          |         |   |  предприятий-должников в|          |         |   |  соответствии с Законом |          |         |   |  Кыргызской Республики  |          |         |   |  "О банкротстве"        |          |         |70 |Реализация мероприятий,  |Практичес-|В сроки, |Минсельводхоз,   |предусмотренных в        |кие       |установ- |Минвнешторгпром, ГАК   |Концепции развития       |действия  |ленные   |"Кыргызалко", ГАК   |пищевой и                |          |Концеп-  |"Кыргызтамекиси",   |перерабатывающей         |          |цией     |Минфин, Фонд   |промышленности,          |          |         |госимущества,   |утвержденной             |          |         |облгосадминистрации,   |постановлением           |          |         |предприятия   |Правительства Кыргызской |          |         |   |Республики от 28 ноября  |          |         |   |1996 года N 554          |          |         |71 |Господдержка предприятий |Выполнение|Ежегодно |Минсельводхоз,   |пищевой и                |постанов- |         |Минфин, КСФК,   |перерабатывающей         |лений     |         |облгосадминистрации   |промышленности           |Правитель-|         |   |посредством выделения    |ства      |         |   |товарных кредитов в виде |Кыргызской|         |   |сельхозпродукции         |Республики|         |   |                         |от 17     |         |   |                         |марта 1997|         |   |                         |года N    |         |   |                         |148, от 30|         |   |                         |июня 1997 |         |   |                         |года N 394|         |72 |Реализация мероприятий,  |Практичес-|В сроки, |ГАК   |предусмотренных          |кие       |преду-   |"Кыргызтамекиси",   |Перспективной программой |действия  |смотрен- |Минсельводхоз,   |развития табачной отрасли|          |ные в    |облгосадминистрации   |до 2002 года,            |          |Программе|   |утвержденной             |          |         |   |постановлением           |          |         |   |Правительства Кыргызской |          |         |   |Республики от 30 апреля  |          |         |   |1997 года N 259          |          |         |73 |Создание интегрированных |Проект    |         |Минсельводхоз,   |производственных         |постанов- |         |Минвнешторгпром   |комплексов,              |ления     |         |   |ориентированных на       |Правитель-|         |   |экспортное производство  |ства      |         |   |готовых изделий из       |          |         |   |местных ресурсов         |          |         |74 |Привлечение иностранных  |Заключение|1998 год |ГАК   |инвестиций в объемах,    |рабочего  |         |"Кыргызтамекиси",   |позволяющих осуществить  |контракта |         |АО "Бишкектамекиси",   |завершение строительства |          |         |Агентство по   |табачной фабрики в городе|          |         |иностранным   |Бишкек                   |          |         |инвестициям75 |Привлечение инвестиций в |Соглаше-  |1998-1999|ГАК "Кыргызалко",   |объеме 15 млн.долл.США   |ния,      |годы     |Агентство по   |для строительства завода |договоры  |         |иностранным   |по производству зернового|ГАК "Кыр- |         |инвестициям   |спирта                   |гызалко" с|         |   |                         |инвестора-|         |   |                         |ми        |         |76 |Привлечение иностранных  |Контракт с|1998 год |ГАК "Кыргызалко",   |инвестиций в объеме 5    |германской|         |АО "БЛВЗ", Фонд   |млн.долл.США для         |фирмой    |         |госимущества   |модернизации АО "БЛВЗ"   |"Кронис"  |         |   |(установка нового        |          |         |   |немецкого оборудования)  |          |         |77 |Освоение новых видов     |          |1998 год |ГАК   |конкурентоспособной      |          |         |"Кыргызтамекиси",   |продукции на АО          |          |         |АО "Бишкектамекиси"   |"Бишкектамекиси":        |          |         |   |  "Азия" (сигареты с     |          |         |   |  фильтром 1 кл.);       |          |         |   |  "Сары-Алтын" (сигареты |          |         |   |  с фильтром 2 кл.)      |          |         |   | Сельское хозяйство      |          |         |78 |Усиление мер по          |Проекты   |1998-1999|Минсельводхоз,   |привлечению прямых       |постанов- |годы     |Минфин,   |частных инвестиций в     |лений     |         |облгосадминистрации   |сельское хозяйство       |Правитель-|         |   |                         |ства      |         |79 |Реализация               |Практичес-|1997-1999|Минсельводхоз   |республиканской программы|кие       |годы     |   |по земельной и аграрной  |действия  |         |   |реформе:                 |          |         |   |а) разработка Положения о|Проект    |1997 год |Минсельводхоз,   |   продаже прав          |постанов- |         |Госземагентство,   |   пользования земельными|ления     |         |облгоррайгосадми-   |   участками Фонда       |Правитель-|         |нистрации   |   перераспределения     |ства      |         |   |   сельхозугодий;        |          |         |   |б) разработка программы  |Проект    |1997 год |Госземагентство,   |   по эффективному,      |постанов- |         |Минсельводхоз   |   рациональному и       |ления     |         |   |   бережному             |Правитель-|         |   |   использованию земли;  |ства      |         |   |в) повышение             |Проект    |Ежегодно |Минсельводхоз   |   эффективности         |постанов- |         |   |   сельскохозяйственного |ления     |         |   |   производства (развитие|Правитель-|         |   |   семеноводства,        |ства      |         |   |   племенного дела,      |          |         |   |   системы               |          |         |   |   агрохимического,      |          |         |   |   агротехнического и    |          |         |   |   зооветеринарного      |          |         |   |   обслуживания);        |          |         |   |г) создание рыночной     |Практичес-|1997-1998|Минсельводхоз,   |   системы закупок       |кие       |годы     |Госагентство по   |   сельхозпродукции у    |действия  |         |закупкам   |   частных               |          |         |   |   товаропроизводителей  |          |         |   |   (аукционные центры,   |          |         |   |   биржи,                |          |         |   |   консультационные      |          |         |   |   пункты, создание      |          |         |   |   оптовых рынков);      |          |         |   |д) разработка постоянных |Проект    |1997 год |Минсельводхоз,   |   базовых ставок единого|постанов- |         |Госземагентство,   |   сельскохозяйственного |ления     |         |Минфин, Минюст   |   налога;               |Правитель-|         |   |                         |ства      |         |   |е) оказание              |Создание  |1997-1999|Минсельводхоз, Центр   |   консультационных услуг|консульта-|годы     |по аграрной и   |   сельским              |ционных   |         |земельной реформе,   |   товаропроизводителям  |центров   |         |Кыргызская аграрная   |                         |          |         |академия80 |Разработать проект Закона|Проект    |I кв.    |Минсельводхоз,   |Кыргызской Республики "О |Закона    |1998 года|Кыргызстрахнадзор,   |добровольном страховании |          |         |Минюст   |имущества                |          |         |   |сельскохозяйственных     |          |         |   |предприятий, акционерных |          |         |   |обществ, ассоциаций,     |          |         |   |крестьянских и фермерских|          |         |   |хозяйств"                |          |         |81 |Обеспечение заготовок    |Заготовка |II       |Минсельводхоз,   |республиканских ресурсов |семян.    |полугодие|облгосадминистрации   |страховых и переходящих  |Отчет     |1997 года|   |фондов семян основных    |Правитель-|- I кв.  |   |сельскохозяйственных     |ству      |1998 года|   |культур                  |Кыргызской|         |   |                         |Республики|         |   |                         |          |         |82 |Обеспечить выдачу        |Распоряже-|I        |Минсельводхоз, ГАК   |сельским                 |ние       |полугодие|"Кыргызтамекиси",   |товаропроизводителям в   |Правитель-|1998 года|АО "Каинды-Кант",   |виде товарного кредита   |ства      |         |хлопко- и   |сортовых и гибридных     |Кыргызской|         |табакоперерабатываю-   |семян сахарной свеклы,   |Республики|         |щие предприятия   |хлопчатника, табака,     |          |         |   |зерновых, зернобобовых и |          |         |   |масличных культур        |          |         |83 |Организация работ по     |Противо-  |В течение|Минсельводхоз,   |проведению профилактики и|эпизооти- |года     |Республиканская   |ликвидации заразных      |ческие    |         |чрезвычайная   |заболеваний животных     |мероприя- |         |противоэпизоотичес-   |                         |тия       |         |кая комиссия, Минфин84 |Организация работы по    |Оператив- |1998 год |ГАЛК   |подготовке               |ные       |         |"Айылтехсервис", АК   |сельскохозяйственной     |действия. |         |"Кыргызайылкомок",   |техники к полевым работам|Проект    |         |облрайгосадминистра-   |и предоставлению         |постанов- |         |ции   |сервисных услуг сельским |ления     |         |   |товаропроизводителям     |Правитель-|         |   |                         |ства      |         |85 |Завершить процесс        |Исполнение|До 1     |Минсельводхоз,   |наделения сельских       |постанов- |января   |Госземагентство,   |товаропроизводителей     |ления     |1998 года|Кыргызская аграрная   |земельными участками     |Правитель-|         |академия, местные   |согласно выданным        |ства      |         |госадминистрации   |свидетельствам на право  |Кыргызской|         |   |пользования земельной    |Республики|         |   |долей                    |от 14     |         |   |                         |августа   |         |   |                         |1997 года |         |   |                         |N 475 "О  |         |   |                         |ходе      |         |   |                         |проведения|         |   |                         |и углубле-|         |   |                         |ния       |         |   |                         |земельной |         |   |                         |реформы"  |         |86 |Завершить разработку     |Исполнение|До 1     |Минсельводхоз,   |законодательно-правовой  |постанов- |января   |Госземагентство,   |базы, обеспечивающей     |ления     |1998 года|Кыргызская аграрная   |формирование рынка прав  |Правитель-|         |академия, местные   |пользования землей       |ства      |         |госадминистрации   |                         |Кыргызской|         |   |                         |Республики|         |   |                         |от 14     |         |   |                         |августа   |         |   |                         |1997 года |         |   |                         |N 475 "О  |         |   |                         |ходе про- |         |   |                         |ведения и |         |   |                         |углубления|         |   |                         |земельной |         |   |                         |реформы"  |         |87 |Обеспечить своевременное |Практичес-|До начала|Минсельводхоз   |распределение минеральных|кие       |весенне- |   |удобрений, поступающих в |действия  |полевых  |   |счет гранта Японии       |          |работ    |   |                         |          |1998 года|88 |Создание кредитных союзов|30        |1997-2000|НБКР, Финансовая   |                         |кредитных |годы     |компания по   |                         |союзов в  |         |поддержке и развитию   |                         |1997 году;|         |кредитных союзов   |                         |60        |         |   |                         |кредитных |         |   |                         |союзов в  |         |   |                         |1998 году;|         |   |                         |охватить  |         |   |                         |системой  |         |   |                         |кредитных |         |   |                         |союзов 450|         |   |                         |айыл      |         |   |                         |окмоту к  |         |   |                         |2000 году |         |   | Водное хозяйство        |          |         |89 |Разработать Национальную |Проект    |1997 год |Минсельводхоз, НАН   |стратегию водопользования|постанов- |- I кв.  |   |                         |ления     |1998 года|   |                         |Правитель-|         |   |                         |ства      |         |90 |Организовать             |Проект    |Декабрь  |Минсельводхоз,   |водохозяйственные советы |постанов- |1997 года|облгосадминистрации   |по управлению водным     |ления     |         |   |фондом на базе           |Правитель-|         |   |бассейновых              |ства      |         |   |водохозяйственных        |          |         |   |управлений               |          |         |91 |Организовать широкое     |Теле- и   |Начиная с|Минсельводхоз,   |освещение опыта работы   |радиопере-|IV кв.   |облгосадминистрации,   |действующих ассоциаций   |дачи,     |1997 года|средства массовой   |водопользователей в      |публикации|         |информации   |средствах массовой       |в газетах |         |   |информации               |и журналах|         |   |III. Социальный блок     |          |         |92 |До конца 1997 года       |Практичес-|1997 год,|Минсоцтруд, Минфин,   |погасить все долги по    |кие       |1998 год |Соцфонд   |выплате пенсий, пособий и|действия  |         |   |зарплаты из госбюджета. В|          |         |   |1998 году обеспечить     |          |         |   |своевременные выплаты    |          |         |93 |Содействие развитию      |Проект    |1997-1999|Минсоцтруд,   |женского                 |постанов- |годы     |Агентство по   |предпринимательства путем|ления     |         |иностранным   |привлечения грантов,     |Правитель-|         |инвестициям, местные   |инвестиций международных |ства,     |         |госадминистрации,   |организаций              |бизнес-   |         |Госфонд поддержки   |                         |проекты,  |         |малого и среднего   |                         |семинары  |         |бизнеса   |                         |обучения  |         |94 |Развивать инициативы     |Проект    |II кв.   |Минсоцтруд, Нацбанк,   |создания рабочих мест на |постанов- |1998 года|Агентство по   |общинной основе. Создание|ления     |         |иностранным   |Кыргызского фонда        |Правитель-|         |инвестициям, Минфин   |народных инициатив       |ства      |         |95 |Реформирование           |Внесение  |1998 год |Минсоцтруд, Минфин,   |государственной системы  |изменений |         |Совет Федерации   |финансирования содействия|и дополне-|         |профсоюзов, Соцфонд,   |занятости (Фонда         |ний в     |         |ассоциация   |содействия занятости)    |Закон     |         |работодателей   |                         |Кыргызской|         |   |                         |Республики|         |   |                         |"О заня-  |         |   |                         |тости     |         |   |                         |населения"|         |96 |Совершенствование анализа|Создание  |1998 год |Минсоцтруд,   |и прогноза рынка труда,  |маркетин- |         |Германское общество   |разработка новых         |гового    |         |по техническому   |инструментов активной    |центра,   |         |сотрудничеству   |политики на рынке труда, |проведение|         |   |их экспертиза через      |республи- |         |   |пилотные проекты         |канских   |         |   |                         |семинаров |         |97 |Совершенствование        |Проект    |1998 год |Минсоцтруд, МИД,   |нормативно-правовой базы |Закона    |         |МВД, Минюст, Минфин   |в области миграции       |Кыргызской|         |   |                         |Республики|         |   |                         |"Об иммиг-|         |   |                         |рации"    |         |98 |Подготовка               |Проект    |Постоянно|Минсоцтруд, МИД   |межгосударственных       |постанов- |         |   |соглашений по экспорту   |ления     |         |   |рабочей силы             |Правитель-|         |   |                         |ства,     |         |   |                         |межгосу-  |         |   |                         |дарствен- |         |   |                         |ные сог-  |         |   |                         |лашения,  |         |   |                         |положения |         |99 |Приступить к формированию|Создание  |1998 год |Минсоцтруд,   |всеобъемлющей базы данных|базы      |         |Минобразования,   |о людских ресурсах,      |данных    |         |науки и культуры   |включающей в себя        |          |         |   |сведения о предложении   |          |         |   |рабочей силы и о ее      |          |         |   |использовании, а также об|          |         |   |уровне образования и     |          |         |   |профилях профессиональной|          |         |   |подготовки рабочей силы  |          |         |   |на рынке труда           |          |         |100|Разработка проекта       |Проект    |II кв.   |Минсоцтруд, Минфин,   |положения о регулировании|постанов- |1998 года|Минвнешторгпром   |фонда оплаты труда на    |ления     |         |   |предприятиях и           |Правитель-|         |   |организациях республики с|ства      |         |   |учетом производительности|          |         |   |и рентабельности         |          |         |101|Проведение               |Норматив- |1997-1998|Минобразования,   |организационных мер,     |ные акты  |годы     |науки и культуры,   |направленных на повышение|          |         |Минсоцтруд, Минфин   |качества образования и   |          |         |   |эффективное использование|          |         |   |государственных средств, |          |         |   |выделяемых на развитие   |          |         |   |отрасли                  |          |         |102|Приступить к формированию|Создание  |1998 год |Минобразования,   |базы данных о плане      |базы      |         |науки и культуры,   |приема и выпуска по      |данных    |         |Минсоцтруд   |каждому уровню           |          |         |   |образования (основное,   |          |         |   |среднее, среднее         |          |         |   |специальное, высшее      |          |         |   |профессиональное)        |          |         |103|Разработка нормативных   |Норматив- |1997-1998|Минобразования,   |документов:              |ные акты  |годы     |науки и культуры,   |а) об оплате труда       |          |         |Минсоцтруд, Минфин   |   работников, работающих|          |         |   |   за счет спецсредств;  |          |         |   |в) о наполняемости       |          |         |   |   учебных групп учащихся|          |         |   |   (студентов);          |          |         |   |г) об объединении и      |          |         |   |   сокращении сети       |          |         |   |   учебных заведений     |          |         |104|Определение уровня       |Проект    |1998 год |Минобразования,   |потребительской платы за |постанов- |         |науки и культуры,   |обучение в секторе       |ления     |         |Минсоцтруд, Минфин   |образования и разработка |Правитель-|         |   |механизма социальной     |ства      |         |   |помощи для малоимущих    |          |         |   |слоев населения страны   |          |         |   |для доступности          |          |         |   |дошкольного и школьного  |          |         |   |образования              |          |         |105|Разработка положения о   |Проект    |1998 год |Минобразования,   |порядке образования и    |постанов- |         |науки и культуры,   |использования средств,   |ления     |         |Минфин   |поступающих от платы за  |Правитель-|         |   |обучение                 |ства      |         |106|Разработать механизм     |Проект    |1998 год |Минобразования,   |финансирования выпуска,  |постанов- |         |науки и культуры,   |обеспечения школьными    |ления     |         |Минфин   |учебниками, учитывая     |Правитель-|         |   |специфику школ с         |ства      |         |   |кыргызским, русским и    |          |         |   |узбекским языками        |          |         |   |обучения                 |          |         |107|Разработка новых         |Проект    |1997-1998|Минобразования,   |механизмов финансирования|Положения |годы     |науки и культуры,   |культуры и науки и       |          |         |Государственная   |перевода их на частичное |          |         |национальная   |самофинансирование       |          |         |телерадиокомпания,   |                         |          |         |Национальная   |                         |          |         |академия наук,   |                         |          |         |Минфин108|Совершенствование        |Проект    |1998 год |Минсоцтруд, Минфин,   |адресности социальной    |Закона,   |и на пер-|Нацстатком, местные   |защиты населения         |проект    |спективу |госадминистрации   |(социальные паспорта,    |постанов- |         |   |учет доходов, льготы на  |ления     |         |   |коммунальные услуги)     |Правитель-|         |   |                         |ства      |         |109|Упорядочение             |Проекты   |I кв.    |Минсоцтруд, Минфин,   |предоставляемых льгот    |законов,  |1998 года|АО "Кыргызэнерго",   |отдельным категориям     |проект    |         |ГАК   |населения с учетом       |постанов- |         |"Кыргызгазмунайзат",   |реальных возможностей    |ления     |         |Кыргызжилкоммунсоюз,   |бюджета и экономического |Правитель-|         |Минтранссвязи,   |развития республики      |ства,     |         |Минздрав   |                         |распоряже-|         |   |                         |ние       |         |   |                         |Правитель-|         |   |                         |ства      |         |110|Введение практики        |Практичес-|Постоянно|Минсоцтруд   |социально-трудовой       |кие       |         |   |экспертизы инвестиционных|действия  |         |   |проектов и программ,     |          |         |   |оказывающих влияние на   |          |         |   |занятость населения      |          |         |111|Поэтапный перевод        |Проект    |1998-1999|Минсоцтруд,   |домов-интернатов для     |постанов- |годы     |Минздрав, Минфин   |инвалидов и престарелых, |ления     |         |   |психоневрологических     |Правитель-|         |   |специальных учреждений   |ства      |         |   |для детей и взрослых на  |          |         |   |финансирование из        |          |         |   |республиканского бюджета |          |         |112|Перевод финансирования   |Проект    |I кв.    |Минфин   |отделов социальной помощи|постанов- |1999 года|   |на республиканский бюджет|ления     |         |   |                         |Правитель-|         |   |                         |ства      |         |113|Перевод аппарата службы  |Проект    |IV кв.   |Минсоцтруд, Минфин   |занятости на             |постанов- |1998 года|   |республиканский бюджет   |ления     |- I кв.  |   |                         |Правитель-|1999 года|   |                         |ства      |         |114|Усовершенствование       |Проект    |I кв.    |Минсоцтруд   |методологической базы    |Указа Пре-|1998 года|   |начисления заработной    |зидента,  |         |   |платы в бюджетных        |проект    |         |   |учреждениях              |постанов- |         |   |                         |ления     |         |   |                         |Правитель-|         |   |                         |ства,     |         |   |                         |методики, |         |   |                         |положения |         |115|Разработка Концепции     |Проект    |I кв.    |Минсоцтруд,   |развития системы         |Концепции |1998 года|Федерация   |социального партнерства в|          |         |профсоюзов,   |Кыргызской Республике    |          |         |отраслевые   |                         |          |         |министерства116|Разработка               |Проект    |1998-2000|Минсоцтруд, Минюст   |законодательных и        |Закона    |годы     |   |нормативных актов в      |Кыргызской|         |   |соответствии с новым     |Республики|         |   |Трудовым кодексом        |"Об охране|         |   |Кыргызской Республики    |труда в   |         |   |                         |Кыргызской|         |   |                         |Республи- |         |   |                         |ке", нор- |         |   |                         |мативные  |         |   |                         |акты      |         |117|Провести сертификацию    |Практичес-|Постоянно|Минсоцтруд,   |предприятий с целью      |кие       |         |Кыргызстандарт   |классификации их по      |действия  |         |   |категориям вредности     |          |         |118|Создать республиканский  |Проект    |II кв.   |Минсоцтруд,   |фонд охраны труда        |постанов- |1998 года|Федерация профсоюзов   |                         |ления     |         |   |                         |Правитель-|         |   |                         |ства      |         |119|Внести изменения в Закон |Проект    |1997 год |Минсоцтруд, Соцфонд   |Кыргызской Республики "О |Закона,   |         |   |государственном          |Указ      |         |   |пенсионном социальном    |Президента|         |   |страховании", связанные с|          |         |   |ранним выходом на пенсию |          |         |120|Регулирование            |Проект    |1998 год |Департамент по   |деятельности служб,      |постанов- |         |антимонопольной   |оказывающих услуги       |ления     |         |политике   |населению и занимающих   |Правитель-|         |   |монопольное положение    |ства      |         |121|Изменение системы оплаты |Проект    |II-III   |Минсоцтруд,   |труда врачей и разработка|постанов- |кв. 1998 |Минздрав, Минфин   |методики оплаты труда    |ления     |года     |   |врачей (в т.ч. семейных) |Правитель-|         |   |                         |ства,     |         |   |                         |положения |         |122|Разработать механизм     |Проект    |I кв.    |Минздрав,   |взаиморасчетов кассы     |постанов- |1998 года|Республиканская   |здоровья с лечебными     |ления     |         |касса здоровья при   |учреждениями             |Правитель-|         |Правительстве   |                         |ства,     |         |Кыргызской   |                         |распоряже-|         |Республики, Минфин   |                         |ние       |         |   |                         |Правитель-|         |   |                         |ства,     |         |   |                         |положения |         |123|Определение стандартного |Проект    |VI кв.   |Минздрав,   |минимального набора      |постанов- |1997 года|Республиканская   |медицинских услуг для    |ления     |         |касса здоровья при   |оплаты из фонда          |Правитель-|         |Правительстве   |медицинского страхования |ства,     |         |Кыргызской   |                         |положения |         |Республики124|Программа мер по         |Проект    |Постоянно|Минздрав,   |улучшению системы        |постанов- |         |Минсоцтруд, Минфин,   |здравоохранения,         |ления     |         |облгосадминистрации   |санитарной и             |Правитель-|         |   |эпидемиологической службы|ства      |         |   |в республике             |          |         |125|Выработка стратегии      |Проект    |1998 год |Минздрав,   |поэтапного медицинского  |постанов- |         |Республиканская   |страхования по регионам  |ления     |         |касса здоровья при   |республики               |Правитель-|         |Правительстве   |                         |ства      |         |Кыргызской   |                         |          |         |Республики, Минфин,   |                         |          |         |Минсоцтруд, Соцфонд,   |                         |          |         |облгосадминистрации126|Изменение формы          |Проект    |I кв.    |Минздрав, Минфин   |финансирования           |постанов- |1998 года|   |здравоохранения          |ления     |         |   |                         |Правитель-|         |   |                         |ства      |         |127|Выделение средств на     |Проект    |1998-1999|Минфин, Ошская   |завершение строительства |постанов- |годы     |облгосадминистрация,   |и реконструкции          |ления     |         |Джалал-Абадская   |областного               |Правитель-|         |облгосадминистрация   |кожно-венерологического  |ства,     |         |   |диспансера, городской    |проект    |         |   |детской больницы и       |бюджета.  |         |   |клиники "Брак и семья" в |Практичес-|         |   |городе Ош, а также       |кие       |         |   |роддома в городе         |действия  |         |   |Джалал-Абад              |          |         |128|Финансирование за счет   |Проекты   |I-III кв.|Минздрав, Минфин   |государственных          |постанов- |1998 года|   |инвестиций               |лений     |         |   |республиканских программ |Правитель-|         |   |"Сахарный диабет",       |ства      |         |   |"Здоровое сердце каждому |          |         |   |кыргызстанцу к 2010 году"|          |         |129|Пересмотреть политику    |Изменения |1998 год |Минсоцтруд   |рынка труда в пользу     |в законо- |и на пер-|   |активных мер             |дательные |спективу |   |                         |акты, ре- |         |   |                         |гулирующие|         |   |                         |выплаты   |         |   |                         |пособий по|         |   |                         |безработи-|         |   |                         |це        |         |130|Разработать Национальную |Проект    |II кв.   |Минсоцтруд,   |программу "Рынок труда и |постанов- |1998 года|отраслевые   |занятость населения на   |ления     |         |министерства, Минфин   |1998-2000 годы ("Эмгек")"|Правитель-|         |   |                         |ства      |         |131|Выработка социальной     |Концепция,|III кв.  |Минсоцтруд, Соцфонд,   |стратегии по преодолению |проект    |1998 года|Минфин   |бедности в республике    |постанов- |         |   |                         |ления     |         |   |                         |Правитель-|         |   |                         |ства      |         |132|Усилить функции          |Концепция,|1998 год |Минсоцтруд, местные   |государственной службы   |целевые   |и на пер-|госадминистрации   |занятости                |программы |спективу |133|Создать фонд             |Практичес-|1998 год |Минсоцтруд,   |профессионального        |кие       |и на пер-|Федерация   |обучения и переобучения, |действия  |спективу |профсоюзов, Минфин,   |ориентированного на      |          |         |облгосадминистрации,   |существующий на рынке    |          |         |ассоциация   |труда спрос профессий    |          |         |работодателей,   |                         |          |         |неправительственные   |                         |          |         |организации134|Совершенствование        |Проект    |1998 год |Минфин, Минсоцтруд,   |социальных индикаторов   |постанов- |и на пер-|Нацстатком   |жизненного уровня        |ления     |спективу |   |                         |Правитель-|         |   |                         |ства      |         |135|Совершенствование        |Проект    |1998 год |Минсоцтруд,   |мониторинга бедности     |постанов- |и на пер-|Нацстатком, Минфин,   |(учет реальных доходов,  |ления     |спективу |Федерация   |показатели уровня жизни  |Правитель-|         |профсоюзов, местные   |населения, черты бедности|ства. Ин- |         |госадминистрации   |по регионам республики,  |струкции, |         |   |городу, селу) с          |практичес-|         |   |привлечением экспертов   |кие       |         |   |Всемирного банка         |действия  |         |136|Расширение страховой базы|Проекты   |1997-1998|Соцфонд, Минсоцтруд,   |за счет                  |законов,  |годы     |Минфин   |персонифицированного     |проекты   |         |   |учета лиц, занимающихся  |постанов- |         |   |индивидуальной трудовой  |лений     |         |   |деятельностью, разработка|Правитель-|         |   |тарифов страховых взносов|ства      |         |   |для отдельных режимов    |          |         |   |социального страхования, |          |         |   |переход на страховые     |          |         |   |принципы назначения и    |          |         |   |выплаты пенсии           |          |         |137|Разработка трехлетней    |Проект    |1998-1999|Соцфонд, Минсоцтруд,   |бюджетной стратегии      |бюджетной |годы     |Минфин   |Соцфонда                 |стратегии |         |138|Совершенствование        |Проекты   |1997-1998|Соцфонд, Минсоцтруд,   |нормативно-законодатель- |законов,  |годы     |Минфин, Минздрав,   |ной базы социального     |проекты   |         |Федерация профсоюзов   |страхования в рамках     |постанов- |         |   |пенсионной реформы       |лений     |         |   |                         |Правитель-|         |   |                         |ства      |         |139|Отработка механизма      |Практичес-|I кв.    |Соцфонд, Минсоцтруд,   |распределения дивидендов |кие дейс- |1998 года|Минфин, Фонд   |от акций                 |твия,     |         |госимущества, НКРЦБ   |приватизированных        |положения,|         |   |высокорентабельных       |инструкции|         |   |предприятий среди        |          |         |   |пенсионеров и малоимущих |          |         |   |слоев населения          |          |         |140|Выработка механизма      |Проект    |1998 год |МВД,   |межведомственного        |постанов- |         |Генпрокуратура,   |взаимодействия по охране |ления     |         |Верховный суд,   |прав обладателей         |Правитель-|         |Арбитражный суд,   |интеллектуальной         |ства,     |         |Госналогинспекция,   |собственности и          |практичес-|         |Госфининспекция,   |сотрудничества по        |кие       |         |Гостаможинспекция,   |пресечению правонарушений|действия  |         |Налоговая полиция,   |в сфере интеллектуальной |          |         |Минюст, Кыргызпатент   |собственности            |          |         |141|Разработка               |Проект    |1998 год |Кыргызпатент, МВД,   |Государственной программы|Программы,|         |Генпрокуратура,   |по развитию охраны       |проект    |         |Верховный суд,   |интеллектуальной         |постанов- |         |Арбитражный суд,   |собственности в          |ления     |         |Госналогинспекция,   |Кыргызской Республике на |Правитель-|         |Госфининспекция,   |1999-2005 годы           |ства      |         |Гостаможинспекция,   |                         |          |         |Налоговая полиция,   |                         |          |         |Минюст142|Разработка               |Проект    |IV кв.   |Госкомиссия по   |Государственной программы|постанов- |1997 года|контролю наркотиков   |по борьбе с наркоманией и|ления     |         |(ГККН), Минздрав,   |незаконным оборотом      |Правитель-|         |МВД, МНБ,   |наркотических,           |ства,     |         |Минсоцтруд, Минфин,   |психотропных средств и   |Программа |         |облгосадминистрации   |прекурсоров на 1998-2000 |          |         |   |годы                     |          |         |143|О мерах по усилению      |Проект    |IV кв.   |ГККН, МВД, МИД,   |борьбы с наркотизмом     |постанов- |1997 года|Минсоцтруд,   |                         |ления     |         |облгосадминистрации   |                         |Правитель-|         |   |                         |ства      |         |144|Разработать проект Закона|Проект    |IV кв.   |МВД, Минюст   |Кыргызской Республики "О |Закона    |1998 года|   |борьбе с бандитизмом и   |          |         |   |терроризмом"             |          |         |145|Разработать проект Закона|Проект    |IV кв.   |Минюст   |Кыргызской Республики "Об|Закона    |1997 года|   |обеспечении безопасности |          |         |   |лиц, участвующих в       |          |         |   |уголовном                |          |         |   |судопроизводстве"        |          |         |146|Контроль за ходом        |Проект    |IV кв.   |МВД, Министерства и   |выполнения               |постанов- |1997 года|административные   |Государственной программы|ления     |         |ведомства,   |по укреплению            |Правитель-|         |облгосадминистрации   |общественного порядка и  |ства      |         |   |усилению борьбы с        |          |         |   |преступностью в          |          |         |   |Кыргызской Республике на |          |         |   |1997-2000 годы           |          |         |147|Разработать проект Закона|Проект    |II       |Минюст, Минфин,   |Кыргызской Республики "О |Закона    |полугодие|Нацбанк, МВД, МНБ   |предупреждению           |          |1998 года|   |легализации доходов,     |          |         |   |полученных преступным    |          |         |   |путем"                   |          |         |148|Осуществить меры по      |Практичес-|1997-1998|Правоохранительные и   |укреплению               |кие       |годы     |контролирующие   |правоохранительных и     |действия  |         |органы   |контролирующих органов   |          |         |   |квалифицированными и     |          |         |   |честными кадрами         |          |         |149|Провести инвентаризацию  |Практичес-|1997-1998|Генпрокуратура, МВД,   |всех приостановленных и  |кие       |годы     |МНБ, судебные органы   |прекращенных уголовных   |действия  |         |   |дел по экономическим     |          |         |   |преступлениям,           |          |         |   |взяточничеству и         |          |         |   |вымогательству. Принять  |          |         |   |меры по повышению        |          |         |   |эффективности            |          |         |   |расследования, возмещению|          |         |   |нанесенного ущерба и     |          |         |   |привлечению виновных к   |          |         |   |административной и       |          |         |   |уголовной ответственности|          |         |150|Принять меры по          |Практичес-|Постоянно|Правоохранительные   |привлечению средств      |кие       |         |органы, местные   |массовой информации,     |действия  |         |госадминистрации   |общественных формирований|          |         |   |и широких слоев населения|          |         |   |на борьбу с преступностью|          |         |   |и коррупцией             |          |         |151|Обеспечить полное        |Практичес-|Постоянно|Минфин   |финансовое и материальное|кие       |         |   |обеспечение оборонных    |действия  |         |   |структур,                |          |         |   |правоохранительных и     |          |         |   |судебных органов         |          |         |   |IV. Бюджетно-налоговая   |          |         |   |    политика             |          |         |152|Активизировать работу    |Проект    |IV кв.   |Минвнешторгпром,   |Правительственной        |постанов- |1997 года|Минфин   |комиссии по неплатежам и |ления     |         |   |работе с                 |Правитель-|         |   |предприятиями-банкротами.|ства      |         |   |Разработать конкретный   |          |         |   |механизм по сокращению   |          |         |   |неплатежей и недопущению |          |         |   |их возникновения         |          |         |153|Поддерживать             |Проект    |1998-1999|Минфин, министерства   |бюджетно-налоговый       |бюджета,  |годы     |и административные   |дефицит на уровне,       |проект    |         |ведомства   |который может            |постанов- |         |   |финансироваться за счет  |ления     |         |   |внешней помощи на        |Правитель-|         |   |льготных условиях и      |ства,     |         |   |продажи казначейских     |практичес-|         |   |векселей внутри страны   |кие       |         |   |                         |действия  |         |154|Разработать проект Закона|Проект    |IV кв.   |Гостаможинспекция,   |Кыргызской Республики "О |Закона    |1997 года|МНБ, МВД, Минюст   |борьбе с контрабандным   |          |- I кв.  |   |ввозом и вывозом сырья,  |          |1998 года|   |материалов и товаров"    |          |         |155|Совершенствование системы|Проект    |IV кв.   |Минфин,   |налогового               |Закона    |1997 года|Госналогинспекция   |администрирования        |Кыргызской|- I кв.  |   |                         |Республики|1998 года|   |                         |"О        |         |   |                         |внесении  |         |   |                         |изменений |         |   |                         |и допол-  |         |   |                         |нений в   |         |   |                         |Налоговый |         |   |                         |кодекс    |         |   |                         |Кыргызской|         |   |                         |Республи- |         |   |                         |ки",      |         |   |                         |проект    |         |   |                         |постанов- |         |   |                         |ления     |         |   |                         |Правитель-|         |   |                         |ства, ин- |         |   |                         |струкции, |         |   |                         |методичес-|         |   |                         |кие       |         |   |                         |материалы |         |156|Разработка и внедрение   |Норматив- |I кв.    |Минюст   |справедливого внутреннего|ный       |1998 года|   |апелляционного процесса  |документ  |         |   |для всех                 |          |         |   |налогоплательщиков       |          |         |157|Разработка и внедрение   |Практичес-|I кв.    |Минфин,   |процедур контроля и      |кие       |1998 года|Госналогинспекция   |взимания налогов с       |действия  |         |   |крупных                  |          |         |   |налогоплательщиков       |          |         |158|Провести анализ          |Проект    |IV кв.   |Минфин,   |налогового бремени (по   |Закона    |1997     |Госналогинспекция,   |подоходному налогу и     |Кыргызской|года -   |Минвнешторгпром   |налогу на прибыль) и     |Республики|1998 год |   |подготовить поправки в   |"О        |         |   |Налоговый кодекс         |внесении  |         |   |Кыргызской Республики    |изменений |         |   |                         |и допол-  |         |   |                         |нений в   |         |   |                         |Налоговый |         |   |                         |кодекс    |         |   |                         |Кыргызской|         |   |                         |Республи- |         |   |                         |ки"       |         |159|Принять законодательные  |Проект    |1997-1998|Соцфонд, Минфин   |нормативные акты по      |постанов- |годы     |   |устранению избежания     |ления     |         |   |уплаты взносов по фонду  |Правитель-|         |   |заработной платы и других|ства      |         |   |налогов (не охваченных   |          |         |   |Налоговым кодексом       |          |         |   |Кыргызской Республики)   |          |         |160|Улучшить                 |Инструк-  |Постоянно|Гостаможинспекция   |администрирование        |ции,      |         |   |таможенных сборов,       |практичес-|         |   |усилить таможенные       |кие       |         |   |процедуры на внешних     |действия  |         |   |границах и ввести        |          |         |   |автоматизированную       |          |         |   |систему определения      |          |         |   |таможенной стоимости     |          |         |   |ввозимых товаров         |          |         |   |V. Денежно-кредитная     |          |         |   |   политика              |          |         |161|Согласование с Нацбанком |Ежегодное |IV кв.   |Минфин, Нацбанк   |Кыргызской Республики    |совместное|1997 года|   |регуляторов и мер        |заявление |и далее  |   |денежно-кредитной        |Правитель-|ежегодно |   |политики и официальное   |ства и    |         |   |объявление целевого      |Нацбанка о|         |   |показателя инфляции на   |мерах     |         |   |предстоящий год          |денежно-  |         |   |                         |кредитной |         |   |                         |политики  |         |162|Ввести персональную      |Проект    |IV кв.   |Минфин, отраслевые   |ответственность          |постанов- |1997 года|министерства   |руководителей министерств|ления     |         |   |и административных       |Правитель-|         |   |ведомств за реализацию   |ства      |         |   |конкретных проектов,     |          |         |   |финансируемых под        |          |         |   |гарантию Правительства   |          |         |   |Кыргызской Республики    |          |         |163|Введение жесткой         |Проект    |I кв.    |Минвнешторгпром,   |финансовой дисциплины по |постанов- |1998 года|Минфин,   |использованию кредитов и |ления     |         |облгосадминистрации,   |бюджетных средств. На    |Правитель-|         |Минюст, Нацбанк   |глав местных             |ства      |         |   |госадминистраций,        |          |         |   |руководителей финансовых |          |         |   |органов, а также на      |          |         |   |руководителей и главных  |          |         |   |бухгалтеров предприятий, |          |         |   |организаций и учреждений,|          |         |   |допустивших              |          |         |   |необоснованное выделение |          |         |   |государственных кредитов,|          |         |   |бюджетных средств и      |          |         |   |нецелевое использование  |          |         |   |этих средств, налагать   |          |         |   |штрафы в размере         |          |         |   |пятимесячных окладов с   |          |         |   |внесением предложений о  |          |         |   |целесообразности         |          |         |   |пребывания их на         |          |         |   |занимаемой должности и   |          |         |   |передачи материалов в    |          |         |   |правоохранительные органы|          |         |164|Пересмотр подходов к     |Проект    |IV кв.   |Минфин,   |субсидированию           |постанов- |1997 года|Минвнешторгпром   |предприятий (особенно    |ления     |         |   |крупных и средних) из    |Правитель-|         |   |госбюджета с целью       |ства,     |         |   |улучшения его            |инструкции|         |   |эффективности и          |          |         |   |действенности. Прекратить|          |         |   |практику выдачи кредитов |          |         |   |предприятиям-должникам,  |          |         |   |которые пассивно ждут    |          |         |   |государственную помощь   |          |         |165|Постоянно отслеживать    |Практичес-|1997-1999|Фонд госимущества,   |структуры балансов       |кие       |годы     |министерства и   |предприятий, включенных в|действия в|         |административные   |реестр как               |соответст-|         |ведомства   |неплатежеспособные, и в  |вии с     |         |   |случае невосстановления  |законода- |         |   |платежеспособности       |тельством |         |   |приступать к их          |Кыргызской|         |   |ликвидации               |Республики|         |166|Анализ платежеспособности|Практичес-|1998 год |Фонд госимущества,   |29 предприятий согласно  |кие       |         |Минвнешторгпром   |постановлению            |действия в|         |   |Правительства Кыргызской |соответст-|         |   |Республики от 14 октября |вии с     |         |   |1997 года N 589          |законода- |         |   |                         |тельством |         |   |                         |Кыргызской|         |   |                         |Республики|         |167|Проведение               |Предложе- |1998 год |Фонд госимущества,   |диагностических          |ния по    |         |Минвнешторгпром   |обследований             |реоргани- |         |   |финансово-хозяйственной  |зации и   |         |   |деятельности предприятий |ликвидации|         |   |                         |предприя- |         |   |                         |тий       |         |168|Завершить работу по      |Автомати- |II кв.   |Нацбанк   |созданию в Кыргызской    |зированная|1998 года|   |Республике               |система   |         |   |автоматизированной       |расчетов  |         |   |клиринговой системы      |          |         |   |расчетов                 |          |         |169|С целью повышения        |          |         |   |качества и оперативности |          |         |   |разработки отчетных и    |          |         |   |прогнозных платежных     |          |         |   |балансов Кыргызской      |          |         |   |Республики:              |          |         |   |- представить на         |Перечень  |IV кв.   |Нацстатком, Нацбанк   |  утверждение            |статисти- |1997 года|   |  Правительства          |ческих    |         |   |  Кыргызской Республики  |показате- |         |   |  перечень дополнительной|лей в     |         |   |  статистической         |разрезе   |         |   |  информации, которую    |мини-     |         |   |  должны систематически  |стерств и |         |   |  представлять           |админист- |         |   |  министерства и         |ративных  |         |   |  административные       |ведомств- |         |   |  ведомства республики   |разработ- |         |   |  для использования при  |чиков     |         |   |  составлении отчетных   |          |         |   |  платежных балансов;    |          |         |   |- подготовить развернутую|Проект    |I кв.    |Минфин, Нацбанк,   |  методику разработки    |методики  |1998 года|Нацстатком   |  прогнозных платежных   |          |         |   |  балансов республики на |          |         |   |  базе современных       |          |         |   |  экономико-математичес- |          |         |   |  ких методов и с        |          |         |   |  использованием         |          |         |   |  соответствующего       |          |         |   |  мирового опыта         |          |         |170|Создание благоприятных   |Генераль- |1997-1998|Нацбанк   |условий для устойчивого  |ное       |годы     |   |функционирования         |соглашение|         |   |межбанковского кредитного|(межбан-  |         |   |рынка                    |ковское)  |         |171|Разработать правила      |Инструк-  |1997-1998|Нацбанк, Кыргызская   |торговли Государственными|тивные и  |годы     |фондовая биржа   |казначейскими векселями  |методичес-|         |   |на Кыргызской фондовой   |кие       |         |   |бирже и Положение о      |материалы |         |   |реестре владельцев       |          |         |   |Государственных          |          |         |   |казначейских векселей на |          |         |   |Кыргызской фондовой бирже|          |         |   | Развитие финансовой     |          |         |   | системы                 |          |         |172|Разработать проект нового|Проект    |III кв.  |Минфин, НКРЦБ,   |Закона Кыргызской        |Закона    |1997 года|Минюст   |Республики "О рынке      |          |         |   |ценных бумаг"            |          |         |173|Разработка правил        |Постанов- |IV кв.   |НКРЦБ, Минфин   |торговли корпоративными  |ления     |1997 года|   |ценными бумагами         |НКРЦБ     |         |174|Создание межведомственной|Проект    |1997 год |Минфин   |комиссии по бухучету     |постанов- |         |   |Кыргызской Республики    |ления     |         |   |(МКБУ), определяющую     |Правитель-|         |   |единую государственную   |ства      |         |   |политику в вопросах      |          |         |   |бухучета и аудита        |          |         |175|Упорядочить прохождение в|Проект    |1997 год |НКРЦБ, Фонд   |Национальной комиссии по |постанов- |         |госимущества   |рынку ценных бумаг       |ления     |         |   |государственной          |Правитель-|         |   |регистрации выпусков     |ства      |         |   |ценных бумаг акционерными|          |         |   |обществами, образованными|          |         |   |в процессе               |          |         |   |разгосударствления и     |          |         |   |приватизации             |          |         |176|Закрытие акционерных     |Решения   |1997-1998|НКРЦБ, Фонд   |обществ, не              |НКРЦБ     |годы     |госимущества   |зарегистрировавших       |          |         |   |выпуски ценных бумаг     |          |         |177|Обеспечить открытую      |Положение,|1997 год |НКРЦБ   |продажу через Кыргызскую |проект    |         |   |фондовую биржу либо через|постанов- |         |   |систему внебиржевых      |ления     |         |   |торгов акций всех        |Правитель-|         |   |предприятий, имеющих 200 |ства      |         |   |и более акционеров       |          |         |178|Повысить ответственность |Поправки в|         |НКРЦБ   |за правонарушения на     |Кодекс    |         |   |рынке ценных бумаг       |Кыргызской|         |   |                         |Республики|         |   |                         |об админи-|         |   |                         |стративных|         |   |                         |правонару-|         |   |                         |шениях    |         |179|Образование Центрального |Практичес-|I кв.    |НКРЦБ   |депозитария              |кие       |1998 года|   |                         |действия  |         |180|Разработать проект Закона|Проект    |IV кв.   |Минфин, Минюст   |Кыргызской Республики "О |Закона    |1997 года|   |компенсационных мерах"   |          |         |181|Разработать проект Закона|Проект    |IV кв.   |Минфин, Минюст   |Кыргызской Республики "О |Закона    |1997 года|   |защитных мерах"          |          |         |182|Разработать проекты      |Проекты   |1997 год |Госстрахнадзор,   |законов Кыргызской       |законов   |         |Минсоцтруд, Соцфонд,   |Республики "О страховых  |          |         |Фонд госимущества,   |компаниях", "О           |          |         |Минюст   |негосударственных        |          |         |   |пенсионных фондах"       |          |         |183|Разработать проект Закона|Проект    |IV кв.   |Фонд госимущества,   |Кыргызской Республики "О |Закона    |1997 года|Минюст   |лизинге"                 |          |         |184|Разработать проект Закона|Проект    |I кв.    |Минфин, Минюст   |Кыргызской Республики "О |Закона    |1998 года|   |займах органов местного  |          |         |   |самоуправления"          |          |         |185|Создание небанковских    |Проекты   |1997-1998|Минфин, Нацбанк   |финансовых институтов    |постанов- |годы     |   |(страховых компаний,     |лений     |         |   |негосударственных        |Правитель-|         |   |пенсионных фондов и др.) |ства      |         |186|Вступление НКРЦБ в       |Практичес-|I кв.    |НКРЦБ   |Международную ассоциацию |кие       |1998 года|   |национальных комиссий по |действия  |         |   |рынку ценных бумаг       |          |         |   |(IOSCO)                  |          |         |187|Присвоение кредитного    |          |1998 год |НКРЦБ   |рейтинга акционерным     |          |         |   |обществам, определенным  |          |         |   |Правительством Кыргызской|          |         |   |Республики               |          |         |188|Осуществить возврат      |Практичес-|1997-1998|Агентство по   |долгов от каждого        |кие       |годы     |реорганизации банков   |заемщика, вне зависимости|действия  |         |и реструктуризации   |от его статуса           |          |         |долгов при Нацбанке   |                         |          |         |Кыргызской   |                         |          |         |Республики,   |                         |          |         |Кыргызская   |                         |          |         |сельскохозяйственная   |                         |          |         |финансовая   |                         |          |         |корпорация, Фонд   |                         |          |         |развития экономики   |                         |          |         |при Минфине   |                         |          |         |Кыргызской   |                         |          |         |Республики   |VI. Антимонопольная и    |          |         |   |    тарифно-таможенная   |          |         |   |    политика             |          |         |189|Разработать проект Закона|Проект    |1997 год |Госдепартамент по   |Кыргызской Республики "О |Закона    |         |антимонопольной   |естественных монополиях" |          |         |политике, Минюст190|Разработать проект Закона|Проект    |IV кв.   |Госдепартамент по   |Кыргызской Республики "О |Закона    |1997 года|антимонопольной   |защите конкуренции на    |          |         |политике, Нацбанк,   |рынке финансовых услуг"  |          |         |Минюст191|Разработать проект Закона|Проект    |IV кв.   |Госдепартамент по   |Кыргызской Республики "О |Закона    |1997 года|антимонопольной   |конкуренции"             |          |         |политике, Минюст192|Разработать проект Закона|Проект    |IV кв.   |Минфин, Минюст   |Кыргызской Республики "О |Закона    |1997 года|   |компенсационных мерах"   |          |         |193|Разработать проект Закона|Проект    |IV кв.   |Минфин, Минюст   |Кыргызской Республики "О |Закона    |1997 года|   |защитных мерах"          |          |         |194|Проведение переговоров и |Межправи- |1997-1998|Минфин, МИД, Минюст   |заключение               |тельствен-|годы     |   |межправительственных     |ный       |         |   |соглашений о принципах   |договор   |         |   |взимания косвенных       |          |         |   |налогов при импорте и    |          |         |   |экспорте товаров (работ, |          |         |   |услуг) со странами СНГ   |          |         |195|Внесение предложений о   |Межправи- |1997-1998|Минфин, МИД, Минюст   |ратификации Жогорку      |тельствен-|годы     |   |Кенешем Кыргызской       |ный       |         |   |Республики проектов      |договор   |         |   |межправительственных     |          |         |   |соглашений о принципах   |          |         |   |взимания косвенных       |          |         |   |налогов при импорте и    |          |         |   |экспорте товаров со      |          |         |   |странами СНГ             |          |         |   |VII. Институциональные   |          |         |   |     преобразования      |          |         |   | Совершенствование       |          |         |   | государственного        |          |         |   | управления              |          |         |196|Рассмотрение утвержденных|Заключение|IV кв.   |Комиссия по   |положений о министерствах|Комиссии  |1997 года|административной   |и административных       |по админи-|- I кв.  |реформе при   |ведомствах на заседании  |стративной|1998 года|Правительстве   |Комиссии по              |реформе   |         |   |административной реформе |при Прави-|         |   |при Правительстве        |тельстве  |         |   |Кыргызской Республики    |Кыргызской|         |   |                         |Республики|         |197|Структурная оптимизация  |Проект    |IV кв.   |Департаменты и   |органов управления:      |Указа Пре-|1997 года|отделы Аппарата   |а) ликвидация дублирующих|зидента,  |- I кв.  |Премьер-министра,   |   структур;             |проект    |1998 года|министерства и   |б) реорганизация;        |постанов- |         |административные   |в) четкое разграничение  |ления     |         |ведомства   |   функций и полномочий  |Правитель-|         |   |   между различными      |ства      |         |   |   уровнями власти       |          |         |   |   (передача и           |          |         |   |   делегирование         |          |         |   |   отдельных             |          |         |   |   государственных       |          |         |   |   полномочий низовым    |          |         |   |   структурам)           |          |         |198|Функциональная           |Типовое   |I кв.    |Комиссия по   |оптимизация органов      |положение |1998 года|административной   |госуправления - уточнение|о мини-   |         |реформе при   |и усовершенствование     |стерстве и|         |Правительстве   |статуса, целей, функций и|админист- |         |Кыргызской   |структуры министерств,   |ративном  |         |Республики,   |административных         |ведомстве |         |министерства и   |ведомств, местных        |          |         |административные   |государственных          |          |         |ведомства, облрай-   |администраций            |          |         |госадминистрации199|Формирование коммунальной|Проект    |II кв.   |Фонд госимущества,   |собственности городов    |постанов- |1998 года|местные   |                         |ления     |         |госадминистрации и   |                         |Правитель-|         |кенеши,   |                         |ства      |         |министерства,   |                         |          |         |административные   |                         |          |         |ведомства200|Разработка мер по        |Проект    |IV кв.   |Кыргызжилкоммунсоюз   |реформированию           |постанов- |1997 года|   |жилищно-коммунального    |ления     |         |   |хозяйства                |Правитель-|         |   |                         |ства      |         |201|Создание службы          |Проект    |IV кв.   |Министерства и   |внутреннего контроля и   |постанов- |1997 года|административные   |аудита в министерствах и |ления     |         |ведомства   |административных         |Правитель-|         |   |ведомствах за счет       |ства      |         |   |выделенных штатных единиц|          |         |202|Разработать проект Закона|Проект    |II кв.   |Комиссия по   |Кыргызской Республики "Об|Закона    |1998 года|административной   |общей административной   |          |         |реформе при   |процедуре"               |          |         |Правительстве,   |                         |          |         |Минюст   |VIII. Внешнеэкономические|          |         |   |      связи, торговля    |          |         |203|Контроль и координация   |Проект    |Ежегодно |Минфин, Агентство по   |помощи международных     |постанов- |         |иностранным   |финансовых организаций и |ления     |         |инвестициям,   |стран доноров            |Правитель-|         |министерства и   |                         |ства,     |         |административные   |                         |ежегодный |         |ведомства   |                         |отчет     |         |204|Внесение предложений о   |Проект    |IV кв.   |Кыргызпатент   |ратификации Жогорку      |постанов- |1997 года|   |Кенешем Кыргызской       |ления     |         |   |Республики:              |Правитель-|         |   |а) Бернской конвенции "Об|ства      |         |   |охране литературных и    |          |         |   |художественных           |          |         |   |произведениях";          |          |         |   |б) Договора Всемирной    |          |         |   |организации              |          |         |   |интеллектуальной         |          |         |   |собственности об         |          |         |   |авторском праве          |          |         |205|Ускорение прохождения    |Практичес-|1998 год |Минфин,   |процедур по вступлению   |кие       |         |Минвнешторгпром,   |Кыргызской Республики во |действия  |         |МИД, Кыргызстандарт   |Всемирную Торговую       |          |         |   |Организацию              |          |         |206|Создание Центра          |Проект    |II кв.   |Минвнешторгпром   |содействия развитию      |постанов- |1998 года|   |внешней торговли         |ления     |         |   |                         |Правитель-|         |   |                         |ства      |         |207|Координация работы       |Практичес-|1998 год |МИД,   |органов местного         |кие       |         |облгосадминистрации,   |управления по активизации|действия  |         |местное   |регионального            |          |         |самоуправление   |внешнеэкономического     |          |         |города Бишкек   |сотрудничества           |          |         |208|Координация информацион- |Практичес-|Постоянно|Минвнешторгпром   |но-аналитической работы  |кие       |         |   |по экспортно-импортным   |действия  |         |   |возможностям республики  |          |         |209|Информационное           |Практичес-|Постоянно|Минвнешторгпром   |обеспечение внутренних   |кие       |         |   |потребителей Кыргызской  |действия  |         |   |Республики в области     |          |         |   |новейших технологий      |          |         |210|Изучение потенциальных и |Практичес-|Постоянно|Минвнешторгпром   |расширение традиционных  |кие       |         |   |рынков сбыта             |действия  |         |211|Проведение на регулярной |Практичес-|Постоянно|МИД   |основе мероприятий по    |кие       |         |   |продвижению              |действия  |         |   |информационного материала|          |         |   |в зарубежных странах об  |          |         |   |экономических процессах в|          |         |   |Кыргызской Республике    |          |         |212|Активизация деятельности |Практичес-|Постоянно|МИД, министерства и   |по углублению и          |кие       |         |административные   |расширению               |действия  |         |ведомства   |договорно-правовой базы  |          |         |   |двустороннего и          |          |         |   |многостороннего          |          |         |   |экономического           |          |         |   |сотрудничества           |          |         |213|Внести на рассмотрение   |Проект    |1997 год |Минвнешторгпром,   |Жогорку Кенеша проект    |Закона    |- I кв.  |Минфин   |Закона Кыргызской        |          |1998 года|   |Республики "О торговле"  |          |         |214|В соответствии с Законом |Проект    |1998 год |Минвнешторгпром,   |Кыргызской Республики "О |постанов- |         |Минфин,   |защите прав              |ления     |         |Кыргызстандарт   |потребителей",           |Правитель-|         |   |регулирующим отношения   |ства,     |         |   |между потребителями и    |Положение |         |   |изготовителями,          |          |         |   |исполнителями и          |          |         |   |продавцами при продаже   |          |         |   |товаров (выполнении      |          |         |   |работ, оказании услуг),  |          |         |   |разработать Положение о  |          |         |   |правилах бытового        |          |         |   |обслуживания населения на|          |         |   |территории Кыргызской    |          |         |   |Республики               |          |         |215|Установить контроль за   |Проект    |1997-1998|Минвнешторгпром,   |ходом выполнения         |постанов- |годы     |Госналогинспекция,   |постановления            |ления     |         |Минфин   |Правительства Кыргызской |Правитель-|         |   |Республики от 11 мая 1994|ства      |         |   |года N 306 "О мерах по   |          |         |   |реализации Закона        |          |         |   |Кыргызской Республики "О |          |         |   |применении               |          |         |   |контрольно-кассовых машин|          |         |   |при осуществлении        |          |         |   |денежных расчетов с      |          |         |   |населением"              |          |         |216|Внести изменения и       |Проект    |1997-1998|Минвнешторгпром,   |дополнения в нормативные |постанов- |годы     |Минфин   |акты, касающиеся         |ления     |         |   |регулирования торговой   |Правитель-|         |   |деятельности на          |ства      |         |   |территории Кыргызской    |          |         |   |Республики               |          |         |217|Для полноты и            |Распоряже-|1997-1998|Нацстатком, Минфин   |достоверности учета      |ние       |годы     |   |объемов розничного       |Правитель-|         |   |товарооборота и услуг    |ства      |         |   |(особенно в              |          |         |   |неорганизованной сети)   |          |         |   |провести перепись        |          |         |   |действующей сети         |          |         |   |предприятий розничной и  |          |         |   |оптовой торговли,        |          |         |   |общественного питания,   |          |         |   |мелкорозничной сети и    |          |         |   |рынков                   |          |         |218|Разработать проект       |Проект    |I кв.    |Минвнешторгпром,   |Типового положения о     |постанов- |1998 года|Минюст, Минфин   |порядке оформления и     |ления     |         |   |выдачи свидетельств      |Правитель-|         |   |(разрешений) на          |ства,     |         |   |осуществление торговой и |Положение |         |   |торгово-производственной |          |         |   |деятельности на          |          |         |   |территории Кыргызской    |          |         |   |Республики               |          |         |219|Подготовить Положение о  |Положение |IV кв.   |Минвнешторгпром,   |санитарных правилах для  |          |1997 года|Минздрав   |предприятий общественного|          |         |   |питания и предприятий,   |          |         |   |осуществляющих торговлю  |          |         |   |продовольственными       |          |         |   |товарами                 |          |         |220|Подготовить Национальную |Программа,|1998 год |Гостурагентство,   |программу по             |проект    |         |Минфин   |совершенствованию        |постанов- |         |   |курортно-туристического  |ления     |         |   |комплекса, включающую    |Правитель-|         |   |проведение активной      |ства      |         |   |пропагандистско-рекламной|          |         |   |кампании туризма в       |          |         |   |Кыргызской Республике и  |          |         |   |за рубежом. Тесное       |          |         |   |взаимодействие с         |          |         |   |представителями частного |          |         |   |бизнеса в организации    |          |         |   |тематического года       |          |         |   |Кыргызстана для          |          |         |   |потенциальных туристов, а|          |         |   |также облегчение         |          |         |   |процедуры въезда на      |          |         |   |территорию республики    |          |         |   |иностранных туристов     |          |         |   |посредством координации  |          |         |   |действий таможни,        |          |         |   |иммиграционной власти,   |          |         |   |транспортной службы      |          |         |   |IX. Региональная политика|          |         |221|Принятие Концепции       |Проект    |1997 год |Минфин   |государственной          |постанов- |         |   |региональной политики    |ления     |         |   |Кыргызской Республики    |Правитель-|         |   |                         |ства      |         |222|Разработать              |Проект    |1997 год |Минохрансреды   |Государственную программу|постанов- |         |   |охраны окружающей среды  |ления     |         |   |до 2005 года             |Совета    |         |   |                         |безопас-  |         |   |                         |ности и   |         |   |                         |Правитель-|         |   |                         |ства      |         |223|Разработка программ по   |Проект    |1997 год |Минфин, Минсоцтруд,   |обеспечению              |постанов- |         |Минвнешторгпром,   |жизнедеятельности и      |ления     |         |облгосадминистрации   |социально-экономическому |Правитель-|         |   |развитию малых городов и |ства      |         |   |поселков городского типа |          |         |224|Разработка Программы     |Проект    |1997 год |Минфин, Минсоцтруд,   |государственной поддержки|постанов- |         |Министерство по   |высокогорных и отдаленных|ления     |         |чрезвычайным   |зон республики,          |Правитель-|         |ситуациям и   |дополнительного перечня и|ства      |         |гражданской обороне,   |размеров коэффициентов   |          |         |Минтранссвязи,   |доплат для населенных    |          |         |Минобразования,   |пунктов этих зон, перечня|          |         |науки и культуры,   |объектов капстроительства|          |         |Минздрав, Соцфонд,   |по Программе             |          |         |Кыргызгеодезия,   |государственной поддержки|          |         |облгосадминистрации225|Обеспечение              |Проект    |1997-1998|Минфин,   |финансирования объектов  |постанов- |годы     |облгосадминистрации   |капитального             |ления     |         |   |строительства по         |Правитель-|         |   |Программе государственной|ства      |         |   |поддержки высокогорных и |          |         |   |отдаленных зон           |          |         |226|Разработать проект Закона|Проект    |1997 год |Минфин, Минюст   |Кыргызской Республики "О |Закона    |         |   |компенсации ущерба от    |          |         |   |затопленных              |          |         |   |сельскохозяйственных     |          |         |   |угодий Токтогульского и  |          |         |   |Уч-Терекского районов"   |          |         |227|Разработка программы по  |Проект    |1998 год |Минфин,   |развитию промышленного   |постанов- |         |Минвнешторгпром,   |производства Таласской и |ления     |         |Таласская и   |Нарынской областей       |Правитель-|         |Нарынская   |                         |ства      |         |облгосадминистрации228|Совершенствование системы|Внести    |IV кв.   |Минфин, НАН   |местного самоуправления и|предложе- |1997 года|   |административно-террито- |ния в     |- 1998   |   |риального устройства     |Жогорку   |год      |   |республики, формирование |Кенеш     |         |   |самостоятельного бюджета |          |         |   |органов местного         |          |         |   |самоуправления первичного|          |         |   |уровня и закрепление его |          |         |   |доходной и расходной     |          |         |   |части в местных бюджетах |          |         |   |районов (городов) и      |          |         |   |областей отдельной       |          |         |   |статьей                  |          |         |229|Разработка проектов      |Проект    |IV кв.   |Минфин,   |положений о свободных    |постанов- |1997 года|облгосадминистрации   |экономических зонах      |ления     |         |   |                         |Правитель-|         |   |                         |ства      |         |   |X. Статистика            |          |         |230|Разработка               |Проект    |IV кв.   |Нацстатком   |государственной целевой  |постанов- |1997 года|   |программы реформирования |ления     |         |   |статистики Кыргызской    |Правитель-|         |   |Республики на 1998-2000  |ства      |         |   |годы                     |          |         |231|Разработка               |Проект    |1998 год |Нацстатком, Госфонд   |общереспубликанского     |постанов- |         |поддержки малого и   |классификатора типов     |ления     |         |среднего бизнеса   |предприятий              |Правитель-|         |   |                         |ства      |         |232|Внедрение в              |Практичес-|1998 год |Нацстатком   |статистическую практику  |кие       |         |   |международной стандартной|действия  |         |   |торговой классификации   |          |         |233|Совершенствование        |Практичес-|1998 год |Нацстатком   |методологии учета        |кие       |         |   |внешнеэкономических услуг|действия  |         |234|Разработка порядка учета |Положение |1998 год |Нацстатком   |экспортно-импортной      |          |         |   |операции неорганизованной|          |         |   |(челночной) торговли     |          |         |235|Разработка методологии   |Методика  |1998 год |Нацстатком   |мониторинга цен в        |          |         |   |строительстве по видам   |          |         |   |работ                    |          |         |   |XI. Стандартизация       |          |         |236|Подготовить и внести на  |Проект    |I кв.    |Кыргызстандарт,   |рассмотрение проект      |постанов- |1998 года|Минвнешторгпром,   |постановления            |ления     |         |Минсельводхоз,   |Правительства Кыргызской |Правитель-|         |Минздрав,   |Республики "О            |ства      |         |Минтранссвязи,   |первоочередных мерах по  |          |         |АО "Кыргызэнерго",   |переходу на международные|          |         |АО "Кыргызагротех-   |стандарты и              |          |         |проект", АО   |совершенствованию порядка|          |         |"Кыргызалко", АО   |применения технических   |          |         |"Кыргыз-Дан-Азык",   |регламентов"             |          |         |ГАК "Кыргызтамекиси"237|Разработать пилотный     |Выбор     |I кв.    |Кыргызстандарт,   |проект технической помощи|инвесторов|1998 года|Минвнешторгпром,   |предприятиям,            |          |         |Фонд госимущества,   |осуществляющим работы по |          |         |Агентство по   |сертификации производств |          |         |иностранным   |и введению систем        |          |         |инвестициям   |качества                 |          |         |238|Внести в установленном   |Проект    |II кв.   |Кыргызстандарт,   |порядке на рассмотрение  |программы |1998 года|Минвнешторгпром,   |Правительства Кыргызской |          |         |Минсельводхоз,   |Республики проект        |          |         |Минохрансреды,   |программы "Стратегические|          |         |Минархстрой   |направления              |          |         |   |государственной политики |          |         |   |Кыргызстана в области    |          |         |   |стандартизации,          |          |         |   |метрологии, сертификации |          |         |   |и управления качеством   |          |         |   |продукции до 2001 года"  |          |         |-----------------------------------------------------------------------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1z1qpsp5zdtc4nmh90ou" Type="http://schemas.openxmlformats.org/officeDocument/2006/relationships/hyperlink" Target="http://kodeks.duckdns.org/document/58246" TargetMode="External"/><Relationship Id="rId7jczhyugrpod43kvmjj1c" Type="http://schemas.openxmlformats.org/officeDocument/2006/relationships/hyperlink" Target="http://kodeks.duckdns.org/document/3571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2026-09-23T02:32:26.761Z</dcterms:created>
  <dcterms:modified xsi:type="dcterms:W3CDTF">2026-09-23T02:32:26.762Z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