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в соответствии с </w:t>
      </w:r>
      <w:hyperlink w:history="1" r:id="rIdceb570nmq1ghaxekuadf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декабря 1997 года N 717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докладе по выполнению Конвенции о правах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прилагаемый  доклад  по выполнению Конвенции о правах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  соответствии  со  статьей 44 Конвенции  о  правах 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направить  указанный  доклад в Комитет по правам ребенка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ОРГАНИЗАЦИЯ ОБЪЕДИНЕННЫХ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КОНВЕНЦИЯ О ПРАВАХ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КОМИТЕТ ПО ПРАВАМ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РАССМОТРЕНИЕ ДОКЛАДОВ,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ПРЕДСТАВЛЕННЫХ ГОСУДАРСТВАМИ-УЧАСТНИКАМИ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СООТВЕТСТВИИ СО СТАТЬЕЙ 44 КОНВЕНЦИИ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Первоначальные доклады государств-участников,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подлежащие представлению в 1997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КЫРГЫЗСКАЯ РЕСПУБЛИКА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ВВЕДЕНИЕ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Конвенция  о правах ребенка была принята 20 ноября  1989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  Объединенных  Наций.   Она  стала   называться  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хартией вольностей для детей, мировой Конституцией прав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сравнению с ранее принятыми документами в  области  прав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Конвенция  является  наиболее полным и первым  документом,  в 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ребенка обретают силу норм международного права  и  представляют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собой обязательство на будущее.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Парламенты и Правительства многих стран,  ознакомившись с  текстом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  перед  ее  ратификацией, принимали ее  или  воздерживались.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Мотивы  были  разные:  трудное экономическое положение,  невозможность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  обязательств по выполнению высоких требований Конвенции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Наша страна и Парламент (Жогорку Кенеш),  избрав путь независимого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суверенного развития,  в январе 1994 года ратифицировали Конвенцию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  правах   ребенка  и  тем  самым  приняли  на  себя   обязательство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имплементировать их в национальное законодательство и  обеспечить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экономически и социально.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Кыргызстана,  вставшего на путь открытости и доверия,  тесного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сотрудничества   с   международными  организациями,    конструктивного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диалога  правительственных   и   неправительственных   организаций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движений,  это очень своевременный документ.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Настоящий  доклад  подготовлен  с  учетом  Общих  руководящих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  в  отношении формы и содержания первоначальных  докладов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пунктом   1 а) статьи 44 Конвенции,   изложенных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документе  СRС  /С/-3. В докладе использованы сведения, полученные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 и  административных  ведомств  Кыргызской Республики,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компетенцию  которых входит решение вопросов. связанных  с  положением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  и  обеспечением  их  прав,  а также  общественных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занимающихся  проблемами детства.  В докладе дана общая характеристика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детей в  Кыргызской Республике, отражающая ее взаимосвязь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современными    социально-экономическими    процессами,     постатейно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представлена   информация   о  мерах  по   выполнению    обязательств,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  Кыргызстаном  в  соответствии  с  данной   Конвенцией,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достигнутом прогрессе. имеющихся трудностях и намечаемых шагах  по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дальнейшей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3.  В  докладе  анализируются основные нормативные  правовые 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включая действующие законы Киргизской  ССР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Союза ССР, а также принятые в процессе выполнения положений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раздел  "Приложения"  включены  некоторые статистические данные,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тексты  законодательных  и  иных нормативных  правовых  актов,  другая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информация, имеющая отношение к предмету доклада.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В  составлении  Национального отчета  приняли  участие   Вице-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   Кыргызской  Республики,   председатель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доклада Джангарачева М.К., члены Комиссии: депутаты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 Сабиров А.А. , Ачилова  Р.А.  , 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  Министра юстиции Кыргызской Республики  Касымалиев  М.Ш.,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заместитель   Министра   образования,  науки  и   культуры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Куликова   Г.А.,  заместитель  Министра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Абдраимов  Т.Д.,  заместители  Министра труда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 Кыргызской Республики Касендеев И.К.  и  Керимкулов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А.Т.,   заместитель председателя Нацстаткомитета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Койчуманова  К.Д.,   директор  Детского  фонда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Абылаев З.А., референт Аппарата Премьер-министра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Винникова Т.Г.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Доклад  о  выполнении  Конвенции о правах  ребенка  рассмотрен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заседании Правительства Кыргызской Республики и одобрен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8 декабря 1997 года N 717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речи   Президента  Кыргызской  Республики  Акаева   А.А.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 форуме по устойчивому человеческому развитию 28 мая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сказано:  "что  мы видим наше общество целеустремленным в своем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прогрессе,   открытым,  демократичным,  толерантным,  справедливым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социально-ориентированным,  информационным,  научным  и  инновационным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обществом,  экономически  сильным и  политически  мудрым.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сможет  найти  свое  особое, но достойное место в ряду  цивилизованных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 мира". И в этом неоценимую помощь окажет реализация Конвенции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правам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ПЕРВОНАЧАЛЬНЫЙ ДОКЛАД КЫРГЫЗСКОЙ РЕСПУБЛИКИ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ОСУЩЕСТВЛЕНИИ ПОЛОЖЕНИЙ КОНВЕНЦИИ О ПРАВАХ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ВСТУПИТЕЛЬНАЯ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А. Страна и население (основные данные и характеристики)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Кыргызская Республика занимает территорию 199,9 тыс.кв.км. В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   входят  6  областей,   41  район,  20  городов,  29  поселков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  типа,  422 айильных Кенеша. Столица - гор.  Бишкек  (595,3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человек).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Кыргызская Республика находится на  северо-востоке  Центральной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Азии.  Расположена в пределах Памиро-Алая на юго-западе и Тянь-Шаня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северо-востоке.    Граничит   с   Казахстаном,    Таджикистаном,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Узбекистаном и Китаем.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Численность  населения по состоянию  на  1  января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составила:   4,6 млн. человек, из которых 1584,6 тыс. жителей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(34,4%)  и 3022,2 тыс.  сельских жителей (65,6%).  В общей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2274,8 тыс.  мужчин (49,4%) и 2332,0 тыс.   женщин  (50,6%)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(см.  таблицу 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Возрастная  структура  населения:  в Кыргызской Республике на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  1997  года  проживало 1802,5 тыс.  детей и подростков  до 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лет,  что  составляет 39,4%  общей численности населения  страны,  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трудоспособного возраста (мужчин 16-59 лет,  женщин 16-54 лет)  50,9%,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жителей пенсионного  возраста 9,7%.  Средняя продолжительность жизни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62,3 лет мужчины, 71,0 - женщины (см. таблицу 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  Национальный   состав   населения:   (на   1   января   1997)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кыргызы-60,8%,  русские-15,3%,  узбеки-14,3%, украинцы-1,5%, проживают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немцы,   татары, казахи, корейцы, уйгуры,  таджики,  дунгане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более 80 национальностей и народностей.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Образовательный  уровень  населения:   численность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имеющего высшее и среднее (полное и  неполное)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 (на 1000 человек в возрасте 15 лет и старше),  в 1997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составляла  872 чел.,  в том числе:  высшее законченное  -  101  чел.,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высшее незаконченное - 15, среднее специальное - 150, среднее общее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409, неполное среднее - 197.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В   1991  году  Кыргызстан  стал независимым  самостоятельным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государством.    Основным  законом  является  Конституция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принятая  Жогорку Кенешем Кыргызской  Республики  в  1993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году,  с  поправками и изменениями от 17 февраля 1996  года, 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выделяет  и  отдельные разделы права и свободы человека и 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Устройство и деятельность государства определены 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государственная власть в Кыргызской Республике основывается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верховенства  власти  народа, представляемой  и  обеспечиваемой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всенародно   избираемым  главой государства -  Президентом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разделения    государственной   власти   на   законодательную,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исполнительную, судебную ветви;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ответственности  государственных  органов  перед   народом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ими своих полномочий в интересах народа;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разграничения   функций  государственной  власти  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государственную власть в Кыргызской Республике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  Кенеш  Кыргызской Республики,  состоящий из  двух  палат: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Законодательного   собрания  Жогорку  Кенеша   и   Собрания   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 Жогорку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и  местные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Конституционный суд,  Высший Арбитражный суд, суды и судьи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Кыргызская Республика признала принципы и нормы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права,   подписала   международные договоры и соглашения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  человека   и   ребенка,    они  учитываются   в  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законодательстве.  Принимаются  все  необходимые  меры,   чтобы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 и человека не только провозглашались, но и защищались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   Нормы,   закрепленные  Конституцией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   положению  Всеобщей  Декларации   прав   человека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 пактам  и  международным  документам  в  области 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человека.   Согласно  национальному  законодательству   все  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имеют равные  права на защиту  своих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  независимо  от  национального или  социального  происхождения,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пола, языка, политических и иных убеждений, религии, места жительства,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 положения и иных обстоятельств. Гарантирована  судебная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зашита  прав и свобод, поэтому граждане, если полагают,  что их 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нарушены, вправе обратиться в судебный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Защита жертв  политических репрессий обеспечена Законом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  правах   и   гарантиях  реабилитированных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  в  результате  репрессии за политические  и  религиозные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убеждения,   по  социальным,  национальным и другим признакам".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этого  Закона является реабилитация всех жертв политических репрессий,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подвергнутых таковым на территории Кыргызской Республики с 1917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 их в гражданских правах, устранение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Совершенствование  обшей  законодательной  базы,  принятие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1994-1997   годах  ряда  законов и иных нормативных  актов  по  своему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характеру   и  содержанию  отвечают  требованиям  Конвенции,  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существующая   система   правовой   зашиты  детей  все  еще  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 эффективной.  Основная причина такого положения состоит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том,  что  в Кыргызской Республике  пока  еще  не сформирована  единая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 политика, направленная на  комплексное  решение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проблем,   связанных   с   детством.  Не  создан   пока   и   механизм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правоприменения,  который  обеспечивал бы  практическое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государственных  мероприятий  в  области  детства,  контроль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выполнением принимаемых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Демографическая ситуация характеризуется  некоторым  снижением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рождаемости,    смертности   и  дальнейшим  сокращением  миграционного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оттока  населения из республики.  В 1996 году родилось более 108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  (24  на 1000 человек населения),  что на 9 тыс. меньше,  чем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году. В 1 полугодии 1997 года родилось 52 тыс.детей (23,6 на 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 населения), что на 2 тыс.меньше, чем за соответствующий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  года,  умерло 18 тыс.чел.  (7,8 на 1000  человек  населения)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18,2 тыс.  в 1996 году (см.таблицу 16).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17. В республике проводится целенаправленная  политика 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репродуктивного   здоровья  населения,  в  которой   особое   значение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придается  сохранению оптимального интергенетического интервала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родами,  особенно среди семей групп "риска", что приводит к  сниженною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рождаемости   в  этих  семьях.  Ситуацию  с  рождаемостью   усугубляет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 с брачностью: число  зарегистрированных  браков в 1996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сравнению с 1995 годом снизилось на 0,7 тыс.,  или на 3 процента.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же время число разводов возросло на 0,6 тыс., или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   Начиная   с  1995  года  наблюдается  постепенное   снижение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смертности  населения. В 1996 году число умерших  составило  более  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человек (8 на 1000 чел.  населения), что на 2 тыс. меньше, чем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году. Отмечается  рост смертности в республике от таких болезней,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туберкулез, ишемическая болезнь сердца, что связано с  ухудшением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социально-бытовых условий жизни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 Тревогу вызывает высокий уровень смертности  среди  женщин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беременности, родов и в раннем послеродовом  периоде,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   детей   первого   года  жизни  (материнской   и   младенческой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смертности).   С  1990   года  по  1996  год  показатель   материнской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смертности снизился на 22 процента.  Вместе с тем его уровень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высоким  -  66,6 процента на 100 тыс. живорожденных, 10  месяцев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- 85,5. Несмотря на снижение младенческой смертности уровень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(25,9  на  1000  живорожденных  в 1996 году и 26,7 за 10 месяцев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 считается высоким.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  Миграционный   отток  населения  из  республики,  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русскоязычного  населения,   в  1996 году  сократился  в  1,6  раза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12 тысяч человек,  в 1995 году - 19 тыс.  человек.  На 1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году  -   3  тыс.человек (1 половина 1996 г.  - 5  тыс.).  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способствовало  стабилизация жизненных условий населения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отчего   в   наибольшей степени выиграли дети.  Это  подтверждается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  объективными  показателями,  в  частности,  ростом  реальных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населения в 1997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 В  результате  происходящих процессов  численность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увеличилась в 1996 году на 62 тыс.  человек,  или  на  1,4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и составила на 1 января 1997 года 4606,8 тыс.  человек,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июля 1997 года - 4638,3 тыс.человек.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   Основным  показателем,  характеризующим  уровень   и   темпы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 развития  страны,   является    валовой    внутренний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   (ВВП)  (см.таблицу  3).  В  1995  году  наметились  признаки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 экономики, выразившиеся в замедлении темпов  падения  ВВП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(94,6 процента к  предыдущему году), а в 1996 году наблюдался его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(107,1 процента). За 1996 год валовой внутренний  продукт  (в  текущих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ценах)   составил  23399,3 млн.сомов,  что  выше  уровня 1995 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номинальном  выражении  на  44,9  процента  и  на  13,2   процента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прогнозного  ВВП,  запланированного индикативным   планом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Кыргызской Республики на 1996-2000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структуре  конечного  использования  ВВП произошло снижение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органов управления на индивидуальные товары и услуги.   Так,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1995 году данный показатель составлял II процентов от ВВП, а в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- 8,8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Номинальный валовой  внутренний  продукт  за  10 месяцев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оценен  в  сумме 236338,0 млн.сомов.  Его  физический  объем   возрос,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сравнению  с  соответствующим  периодом  прошлого  года,  на  12,8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Динамика потребительских цен на непродовольственные  товары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году  складывалась  под  влиянием ограничения  платежеспособного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спроса населения.  Так за период с начала года темп роста цен  на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  значительно  ниже темпов роста цен на продовольственные товары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и составил 120 процентов.  Рост цен и тарифов на платные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(145,8  процента)   значительно  опережал  рост  потребительских  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товары  (133,4  процента).  Значительную  долю  в  потребительских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расходах  населения занимают основные продукты питания.  В  1996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наибольшее удорожание отмечено на фрукты и ягоды (в 2,4 раза),   яйцо,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  и  птицу  (в  1,6  раза), молочную продукцию,  муку,  макаронные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изделия,  хлеб  и  хлебобулочные изделия (в  1,2-1,4  раза).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платных услуг в наибольшей степени растет плата за коммунальные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2  раза).   Услуги детских дошкольных учреждений и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подорожали в 1,4 раза,  оплата жилища - в 1,5 раза, услуги связи - 1,3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раза, транспорта - в 1,2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  За  8  месяцев  1997  года наблюдалась  устойчивая  тенденция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замедления   роста  потребительских цен.  В среднем цены  возросли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10,2 процента,  из них на продовольственные товары - на 13,2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на 9,2 процента и непродовольственные товары - на 2,5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указанный период наибольшее удорожание отмечено на мясо и птицу   (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1,6 раза), сахар (в 1,4 раза), масло растительное (в 1,3 раза).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наблюдаемых  видов  платных услуг наиболее подорожали  услуги 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дошкольных  учреждений  (132,9 процента),  санаторно-курортные  (123,6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 жилищного  хозяйства  (123  процента),  транспорта  (115,8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   Несмотря  на  сложную  социально-экономическую  ситуацию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обществе,     резкое    снижение    бюджетного    финансирования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здравоохранении,     в     государственных    лечебно-профилактических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 сохранилась бесплатная медицинская помощь детям до 14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  оказывается гарантированный объем медицинской помощи. Однако,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необходимости,   в   экстренных  ситуациях,   по  согласию   родителей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взимается   плата  за  дорогостоящие   медикаменты    и   обследование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(см.таблицы  21,22).   Отражаются на состоянии  здоровья  детей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  экологического баланса в  республике,  аварийное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захоронений хвостохранилищ радиоактивных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 Результаты наблюдений за состоянием  загрязнения  атмосферы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  году  показали,   что  в  городах  республики  с  преобладанием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энергетики концентрации специфических  примесей   нередко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превышают нормативы.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Отмечены  случаи,  когда  уровни загрязнения  атмосферы  превышали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предельно-допустимые    концентрации    (ПДК)     диоксидом     азота,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формальдегидом и оксидом углерода в гор.Бишкеке в 6-7 раз,  в гор.Ош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2-3 раза, диоксидом азота в гор.Кара-Балта в 2-3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Доминирующее положение в области загрязнения  атмосферы  выбросами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занимают  гор.Бишкек,  на долю которого приходится  38  процента 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эмиссии по республике, и гор.Кара-Балта.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 По  данным  ведомственной статистики,  за последние годы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  в  возрасте 15-17 лет почти в два раза  увеличилось  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  заболеваний,  как инфекционные и паразитарные болезни,  болезни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эндокринной  системы,  нарушения иммунитета, обмена  веществ,  опорно-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двигательного аппарата.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   В   республике  в  1996  году  зарегистрировано  92   случая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заболевания  венерическими болезнями детей в возрасте от 0 до 14 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184  подростка в возрасте 15-17 лет;  в 4,4 раза отмечен рост  больных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сифилисом  в  г.  Бишкек (в расчете на 100 тыс. детей), что  превышает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   показатель   в  три  раза.    Значительно   возросла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заболеваемость  сифилисом  среди учащихся вузов,  средних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    общеобразовательных    и    профессиональных   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Зарегистрированы случаи врожденного сифилиса (см.таблицу 18).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 Республика до 1996  года  оставалась  благополучной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СПИДу.    Однако  в  1997  году  зарегистрировано  3  случая   ВИЧ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инфицированных, прибывших из ближнего зарубежья. В одном случае ВИЧ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инфекция  обнаружена   у  беременной женщины,   от  которой  ожидается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рождение ребенка, инфицированного вирусом иммунодефицита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 Ухудшение социально-экономического положения населения вызвало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 заболеваемости  туберкулезом.  В 1995  году  среди  детей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  482  случая заболеваний туберкулезом,  в 1996 году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673,  или 39,5 на 100 тыс.населения. Эпидемия менингококковой инфекции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уносит  из  жизни  от  10 до 25 процентов от числа  заболевших 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  Кыргызской   Республики   принята   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   "Туберкулез"   на   1996-2005   годы,   направленная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стабилизацию   сложившейся  ситуации  по  заболеваемости  туберкулезом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(см.таблицу 15).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 За  период с 1990 года в 3,7 раза сократилось число дошкольных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  в   4,5  раза  -  охват  ими  воспитанников,   половина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 дошкольных   учреждений  требует   капитального  ремонта.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  Президента  Кыргызской Республики от 16  февраля  1995  года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неотложных   мерах  по обеспечению  условии дальнейшего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  социальной   инфраструктуры"   позволил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  органам управления  образования  остановить продажу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перепрофилирование ведомственных дошкольных учреждений. 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на  их базе открываются  государственные дошкольные учреждения,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семейные,   сезонные  сады, начальные классы средних  школ,  комплексы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"детский сад - школа" (см.таблицу 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      Недостаточно     материально-техническое   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  учреждении.  Значительное их  число  нуждается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капитальном    ремонте,   находится  в  аварийном   состоянии.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  финансирования большинство школ  работают  в  2-3   смены,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наблюдается  переуплотненность классов-комплексов (см.таблицу 3).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улучшения состояния просвещения республика используя помощь Азиатского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реконструкции и  развития. В  1996  году в порядке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выделено 1 18 компьютерных классов комплектов  на  2  млн.478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тыс.долларов.   На  последующие  5  лет  для  реформирования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 и   укрепления  ее  материально-технического 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Азиатский банк планирует выделить 35 млн.долларов.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 Экономический  спад  производства резко отразился на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 профессионально-технического    образования.     Изменилась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  на рынке труда.  Уменьшение потребности экономики в 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кадрах  повлекло  за собой значительное сокращение числа  обучаемых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  подростков,  ухудшилось снабжение учебных заведений  современным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технологическим оборудованием, техническими средствами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33. Определенные  трудности сложились с материально-техническими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бытовыми   условиями   по   содержанию   детей   большинства  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интернатных учреждений.  В  последнее время участились случаи, 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многодетные  и  малообеспеченные  семьи  стремятся  устроить  детей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детские   дома   путем отказа  от детей из-за больших расходов  на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содержание.    В  целом  потребность  в  общеобразовательных  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    интернатного    типа,   где   дети    содержатся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обеспечении, резко возрастает.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  В  1996  году подростковая преступность по сравнению  с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годом  возросла на 22,6 процента, за 9 месяцев 1997 года удельный  вес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   в   общем  числе  зарегистрированных  преступлений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 6,4 процента. Количество участников преступлений в 1996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увеличилось на 4,2 процента (с 1605 в 1995 году до 1673 человек в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году).  Основная часть  участников преступлений приходится на учащихся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 и неработающих и неучащихся подростков. Каждое пятое преступление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совершается подростками в группе,  каждое третье - с участием взрослых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(см.таблицы 23, 24, 25, 26, 27).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сложную  оперативную  обстановку среди несовершеннолетних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инициативе  Комиссии  по  делам несовершеннолетних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Правительством Кыргызской  Республики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специальное  постановление от 1 июля 1997 года N 395  "О  состоянии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 по  усилению профилактики правонарушений и преступности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несовершеннолетних",   в  котором  намечены  меры,   направленные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оздоровление  обстановки среди детей и подростков.  Принимаемые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оживление  экономики и стабилизация социальных гарантий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позволили  в  1997  году несколько снизить детскую преступность.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35. Специальные исследования показывают,  что свыше  80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безнадзорных  детей имеют семьи. Удельный вес подростков,  не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  или  одного из них, доставленных в 1996 году  в  приемники-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распределители    для    несовершеннолетних   республики,   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29 процентов и 33 процента, за 9 месяцев 1997 года - 21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и 22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36.   Незанятость   подростков  учебой   или   работой   выступает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самостоятельной  причиной  преступности несовершеннолетних.   Усилению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отрицательных  тенденций в динамике преступности несовершеннолетних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значительной  мере   способствует   порожденная  коммерциализацией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высокими    ценами    недоступность   большинства   форм    досугового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времяпрепровождения, сокращение количества клубов,  спортивных секций,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музыкальных  школ,  кружков  и  др.  Незанятость  подростков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дополнительным   резервом   преступности,  своеобразной   криминальной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нишей,    которая  заполняется  различными  негативными  проявлениями,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правонарушениями  и  безнадзорностью,  алкоголизмом   и   наркоманией,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подростковой     проституцией    и    бродяжничеством,     вовлечением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в сферу организованной преступности.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37. Число  официально  зарегистрированных безработных граждан на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 1997  года составило 56,5 тыс.  человек или  сократилось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одну  четверть  по сравнению 1996 годом. В числе причин,  обусловивших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  безработицы  -  переориентация населения  на  индивидуальное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 и  мелкое предпринимательство,  чему в  немалой 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способствовала возможность получения грантовой и кредитной  помощи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и   международных организаций. Кроме того, аграрная 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позволила  многим жителям села стать собственниками земли,   обеспечив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  на   деле   постоянную  занятость.  От  таких  позитивных  перемен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выиграли  прежде всего женщины, составляющие 57.6 процентов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  безработных.   Для сокращения  роста  женской  безработицы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 меры по развитию предпринимательства,  увеличению 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занятых  надомным  трудом. В рамках проекта  Германского  общества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техническому  сотрудничеству  специализированного  отдела  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   по    обучению    безработных    женщин, 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самозанятости.  В  настоящее время реализуются три женских  проекта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гор.Бишкек, Каракол и Талас.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Значительно расширились  возможности  трудоустройства  молодежи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  после  создания  в гор.Бишкеке  в  январе  1996  года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   Германского   общества  по   техническому  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специализированного  отдела,  куда за последние 2  года  обратилось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молодых людей, из них трудоустроено около 2 тыс.,  и, кроме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  на  обучение  еще  500  человек.   По  мнению  Германского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  по   техническому сотрудничеству  это позволило  не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снять  напряжение  на  рынке  труда  в  столице  республики,    но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реализовать сам проект лучше,  чем в  любой другой стране СНГ.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психологической поддержки безработного населения и оказания  помощи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приобретении  ими  навыков  поиска  подходящего  места  труда  созданы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"Клубы ищущих работу". При выплате ежемесячного пособия по безработице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наибольшая сумма составляет полторы ставки минимальной 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 (до 1 января 1998 года - 135 сомов),  а при наличии детей до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  она увеличивается на 10 процентов.  На эти цели в  текущем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  расходуется  за  счет средств  Фонда  занятости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труда  и  социальной защиты Кыргызской   Республики  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против 2,9 млн.сомов в 1996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I. ОБЩИЕ МЕРЫ ПО ОСУЩЕСТВЛЕНИЮ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(статьи 4, 42 и пункт 6 статьи 44 Конвенции)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38.   12  января  1994  года  Конвенция  о  правах  ребенка 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ратифицирована Жогорку Кенешем Кыргызской Республики,  что потребовало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 ряда  мер  для  создания правового механизма  по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  Конвенции.  К таким мерам относятся принятие новых законов,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  изменений  в  уже  существующие,  разработка  нормативных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  документов,   регламентирующих   действия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по защите прав и интересов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39.  В  Конституции  Кыргызской Республики предусматривается,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ратифицированные Кыргызской  Республикой  межгосударственные  договоры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иные    нормы    международного   права   являются   составной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  действующей   частью 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В  силу  этого конституционного   положения  Конвенция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 ребенка является составной и непосредственно действующей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40.  Содержание   мер  по реализации Конвенции  о  правах 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излагается  в соответствующих разделах настоящего доклада. Разработаны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законопроекты   и концепции,  учитывающие государственную  политику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прав  ребенка,   семьи,  социальной  помощи  семье  и  детям,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комплексные  республиканские  программы "Здоровая  нация",   "Аялзат",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"Маданият",  издан Указ Президента Кыргызской Республики от  20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  "Об   основных  направлениях Национальной  образовательной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"Билим".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41. Независимым исследовательским  центром  "Женщины  в  развитии"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проведено    широкомасштабное   (в   Туркменистане,    Казахстане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Кыргызстане)   социологическое   исследование   "Положение    девочек-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  в   Центральной   Азии",   результаты  исследования 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представлены на Межпарламентской конференции "Реализация  Конвенции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 ребенка  в  Центральной Азии и Казахстане" (20-22 февраля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42.  В  Кыргызской  Республике на всех уровнях  действуют  органы,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занимающиеся  проблемами  семьи, женщин  и  детей.  В  Законодательном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собрании  Жогорку  Кенеша Кыргызской Республики работает  комиссия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образования,  женщин, семьи и молодежи, которая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правовую  защиту  интересов несовершеннолетних во время  обсуждения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парламенте  новых законов.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инициативе   женщин-депутатов  были   проведены    совместные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парламентские    слушания   двух   палат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22  апреля  1996  года  "О  выполнении 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  образовании",  12  октября  1996  года  "О 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 и детей в Кыргызстане".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43. Вопросы  координации  и  проведения государственной политики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 семьи,    женщин,   детей   и   молодежи   возложены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 комиссию при Правительстве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семьи, женщин и молодежи.  В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создана  Комиссия  по делам несовершеннолетних. Аналогичные  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образованы и в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44. Основную  работу  по  распространению информации о принципах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положениях  Конвенции  о  правах  ребенка  среди  взрослых  и  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 Правительство Кыргызской Республики,   его  Комиссия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несовершеннолетних.  Министерство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образования,   науки и культуры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     здравоохранения       Кыргызской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Гостелерадиовещательная      компания,     другие     заинтересованные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 и административные ведомства, а также неправительственные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45.   Текст   Конвенции  доведен  до  всех  регионов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и  негосударственных   структур,    опубликован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журнале   "Укук" "Право"  (1994 год),  переведен и издан в  1997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   фондом  содействия  образования  гор.Джалал-Абада   20-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тысячным  отдельным  тиражом на трех языках:  кыргызском,  узбекском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русском.   Принимаются  меры  по дальнейшему  широкому  информированию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об  этом важном документе. Планируется  выпустить   учебные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 по вопросам права для учащихся старших классов.  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  Красного Креста финансирует выпуск массовым  тиражом  учебное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пособие  по  предмету "Человек и общество", где наряду с  обязательным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учебным   материалом   излагаются    основные    идеи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гуманитарного права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46. Работа по широкому ознакомлению общественности  с  материалами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доклада  была  начата при  его  подготовке.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 апреля 1997 года N 83-р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образована  специальная комиссия по подготовке составления  доклада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на  местах положений Конвенции,  куда вошли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правительственных и неправительственных структур. Комиссия провела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совещаний,  консультаций, организовала с выездом в регионы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изучение   хода   выполнения  положений  Конвенции,   подготовлены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рассмотрены   на   заседании  Комиссии  по  делам   несовершеннолетних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  (апрель  1997  года)  материалы,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 ходом выполнения Конвенции.  Проект доклада был направлен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  все  министерства,  административные   ведомства,   замечания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пожелания  которых  были  учтены при его окончательной  доработке.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   обеспечения  широкого  доступа   общественности   к    докладу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 специальные меры,  включая издание его массовым  тиражом,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публикацию  отдельных  фрагментов в прессе,  обсуждение  на   радио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телевидении.  Результаты обсуждены при проведении "Круглого стола",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телевидении.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 октября  1997 года Министерством образования,  науки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при   поддержке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проводится  международный форум "Дети в современном  мире",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программе которого учитываются вопросы "Демократия и дети",  "Права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 устами детей", "Я и кадры XXI века" и другие.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II. ОПРЕДЕЛЕНИЕ РЕБЕНКА (статья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47. Конкретного  определения ребенка как самостоятельного субъекта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четким  правовым  статусом в национальном   законодательстве   пока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нет. Однако, правовое положение гражданина по возрасту подходящего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понятие "ребенок",  данное в Конвенции о правах ребенка,  регулируется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отдельными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48. С учетом ратифицированной Кыргызской Республикой  Конвенции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   ребенка  в статье 1 проекта Закона Кыргызской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    и    защите   интересов   несовершеннолетних",   одобренного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  Кыргызской  Республики от 30  июня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N  386 и направленного на рассмотрение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    предусматривается      следующее       определение: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"Несовершеннолетним  в  Кыргызской  Республике  признается   лицо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 им 18-летнего возраста".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49. Права  несовершеннолетних регулируются Конституцией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Кодексом Кыргызской Республики о браке и семье, 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области  здравоохранения, образования, труда, нормами гражданского,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уголовно),      административного     законодательства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 также другими нормативными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50. В Кыргызской  Республике  на  1  января  1997  года  проживало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1984309 детей и подростков в возрасте до 18 лет,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Возраст, лет              |             Количество, человек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--------------------------------|-----------------------------------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0                     |                   106090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1-6                   |                   689244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0-16                  |                  1894435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0-17                  |                  1984309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51.    Согласно   Гражданскому   кодексу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правоспособность  (иметь  гражданские  права  и обязанности) возникает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момент   рождения   и   прекращается   со   смертью,   гражданская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дееспособность (то есть способность  своими  действиями  приобретать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  гражданские  права,   создавать  для  себя   гражданские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  и исполнять их) возникает в полном объеме с  наступлением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совершеннолетия,    то  есть  по  достижении  18   лет.    Исключения: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дееспособность в полном объеме приобретают лица, вступившие в брак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  лет,  а  также  лица, достигшие 16 лет и работающие  по  трудовому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договору  (контракту),   или с согласия  родителей,  усыновителя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попечителя, занимающиеся предпринимательством.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52. Вопросы о минимальном возрасте для получения  юридических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медицинских   консультативных   услуг   без   согласия   родителей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  законодательстве  не   предусмотрены.   Как   гражданин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несовершеннолетний может  самостоятельно  обращаться  за   юридической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консультацией  в  органы опеки и попечительства, в комиссию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  и  другие государственные  органы.   Что  касается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лечения или хирургической помощи несовершеннолетним,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  осуществляются  по согласию родителей,  за  исключением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 надо оказать неотложную медицинскую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53.  Обучение  детей в школе начинается, как правило,  не  позднее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семилетнего  возраста  в  зависимости от  желания   родителей   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  представителей.   Образование  в  объеме  основного 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считается обязательным.  Однако Законодательным 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  Кенеша  Кыргызской  Республики 17  июня  1997  года  приняты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 в действующий.  Закон Кыргызской Республики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образовании", где среднее (полное) общее образование закрепляется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обязательное и бесплатное.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54. За  воспрепятствование осуществлению обязательного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Уголовном   кодексе   Кыргызской   Республики   предусматриваются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наказания:  исправительные работы сроком до 1  года,   денежный  штраф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применение мер общественного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55. В силу тяжелого экономического положения малоимущих семей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факты,   когда  родители, не имея средств на содержание и  обучение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школе,    вовлекают  своих  детей  в  трудовую  деятельность  или 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предоставляют  их  самим себе.  Так в 1996 году  16  тысяч  школьников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покинули школу,  не окончив обязательный уровень обучения - 9 классов.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принято постановление "О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 Республики  "О  внесении изменений и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  Республики "Об образовании"  (12  мая  1997  года),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направленное  на рассмотрение  в Жогорку Кенеш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предусматривающее введение обязательного общего среднего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  повлечет   сокращение  отсева   учащихся  из  9   классов.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постановлению Правительства Кыргызской Республики от 1 июля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396 "О состоянии и мерах  по  усилению профилактики  правонарушений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   преступности     среди    несовершеннолетних"     восстановлена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 форма отчетности по отделам  образования,  касающаяся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  отсева и безнадзорности учащихся общеобразовательных школ.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году благодаря принятыми местными органами исполнительной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(организация подвоза, оказание материальной помощи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фонды   поддержки  образования,   определение  детей   в   интернатные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 и под опеку семьям, детские дома, вечерние школы  и  т.д.)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наметилась  твердая тенденция к снижению отсева. Однако  неохваченными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обязательным обучением остается около 4 тыс.детей.  Это,  в  основном,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дети, нуждающиеся в специальных учебных заведениях,  вечерних  школах.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органы республики решают в настоящее время вопросы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  сети  школ, школ-интернатов для детей  с  недостатками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умственного  и  физического  развития,  что позволит в ближайшие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охватить обучением все категории учащихся.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56.  Запрещается  применение труда лиц моложе 15  лет.   Запрещено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 несовершеннолетних на тяжелых  работах,   во  вредных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  для  здоровья  условиях,  в  ночное и сверхурочное время,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выходные  и  праздничные  дни,  а также если работа  нарушает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получения  ребенком  базового образования (Кодекс о  труде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57.   Однако  недостаточный  уровень  жизни  вынуждает   детей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  бросать школу и в ущерб своему интеллектуальному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идти  подрабатывать.   Практически они заняты на  неквалифицированных,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порой  опасных для развивающегося организма видах работ, чаще всего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частном секторе, где к сожалению, не всегда соблюдаются правовые 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58.  Брачный  возраст  -  18  лет  определен  статьей  18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 браке и семье.  В исключительных случаях,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  ходатайствам лиц,  вступающих в брак, брачный  возраст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женщины может быть снижен, но не более чем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59. Согласно  Уголовному кодексу Кыргызской Республики к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привлекаются лица за: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половое сношение и иные действия сексуального характера с лицом,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достигшим 16 летного возраста (статья 132 УК);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вступление в фактические брачные отношения с лицом, не достигшим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брачного возраста (статья 154 УК);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развратные действия в отношении лица,  заведомо не достигшего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 (статья 133 УК).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60. Минимальный,  возраст для добровольного поступления на военную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службу   ограничивается  18-летием  гражданина,   в  соответствии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  10   Закона  Кыргызской  Республики  "О  всеобщей   воинской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граждан 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61. В  статье 10 Закона Кыргызской Республики "О всеобщей воинской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  граждан  Республики  Кыргызстан"  определяется  призывной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 - 18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62. Статья 25 проекта Закона Кыргызской Республики  "Об  охране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   интересов   несовершеннолетних"  предусматривает   запрещение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 несовершеннолетних к  участию  в  военных   действиях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вооруженных конфликтах.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63.    Минимальным   возрастом   для   привлечения   к   уголовной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ответственности,   согласно  статье  Уголовного   кодекса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является 14 лет.  Презумпция невиновности,  а также 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  ребенка   при  привлечении  его  к   уголовной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регламентирована   нормами   Уголовно-процессуального   и 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кодексов,      предусматривающих     при    производстве      дознания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  участие  защиты с момента  задержания.   На  любой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стадии производства по уголовному делу в  отношении несовершеннолетних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право присутствовать родители или лица, их заменяющие, если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противоречит интересам несовершеннолетнего.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64. Начиная  с  14 лет,  несовершеннолетние граждане,  совершившие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тяжкое преступление, могут быть лишены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65. Несовершеннолетние могут быть привлечены в качестве свидетелей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суде по гражданским и уголовным делам.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66.  Мнение  ребенка  при  достижении  им  десятилетнего  возраста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учитывается  судом при разрешении споров между родителями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местожительства   и   воспитания  детей  (Кодекс  о  браке   и   семье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67. Перемена  фамилии,  имени и отчества гражданина допускается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достижению им шестнадцатилетнего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68. Усыновителями  или  опекунами (попечителями) могут назначаться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совершеннолетние дееспособные граждане,  за  исключением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лишенных  родительских  прав  или  права  на  усыновление,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отстраненные  от  обязанностей опекуна или попечителя за  ненадлежащее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 возложенных на них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69. Ограничение доступа  к  информации,  касающейся  биологической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семьи, имеется только для обеспечения тайны усыновления.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70. Несовершеннолетние или нетрудоспособные дети наследодателя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усыновленные  дети  наследодателя,  родившиеся  после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смерти)  независимо от содержания завещания,  наследуют не менее 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третей доли.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71.  Несовершеннолетние  в возрасте до 14 лет  имеют 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 в самостоятельном осуществлении имущественных  сделок,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объеме за них сделки совершают их законные представители.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72. Не  имеется  ограничений  для  несовершеннолетних для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  вступления)  детских  и молодежных  ассоциаций,  цели  и 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не противоречат законодательству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73. Согласно правилам торговли возраст ограничения в  приобретении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алкогольных напитков - 21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III. ОБЩИЕ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А. Недискриминация (статья 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74. Конституция Кыргызской Республики,  нормативные правовые акты,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регламентирующие   правовой   статус   гражданина,    проживающего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Кыргызстане,   предоставляют ребенку все права,  независимо  от  цвета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кожи,    вероисповедания,     языка,   этнического    и  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 физического и интеллектуального состояния.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признаются основные права и  свободы  человека,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принадлежащие ему от рождения в качестве абсолютных,  неотчуждаемых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защищенных законом и судом. Наложен запрет на дискриминацию, ущемление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и  свобод,  признанных международными нормами.  Дети  защищаются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 от всех форм дискриминации на общих основаниях.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75.   Правовую   базу   против  появлений  дискриминации   усилила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ратификация  Кыргызской  Республики в 1996 году   ряда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 актов, таких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Конвенция  против  пыток  и  других  жестоких,  бесчеловечных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унижающих достоинство видов обращения и наказания;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Конвенция   о   борьбе  с  торговлей  людьми  и  с   эксплуатацией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проституции третьими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Международная   конвенция   о   ликвидации   всех   форм   расовой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дискриминации;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Конвенция о предупреждении преступления геноцида  и  наказания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Международная  конвенция  о пресечении  преступления  апартеида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 за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Международная конвенция против апартеида в 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Конвенция о  рабстве и Протокол о внесении изменений в Конвенцию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Дополнительная конвенция  об  упразднении рабства,  работорговли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институтов и обычаев, сходных с рабством.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76.   Следует    отметить   особенность   Конституции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   она признает и поддерживает народные обычаи и  традиции,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непротиворечащие   правам и свободам человека.  Для развития  культур,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сохранения традиций ведется обучение детей в школах на родном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77. Экспериментальный   протезно-ортопедический  восстановительный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   ежегодно  обслуживает  около  20  тыс.  человек  с  различными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заболеваниями  опорно-двигательного  аппарата.  С  1992 по 1997 год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указанном  Центре  изготовлено  14706  единиц  протезно-ортопедических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изделий,   29695  пар ортопедической обуви и более 36 тысяч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лечебно-профилактических изделий, в том числе для детей-инвалидов  826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пары  ортопедической обуви, 124 протеза и 1384 единицы  ортопедических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78. За последние 2-3 года увеличилось число детей-бродяг,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занимаются    воровством,    попрошайничают,    в    лучшем    случае,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подрабатывают.  Наряду  с  действующими государственными  структурами,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занимающимися    проблемами     безнадзорных     детей     (приемники-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распределители  для  несовершеннолетних),  с  1996  года   с  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неправительственной  организации "Детский фонд"   реализуется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"Уличные  дети";  открыт  в  городе Бишкеке центр-ночлежка,  где  дети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получают    ночлег,    питание,    медицинскую    помощь,    начальное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профобразование    и   психологическую   реабилитацию.    Приюты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временного  содержания  детей открываются и  в  других  отдаленных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столицы регионах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79.  Закон  Кыргызской  Республики "О  свободе  вероисповедания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религиозных   организациях"  закрепляет   конституционное   право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вероисповедание,  защиту  прав и интересов независимо  от  религиозной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 и доступ к различным видам образования вне  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отношения к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80. Законы Кыргызской Республики,  регулирующие вопросы выживания,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 охрану их прав, свобод и законных интересов: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Конституция    и   Уголовный  кодекс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регламентируют   равенство  граждан  перед   законом   и   судом  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   от   их  имущественного,  социального  положения,  расы,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принадлежности к религии, рода занятий и других обстоятельств;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Гражданский  кодекс Кыргызской Республики дает  гарантии,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ограничивающие  правоспособность  и  дееспособность    детей,  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 предусмотренных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с) принята часть первая Гражданского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новой   редакции  с  учетом  обретения республикой  независимости,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 рыночных отношений, защиты и охраны частной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81.  Закон   Кыргызской  Республики  "Об  образовании"  закрепляет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конституционное право детей на образование независимо от социального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имущественного     положения,     национальности,     вероисповедания,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гарантирует бесплатное основное среднее и профессиональное обучение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конкурсной основе  бесплатное образование в вузах.  В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образовательной программе "Билим" предусмотрены льготы для  детей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малообеспеченных семей,  детей-инвалидов,  с отклонениями в  развитии,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неблагополучных семей, детей-сирот.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82. Цивилизованность  и  гуманность  общества измеряется важнейшим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критерием:   заботой   о   детях  и  их  будущем.   Приведенные  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законодательные   констатации не обеспечивают детям  в  полном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   их   прав.  Расслоение  населения  по   имущественному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признаку,  введение  платных  услуг в облает  медицины, 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культуры, досуга снизили их доступность для многих людей, в частности,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В. Наилучшее обеспечение интересов ребенка (статья 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83.  Обеспечение  детям  права  на жизнь  и  развитие  зависит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стабильности государства,  развитости системы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зашиты.   Конституция Кыргызской Республики закрепляет право детей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содержание,  обучение,  уточняет права родителей на воспитание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ответственность  и гражданскую обязанность в  рамках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84.  Согласно   Кодексу   о  браке и семье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  порядок,   в соответствии с которым в случаях,  угрожающих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и  здоровью  ребенка, органы опеки  вправе  принять  решение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лишении  родителей родительских прав,  усыновлении несовершеннолетних.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  постановление   Правительства  Кыргызской  Республики  от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1994 года "О порядке передачи несовершеннолетних,   оставшихся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попечения  родителей, на усыновление (удочерение)".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Законодательно предусмотрено право детей обращаться в органы опеки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попечительства за защитой своих прав и интересов при их  нарушении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стороны родителей и лиц,  их заменяющих. Новый способ защиты 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   детей в соответствии с международной практикой  предлагает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нового Семейного кодекса Кыргызской Республики - право детей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 лет обращаться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85.  6  марта  1996  года  был принят Указ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предусматривающий  основные  направления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"Аялзат"   ("Женщина")  на  1996-2000   годы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повышения функциональной  грамотности  женщин,   снижения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материнской  и  детской смертности,  преодоления бедности,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занятости, а также создания специальных программ по поддержке девочек,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снижения всех форм насилия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86. Кодекс законов о труде Кыргызской Республики гарантирует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труд   с  учетом  образования,  желания  и  возможностей 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гражданина  Республики,   предоставляет ряд льгот  несовершеннолетним,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  использование их труда,  опасного для  здоровья,  мешающего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получению базового образования (статья 53).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87. Охраняя жизнь и достоинство детей, Уголовный кодекс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регламентирует   понятие   преступления  и  наказания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лиц,   виновных  в  вовлечении  детей  в   преступную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 занятие  попрошайничеством,   проституцию,    доведение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несовершеннолетнего   до   состояния  опьянения,    в   вовлечении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немедицинское  потребление  лекарственных  и других средств,  влекущих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одурманивание детей и подростков.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88. Забота  о  воспитании  своего ребенка является конституционной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обязанностью  каждого гражданина. Кодекс о браке  и  семье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определяет  обязанности  родителей,  ответственность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физическое   развитие   и   обучение  детей.   Также 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законодательный порядок  взаимоотношений родителей и детей,  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возникновения  прав и обязанностей.  В целях защиты интересов 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установлены  пределы  родительских прав, которые могут 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лишь в интересах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89.   В  целях  защиты  интересов  детей  планируется   разработка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Парламентом    Кыргызской  Республики  проектов   Законов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правах  ребенка" и "О порядке усыновления   в 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стране  ребенка  гражданина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90.   Однако,    приведенные  выше  юридические   констатации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   детям  наилучшего обеспечения их интересов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нестабильностью государства. Например, в южных  регионах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вопреки  Кодексу  закона  о  труде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учащиеся  школ в осенний период прерывают учебный процесс из-за 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хлопка,   многие   дети вынуждены помогать родителям  в  свободное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  время, а летом целыми днями на табачных плантациях,  что  очень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вредно  для  детского  организма.  Имеют  место  факты,   когда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  одежды,  школьных принадлежностей дети бросают  школу,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получают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С. Право на жизнь, выживание и развитие (статья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91. В соответствии с  Конституцией  Кыргызской  Республики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 имеет право на жизнь, на свободное развитие своей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92.  Закон  Кыргызской  Республики  "Об  охране  здоровья  народа"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  общие  правовые,  экономические и социальные основы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  народа,   конституционное право граждан на охрану  здоровья,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бесплатное     пользование     сетью    государственных  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93. В соответствии с  законодательством  Кыргызской 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здравоохранении    родовспомогательными    учреждениями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прерывание беременности осуществляется в ранние сроки (до 5 недель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миниаборт),  до  12  недель  и  свыше - по  медицинским  и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Женщинам   из  малообеспеченных  семей  (студенткам,   многодетным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матерям),    а   также   несовершеннолетним,   женщинам,    страдающим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туберкулезом,   онкологическими   заболеваниями,   аборты  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94.  Высокий  показатель младенческой смертности  по 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развитыми странами-результат многих социально-экономических причин,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числе: анемии беременных и кормящих матерей, отсутствие  грудного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молока и его заменителей.  Высокая плотность родов у многих женщин (32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  обуславливается рождением заведомо  ослабленных  и  больных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детей,  которые  плохо  адаптируются в  постнатальном  периоде  жизни,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составляя группу детей "высокого риска".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95. В развитие действующей с 1 января 1995  года  системы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       пособия      по      малообеспеченности     продолжалось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  практики  учета среднедушевого  совокупного 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   с   тем,  чтобы средства, выделяемые государством на поддержку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малообеспеченных  семей и граждан,  получили  только  те,  кто  в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 нуждается. Особое внимание  уделялось усилению  адресных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принципов  при реформировании сети социальной защиты в рамках 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Всемирного  Банка.  В результате тщательного  подхода   к   назначению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 из получающих их на 1 октября 1997 года 745,2 тыс.человек дети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16  лет составляют  719,5  тыс.человек, или 96 процентов их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количества,  15,1  тыс.  получателей  таких  пособий  (2  процента)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студенты и учащиеся.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D. Уважение взглядов ребенка (статья 12)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96. Конституция Кыргызской Республики  обязывает  граждан  уважать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права,   свободы,   честь и достоинство других лиц,   в  том  числе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детей.  Каждый  в  Кыргызской Республике имеет  право   на   свободное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выражение  и распространение мыслей, идей и мнений.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97.  Закон  Кыргызской  Республики "Об  образовании"  подчеркивает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гуманистический  характер  образования,  свободное  развитие  личности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ребенка,   свободное  формирование  взглядов  и  их   выражение,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подтверждается, исходя из судебной практики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98. Кодекс о браке и семье Кыргызской Республики учитывает  мнение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   при  изменении имени и фамилии,  при установлении  отцовства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усыновлении или отмены усыновления, если ребенок достиг 10-летнего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IV. ГРАЖДАНСКИЕ ПРАВА И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(статьи 7, 8, 13-17 и 37-а)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А. Имя и гражданство (статья 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99. Вопросы гражданства регламентированы  Конституцией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другими  нормативными  правовыми  актами.  Так,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гражданстве", принятый 18 декабря 1993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подробно   регламентирует  гражданство  детей,  порядок  приобретения,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гражданства с учетом мнения несовершеннолетнего.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100. Ребенок,  родители  которого на момент его рождения состоят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гражданстве  Кыргызской  Республики, является  гражданином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независимо от места его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101. Ребенок является гражданином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если   при  различном гражданстве родителей к моменту  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  на  территории  Кыргызской Республики  отец  ребенка  являлся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гражданином  Кыргызской Республики,  а другой родитель  -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гражданином или лицом без гражданства;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если  он родился вне пределов Кыргызской Республики,   но  отец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  -  гражданин  Кыргызской  Республики  в   это   время    имел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постоянное место жительства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если он находится на территории Кыргызской Республики, а оба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родителя неизвестны;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если один из родителей к  моменту  рождения  ребенка  состоял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гражданстве   Кыргызской   Республики,   а  другой   был   неизвестен,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места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если  отцом  признается гражданин Кыргызской Республики,  а 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лицом  без  гражданства,  ребенок,  не  достигший  14  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становится  гражданином  Кыргызской Республики,  независимо  от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102.  Гражданство  ребенка, родившегося  за  пределами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  родителей,   проживающих  вне  пределов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  различным  гражданством,  один  из  которых  к  моменту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рождения ребенка является гражданином Кыргызской Республики,  а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иностранным   гражданином,  определяется  по  письменному   соглашению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103.  Изменение гражданства детей в возрасте от 14  до  16  лет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изменения гражданства их родителей,  а также  при  усыновлении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допускается только с согласия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104.  В  соответствии  с  Кодексом  о  браке  и  семье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имя   ребенка  определяется  по  соглашению  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Фамилия  детей  определяется  фамилией  родителей  или  с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  традиций.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105.   По   кыргызским   национальным  традициям   фамилия 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 по  имени  отца с добавлением слов для  детей  мужского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пола  "уулу"  или  "тегин",  женского пола - "кызы" или  без  такового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добавления,  с  написанием  собственного  имени,  затем  имени   отца,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отчество не присваивается.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106.  В  случаях,  когда отцовство не установлено,  фамилия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по фамилии матери.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107. При определении фамилии детей по фамилии родителей, 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разных  фамилий родителей, присваивается фамилия отца  или  матери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соглашению  родителей,  а в случае отсутствия соглашения - по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опеки и попечительства.  Отчество присваивается по имени отца,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в  случаях,   когда  отцовство  не установлено  -  по  имени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записанного в качестве отца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108.  Прекращение  брака между родителями не влияет  на 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фамилии.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В. Сохранение индивидуальности (статья 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109. В Конституции Кыргызской Республики установлено,  что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том  числе  и  ребенок)  имеет право:   на  жизнь,   физическую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моральную  неприкосновенность; на личную свободу  и  безопасность;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свободное развитие своей личности;  на свободу и тайну переписки;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честь,  свободу  частной  жизни, личную и  семейную  тайну;  на  тайну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почтовых,  телеграфных,  телефонных сообщений.  Там  же  указано,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 права  и  свободы  принадлежат  каждому  от  рождения. 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признаются   в  качестве  абсолютных,  неотчуждаемых   и    защищаемых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и судом от посягательств со стороны кого бы то ни было.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110.     В      Гражданском    кодексе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предусматривается,   что  нематериальные  блага:   жизнь  и  здоровье;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достоинство личности; личная неприкосновенность;  честь и доброе  имя;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деловая репутация; неприкосновенность частной жизни; личная и семейная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тайна защищаются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111. В проекте Закона Кыргызской Республики "Об  охране  и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  несовершеннолетних" закреплено,  что  государство  охраняет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закрепленные  Конвенцией  права  ребенка  на  неприкосновенность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личности,  сохранение  индивидуальности  (включая  гражданство,   имя,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семейные  связи, пол, национальность, родной язык), а  также  честь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достоинство,  свободу  совести,  религии,   воспитание,   образование,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здоровье, другие личные и имущественные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С. Свобода выражения своего мнения (статья 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112. Право ребенка свободно выражать свое  мнение  регулируется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   Конституции    Кыргызской   Республики.    Основной   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четко предусматривает,  что каждый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право: на свободное выражение и распространение мыслей, идей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мнений,   на  свободу  литературного,   художественного,  научного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творчества,   свободу печати, передачи,  распространения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  Данное  конституционное  положение  получило  развитие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законах  Кыргызской Республики "О средствах массовой  информации",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свободе вероисповедания и религиозных организациях", "Об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113. Одной  из  активных форм выражения мнения является творческое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 детей  в  создании собственных средств информации, 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  распространено   в   учебных  заведениях.   К  сожалению,  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прогрессивные  тенденции в сфере коммуникации  складываются  пока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необходимой правовой основы и отсутствия финансовых возможностей.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D. Свобода мысли, совести и религии (статья 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114. В  Конституции  Кыргызской  Республики  и в Законе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 "О  свободе  вероисповедания и  религиозных  организациях"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   широко   изложено  право  граждан  свободно  выражать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распространять  мысли,  идеи  и мнения,  на  свободу  вероисповедания,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духовную и культовую свободу.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115. Гарантированная Конституцией свобода вероисповедания включает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каждого  гражданина свободно и самостоятельно определять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  к религии,  единолично или совместно с другими исповедовать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любую   религию  или  не  исповедовать  никакой,   менять  религиозные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убеждения,  а равно выражать и распространять убеждения,  связанные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отношениями к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116.  Родители  или  лица, их заменяющие,  по  взаимному  согласию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  воспитывать своих детей в соответствии со  своим  собственным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отношением к религии.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117.   Не   допускается  какое-либо  принуждение  при  определении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гражданином  своего отношения к религии, к исповеданию или  отказу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исповедания религии, к участию в богослужениях, религиозных обрядах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церемониях,    в   обучении  религии.  Уголовный   кодекс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предусматривает  наказание  за посягательство на личность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   граждан    под   видом   исполнения   религиозных    обрядов,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воспрепятствование  совершению  религиозных  обрядов,   понуждение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исполнению религиозных обрядов.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118.   Государство  отделено  от  религии,   школа   отделена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Е. Свобода ассоциаций и мирных собраний (статья 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119. Конституцией  Кыргызской  Республики  предусматривается,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каждый   в   Кыргызской  Республике  имеет  право:   на   объединения,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собираться   мирно,   без  оружия,  свободно   проводить   митинги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120.   В   соответствии  с  Законом  Кыргызской 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   объединениях"   общественным   объединением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добровольное   формирование,   возникшее  в   результате    свободного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волеизъявления   граждан  Кыргызской  Республики,  объединившихся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общности  интересов, целей и принципов деятельности.  В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  объединений   перечисляются   молодежные   и    детские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организации.  Законом  предусматривается, что  "молодежным  и  детским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   государство   оказывает   материальную   и  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поддержку,  обеспечивает  проведение  по  отношению  к  ним   льготной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  политики,    предоставляет  детским   организациям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  помещениями  школ,   внешкольных  учреждений,    клубами,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дворцами  и  домами  культуры,  спортивными   и   иными   сооружениями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 или на льготных условиях".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121. В учреждениях образования запрещается создание политических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религиозных партий.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122. В школах,  кроме традиционного школьного совета,  куда входят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наравне   с  представителями учителей,  родителей,   общественности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  дети,   возникли  новые формы демократического  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"Манас",  "Семетей", "Сейтек", одобренные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23 декабря  1996  года  "О  работе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 государственной  администрации по воспитанию  подрастающего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поколения  в  духе  заветов  эпоса  "Манас".   Также   идет  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    разнообразных   детских    организаций:     правовых,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экологических,  скаутского типа и др. В вузах  существуют  студсоветы,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научные общества, советы общежитий.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F. Зашита личной жизни (статья 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123.     В     Гражданском    кодексе    Кыргызской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предусматривается,   что  жизнь  и  здоровье,   достоинство  личности,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личная  неприкосновенность,  честь и доброе  имя,  деловая  репутация,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неприкосновенность   частной  жизни,    личная   и   семейная   тайна,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свободного  передвижения,   выбора  места  пребывания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жительства,   иные нематериальные  блага защищаются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Здесь же установлено,  что личные неимущественные права осуществляются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защищаются в соответствии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124.  Новый   Уголовный   кодекс Кыргызской  Республики  расширяет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уголовную  ответственность  за  нарушение  неприкосновенности 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незаконное собирание в целях распространения сведений о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  человека,   составляющих личную  или  семейную  тайну   другого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без  его  согласия,   либо  распространение  таких  сведений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публичном  выступлении,   публично  выставленном  произведении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   массовой информации,  причинившие вред правам  и  законным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интересам  потерпевшего, наказывается штрафом в размере до  пятидесяти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 месячных заработных 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нарушение тайны переписки,  телефонных  переговоров,  почтовых,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телеграфных   или   иных  сообщений  граждан  наказывается  штрафом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от пятидесяти до ста минимальных месячных заработных плат;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то  же  деяние,  совершенное  лицом  с  использованием 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служебного    положения    или   специальных   технических 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предназначенных  для  негласного получения  информации,   наказывается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штрафом  в  размере от ста до трехсот минимальных месячных  заработных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плат,   либо   лишением  права занимать  определенные  должности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заниматься  определенной  деятельностью на  срок  до  пяти  лет,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арестом на срок до трех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G. Доступ к соответствующей информации (статья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125. Конституцией  Кыргызской  Республики  предусматривается,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культура,    искусство,   литература,  наука   и   средства 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свободны.  Государство  охраняет  исторические  памятники,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заботится  и  создает   необходимые  условия для развития  литературы,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искусства,   науки,  средств массовой информации  и  спорта,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  меры  по  обеспечению доступа детей для  посещения  музеев,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кинотеатров и стадионов.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126. Закон Кыргызской Республики "О средствах массовой информации"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(1992  год)  определяет  общие правовые,  экономические  и  социальные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 организации сообщений через средства массовой информации.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  на свободное функционирование средств массовой 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регулирует   отношения  с  государственными  органами,   общественными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объединениями,     предприятиями,    организациями    и   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 меры по расширению и демократизации издательского  дела,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удовлетворению читательских интересов всех слоев населения.  Здесь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   содержится  запрет  на  предание  гласности   любой  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касающейся   несовершеннолетнего правонарушителя,   без  согласия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законного  представителя. В настоящее время  в  парламенте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обсуждается  новый проект Закона  Кыргызской Республики  "О 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 информации", который также предусматривает  вопросы  доступа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и подростков к соответствующей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127.   В   Законе  Кыргызской  Республики  "О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информации"   (1992  год)  предусмотрено,  что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не допускается: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пропаганда   войны,    насилия  и  жестокости,   национальной,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религиозной исключительности и нетерпимости к другим народам и нациям;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оскорбление гражданской чести народов;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оскорбление религиозных чувств верующих;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распространение порнографии;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посягательство на честь и достоинство 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распространение  и  пропаганду вышеназванных правил действующее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  Кыргызской  Республики предусматривает  уголовную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128.   Финансовые   трудности  отразились  на   книгопечатании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    Уменьшился  выпуск  художественной,   научно-популярной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литературы  для  детей  и  юношества,  учебной  и  учебно-методической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литературы    для   учебных   учреждений,   возросла   их   стоимость.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 предприняты меры по  привлечению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спонсоров,   самих  издательств, зарубежных  организаций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издания   необходимой  общеобразовательных  школ  учебной  литературы.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  1996-1997  годах  на  средства  ЮНИСЕФ,  Датского  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"Данида"  было  выпущено  23 наименования учебников  тиражом  более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млн.250  тыс.   экземпляров, па средства ОБСЕ готовятся  к  изданию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наименования  учебников тиражом 5 тыс.экземпляров.  В  1998  году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издания  учебников,  приобретения их в издательствах стран  СНГ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направлены средства из кредитов Азиатского Банка развития. Российского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Н. Право не подвергаться пыткам или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жестоким, бесчеловечным или унижающим достоинство видам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обращения или наказания (статья 37-а)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129. По данным органов образования,  прокуратуры,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наблюдаются   случаи  различных   проявлений   жестокого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   с   детьми.   Некорректные  приемы  воспитания,   унижение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человеческого  достоинства,   в  том числе  психическое  и  физическое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насилие,  прослеживаются  в  семье,  учебно-образовательных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   учреждениях.   В   таких  случаях   дети  иногда  становятся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жертвами различного рода преступных посягательств.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130. Конституция  Кыргызской Республики предусматривает:  "Ни один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  не  может  подвергаться пыткам,  истязаниям или  антигуманным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унизительным наказаниям".  Присоединение Кыргызской Республики в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к Женевским конвенциям от 1949 года и Дополнительным протоколам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II  от  1997 года и в 1996 году к Конвенции против пыток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жестоких, бесчеловечных или унижающих достоинство видов обращения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  обеспечивает  защиту  детей от антигуманного  обращения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международном  уровне как в случаях вооруженного конфликта,  так 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131.     Уголовное    законодательство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ответственность и наказание за проявление жестокости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детям   (побои,  истязания).  За другие формы  жестокого  обращения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детьми законодательство предусматривает дисциплинарную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виновных.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132.    В    новом   Уголовном   кодексе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предусматривается,  что  смертная  казнь  может  быть  назначена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исключительна  мера  наказания только за  особо  тяжкие  преступления,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 посягательством на жизнь.  Смертная казнь не  применяется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несовершеннолетним, женщинам.  Институт пожизненного заключения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 наказания в Уголовном кодексе не предусмотрен.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133.  Вопросы  физического  и психологического  восстановления,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социальной  реинтеграции  каждого  ребенка,  ставшего  объектом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жестокого     обращения,    решаются    индивидуально     учреждениями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здравоохранения, органами внутренних дел,  образования,  родителями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опеки и попечительства.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Координационные и контрольные функции за воспитанием,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   прав    детей   и   подростков   осуществляют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науки и культуры Кыргызской Республики, комиссии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V. СЕМЕЙНОЕ ОКРУЖЕНИЕ И АЛЬТЕРНАТИВНЫЙ УХОД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А. Право родителей руководить ребенком (статья 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134. Конституция  Кыргызской  Республики определяет,  что забота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детях,  их  воспитание - естественное право и гражданская  обязанность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Кодексу о браке и семье  Кыргызской  Республики  взаимные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и  обязанности родителей и детей основываются на  происхождении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детей,   удостоверенном  в установленном законом  порядке.   Кодекс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браке  и семье Кыргызской Республики,  обеспечивая права родителей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воспитание  детей,  закрепляет положение,  в  соответствии  с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защита  прав  и  интересов  несовершеннолетних  детей  лежит   на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родителях.    Родители   являются  законными   представителями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детей и  выступают в защиту их прав и интересов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учреждениях,   в  том  числе  судебных.   В  случаях  отдельного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проживания  они  имеют право на  общение  с детьми  и   участие  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воспитании.  Родители вправе требовать возврата детей от любого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удерживающего  детей  у  себя  не на основании  закона  или  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135.  Ограничение  родительских прав возможно  только  в  судебном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либо   по   решению   органов  опеки  и  попечительства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основаниям, строго определенным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В. Ответственность родителей (статья 18, пункты 1-2)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136. Ответственность  родителей  за  воспитание  детей  закреплено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Конституцией  Кыргызской  Республики,  законодательствами  о  браке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семье, административном и уголовном,  об образовании,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  о  комиссиях  по  делам  несовершеннолетних.   Для 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предусмотрено право обратиться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защитой   в  органы  опеки и попечительства  при  злоупотреблении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 своими правами. Для обоих родителей введен принцип  общей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одинаковой   ответственности   за  воспитание  и   развитие  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Родители  обязаны  заботиться о физическом  и  нравственном  развитии,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обучении детей, обязаны защищать их права  и интересы.  Родители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общую  равную обязанность в отношении детей и в случаях,   когда  брак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ними расторгнут или они лишены родительских прав.  Родительские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  не  могут  осуществляться в противоречии  с  интересами 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Определены алиментные обязанности  родителей перед детьми.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137.  Гражданский  кодекс  Кыргызской  Республики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 родителей  за вред,  причиненный  несовершеннолетним,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не  будет  доказано, что вред возник  не  по  вине  их 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Имущественную   ответственность   по  сделкам  несовершеннолетнего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возрасте  до  четырнадцати  лет несут его  родители,  усыновители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опекуны.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138.  В  Уголовном  кодексе Кыргызской Республики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 за преступления несовершеннолетних детей не предусмотрена.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139.  Следует  отметить, что государство не может  в  полной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 необходимую помощь родителям и опекунам в выполнении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обязанностей из-за ограниченности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С. Разлучение с родителями (статья 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140.   Национальное    законодательство 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меры,  предотвращающие разлучение детей  с  родителями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  особых  на  то  обстоятельств.   Это  положение,  прежде  всего,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закреплено  приоритетным правом родителей на воспитание  своих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даже  в  случаях, когда брак между родителями расторгнут.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141. В Кодексе о браке и семье Кыргызской Республики предусмотрена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такая  мера  наказания  родителей за  уклонение  от  исполнения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обязанностей,    или   злоупотребление   правами,    или   аморальное,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антиобщественное  поведение,  как лишение родительских  прав.  В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по  этим  причинам  в  республике лишены  родительских  прав  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142. В случае,  когда ребенку опасно оставаться с родителями,  суд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принять  решение  об  отобрании  ребенка  и  передаче  его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попечение  органов  опеки  и  попечительства,  независимо  от  лишения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родительских  прав.   В исключительных случаях,  при  непосредственной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угрозе жизни или здоровью ребенка, орган опеки и попечительства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решение о немедленном временном отобрании ребенка у родителей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других лиц,  на воспитании которых он фактически находится.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143.   Допускается   общение  детей   с   родителями,    лишенными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родительских  прав,   в  случаях, когда такие  свидания  не  оказывают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вредного  влияния на несовершеннолетних.  Законодательство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обязывает  компетентные органы рассматривать все 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 в строгом соответствии с интересами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144.  В  случаях, когда постоянное пребывание детей  с  родителями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невозможно,   уголовное  законодательство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отраслевые нормативные  акты  предусматривают  создание условий для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контактов и поддержания родственных связей.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145. Осужденные беременные женщины, а также имеющие при себе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трех  лет,   направляются для отбывания наказания в исправительно-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трудовое  учреждение,  при  котором  имеются  условия  для 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146. Нерешенной остается проблема фактического  приближения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пребывания   осужденных  подростков  к месту жительства их 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настоящее  время  готовится проект нового  Уголовно-исполнительного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кодекса,  в  котором  предусмотрено обеспечить подросткам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отбывания наказания ближе к месту жительства 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D. Воссоединение семьи (статья 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147.   Национальное  законодательство  Кыргызской  Республики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ограничивает     возможности    для   воссоединения   членов    семьи,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проживающих как внутри страны, так и в разных государствах.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148. Кодекс  о браке и семье Кыргызской Республики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  в  родительских правах, если  этого  требуют  интересы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   и   если  дети  не  усыновлены.  Восстановление  родителей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родительских  правах допускается в том случае,  когда их  поведение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  жизни изменились  и  они  в  состоянии  осуществлять воспитание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содержание детей. Восстановление в родительских правах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149. Отмена усыновления по просьбе родителей в тех случаях,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усыновленный  достиг  десятилетнего возраста, допускается  с 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усыновленного.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150. При  освобождении  из мест лишения свободы несовершеннолетние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 к родителям или лицам, их заменяющим.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Е. Незаконное перемещение и невозвращение (статья 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151.   Национальное  законодательство  Кыргызской  Республики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содержит  пока правовых положений для борьбы с незаконным перемещением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невозвращением   детей  из-за  границы.  Согласно   международному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гуманитарному   праву    с    1992   года  в   Кыргызской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интернирование  и  эвакуация детей в период военных действий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исключительными    мерами,    оправданными    только     соображениями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152. Уголовным кодексом  Кыргызской  Республики  предусматривается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   в  случае похищения чужого ребенка или подмены  ребенка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корыстной  целью  или из личных побуждений,  захвата лица 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заложника.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F. Восстановление содержания ребенка (пункт 4 статьи 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153.   В  статье  120  Уголовного  кодекса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отмечается,  что злостное уклонение родителей от платежа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судом  средств  алиментов на содержание несовершеннолетних  детей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   состоящих   на   иждивении    нетрудоспособных   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наказывается    лишением  свободы   на   срок   до   двух    лет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исправительными работами на тот же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154. В  случаях потери кормильца,  согласно Конституции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детям  гарантируется  социальное  обеспечение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  В этом случае назначаются пенсии в размере 30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заработка  кормильца,  но не менее 50 процентов наименьшей  пенсии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возрасту  - 200 сомов. В текущем 1997 году 1,36 тыс. детей, потерявших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кормильца, получают социальные пенсии. Средний размер пенсии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72,2  сома.  В  Кыргызской Республике числится более 40  тысяч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получающих пенсию по утере кормильца.  В их число входят и дети до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лет,    а   также   дети,  учащиеся   профессиональных    и   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 учебных заведений в возрасте до 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G. Дети, лишенные своего семейного окружения (статья 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155.   Согласно  Конституции  Кыргызской  Республики   государство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 содержание, воспитание, обучение  детей-сирот  и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лишенных родительского попечения.  Кроме этого, особая забота детей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социальная  защита  детей,   временно или  постоянно  лишенных 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семейного   окружения,   гарантируется  Кодексом  о  браке   и   семье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другими нормативными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законодательству  Кыргызской  Республики   ребенок,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   или   постоянно   лишен   своего  семейного  окружения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 в  его собственных наилучших интересах не может оставаться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таком    окружении,  передается  под  опеку  или  попечительство,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усыновление или определяется в интернатное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156.   В    Кыргызской  Республике  увеличивается  число 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регистрируемых детей,  оставшихся без попечения родителей. В 1996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насчитывалось  6056  детей,  над  которыми  установлена опека (в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5715) (см.таблицу 14).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157.  В   случае  необходимости и невозможности передачи  в  семью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детей-сирот и детей,  лишенных родительской опеки,  принимаются 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созданию   необходимых условий в детских интернатных  учреждениях,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чтобы  обеспечить  их  полноценное  физическое,   интеллектуальное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духовное  развитие.  В  республике функционирует 6 детских домов  и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школы-интерната для детей, оставшихся без родительского  попечения,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общим  контингентом  1238 детей,  из которых  824  ребенка,  или  79,4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имеют  родителей, но остались без  родительского  попечения,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214 детей,  или 20,6 процента составляют дети-сироты, родители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умерли.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158.  Установленная  денежная  норма  питания  для  детей-сирот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натуральной нормой составляет 27 сомов 50 тыйын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ребенка,   однако финансируется республиканским бюджетом по  9  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 есть менее половины,  что не позволяет обеспечить детям полноценное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калорийное  питание.   Более  того, в  Панфиловской  и  Чуй-Токмокской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школах-интернатах для детей-сирот и детей,  оставшихся  без  попечения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родителей,  денежная норма питания составляет 4-5 сомов в  день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воспитанника,  при  условии, что буханка хлеба стоит  3,5  сома,  дети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живут впроголодь.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159. Детские дома и школы-интернаты для детей-сирот переполнены.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1996-1997  годов  в  республике открыты  три 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 интернатного типа для детей-сирот и детей, оставшихся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попечения  родителей.  Однако  стоит острая проблема открытия 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  в  Таласской  и  Нарынской областях.  К сожалению,  в  связи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тяжелыми  финансовыми и материальными условиями в детских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всегда соблюдаются требования по содержанию детей (см.таблицу 13).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160. Из 13 домов-интернатов, входящих в систему Министерства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социальной  зашиты Кыргызской Республики,  3   дома   предназначены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умственно-отсталых детей в возрасте от 4 до  18  лет.  Здесь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медицинским  наблюдением постоянно находятся 370  детей,  обеспеченные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 уходом.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этих домах-интернатах дети находятся на  полном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   и   для  них  создается  обстановка,   приближенная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домашней.  Тем самым обеспечивается право каждого ребенка  на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жизни,     необходимых     для    его    полноценного     физического,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умственного,  духовного, нравственного и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линии  местных  госадминистраций  осуществляется дополнительная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  всем  домам-интернатам.  Они  же  рассматривают  через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   и    комиссии  по  делам  несовершеннолетних  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родителей  за  определение  детей  в  детские   дома-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интернаты  и  возможности их материального участия в содержании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161.  За  последние  2-3  года в связи  с  ухудшением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семей,  особенно малоимущих,  число которых резко возросло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 экономического  кризиса,  рождение ребенка-инвалида   становится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тяжелым  бременем  для семьи, поэтому нередки случаи,  когда  родители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бросают своих детей или определяют их в дома ребенка или детские дома,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проявляя  в  дальнейшем  интереса к судьбе ребенка.   Значительная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  детям  по  линии  здравоохранения  оказывается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ЮНИСЕФ, ПРООН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162.  В  1996-1997  годах  Детским фондом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   фондом   "Мээрим"   ведется    активная   работа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в республике детских деревень для брошенных  детей,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содействии  и   финансовой  поддержке Международной  организации  "Sos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kinderdorf-international",  образовательных центров для детей в каждой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 республики.  По   линии   ПРООН   выделено   около  1   млн.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 на строительство детского центра для безнадзорных 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Мэрией  гор.Бишкека отведен для этих целей земельный участок.  Заложен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камень, на месте которого намечено строительство детской деревни.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Н. Усыновление (статья 21)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163.   Приоритетной  формой  устройства  детей,   оставшихся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попечения родителей,  остается усыновление и опека. Получили некоторое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детские дома семейного типа, в которых воспитываются от 5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 детей-сирот.  Положительным моментом вышеназванных форм воспитания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детей,  оставшихся без попечения родителей, является их  воспитание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семье,  хорошая  социальная  адаптация в  обществе  и  труде. 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семейные    детские    дома,   находящиеся    на    бюджете 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госадминистраций, в настоящее время испытывают значительные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164. Кодекс о браке и семье Кыргызской  Республики,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от 13 ноября 1994  года  N  825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  утверждении  Положения  о  порядке  передачи  несовершеннолетних,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оставшихся  без   попечения  родителей,  на усыновление  (удочерение)"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предусматривают  порядок  усыновления  (удочерения)  детей 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  другой страны.  В 1996 году на усыновление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удочерение взят 9431 (в 1995 году - 8742) ребенок.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165. Уголовным  кодексом  Кыргызской  Республики предусматривается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  за  разглашение тайны усыновления против  воли  усыновителя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исправительными работами сроком до двух лет или денежным штрафом.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166.   Законодательным   собранием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  с   заинтересованными   органами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 проект Семейного кодекса Кыргызской Республики,  в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введена  новая  глава "Приемная  семья".  Это  новое в семейном 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  -  законодательная  регламентация  передачи   детей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воспитание в семью на основании договора, заключаемого между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опеки  и попечительства и приемными родителями.  До вступления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Семейного   кодекса  Кыргызской   Республики  действует  Положение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семейных  детских домах (приемных семьях), утвержденное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  от  13 декабря 1993 года N 598.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167. В случаях нарушения законодательных норм и процедур,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ущемления    интересов   ребенка  законодательно   определен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 усыновления недействительным или отмены усыновления.  Отмена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усыновления  или признание его недействительным допускаются  только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Число детей,  передаваемых  в  семьи  на  усыновление,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(вместе  с  переданными  под опеку) 75-80 процентов  от  общего  числа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выявленных   детей,   оставшихся без попечения  родителей.   Более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детей усыновляются в дошкольном возрасте.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J. Грубое обращение и отсутствие заботы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(статья 19), а также физическое и психологическое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восстановление и социальная реинтеграция (статья 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168. Кыргызская Республика гарантирует судебную защиту всех 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 граждан, закрепленных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169.  В  Уголовном  кодексе  Кыргызской Республики  имеется  целая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глава,  посвященная наказаниям за преступления против жизни, здоровья,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  и  достоинства  личности.   Кроме  того,   Уголовный  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предусматривает   наказание   за   умышленное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убийство  матерью  своего  новорожденного ребенка,   за  уклонение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  детей  или  от  платежа  алиментов,  за   злоупотребление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опекунскими обязанностями.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170. Кодекс о браке и семье Кыргызской Республики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  родителей  и  лиц,   их  заменяющих,    за   грубое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обращение, отсутствие заботы и злоупотребление своими правами   вплоть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лишения родительских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непосредственной угрозе жизни или здоровью ребенка орган опеки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попечительства  вправе  принять решение  о  немедленном  отобрании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171.   Гражданским   кодексом  Кыргызской  Республики   определена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обязанность  денежной  или  материальной компенсации   за   причинение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гражданину морального вреда (физические или нравственные страдания).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172. Процедура подач  жалоб  регламентируется  Законом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порядке рассмотрения предложений,  заявлений  и  жалоб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граждан",    в   котором   не   предусматриваются   ограничения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несовершеннолетнего  гражданина  на возможность  подавать  жалобу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непосредственно, так и через своего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173. В  Кыргызской Республике имеются государственные органы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как,     органы   опеки   и   попечительства,   комиссии   по 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и другие, которые осуществляют контроль за  защитой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 от насилия,  грубого обращения или отсутствия заботы.   Однако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 отметить,   что  в  силу  правовой  неграмотности  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подростков,  молодежи и отсутствия достаточных средств для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этих   органов   дети  не защищены  в  должной  мере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грубости   и   насилия.   Также  отсутствует  система  физического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психологического   восстановления  и  социальной   реинтеграции.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налажены механизмы контроля за степенью распространения различных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насилия,    отсутствия   заботы   в  семье   и   специальных 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воспитательных,   исправительных  учреждениях.   Отсутствует 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 подготовки соответствующих социальных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VI. ПЕРВИЧНОЕ МЕДИЦИНСКОЕ ОБСЛУЖИВАНИЕ И БЛАГОСОСТОЯНИЕ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(статья 6; пункт 3 статьи 18; статьи 23; 24; 26;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пункты 1-3 статьи 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А. Дети со специальными нуждами (статья 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174.   Законодательного   закрепления   вопросов,    связанных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  надлежащих условий для воспитания  и  обучения  детей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  и  умственными отклонениями, в  республике  нет. 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имеется  постановление  Правительства  Кыргызской  Республики  от  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 1995  года   N   555  "Об  утверждении  Типового 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образовательных учреждениях  для  детей  и  подростков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недостатками в умственном или  физическом  развитии",  которое  ставит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задачу о коррекции дефектов и личности аномального ребенка,  получении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  бесплатной  специализированной  медицинской,   дефектологической,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психологической  помощи,  базового и профессионального  образования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 трудоустройством (в  соответствии с их возможностями),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социальной реабилитации. Для детей с отставанием в умственном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физическом развитии в республике  функционируют 19 специальных школ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интернатов на 3,4 тыс. мест,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175. В республике по статистическим данным на 1 января  1997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числилось  9956  детей-инвалидов,   из  них  1358  детей,   страдающих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детским церебральным параличом.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176. Сегодня инвалиды получают коляски,  материальную поддержку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средств  местных  бюджетов,  спонсоров и  различных  фондов,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поступающей в республику гуманитарной помощи. В настоящее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базе   малого  предприятия  "Байсал"  налажен  выпуск  инвалидных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колясок,  в  том числе  специально  для  детей.  На  эти  цели  в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выделено 9,3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республике  функционирует  Реабилитационный центр "Ак-Тилек"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    с    нарушением   опорно-двигательного   аппарата, 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финансируется  из  государственного  бюджета.  Осуществляются  в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направлении и другие мероприятия, в том числе по трудовой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инвалидов-подростков. Совместным  с международной организацией  "Франс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Либерте" проектом "Мать и ребенок" на 1998 год предусмотрено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    мест     для     детей-инвалидов.   Аналогичные  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прорабатываются и с другими международными организациями.  Разработана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комплексная  программа  социальной зашиты  "Инвапомощь"  на  1997-1998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      предусматривающая    трудовую    реабилитацию    инвалидов,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стимулирование  их трудовой  активности,  работу  по  профессиональной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 детей- инвалидов и их трудоустройству.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177.  Правительство  Кыргызской  Республики  изыскивает  пути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  проблем   по  улучшению  положения  детей  с   недостатками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умственного  и  физического  развития.  Так,   начиная  с  1996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  и  внедрен совместный проект с международной 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"Спасите детей" (Дания), рассчитанный на 1996-1999 годы. Цель 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улучшить  условия  содержания  детей в домах ребенка,   специнтернатах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  обновления   их  материально-технической  базы   и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  уровня  педагогического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В. Охрана здоровья и услуги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здравоохранения (статья 24)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178. Закон Кыргызской Республики "Об охране  здоровья  народа"  (2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  1992  года),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29  июля  1993  года N 340 "О мерах по улучшению  охраны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Кыргызской Республики" предусматривает право детей на охрану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 и регулирует порядок предоставления медицинской помощи детям.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Охрана   материнства   в  республике,   с  целью  рождения   здорового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потомства,  осуществляется широкой сетью  лечебно-профилактических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родовспомогательных учреждений,  выплатой женщинам до и  послеродового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пособия,  запрещением труда в тяжелых и вредных для здоровья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прерыванием    беременности  в  сроке  до  26  недель   в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неблагополучных  семьях,   обеспечением  контрацептивами  всех 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детородного   возраста  (в  рамках  программы  "Аялзат").    Этой 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предусматривается решение актуальных проблем материнства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детства,    учитывающих   демографические,    медицинские   и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особенности (см.таблицы 21, 22).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179.  В  соответствии  с  приказом  Министерства 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5 августа 1994 года  N  27 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инструктивно-методических  указаний  по  организации  работы   женской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консультации"   с   женщинами-роженицами  проводятся  профилактические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мероприятия, направленные на предупреждение осложнений беременности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180. В  связи  с преобладанием в структуре младенческой смертности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заболеваний  органов  дыхания (48 процентов),   перинатальных  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(22 процентов),  инфекционных и паразитарных болезней (13 процентов)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разработан  ряд  национальных  программ,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внедрение  доступных  и  эффективных  методов,  не  требующих  сложной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технологии  и  значительных  финансовых затрат:   программы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респираторными  и   диарейными   болезнями   у   детей   до   5  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поощрения   и   поддержки   грудного   вскармливания   с   применением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унифицированных  схем  лечения,  рекомендованных   ВОЗ,   ЮНИСЕФ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 поддержке ЮНИСЕФ (см.таблицы 17,  19, 20).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Высокой  остается  перинатальная смертность в  результате  острого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дефицита  инкубаторов,  дыхательной  аппаратуры,  мониторов,  нехватки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медикаментов,  в связи с чем предпринимаются меры по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перинатальной службы:  созданы перинатальные центры в гор.Бишкек,  Ош.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целью профилактики  состояний  гипотермии  у  новорожденных  начато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  термоконтроля  и  выхаживания маловесных  младенцев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внедрения  метода "Кенгуру" по рекомендации международной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"Веллстарт",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целью  развития  просветительной  работы  и  услуг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профилактической   медицины по республиканскому телевидению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освещаются  вопросы  рационального вскармливания детей,   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патологических   состояний,   функционирует   цикл  передач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"Мамина  школа",  используются  ролики  по  профилактике  инфекционных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родовспомогательных   и  лечебно-профилактических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  целью упразднения традиционной практики,   отрицательно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влияющей   на   здоровье   детей,  проводится   внедрение  "Свободного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пеленания" вместо тугого пеленания,  вызывающего застойные  явления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легких и развитие гипоксических состояний.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181.    Кыргызская    Республика    осуществляет     международное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сотрудничество   в  области охраны здоровья детей и матерей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системы  ООН  (ВОЗ,  ЮНИСЕФ и др.).  В  связи  с  тяжелым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  положением   отрасли   здравоохранения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Министерством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изыскиваются  международные  инвестиции,  направляемые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улучшение охраны здоровья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снижения смертности детей с 1996  года  реализуется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"ЦАРАК"  при финансовой поддержке Европейского Регионального Бюро  ВОЗ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Чуйской области;  в Ошской области развернута совместная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снижению   смертности детей до 5 лет от диарейных заболеваний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 международной организации "Бейсикс";  по программе  "От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сердца  к   сердцу"  из  США  получено  медицинское  оборудование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родильных домов и детских больниц Иссык-Кульской и Нарынской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соответствии    с   межправительственным    соглашением  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Кыргызстаном    и  Японией  вновь  открытая  Республиканская   детская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клиническая больница  оснащена  современным японским оборудованием,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ядерно-магнитным томографом.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182. Во исполнение Указа Президента Кыргызской  Республики  от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  1996  года  "О  мерах по введению обязательного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 в  Кыргызской  Республике", 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  14 января 1997  года  N  18  "О  вопросах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   обязательного   медицинского   страхования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   и   в  целях координации  Национальной  реформы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социального страхования,  проводимой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проектами   Всемирного   Банка, программой  "ТАСИС"   для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 при  Правительстве Кыргызской Республики  "Реформа 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страхования".    Правительством   Кыргызской    Республики   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специальное    постановление   от   16   июля   1997   года   N   418,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предусматривающее обязательное медицинское страхование  как  составной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  государственного   социального страхования.   Расширена  сфера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платных  медицинских  услуг,  в практику оказания  первичной   медико-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санитарной помощи вводятся семейные врачи. Дети в возрасте  до  3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обеспечиваются  лекарствами бесплатно. Дети,  страдающие  хроническими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заболеваниями,  обеспечиваются  бесплатными медикаментами и санаторно-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курортным     лечением     согласно    определяемому 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 Республики перечню заболеваний.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183. Инфекционными и паразитарными заболеваниями (острые  кишечные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респираторные инфекции,  вирусные гепатиты) ежегодно болеют от  180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200   тыс.детей.  Осложняется  эпидемиологическая   ситуация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заболеваемости менингококковой инфекцией,  бруцеллезом, 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период эпидемии 1994-1995 годов переболело дифтерией 400 детей.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эпидемии менингококковой  инфекции  в 1995 году зарегистрировано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228  больных,   в  1996  году  378,  из  них  из-за  острого 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лекарственных препаратов  умерло от 10  до  25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детей.    В   1994   году  Министерством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создан  центр иммунопрофилактики управляемых  инфекционных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болезней    (столбняк,    корь,   дифтерия,   коклюш,     полиомиелит,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эпидпаротит), который организовал четкую систему иммунизации  детей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новым календарным графиком.  Центру оказывают 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 организации: ЮНИСЕФ, ДАНИДА, ПРООН, БЕЙСИКС,  снабжающие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вакцинами  и  холодильными установками.  В течение трех последних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массовая иммунизация детей против полиомиелита  (в 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иммунизации ВОЗ по ликвидации полиомиелита  к  2000  году).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Благодаря  этому  в  республике в последние годы  не  зарегистрированы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случаи  полиомиелита и столбняка, наблюдается снижение  заболеваемости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корью, коклюшем.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С. Социальное обеспечение, службы и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 уходу за детьми (статьи 26 и 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184.  Социальная  защита  детей-сирот  и  детей,  оставшихся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попечения родителей, гарантируется Конституцией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Кодексом  о  браке и семье Кыргызской Республики, другими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актами,   где   предусмотрено  обеспечение  обучения,   содержания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воспитания    таких   детей.   В  частности,   приняты 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 от  21  декабря  1995  года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   Типового   положения   о  специальных  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  для  детей  и подростков с недостатками  в  умственном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физическом   развитии",   "Об  утверждении    Типового   положения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интернатных общеобразовательных учреждениях для детей-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сирот и детей, оставшихся без попечения родителей", от 17 января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"Об  открытии  детского дома смешанного  типа  в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области"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185.    Обострилась   проблема   обеспечения   детей   дошкольными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учреждениями.  На 1 января 1997 года в Кыргызской Республике  работало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449  детских дошкольных учреждений, в которых воспитывалось 47,3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детей.  За  последние пять лет число детских учреждений сократилось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  раза.   Из-за  высокой  оплаты  (услуги   дошкольных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подорожали  в  1,4  раза) многие семьи отказываются от  услуг 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 многие из которых сданы в аренду или проданы.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D. Уровень жизни (статья 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186.   Признание  права  каждого  ребенка  на  жизненные  условия,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   всестороннее  развитие,   а   также 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   (лиц,  их   заменяющих)   и  государства  за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этих  прав  закреплены  в  многочисленных  правовых  актах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Кодексе о браке и семье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Жилищном  кодексе Кыргызской Республики,  Уголовном кодексе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других. Дополнительные гарантии этих прав предусмотрены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указах   Президента   Кыргызской   Республики   и   постановлениях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187. В условиях либерализации цен,  перехода к рыночным отношениям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особую  остроту  приобретают  меры  по  защите малообеспеченных 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детьми. Предполагается, что устанавливаемые размеры и другие  нормы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пособий, реализуемые в общегосударственном масштабе,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расширены  на  уровне регионов и уровне  отдельных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188.   В   целях   восстановления   и   поддержания   необходимого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  содержания  детей  Кодексом о браке и семье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определен конкретный размер и порядок взыскания  алиментов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m`   несовершеннолетних  детей с их родителей.  На  одного  ребенка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  взыскиваются в судебном порядке алименты  в  размере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четверти,   на   двух детей - одной трети, на трех  и  более  детей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половины их заработка (доходов), но не менее одной четверти на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 от установленного минимального  заработка  (статья  94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браке и семье Кыргызской Республики 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   при    сложившихся  тяжелых  экономических   условиях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при безработице эти требования по отношению  к  детям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всегда соблюдаются, что, естественно, сказывается на уровне их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поддержания  уровня  жизни детей  в  республике  организовано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  гуманитарной  помощи от международных организаций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как,  ЮНИСЕФ,   Международный корпус  милосердия.  Фонд   Каунтерпарт,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"АДРА",  "Франц   Либертэ",   Международный  Красный  Крест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(продукты  питания,  одежда, другая помощь). Детским фондом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осуществляется  проект  "Система  информации  о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 (SРIN),  целью  которого является  -  сбор  и  распространение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  о  гуманитарной помощи,  о благотворительной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оказывающих помощь детям Кыргызстана,  а также  изучение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 детей в 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VII. ОБРАЗОВАНИЕ, ДОСУГ И КУЛЬТУРНАЯ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А. Образование, включая профессиональную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и ориентацию (статья 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189.   Конституция  Кыргызской  Республики,   другие 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  акты  достаточно  полно  включают  правовые  принципы 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образования.  Законодательство Кыргызстана,  особенно  с  принятием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году  Закона Кыргызской Республики "Об образовании",  в основном,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   международным  стандартам,  в  том  числе   положениям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  о  правах  ребенка.   Закон   Кыргызской 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образовании"  провозглашает сферу образования приоритетной  в  системе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отношений,   необходимым условием  устойчивого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 с  указанным  Законом  все  граждане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имеют  равные права на образование  независимо  от  пола,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национальности,  языка, социального и имущественного положения, рода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характера  занятий,  вероисповедания, политических  убеждений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190.  1996  год  в  республике  был  объявлен  Годом 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Реализуются  национальные  программы  "Билим"  ("Знание") на 1996-2000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  "Кадры  XXI века",  концепция "Образование через  культуру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1995-2000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191. Образование в государственных учебных  заведениях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является  всеобщим  и  бесплатным.   Для   всех   уровней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установлены  государственные  образовательные  стандарты,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 которых    является    обязательным    для   всех   типов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   учреждений.   Одновременно   в   Законе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"Об    образовании"   впервые  определена  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негосударственных (частных) учреждений образования,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платных     учебных    заведений.    Однако    действующие  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   делают   их  недоступными  для   большинства  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(см.таблицу 6, 11, 12).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192. Доступность  всех форм образования гарантируется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 является одним из принципов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в  области  образования и обеспечивается его финансированием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местных  бюджетов,   государство  учреждает  специальные  почетные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звания   и  государственные  награды за особые  заслуги  работающим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  образования.  Вместе с тем, несмотря на  рост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 наблюдается   снижение  общего  уровня  образовательного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  (не  хватает  средств на коммунальные  услуги, 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  и  учебно-технических  пособий  и  т.п.).  Расходы  семьи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  ребёнка постоянно увеличиваются и составляют значительный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 от общего дохода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193.   В   Кыргызской   Республике   существует   последовательная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непрерывна  и  многоступенчатая система образования  и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воспитания    (дошкольное,     школьное,     внешкольное,     среднее,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специальное, профессиональное, высшее образование).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194. Основным  языком обучения является государственный 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язык.    Согласно  Закону  Кыргызской  Республики  "О 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языке"  обеспечиваются права ребенка,  принадлежащего  к  этническому,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языковому  меньшинству,   на  получение  образования,  распространение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печати  и информации на родном языке.  В республике действуют школы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русским,  узбекским,   таджикским языком обучения.   Малые  этнические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группы,  проживающие  на  территории Кыргызской  Республики,   изучают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родной язык (дунганский, уйгурский, немецкий, турецкий). Увеличивается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общее   число   детей,   изучающих  иностранные  языки:    английский,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французский, немецкий. В 1992 году иностранные языки изучал 71 процент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учащихся,   в  1995  году  -  74,7  процента,   в  1996  году  -  79,0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    Широкое  распространение  получило  изучение   восточных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языков:  арабского,  японского,  китайского.  Таких групп числилось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начало 1996-1997 учебного года 360 с охватом более 5 тыс.  учащихся.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действуют 123 школы с русским, 134 - с узбекским,  2  -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таджикским, 385 - смешенным языками обучения (см.таблицы 7, 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195.  В   структуре  общеобразовательных  школ  функционируют 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специальных  учебно-воспитательных учреждений для  детей  с  дефектами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  и  умственного  развития,  обеспечивается  интеграционное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  для  детей-инвалидов (см.таблицу   9).   Стали   развиваться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негосударственные формы обучения детей-инвалидов, в  том  числе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необучавшиеся.    Открыт    и    успешно    действует     гуманитарный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реабилитационный  центр "Умут" ("Надежда"), который  финансируется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благотворительные средства из Германии.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196. Отрицательное влияние на  качество  обучения  оказали:  отток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учителей  в  коммерческие структуры, резкое сокращение штатов  отделов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 полное сокращение учебно-методической службы, 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наполняемости   классов  (средняя  -  25 человек,  в  городах  Бишкек,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  35-40);  нехватка  учебников, учебных  пособий  для  учителей.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   государством   принимаются    меры    по 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         учреждений        высококвалифицированными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педагогическими кадрами,  обучению  и переобучению  их на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кратковременных   и   длительных   курсах   повышения    квалификации,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их к участию в семинарах и других мероприятиях.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В. Цели образования (статья 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197.   Государственная   политика   согласно   Закону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"Об   образовании",   а  также  национальным   программам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"Билим",  "Кадры XXI века",  "Маданият", Концепции "Образование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культуру" и других нормативных документов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полное  удовлетворение  разносторонних интересов и потребностей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  в образовании,  развитие его личности,  талантов,  умственных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физических способностей.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учета разнообразных потребностей и возможностей обучающихся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существует  разнотипная структура  образования  по  видам,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формам  собственности  и  направлениям  деятельности:  массовые  школы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(1890),  в том числе школы с углубленным изучением отдельных предметов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270, гимназии - 65, лицеи - 39, интернаты для детей, нуждающихся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особых  условиях  воспитания - 1,  спецшколы для детей с  недостатками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умственного и физического развития - 19 (см.таблицу 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обеспечения   индивидуального подхода  в  учебных  заведениях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  новые  стандарты обучения,  вводятся  вариативные   учебники,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гибкие    планы.     поощряются   авторские    программы,    создаются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факультативные  курсы,  нетрадиционные учебные  заведения.   Одаренные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дети на основе конкурсного отбора обучаются в специальных музыкальных,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художественных, спортивных школах.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системе   высшего  образования  реализуется  программа  по  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 подготовки специалистов.  В 15 вузах имеется аспирантура,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3  докторантура.   Начат   процесс   поэтапной  компьютеризации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переоснащения школ, профтехчилищ и вузов.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   профтехобразования,  гибко   реагируя   на  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преобразованияв экономике,  взяла курс на реформирование.   Одним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главных  направлений  реформ  является  преобразования  системы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инвестиционные  проекты. Так, в настоящее время  в  профтехобразовании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работают    кредитный    проект   Всемирного    Банка,     техническая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(безвозмездная) помощь Германии и Турции. В ближайшем будущем планируя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 проект с Азиатским Банком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достижения социальной справедливости для подростков  40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лишним   профтехучилищ  были преобразованы в  профессиональные  лицеи,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  наряду с профессией они получают и общее среднее образование.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  качества обучения и внедрения в учебный  процесс  передовых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обучающих  технологий  создаются комплексы  многоуровневой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(школа  ПТУ - ВУЗ).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Индивидуализация обучения,  работа с каждым подростком  становятся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основными     направлениями     профтехучилищ.     С    этой   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перерабатываются подходы к составлению учебных планов  и  программ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конкретным  профессиям,  организации учебно-воспитательного 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повышения  конкурентноспособности  молодежи  на   рынке 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разработаны    и   внедрены   в  учебный   процесс   десятки    новых,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присущих  рынку профессий.  В системе профтехобразования за 9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  прошли  переобучение  около  3  тыс.безработных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главным образом подростки,  не имеющие опыта трудовой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b) воспитание  уважения  к правам человека и основным свободам,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принципам,  провозглашенным в Уставе ООН,  определены  в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   принципов  государственной  политики в области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уровне  госструктур  и неправительственных организаций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 информированию населения,  в том числе детей,  о содержании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Международной  Конвенции о правах ребенка.  Фондом поддержки  талантов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содействии  Правительства  Кыргызской Республики и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ЮНИСЕФ,   Фондом  "Спасите  детей"  (Великобритания)   создана   серия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информационнообразовательных телепередач для детей  "Права  ребенка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с)  воспитание  уважения  к  родителям  ребенка,   его  культурной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самобытности,   языку и национальным ценностям, а также  цивилизациям,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отличным  от его собственной, через введение в школах новых предметов: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"Ыйман сабагы"  (урок  нравственности  и  традиционной этики),  "Манас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сабагы"   (урок   по    культурному    наследию),    "Мекен    таануу"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(отечествоведение), граждановедение и др. Регулярно проводятся детские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фестивали,  конкурсы,  выставки и другие  мероприятия  в  рамках 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 народов, проживающих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d) подготовку ребенка к сознательной жизни в свободном обществе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духе   понимания  мира,   терпимости,  равноправия  мужчин  и  женщин,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  у  ребенка чувства уважения к различным группам,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религиозным, этническим и национальным.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Дискриминации по национальному, религиозному или половому признаку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нет.    Обучение   мальчиков  и  девочек,   за  исключением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 смешанное;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 воспитание уважения к окружающей природе. В школах введен новый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  -естествознание.   Растет  число  неформальных  экологических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 и  движений, в том числе детских. Уровень  экологического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детей низок из-за отсутствия информационной и методической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литературы, системного подхода к данному предмету в школах в прошлом.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ряде   школ   республики  проведены   семинары   по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толерантности   для  педагогического  персонала.   Изданы  брошюры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методические  рекомендации для учителей,  по вопросам   толерантности,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написанные  самими детьми.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Новые  дисциплины  также  преподаются на  семинарах,  организуемых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 Сороса.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198. Правом на занятие педагогической деятельностью обладают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  необходимое  образование и педагогическую  квалификацию.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71  процент  учителей  имеет  высшее   образование,  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  среднее  специальное.   По  итогам  аттестации  13,7 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учителей  получили высшую и 22,3 тыс.  - первую категории.  Заявки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учителей  выполнены на 90 процентов.  Всего не хватает 1235  учителей.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Педагогам  высокой квалификации предоставляется право  выбора  форм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методов обучения.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199.  Учреждения  образования являются  юридическими  лицами,  чья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регулируется   Законом   Кыргызской   Республики 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образовании",    другими    законодательными    актами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положениями  и  уставами, разрабатываемыми на их  основе.  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  могут  создавать ассоциации,  союзы, комплексы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  совместной  деятельности.   Контроль  над  образовательными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 осуществляет Министерство образования,  науки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  Министерство  здравоохранения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 Министерство  труда  и  социальной  защиты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С. Отдых, досуг и культурная деятельность (статья 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200. Права  ребенка  на  отдых и досуг предусмотрены в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 и   Законе   Кыргызской   Республики 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образовании",   а   также   в   национальных   программах:    "Билим",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"Маданият", других нормативных актах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201.   В   республике  сохраняется  сеть  внешкольных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(см.таблицу  10).  В них занимается 99,1 тыс.  детей,  что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 лишь  10   процентов   от   общего   числа  учащихся.   Созданы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эстетический центр, центр детства и юношества "Сейтек",  детский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"Периште",   спортивно-оздоровительный   центр   "Жаштык".   По 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жительства функционируют студии и кружки по интересам, оплачиваемые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бюджетов.  Дефицит  бюджета,  порождающий  сокращение  штатов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психологов, организаторов воспитательной работы и методистов в школах,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внешкольных  учреждений,  переход  образовательных  услуг  на  платную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основу,   снижает доступность занятости детей в досуговых учреждениях,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кружках, секциях. Дополнительными источниками  финансирования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 предприятий,  фондов,  гранты, выплаты по контрактам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развития  ребенка  в  парках и специально отведённых для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   существуют   аттракционы  и  игры,   учитывающие   возрастные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особенности  детей,   имеются цирк, кукольные и драматические  театры,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ТЮЗ, музеи и т.д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202. В  Концепции  "Образование через культуру" на 1995-2000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  постановлением Правительства Кыргызской  Республики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  марта  1995  года  N 66, обозначена цель: обеспечение  условий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и  формирования  личности,   сочетающей  в  себе    высокую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образованность   и культуру, освоившей основы не только  национальной,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и мировой культуры через образование.  Выполнение Концепции явится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конкретным   вкладом  в  решение  многоплановой  задачи  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идеологии. За период с 1995 по 2000 годы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решены   первоочередные  задачи  переходного  периода   переориентации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на базе национальной и мировой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203. Кыргызская  Республика  - многонациональное государство,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  в  качестве  первоочередной  образовательной  задачи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    у    обучаемых   культуры   межэтнического    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Предпосылкой  реализации этой задачи является развитие и  внедрение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практику   образовательных учреждений принципов  страноведения  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разновидности     учебного    этнокультуроведения,     разрабатываемой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педагогами-гуманитариями       Кыргызстана.        Этнокультуроведение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  наряду  с  приобщением  учащихся  к  культуре  также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систематическое приобщение к культуре другого народа.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Важное    направление,    обеспечивающее   формирование 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межэтнического  общения  - развитие школ с многонациональным  составом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учащихся и с  разными  языками обучения при обязательном условии опоры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принципы   двустороннего  паритетного  речевого  и   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двуязычия,    а    также  совместной  деятельности   учащихся   разных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204. Несмотря на обострение ситуации по организации летнего отдыха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  из-за  высокой  стоимости  путевок,   сокращения  числа  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оздоровительных   лагерей   в  республике,   ежегодно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принимается   специальное   постановление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летнего  отдыха  детей. В 1996  году  на  эти  цели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выделено из республиканского бюджета 2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205.     Активизировалась    деятельность      неправительственных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 финансируемых,  в основном,  из международных фондов.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последнее время организована неправительственными организациями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реализации проектов в сфере образования,  культуры.  Фонд "Меерим"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четвертый  год  проводит  фестиваль  юных  талантов,   в  котором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конкурсной   основе могут принять участие талантливые дети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основном, из малоимущих семей. Значительное число образовательных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проектов реализовано фондом "Сорос-Кыргызстан".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206.  В  Кыргызстане  регулярно  проводятся  детские  праздники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фестивали:   День  защиты детей. Президентская  ёлка  "Алтын  Балаты",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Студенческий  бал, Праздник букваря и т.д. Дети Кыргызстана  регулярно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участвуют   в   международных   фестивалях   в   странах   Содружества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  Государств. В мероприятиях, посвященных 1000-летию  эпоса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"Манас",  принимали участие более 800 тысяч учащихся школ, более  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VIII. СПЕЦИАЛЬНЫЕ МЕРЫ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(статьи 22, 38, 39, 40, статьи 37 b-d, статьи 32-36)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А. Дети, находящиеся в чрезвычайных ситуациях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Дети-беженцы (статья 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207.    Правительством   Кыргызской   Республики    принят   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постановлений,   которые определили общие меры по  оказанию  помощи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  условий   для   приема  и  размещения   лиц,    вынужденных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переселяться из Таджикистана в 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208. Постановлением Правительства Кыргызской Республики от 24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  года  N 340 "Об утверждении Временного положения о  беженцах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Республике"  определен правовой статус  беженцев,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признания   лица   беженцем и установлены правовые,   экономические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  гарантии  зашиты прав беженцев в  Кыргызской  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  Республики   от   29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  года  N  413 "О внесении изменений и дополнений в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30 ноября 1995 года N 518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  Положения о Межведомственной комиссии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по проблемам  беженцев   и  других 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мигрантов"   намечены   меры  по  совершенствованию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 миграции   населения,    образована    Комиссия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 по проблемам  беженцев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 мигрантов.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209.  По  прибытии  семей беженцев в Кыргызстан  у  них  возникают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трудности  в обеспечении жильем,  работой, получении другой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помощи.  На 1 октября 1997 года в республике числилось 15374  беженца.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на  1,3  тыс.,   или 8 процентов меньше чем к  концу  1996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Главной  причиной  такого  явления  следует  считать  принятие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беженцев  гражданства  республики, что также  улучшает  условия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  принявшей такое решение семьи,  и прежде всего детей,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каждой семье насчитывают половину состава (на 7,4 тыс.взрослых дети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16  лет  составляют  8,0 тыс.человек).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210. В результате принимаемых социальных мер  получили  постоянную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 623  человека,  работают в крестьянских хозяйствах  645 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(3942  человека),  для  крестьянских хозяйств выделено  1425  га,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жилья  -  294 семьям,  средняя сумма затрат по пособиям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 в 1996 году и 1 квартале 1997 года около 1 миллиона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211. Основным  принципом расселения беженцев должно стать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инициативы   и   самостоятельности  при  возможной  частичной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Дети в вооруженных конфликтах (статья 38), включая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физического и психологического восстановления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реинтеграции (статья 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212. В отношении детей,  оказывающихся в чрезвычайных ситуациях,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частности,   детей-беженцев  и  детей в условиях  военных  конфликтов,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 бедствий,  которым необходимы физическое и  психологическое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восстановление,       социальная      реинтеграция,     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   предусматривается     оказание     материальной,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медицинской или иной помощи, при необходимости определяют их в детское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интернатное,  лечебно-профилактическое учреждение.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213. Законодательство Кыргызской Республики предусматривает призыв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армию  лиц  не  моложе  18  лет.  Лица,   не  достигшие  15-летнего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возраста,  полностью  находятся под  опекой  родителей  или  лиц,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заменяющих,   либо воспитываются в государственных детских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интернатного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214.  В  1997  году  около  70 детей из  числа  беженцев,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различные заболевания,  устроены для лечения в оздоровительный лагерь,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расположенный  в   Аламудунском  районе  Чуйской   области.  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около   6  тыс.детей отдыхают и поправляют здоровье в детских лагерях,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организуемых   Правительством  Кыргызской  Республики  и    Федерацией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профсоюза  Кыргызской Республики.  В основном это дети из многодетных,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малоимущих семей, дети-сироты.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В. Дети в системе отправления правосудия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по делам несовершеннолетних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Отправление правосудия по делам несовершеннолетних (статья 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215.   Специальные    меры  социальной  защиты  несовершеннолетних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оговорены   нормами  Уголовного,   Уголовно-процессуального   кодексов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Республики,    Кодексом   Кыргызской    Республики 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правонарушениях, Положением  о  комиссиях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несовершеннолетних.  Впервые  в  новом  принятом   Уголовном   кодексе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который вступает в силу с  начала  1998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      целый     раздел     "Уголовная    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несовершеннолетних".   Введение  данного  раздела  в  новом  Уголовном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кодексе  Кыргызской  Республики отвечает одному из главных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  о  правах  ребенка:  чтобы ни один  ребенок  не  был  лишен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  незаконным  или  произвольным   путем.   Существенно   сужены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рамки  уголовной   ответственности лиц,   совершивших  преступления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возрасте  до 16 лет.  Суд должен учитывать несовершеннолетний  возраст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подсудимого  в качестве обстоятельства, смягчающего ответственность.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же  время  суд  вправе  учитывать  как  отягчающее  обстоятельство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совершение  преступления в отношении малолетнего либо с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малолетнего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216.   Согласно   действующему   Уголовному   кодексу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  уголовной ответственности могут быть привлечены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  до  совершения преступления исполнилось 16 лет. За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тяжких преступлений уголовная ответственность наступает с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217.  Суд,  прокурор,  а также следователь  с  согласия  прокурора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освободить от уголовной ответственности лицо, не достигшее  18-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летнего    возраста,    совершившее   деяние,    содержащее   признаки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преступления, но не  представляющее большой общественной опасности,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направить  дело  на рассмотрение комиссии по делам несовершеннолетних,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   по   обстоятельствам    дела    и   характеристикам   личности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правонарушителя  его  исправление возможно без  применения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наказания.    Суд  вправе   применить   к  такому  несовершеннолетнему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принудительные меры воспитательного характера, не являющиеся уголовным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218. В  допросе  несовершеннолетнего обвиняемого,  кроме адвоката,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 участвовать  родитель  или  педагог.   Производство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   определяется  как  общими  правилами   уголовного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процесса,    так   и  специальными  положениями,  касающимися 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    и    установленными    действующим     Уголовно-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процессуальным    кодексом.    По    уголовным    делам    обязательно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возраст несовершеннолетнего,   условия  его  жизни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воспитания,    причины   и   условия,   способствовавшие    совершению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преступления, наличие взрослых подстрекателей.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219. При  назначении  наказания лицу,  не достигшему до совершения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  18-летнего  возраста,  срок  лишения  свободы  не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десяти лет.  Несовершеннолетние не могут быть приговорены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смертной казни.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Дети, лишенные свободы, включая любую форму задержания,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тюремного заключения или помещения в исправительное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учреждение (статья 37 b-d)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220.  В  Кыргызской  Республике никто  не  может  быть  подвергнут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аресту,  иначе как по постановлению суда или санкции прокурора.  Арест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состоит  в  заключении  под стражу.  Адвокат допускается  в  уголовный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   с момента задержания или ареста любого лица,  причем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защитника по делам несовершеннолетних является обязательным.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221.  Задержание   и  заключение под стражу  могут  применяться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несовершеннолетним   лишь  в  исключительных   случаях,    когда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вызывается  тяжестью  совершенного преступления,  а также  в  случаях,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 законом.  О задержании ребенка  неотложно  сообщается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родителям  или  лицам, которые несут за них ответственность,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 прокуратуры.  Запрещается  содержание  несовершеннолетнего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   помещении   с   задержанными  взрослыми,   арестованными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222.  По  уголовному  законодательству  Кыргызской  Республики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несовершеннолетним  не применяется лишение свободы  в  виде  тюремного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223. В республике имеется одна воспитательно-трудовая колония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мальчиков,  в которой в среднем в год содержится до ста воспитанников,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один детский следственный изолятор,  через который в среднем в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проходит   70-80   человек.  Вопреки  требованиям Конвенции  о  правах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ребенка   осужденные  девочки  содержатся  совместно   с   осужденными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женщинами,     их   незначительное   число   (15-20    человек). 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несовершеннолетним  не  применяются  такие  меры   безопасности,   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смирительная рубашка и оружие.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224. В систему функционирования воспитательно-трудовой колонии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включены такие формы,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регламентирование    порядка  изменения   условий  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осужденных в зависимости от поведения и результатов исправления;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  учебно-производственный      комплекс,       обеспечивающий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общеобразовательное обучение,  профессионально-техническую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трудовое воспитание;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психологическая   служба,    включая   кабинеты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педагогической     диагностики,      профессиональной      ориентации,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психологической разгрузки.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225. Международные правила обращения с осужденными, закрепленные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 стандартных правилах обращения с осужденными,  а  также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   стандартных   правилах   ООН,   касающихся   отправления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правосудия в отношении несовершеннолетних,  ("Пекинские правила") 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  отсутствия  необходимых  финансовых  средств,   направляемых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  осужденных,  несовершеннолетних, не  могут  выполняться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полной 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226. Для  достаточного глубокого анализа доказательств в комиссиях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делам  несовершеннолетних, по решению  которых  несовершеннолетние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правонарушители   направляются на исправление  в  специальные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воспитательные  учреждения. Правительство Кыргызской Республики 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  от  27 декабря 1994 года N 893 утвердило  Положение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комиссиях   по   делам  несовершеннолетних  в   новой    редакции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предусмотрением   решения  данного  вопроса  с  обязательным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прокурора и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227. Действующее и  новое  уголовное  законодательство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содержит  нормы,   в  которых  указывается  на  то,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наказание не имеет целью причинения физических страданий или  унижение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человеческого достоинства.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Вынесение наказания детям с особым упором на запрещение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смертной казни и пожизненного заключения (статья 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228.  Лица  от  14  до  16 лет подлежат уголовной 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   за  совершение  убийства,   умышленное  нанесение   телесных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повреждений,   причинивших   расстройство  здоровья,    изнасилование,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разбойное  нападение, грабеж,  кражи,  злостное  или   особо  злостное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хулиганство,  умышленное уничтожение или повреждение государственного,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 или  личного  имущества  граждан,   повлекшие   тяжкие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последствия,  хищение  огнестрельного  оружия,   боевых  припасов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взрывчатых  веществ,   хищение наркотических средств,   а   также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умышленное совершение действий,  могущих вызвать крушение поезда.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229.  Несовершеннолетние   не могут быть  приговорены  к  смертной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казни;  они могут быть осуждены к лишению свободы на срок не свыше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лет;   для    них    установлен   особый  порядок   условно-досрочного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освобождения от наказания и замены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Физическое и психологическое восстановление и социальная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реинтеграция ребенка (статья 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230.  В   последние  годы разнообразные формы и методы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социальной,   медицинской и хной работы, направленной на физическое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психологическое   восстановление   и   социальную   реинтеграцию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самостоятельные направления социальной защиты детей,  приобрели особую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значимость  в  связи  с  обострением  социально-экономических,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  в  обществе.  Комплексный  подход  к  их  решению  отражен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законодательстве    Кыргызской   Республики,    регулирующем     сферу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  детей-сирот  и  детей,  оставшихся  без  попечения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231.   В   ряде  областей  республики  стали  создаваться  детские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 интернатного  типа,  в городе Бишкеке  при  посредничестве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организаций,   Детского  фонда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   временный  приют  для  добровольного  временного   пребывания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подростков,   утративших родственные,  трудовые  и  другие  социальные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связи, оказавшихся без попечения родителей и средств существования.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приюте     подростки     обеспечиваются     питанием,      постельными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принадлежностями, медицинскими услугами, им оказывается  содействие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устройстве на учебу,  работу,  в  установлении опеки и попечительства,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решении  других  вопросов. Также в 1995 году  открыта  Краснореченская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школа-интернат   для   умственно   отсталых    детей-сирот   на    185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воспитанников,   в  1996  году  -  Аксуйский  детский   дом   на   100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воспитанников, в 1997 году - Мырза-Акинская школа-интернат для  детей-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сирот и детей, оставшихся без попечения родителей, на 200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232.   Стали   организовываться  центры  социально-психологической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  детям   и   подросткам,   оказывающие  содействие  в  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социальных,  психологических,  педагогических, правовых и нравственных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 воспитания  и формирования личности,  оздоровлении обстановки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неблагополучных  семьях.  Эти центры  оказывают  помощь  службам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подразделениям органам образования,  здравоохранения, внутренних  дел,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иным  государственным и общественным организациям  в  профилактической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 с   подростками. При получении соответствующих  средств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созданы подобные учреждения в областных центрах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С. Дети, подвергающиеся эксплуатации,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включая вопросы физического и психологического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восстановления и социальной реинтеграции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Экономическая эксплуатация, включая детский труд (статья 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233. Трудовое законодательство Кыргызской  Республики  гарантирует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каждому   ребенку право на защиту от экономической эксплуатации  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любой  работы,  которая  представляет  опасность  для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здоровья,  или  служит  препятствием  в  получении  образования,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наносит  ущерб  его  здоровью,  физическому,  умственному,  духовному,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моральному,  социальному развитию.  Действующим  Кодексом   законов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труде Кыргызской Республики предусматривается минимальный возраст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приема  на  работу  и   необходимые  требования  о   продолжительности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рабочего  дня  и условиях труда для несовершеннолетних,   их  права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  отношениях,  оплата труда.  Не допускается  прием на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моложе 15 лет;  запрещается применение труда лиц моложе 18 лет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тяжелых работах и на работах  с  вредными  и опасными условиями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234.  Продолжительность рабочего времени для лиц от 16 до  18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  часов  в неделю,  в возрасте от 15 до 16 лет - 24 часа  в 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 Закону Кыргызской Республики "О занятости населения"  16-18-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летние   несовершеннолетние  берутся  на  учет  по   безработице,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выплачивается  пособие.  В 1996 году пособие по  безработице  получали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5,1  тыс.  16-18-летних граждан. 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утверждена  программа  "Рынок труда и содействие  занятости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на 1996-1997 годы и на период до  2005 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2 июня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325 утверждены: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задания по регулированию региональных рынков труда по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прогноз  о  создании новых рабочих мест по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1997 год в разрезе областей;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прогноз   о  создании рабочих мест и движении рабочей  силы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   на  1997  год  в   разрезе   министерств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Концепция  Национальной  программы  "Рынок  труда  и  занятость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на 1997-1999 годы и на период до 2005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Типовое положение о бизнес-инкубаторах в Кыргызской Республике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   меры,    что    является    основой   социальной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в области занятости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  году предполагается организация 123,6 тыс.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 мест, в 1999 году - до 136,3 тыс. а в 2000 году  -  до  142,4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235.   Контроль   за   соблюдением   законодательства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  труде и правил по охране труда осуществляют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       государственные      органы     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профессиональные  союзы, отраслевые министерства,  комиссии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236. Надзор за точным исполнением законов о  труде  на  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    осуществляет   Генеральная   прокуратура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и   органы  прокуратуры  на  местах.    Для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   осуществления  мер  защиты  детей   от 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законодательством и иными нормативными актами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определены    соответствующие   виды    дисциплинарного,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 и уголовного наказания.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Употребление наркотических средств (статья 33)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237.   В  Кыргызской  Республике  наркотизация  подростков 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тенденцию  к  омоложению. Это связано с тем, что  в  республике  резко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осложнилась наркоситуация. Например, с наличием значительных  площадей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произрастания    наркотикосодержащих   растений,     резко    возросли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контрабандные  поставки   в  Кыргызстан афганского  опия,  который,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основном,  транзитом  направляется в другие  страны.   На  сегодня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профилактическом   учете   состоит   147   подростков,    эпизодически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употребляющих  наркотические вещества, и 173  -  алкогольные  напитки.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 преступлений,  связанных с наркотиками,  составлял   в 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3,8  процента от общего числа зарегистрированных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238.   Министерство    здравоохранения 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образования,  науки  и культуры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труда   и  социальной  защиты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внутренних  дел  Кыргызской  Республики,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  Республики принимают меры по  выявлению,  лечению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больных,  страдающих наркоманией,  токсикоманией,   на  ранней 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 наркотиков. В министерствах,  административных  ведомствах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действуют  специальные отделы, подразделения по  борьбе  с  незаконным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оборотом   наркотиков.  Принимаются меры  по ликвидации сырьевой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незаконного производства наркотических веществ.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скоординированности действий государственных органов и  общественности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этих вопросах в республике организована специальная Госкомиссия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по контролю наркотиков.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   Республика    в   1994   году    присоединилась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антинаркотиковым   конвенциям  ООН 1961,   1971  и  1988  годов,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позволило республике интегрироваться в международную систему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наркотизмом.   По   этим вопросам  республикой   установлены   деловые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рядом международных организаций и государств.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  ООН  по  контролю   за наркотиками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оказывается материальная и консультативная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239.  Проводится   работа  по антиалкогольной  и  антинаркотиковой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пропаганде,  создаются условия для анонимного  лечения.  С  1987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   и   действует    Республиканский  консультативно-подростковый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профилактический центр,  совершенствуется деятельность стационаров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лечения   подростков. В настоящее время актуальным является вопрос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открытии      отделений     медикосоциальной     реабилитации  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несовершеннолетних.     Уголовный   кодекс   Кыргызской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     уголовную     ответственность     за     склонение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несовершеннолетнего   к   потреблению   наркотических    средств, 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вовлечению     несовершеннолетних    в    немедицинское    потребление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и других средств, влекущих одурманивание.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240.   В    отношении  несовершеннолетних  важнейшим  направлением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профилактики  наркомании  является не принудительное,  а  добровольное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лечение  в  амбулаторных условиях без изоляции от общества.  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воспитательных     учреждений     для     принудительного      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от наркомании в Кыргызской Республике не имеется.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  Кыргызской  Республики  от  25  марта  1996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утверждена   специальная   Государственная   программа  по  борьбе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наркоманией  и незаконным оборотом наркотических средств на  1996-1997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  предусматривающая  меры  медицинской  профилактики,  лечения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 несовершеннолетних, употребляющих наркотические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Сексуальная эксплуатация и сексуальное совращение (статьи 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241. Законодательством Кыргызской Республики предусмотрен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  по  защите детей от сексуального совращения, включающий  правовое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регулирование   ограничений  на  допуск   детей    в    видеозрелищные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(организации),  принятие мер, препятствующих  перемещению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государственную границу продукции порнографического  содержания,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произведений,    пропагандирующих   культ   насилия   и    жестокости.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   меры,    направленные   на   исключение    возможности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привлечения   несовершеннолетних   в  изготовление,   распространение,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рекламирование  и продажу продукции эротического содержания.  Несмотря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принятие  мер,  в  республике  имеют  место   случаи    нарушений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норм по защите детей от сексуальной совращенности.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242.    Согласно   Уголовному   кодексу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обстоятельствами,      отягчающими     ответственность,     признаются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изнасилование   несовершеннолетней,    мужеложство,   совершенное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несовершеннолетнего,  а  половые  сношения  с  лицом,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достигшим   шестнадцатилетнего   возраста,  вступление  в  фактические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брачные   отношения   с  лицом,   не  достигшим   брачного   возраста,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развращение  малолетних,  вовлечение несовершеннолетних  в  преступную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деятельность,  в  частности,  в  занятие  проституцией,   наказываются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лишением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243.    В    новом   Уголовном   кодексе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  также  уголовная  ответственность  за   сексуальную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  и сексуальное совращение.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Торговля детьми, контрабанда и похищение детей (статья 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244.    Действующий   Уголовный   кодекс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наказание в виде лишения свободы на срок до  пяти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похищение чужого ребенка или подмен ребенка с корыстной целью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  личных побуждений.  Наказание за торговлю детьми введено в новый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Уголовный    кодекс     Кыргызской    Республики.     Ратифицированная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Республикой Конвенция о борьбе с торговлей  людьми   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эксплуатацией   проституции третьими лицами  предусматривает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 защите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D. Дети, принадлежащие к национальным меньшинствам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(статья 30)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245. Дети,  принадлежащие к национальным меньшинствам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  согласно   Конституции   Кыргызской   Республики 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равные    права   независимо   от   происхождения,     пола,     расы,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национальности,  языка,  вероисповедания  и   религиозных   убеждений.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Закону Кыргызской Республики "О государственном языке"  дети,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принадлежащие к этническому или языковому меньшинству,  имеют право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  образования, распространение печати и информации на  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языке,    на   пользование  национальной   культурой.    Принят  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    Правительства   Кыргызской    Республики,    которыми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гарантируется  право на сохранение и развитие своей  культуры,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выбора любого языка в качестве родного, его изучения и пользования 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на  сохранение и  соблюдение  своих  национальных традиций.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   создано   общественное  объединение   Ассамблея  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  в  задачи которой входит реализация и  защита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   меньшинств,  образующих  вместе   с   кыргызами   народ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ВЫВОДЫ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  образом,   работа  над  подготовкой  Национального   отчета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по  выполнению Конвенции  о  правах  ребенка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позволяет сделать следующие выводы.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Конвенция была  ратифицирована  молодой  Кыргызской Республикой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третий   год   своей   независимости  в  период   сложной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ситуации,  процесса  становления  многоплановых  реформ,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сопровождаемых  экономическими  трудностями,   ввиду   которых   резко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снизилась  возможность оказания социальных услуг, представляемых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учреждениями,  а новые формы социальной поддержки,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и   по   линии частных предприятий,  еще не  развиты.  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несмотря на это, за прошедшие 3 года после ратификации Конвенции,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      Президента     Кыргызской     Республики      А.Акаева,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правительственными  и  неправительственными  организациями   проделана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определенная работа.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Конвенция о правах ребенка превратится в Кыргызстане в реальность.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Важной задачей на ближайшие годы явится повышение уровня защиты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поощрение их прав.  Мы ясно понимаем,  что потребуются длительные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устойчивые   усилия  всех,   кто  сегодня  работает  над   выполнением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  для  того,   чтобы закрепленные  в  ней  принципы  вошли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 и административную практику,  а также в  повседневную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жизнь граждан нашего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Широкое   обсуждение  данного  проекта  Национального  отчета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встречах   с   неправительственными   организациями,  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   донорами,   учителями,   врачами,  депутатами  Парламента,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"круглые  столы" на телевидении  и  радио вместе с показом  фильмов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положении   детей  в  Кыргызстане  позволили  сделать   заключение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принятия  Государственной программы "Дети Кыргызстана",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   определит  стратегию,  направленную  на  более   эффективное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внедрение Конвенции для более  устойчивого развития общества,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парламентских слушаний по выполнению Конвенции.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проведения  мониторинга  по  реализации  принципов Конвенции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правах     ребенка     будет     постоянно      разрабатываться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совершенствоваться  статистическая  информация,   отражающая  различия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отдельными областями,  районами,  жителями городской и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местности, планирование бюджетных ассигнований и расходов по секторам,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обеспечивающим интересы детей,  изменения в  масштабах 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помощи,   полученной   или представленной в целях  осуществления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будет  продолжать  проводить  социальную  политику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реализации  прав детей, смягчая бедность  и  повышая  качество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и  обучения подростков,  обучая их профессиям,  необходимым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рынке труда, создавая благоприятные условия для детей-инвалидов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сирот, проживающих в детских домах и интернатах,  полноправно  сочетая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 финансирование с возможностями местных органов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привлечением помощи международных донорских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Таблица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Численность городского и сельского населения по полу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Годы          |Все население,| В том числе |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|тыс.человек   |-------------|-------------------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              |мужчин|женщин|городское|сельское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----------------------|--------------|------|------|---------|---------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1989 (данные переписи |    4290,5    |2094,3|2196,2| 1640,9  | 2649,6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на 12 января|              |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1989 года)            |              |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(оценка на 1     |    4606,8    |2274,8|2332,0| 1584,6  | 3022,2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января)               |              |      |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Распределение населения по возрастным группам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|Численность  |В процентах|На 1000 мужчин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|населения,   |к итогу    |возраста приходится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|тыс.человек  |           |женщин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|-------------|-----------|----------------------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| 1989 | 1996 |1989 |1996 |   1989   | 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----------------------|------|------|-----|-----|----------|-----------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население         |4257,7|4512,4|100  |100  |   1049   |   1027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том числе в        |      |      |     |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возрасте, лет:       |      |      |     |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0-9                   |1133,6|1170,6| 26,6| 25,9|    979   |    961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10-19                 | 868,1| 977,2| 20,4| 21,7|    976   |    986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20-29                 | 742,2| 729,8| 17,4| 16,2|   1009   |    958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30-39                 | 560,1| 642,9| 13,2| 14,2|   1018   |   1027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40-49                 | 282,9| 393,4|  6,6|  8,7|   1016   |   1057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50-59                 | 318,1| 236,0|  7,5|  5,2|   1128   |   1079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60-69                 | 212,1| 227,2|  5,0|  5,0|   1498   |   1253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70-79                 |  94,4|  97,0|  2,2|  2,2|   2157   |   2034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 и старше           |  43,8|  38,3|  1,0|  0,9|   2449   |   2754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 общей численности |      |      |     |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населения в возрасте:|      |      |     |     |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моложе              |      |      |     |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трудоспособного       |1680,4|1792,0| 39,5| 39,7|    982   |    968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трудоспособном      |2143,0|2279,1| 50,3| 50,5|    946   |    943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старше              |      |      |     |     |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трудоспособного       | 431,9| 441,3| 10,1|  9,8|   2387   |   2085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Сумма по строкам за 1989 год не дает итога ввиду того,  что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не указала при переписи свой возраст.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Расходы государства в % от ВВП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| 1993  | 1994  | 1995  |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-------------------------------------|-------|-------|-------|---------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ВВП на душу населения (в $ US)       | 850   | 610   | 357,6 | 446,3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 расходы на образование         |   4,2 |   6,1 |   6,6 |   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Общие  расходы на охрану здоровья    |   2,6 |   3,5 |   3,9 |   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Численность учащихся по видам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|1992/93|1993/94|1994/95|1995/96|1996/97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------------------------------|-------|-------|-------|-------|--------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обучалось, человек      |1096,5 |1079,6 |1079,9 |1090,9 |1127,8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 |       |       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общеобразовательных школах | 954,7 | 946,7 | 953,6 | 972,4 |1007,1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проф.-тех.учеб.заведениях  |  47,3 |  42,1 |  38,4 |  32,0 |  26,5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сред.-спец.учеб.заведениях |  40,9 |  38,6 |  32,7 |  29,3 |  27,5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высших учебных заведениях  |  53,6 |  52,2 |  55,2 |  57,2 |  66,7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Обучались новым профессиям и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повышали свою квалификацию,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                       |  78,2 |  50,9 |  32,2 |  14,2 |  10,2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Динамика сокращения дошкольных учреждений по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  |    Количество дошкольных учреждений      | В них воспитанников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------|------------------------------------------|---------------------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1990 |                  1696                    |        211600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1992 |                  1380                    |        143235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1994 |                   639                    |         58900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1996 |                   449                    |         47343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Данные по количеству общеобразовательных школ и учащихся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республике (всех типов и форм собственности)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Типы школ            |  1992 год  |  1995 год   |  1996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|------------|-------------|------------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|к-во| к-во  |к-во| к-во   |к-во| к-во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|школ| уч-ся |школ| уч-ся  |школ| уч-ся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-------------------------------|----|-------|----|--------|----|-------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школы          |1862|  954,7|1867|978358  |1890|1007,1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                  |1825|  944,6|1867|   112  |1890|1007,1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дневные                    | 108| 5626  | 104|972358  | 108|    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них начальные           | 218|43888  | 316|    27,4| 269|   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неполные средние           |1470|88834  | 428| 96033  |1490|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средние                    |    |       |    |864134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Школы для детей с недостатком  |  25|    5,1|  19|     3,2|  19|   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                     |    |       |    |    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Вечерние школы                 |  37|   10,1|   -|     -  |   5|   1,0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Частные школы                  |   -|    -  |  19|     2,8|  25|   2,6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Частно-государственные школы   |   5|  971  |  11|     1,8|  11|   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Данные по количеству государственных общеобразовательных школ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 разными языками обучения (без спецшкол)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Годы|Всего |                Из них по языкам обучения: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|школ  |-----------------------------------------------------------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| кыргызский  |  русский  | узбекский |таджикский |смешанная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|-------------|-----------|-----------|-----------|---------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 | абс. |  %   | абс.|  %  | абс.|  %  | абс.|  %  |абс.|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----|------|------|------|-----|-----|-----|-----|-----|-----|----|----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1992| 1796 | 1122 | 62,5 | 143 | 8,0 | 120 | 6,7 |  2  | 0,1 |404 |22,8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1995| 1843 | 1206 | 65,4 | 121 | 6,6 | 133 | 7,2 |  2  | 0,1 |381 |19,1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1996| 1867 | 1223 | 65,5 | 123 | 6,6 | 134 | 7,2 |  2  | 0,1 |385 |20,6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Данные по контингенту учащихся в школах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с разными языками обучения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 | Всего  | с кыргызским |  с русским   |с узбекским |с таджикским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 уч-ся  |--------------|--------------|------------|-------------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|        | абс.  |  %   | абс.  |  %   | абс. | %   | абс. |  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-----|--------|-------|------|-------|------|------|-----|------|------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1992 |  937,7 | 587,9 | 62,7 | 230,7 | 24,6 |116,4 |12,4 | 2,7  |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|  968,0 | 613,9 | 63,4 | 223,8 | 23,1 |126,9 |13,1 | 2,9  |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| 1002,4 | 633,9 | 63,2 | 234,2 | 23,3 |131,3 |13,1 | 3,0  | 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Таблица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Школы для детей с недостатками умственного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физического развития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    На начало учебного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   1995/1996    |    1996/1997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|-----------------|------------------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|число|в них детей|число|в них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|школ |(тыс.чел.) |школ |(тыс.чел.)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----------------------------------|-----|-----------|-----|------------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по республике               | 19  |   3,3     | 19  |    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 область           |  1  |   0,1     |  1  |    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Иссык-Кульская область            |  -  |   -       |  -  |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 область                 |  -  |   -       |  -  |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 область                    |  4  |   0,7     |  4  |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 область                 |  1  |   0,1     |  1  |    0,1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 область                   |  7  |   1,1     |  7  |    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                          |  6  |   1,3     |  6  |    1,3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Данные о внешкольных учреждениях по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Годы | Количество  | Число занимающихся во   | Общий      | % охвата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 внешкольных | внешкольных учреждениях | контингент |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| учреждений  |                         | школьников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------|-------------|-------------------------|------------|-----------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1992 |    171      |         128161          |  944 тыс.  | 13,6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1995 |    118      |          99240          |  968,0 тыс.| 10,2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1996 |    117      |          96320          | 1002,4 тыс.|  9,6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Данные по средним специальным учреждениям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|1991/92|1992/93|1993/94|1994/95|1995/96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------------------------------|-------|-------|-------|-------|--------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средних специальных     |  48   |  50   |  50   |  52   | 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 заведений         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них учащихся, тыс.чел.      |  42,7 |  40,9 |  38,6 |  32,7 | 29,4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том числе обучаются на: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дневных отделениях            |  32,1 |  30,2 |  28,7 |  24,9 | 22,7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вечерних отделениях           |   1,9 |   1,8 |   1,2 |   1,3 |  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заочных отделениях            |   8,7 |   8,9 |   8,7 |   6,5 |  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Данные по высшим учебным заведениям на 1995/96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(включая негосударственные вузы)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|1991/92|1992/93|1993/94|1994/95|1995/96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------------------------------|-------|-------|-------|-------|--------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высших учебных заведений|  12   |  15   |  18   |  22   | 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них студентов, тыс.чел.     |  58,0 |  53,6 |  52,2 |  55,2 | 64,6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том числе обучаются на:    |       |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дневных отделениях            |  40,5 |  38,4 |  38,4 |  39,9 | 47,4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вечерних отделениях           |   3,2 |   2,9 |   2,7 |   2,0 |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заочных отделениях            |  14,3 |  12,3 |  11,1 |  13,3 | 15,5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Данные о детских домах и школах-интернатах для детей-сирот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детей, оставшихся без попечения родителей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|Количество   |В них    |Количество |В них    |Всего     |В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|детских домов|учащихся |интернатов |учащихся |учреждений|учащихся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----|-------------|---------|-----------|---------|----------|---------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1991|      4      |  347    |    3      |  420    |    7     |  767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1995|      4      |  403    |    3      |  480    |    7     |  892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1996|      5      |  528    |    3      |  495    |    8     | 1023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Данные о детях, оставшихся без попечения родителей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  | Всего |  Опекаемых  |  Усыновленных  | Остались неустроенными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------|-------|-------------|----------------|-------------------------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1991 |  1250 |     4571    |      8379      |       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1995 |  1445 |     5715    |      8742      |      315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1996 | 15487 |     6056    |      9431      |      384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Динамика заболеваемости туберкулезом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 1995-1996 гг. (на 100000 жителей)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  1995           |       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------------|----------------------------|-----------------------------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Дети        |              28,4          |          34,4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Подростки   |              41,3          |          59,8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Взрослые    |             105,2          |         124,4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Динамика перинатальной, ранней неонатальной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смертности, мертворождаемости и материнской смертности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|1993|1994|1995|1996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--------------------------------------------------|----|----|----|-----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Перинатальная смертность на 1000 родившихся живыми|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мертвыми                                        |14,0|12,1|12,3|12,5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Ранняя неонатальная смертность (на 1000 родившихся|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живыми)                                           | 7,5| 6,5| 6,4| 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Мертворождаемость (на 1000 родившихся живыми и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мертвыми)                                         | 6,6| 5,7| 5,9| 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Младенческая смертность (на 1000 родившихся       |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живыми)                                           |31,9|29,1|28,1|25,9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Рождаемость                                       |26,1|24,6|26,0|23,6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Материнская смертность (на 100 тыс.родившихся)    |80,1|80,1|67,2|66,6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Таблица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Заболеваемость детей в возрасте от 0 до 14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(на 1000 детского населения)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Болезни                  |   Зарегистрировано случаев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      заболеваний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 |     1995      |    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---------------------------------------|---------------|---------------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 |     697,3     |      680,5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том числе:    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инфекционные и паразитарные болезни  |      72,8     |       69,7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болезни эндокринной системы и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 обмена веществ               |      42,5     |       43,9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болезни крови и кроветворной системы |      41,7     |       49,2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болезни нервной системы              |      65,8     |       65,0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болезни органов дыхания              |     281,5     |      264,7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болезни органов пищеварения          |      50,1     |       54,2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болезни органов мочевой системы      |      11,9     |       13,5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болезни костно-мышечной ткани        |       6,9     |        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врожденные аномалии                  |       6,2     |        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травмы и отравления                  |       4,6     |       32,0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психические расстройства             |       8,9     |        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Данные по венерической заболеваемости среди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подростков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|    1993    |    1994     |   1995    |  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------------------|------------|-------------|-----------|-------------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Сифилис и гонорея |     30     |     44      |    48     |    276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Количество детских молочных кухонь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|  1991  |  1992   |  1993   |  1994   |  1995   |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-----------|--------|---------|---------|---------|---------|----------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 |  164   |  131    |   112   |   88    |   35    |   46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Вскармливание детей раннего возраста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|  1995   |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-------------------------------------------------|---------|-----------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Число детей, достигших одного года жизни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(абсолютное число)                               | 78343   | 75991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 находились на грудном вскармливании (в %):|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6 недельного возраста                         |    94,4 |    94,9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3-х месячного возраста                        |    84,7 |    86,8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6 месячного возраста                          |    70,4 |    74,1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Детская преступность и правонарушения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Основные показатели                  |1995|1996|9 мес.1997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-------------------------------------------------|----|----|-----------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численность несовершеннолетних, состоящих на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учете в инспекциях по делам несовершеннолетних   |5683|7024|   6641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задержано на улицах и в других общественных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 несовершеннолетних в состоянии опьянения  | 256| 459|    436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число состоящих на учете подростков,       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допускающих немедицинское потребление наркотиков,|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препаратов и одурманивающих средств| 144| 107|    113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число осужденных несовершеннолетних            | 566| 630|    668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число несовершеннолетних, доставленных в ОВД по|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 причинам                               |6698|6853|   4749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них неработающих и необучающихся          |2720|2610|   2352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число детей, оставшихся без одного родителя в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развода                               | 673|1094|    333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Сведения о зарегистрированных преступных посягательствах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взрослых лиц в отношении подростков по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Основные показатели                 |1995|1996|9 мес.1997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--------------------------------------------------|----|----|----------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половые сношения с лицом, не достигшим половой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зрелости                                          | 18 | 31 |  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развратные действия                             | 11 | 13 | 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злостное уклонение от алиментов или от      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 детей                                  |295 |264 |   154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злоупотребление опекунскими обязанностями       |  - |  - |  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разглашение тайного усыновления                 |  1 |  1 |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похищение или обмена ребенка                    |  6 |  8 |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вовлечение несовершеннолетних в преступную  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деятельность                                     |179 |199 |   127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вовлечение несовершеннолетних в немедицинское   |  1 |  - |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потребление лекарственных и других средств,   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влекущих к одурманиванию                      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заключение соглашения о браке с лицом, не       | 42 | 28 |    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достигшим брачного возраста                       |    |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Данные о подростках, доставленных в органы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(ОВД) по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Основные  показатели             | 1995  | 1996 |9 мес.1997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---------------------------------------------|-------|------|----------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несовершеннолетних, доставленных в ОВД | 6698  | 6853 | 4749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числе:                                 | 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возрасте до 14 лет                       | 1200  |1725  |  986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доставленных                          |   18,0|  25,1|   20,8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возрасте 14-15 лет                       | 2503  |2460  | 1983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доставленных                          |   37,4|  35,9|   41,8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в возрасте 16-17 лет                       | 2995  |2668  | 1790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доставленных                          |   44,7|  39,0|   37,5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учащихся школ                              | 2182  |3052  | 1935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доставленных                          |   32,6|  44,5|   40,7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учащихся ПТУ                               |  849  | 476  |  329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доставленных                          |   12,7|   6,9|    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работающих                                 |  517  | 472  |  103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доставленных                          |    7,7|   6,9|    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неработающих и неучащихся                  |  272  | 261  | 2352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доставленных                          |   40,6|  38,1|   49,5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жили в неполных семьях                     |  673  |1094  |  287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доставленных                          |   10,0|  16,0|    6,0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не имели родителей                         |   89  | 279  |   33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доставленных                          | 1,3   |   4,1|    0,7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26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Данные о подростках, состоящих на учете в инспекциях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 делам несовершеннолетних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Основные  показатели            | 1995  | 1996  |9 мес.1997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--------------------------------------------|-------|-------|----------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 несовершеннолетних, состоящих на учете| 5683  | 7024  |  6641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(по возрасту):                  |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- 14 лет                                    | 1278  | 1687  |  1552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всех стоящих                         |   22,5|   24,0|    23,4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- 14-15 лет                                 | 2113  | 2547  |  2362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всех стоящих                         |   37,2|   36,3|    35,6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- 16-17 лет                                 | 2292  | 2790  |  2727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от всех стоящих                         |   40,3|   39,7|    41,1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Численность несовершеннолетних, доставленных в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внутренних дел (ОВД) по различным причинам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Основания содержания               | 1995 | 1996 |9 мес.1997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----------------------------------------------|------|------|----------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Доставлено за совершение правонарушения       | 6698 | 6853 |   4749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за:                       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совершение общественно-опасных действий по  | 217  | 129  |   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достижении возраста уголовной ответственности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числу доставленных                      | 3,2  | 9,1  |   1,2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распитие спиртных напитков, появление в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пьяном виде в общественных местах             | 398  | 358  |   127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числу доставленных                      | 5,9  | 5,2  |   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употребление наркотических и одурманивающих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веществ                                       | 38   | 76   |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числу доставленных                      | 0,6  | 1,1  |   0,5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совершение других правонарушений, влекущих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административного и общественного 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                                   | 1226 | 1711 |   1037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числу доставленных                      | 18,3 | 25,0 |   21,8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самовольный уход из семьи и специальных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учебно-воспитательных учреждений (включая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детдома, школы-интернаты                      | 364  | 1007 |   111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% к числу доставленных                      | 5,4  | 14,7 |   2,3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доставление и содержание в приемнике-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распределителе для несовершеннолетних по всем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основаниям                                    | 1214 | 1300 |   1150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том числе за самовольный уход из семьи и   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спец.учебных заведений (бродяжничество)       | 1189 | 1213 |   1019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% к числу содержащихся в приемниках-       | 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распределителях для несовершеннолетних        | 98,0 | 93,3 |   88,6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Число беженцев и распределение их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социально-демографическому составу в 1996 г. (человек)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Всего                                                          | 16707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из них:                 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трудоспособном возрасте                                      |  7529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старше трудоспособного возраста                                |   485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числа беженцев старше 16 лет имеет образование: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высшее                                                        |   161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незаконченное высшее и среднее специальное                    |   332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среднее общее                                                 |  6677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начальное                                                     |   596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не имеет начального                                           |   248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 состав беженцев:                 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кыргызы                                                       | 13699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таджики                                                       |  2568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чеченцы                                                       |   142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другие национальности                                         |   298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Приложение N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основных законодательных и иных нормативных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(1994-1997 годы), реализующих принципы Конвенции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Объединенных Наций о правах ребенка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  Кенеша  Кыргызской Республики 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Декларации прав и свобод человека (21 сентября 1991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  Кенеша  Кыргызской Республики 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 между  Кыргызской  Республики  и  Российской  Федерацией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  помощи  и  правовых отношениях по  гражданским,  семейным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уголовным делам (8 мая 1993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 о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Конвенции о правах ребенка (12 января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 о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к международным договорам  по  правам 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(12 января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Жогорку Кенеша о ратификации  Соглашения  о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беженцам и вынужденным переселенцам (17 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  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   о  правовой помощи и правовых отношениях  по  гражданским,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семейным и уголовным делам (17 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 о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к   Гаагской    конвенции    по   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 процесса (17 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  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  о   государственной  социальной  помощи   членам  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военнослужащих,   погибших  в Афганистане и  других  государствах,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велись боевые действия (17 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о ратификации Соглашения по вопросам,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связанным     с     восстановлением    прав    депортированных  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 меньшинств и народов (17 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  Кенеша  Кыргызской Республики 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 о  первоочередных  мерах  по  защите  жертв   вооруженных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конфликтов (17 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  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 об   обеспечении  населения  лекарственными   средствами,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вакцинами   н  другими  иммунобиологическими  препаратами,   изделиями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назначения  и  медицинской  техники,   производимыми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государств-участников СНГ (17 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 о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к Конвенции об охране  всемирного  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природного  наследия  (8  июня 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 о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к Конвенции о защите культурных  ценностей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вооруженного конфликта (8 июня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 о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соглашению  о  ввозе  материалов  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образовательного, научного и культурного характера (8 июня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 о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 Конвенции   о техническом и профессиональном образовании  (8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 о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к  Конвенции  о  борьбе  с  дискриминацией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образования (8 июня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 Кенеша Кыргызской Республики о присоединении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к Конвенции о статусе беженцев и  к  Протоколу,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касающемуся статуса беженцев (30 октября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  Кенеша  Кыргызской Республики 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  между    Правительством    Кыргызской 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Российской   Федерации   о   регулировании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переселения и защите прав переселенцев (29 декабря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Жогорку  Кенеша  Кыргызской Республики 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Кредитного  соглашения  между Правительством Кыргызской  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Исламским    Банком  Развития  для  приобретения  части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для специализированного родильного дома  в  Бишкеке  (29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Жогорку  Кенеша Кыргызской  Республики  о 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  Кыргызской    Республики    "О    присоединении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 Конвенции против пыток и других жестоких,  бесчеловечных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унижающих достоинство видов обращения и наказания" (10 июня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Жогорку  Кенеша Кыргызской  Республики  о 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  Кыргызской    Республики    "О    присоединении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к   Конвенции  о  борьбе  с  торговлей   людьми    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эксплуатацией  проституции третьими лицами" (10 июня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Жогорку  Кенеша Кыргызской  Республики  о 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 Республики к Международной конвенции о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форм расовой дискриминации (10 июня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Жогорку   Кенеша Кыргызской Республики  о 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"О  присоединении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Конвенции   о  предупреждении преступления геноцида и наказания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него" (10 июня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Жогорку   Кенеша Кыргызской Республики  о 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"О  присоединении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Международной  конвенции  о  пресечении  преступления  апартеида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наказании за него" (10 июня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Жогорку   Кенеша Кыргызской Республики  о 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"О присоединении Кыргызской Республики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Дополнительной  конвенции  об  упразднении  рабства,   работорговли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институтов и обычаев, сходных с рабством" (10 июня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 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 Республики "О занятости населения" (14  января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 пенсионном  обеспечении  граждан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 (13 апреля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  Кыргызской    Республики   "О    правах    и    гарантиях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реабилитированных  граждан,  пострадавших в  результате  репрессий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политические и религиозные убеждения,  по социальным,  национальным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 признакам" (27 мая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  и  дополнений  в  постановление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  декабря  1993 года N 588  "О  неотложных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  адресной социальной защиты населения" (4 апреля 1994 год)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  Правительства  Кыргызской   Республики    "Вопросы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комиссии   по   делам   молодежи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(6 апреля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 Республики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летнего отдыха детей и подростков  в   1994   году"   (21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  Республики  "О профилактике  заболевания  СПИД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Республике"(6 мая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 наполняемости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 в детских дошкольных учреждениях (6 мая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  Республики  "О  мерах  по   дальнейшей 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жизненного уровня населения Кыргызской Республики" (30 мая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  Правительства  Кыргызской   Республики   "О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постановления  Правительства  от 1 декабря 1993 года N  588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неотложных мерах по усилению адресной социальной защиты населения"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(4  июля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"Об  образовании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по   делам   несовершеннолетних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(8 июля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"Об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    школ   учебниками    и     учебно-методическими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пособиями" (17 августа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центра   творчества и предпринимательства 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образования, науки и культуры Кыргызской Республики"  (3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Барскаунской   школы-интерната общего типа  в  интернат  для  сирот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детей, оставшихся без попечения родителей" (31 октября 1994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  порядке  передачи  несовершеннолетних,  оставшихся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попечения  родителей,  на усыновление (удочерение)"  (15  ноября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 Республики "Об амнистии в связи  с  празднованием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1000-летия эпоса "Манас" (19 июля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 Кыргызской  Республики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Указа Президента Кыргызской Республики от 23 декабря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"О   мерах  по  совершенствованию  системы  социальной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малообеспеченным семьям и гражданам" (16 февраля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"О 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"Рынок   труда   и занятость населения Кыргызской Республики  на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 (22 февраля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"О 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"Образование через культуру на 1995-2000 годы" (9 марта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 Кыргызской  Республики  "О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содержания,    исправления,   перевоспитания   и    трудоиспользования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осужденных    в    исправительно-трудовых   учреждениях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Республики" (13 марта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Положение о порядке обеспечения пособиями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  страхованию,  утвержденное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8 февраля  1995  года  N  34  "О 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 пособиями  по социальному страхованию"  (14  апреля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  состоянии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  по   организации  отдыха  детей и подростков в 1995 году"  (13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"О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  предупреждению заболеваемости туберкулезом  в  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(16 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программы  по  укреплению  общественного  порядка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 с преступностью в Кыргызской Республике на 1995-1996 годы"  (17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  Республики  "О  внесении изменений и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"Об образовании" (29 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по   социальной  защите  населения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1995-1996 годы" (29 мая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  Конвенции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  с дискриминацией в области образования" 14 декабря 1960 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(2 июня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 специальных профессионально-технических училищах"  (от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  Правительства  Кыргызской   Республики   "О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  Указа  Президента Кыргызской Республики от 23 декабря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"О повышении размеров трудовых пенсий,  назначенных на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  года,  О  мерах по совершенствованию системы  социальной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малообеспеченным  семьям  и  гражданам" и постановлений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данным вопросам" (24 июля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  Республики  "О  внесении изменений и дополнений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  Республики  "О средствах  массовой  информации"  (3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  Республики "О внесении изменений в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15 июня 1993 года  N  310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размерах  платы  родителей за содержание детей  в  общеобразовательных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школах-интернатах общего типа" (9 октября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  об  оказании финансовой поддержки органами служб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работодателям,  создающим  рабочие места для безработных граждан"  (12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 ходе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последствий   стихийных   бедствий,    происшедших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Кыргызской    Республики    в   1994-1995    годах,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безотлагательных   мерах   по   предупреждению   возможных   жертв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  ущерба    от   вероятных   чрезвычайных    ситуаций,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вызванных  опасными природными процессами" (23 октября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   между    Правительством    Кыргызской 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Российской   Федерации   о   регулировании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переселения и защите прав переселенцев" (23 октября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 Кыргызской  Республики  "О  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  жизненного  уровня населения  Кыргызской  Республики"   (24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"О государственных пособиях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(27 ноября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Типового  положения  о  специальных  образовательных  учреждениях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  и   подростков   с  недостатками в  умственном  или  физическом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развитии" (21 декабря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Типового      положения      о       государственных       интернатных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 учреждениях  для детей-сирот и детей,   оставшихся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попечения родителей" (21 декабря 1995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  "Об  амнистии женщин" (25 марта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Гражданский кодекс Кыргызской Республики (8 мая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Налоговый кодекс Кыргызской Республики (26 июня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Кыргызской  Республики  "О  профилактике  СПИДа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Республике" (19 декабря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"О6  открытии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  дома  смешанного типа в Иссык-Кульской области"  (17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     обеспечения     населения   и   лечебно-профилактических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 республики медикаментами, изделиями медицинского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медицинской техникой" (31 января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  Республики  "О  разработке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стратегии  развития  Кыргызской  Республики  на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2005 года и индикативного социально-экономического плана 1996-1998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годы" (6 февраля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  "О 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   между  Кыргызской  Республикой и  Российской  Федерацией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правовом    статусе   граждан   Кыргызской    Республики,  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проживающих  на территории Российской Федерации, и граждан 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Федерации,  постоянно проживающих на территории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подписанного  13 октября 1995 года в городе Бишкеке" (28 февраля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  "О  передаче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подчинение   Министерства   труда  и  социальной   защиты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домов-интернатов общего типа для престарелых и  инвалидов,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психоневрологических домов-интернатов для взрослых и детей и врачебно-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экспертных комиссий" (12 марта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    Правительства    Кыргызской    Республики 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программе  Кыргызской   Республики   по   борьбе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наркоманией и  незаконным оборотом  наркотических  средств   на  1996-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годы" (25 марта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"Об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  стипендий студентам высших,  учащимся  средних 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профессионально-технических учебных заведений" (22 апреля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"О 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  в  Кыргызской  Республике и мерах  по  оказанию  им  помощи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переходный период" (13 мая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  Правительства  Кыргызской  Республики   н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 профсоюзов Кыргызской Республики "О состоянии  и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отдыха детей и подростков в 1996 году" (13 мая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  Республики  "Об  одобрении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программы  реформы системы  здравоохранения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"Манас" на 1996-2006 годы" (24 июня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Типового положения о специальных общеобразовательных школах для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  подростков,  нуждающихся в особых условиях воспитания (19 июля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Временного  положения о беженцах Кыргызской Республики (24  июля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 Постановление Правительства Кыргызской Республики  от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ноября  1995  года  N 518 "Об утверждении Положения о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при   Правительстве  Кыргызской   Республики  по  проблемам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беженцев и других категорий мигрантов" (29 августа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целевой программы "Развитие и сохранение  культуры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искусства   Кыргызской  Республики "Маданият"  (1997-2000  годы)"  (14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 "О Комплексном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плане  мероприятий  по  выполнению основных  направлений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образовательной программы "Билим" (28 ноября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"Рынок  труда и содействие занятости  населения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на 1996-1997 годы и на период до 2005 года" (2 декабря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Кыргызской Республики "О внесении дополнений в Кодекс законов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труде Кыргызской Республики" (6 декабря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 работе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 государственной администрации по  воспитанию  подрастающего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поколения в духе заветов эпоса "Манас" (23 декабря 1996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    Правительства    Кыргызской    Республики 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комиссии  при  Правительстве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семьи, женщин и молодежи" (27 января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   Правительства     Кыргызской    Республики 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преобразовании   Нижне-Чуйской   вспомогательной   школы-интерната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специальную   начальную   школу-интернат   для   детей   с   задержкой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психического развития" (24 февраля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 реорганизации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Мырза-Акинской  школы-интерната имени Раззакова  Узгенского  района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Мырза-Акинскую школу-интернат имени Раззакова для детей-сирот и детей,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оставшихся без попечения родителей" (19 марта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  содержания,  исправления и  трудоиспользования   осужденных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исправительно-трудовых  учреждениях  Министерства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 (14 апреля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"О внесении изменений  и  дополнений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"Об образовании" (12 мая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  Правительства  Кыргызской  Республики   и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Федерации   Профсоюзов Кыргызской Республики "О состоянии и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отдыха детей и подростков в 1997 году" (19 мая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 Республики "Об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программы  по  укреплению  общественного  порядка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усилению  борьбы  с преступностью в Кыргызской Республике на 1997-2000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годы" (22 мая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   Правительства     Кыргызской    Республики  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 мерах  по  поддержке  социально-незащищенных  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Республики" (31 мая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  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 Кыргызской Республики "О присоединении к Рамочной конвенции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национальных меньшинств" (9 июня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  Кыргызской  Республики  "О   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   Кыргызской   Республики  "Об  охране   и   защите 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несовершеннолетних" (30 июня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 Кыргызской Республики "О  чрезвычайной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  в   республике  в связи с ростом венерических  заболеваний"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(30 июня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 Правительства  Кыргызской  Республики "О состоянии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  по  усилению  профилактики правонарушений и преступности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несовершеннолетних" (1 июля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 Кыргызской  Республики  "О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профилактике   СПИДа  и  болезней,   передающихся  половым  путем,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 (1 сентября 1997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постановление  Правительства Кыргызской  Республики  "О  внедрении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новой  системы адресной социальной защиты населения" (9 сентября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Ввод в действие больниц за счет всех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финансирования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Годы                      |    1993  |   1994  |  1995  | 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---------------------------|----------|---------|--------|-------------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Число коек                |    126   |   470   |  294   |   227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Таблица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Ввод в действие амбулаторно-поликлинических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 счет всех источников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Годы                  |  1993   |    1994   |     1995  |  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-----------------------|---------|-----------|-----------|-------------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Посещений в смену     |  200    |    50     |      0    |    560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b570nmq1ghaxekuadf8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2026-09-23T02:54:25.351Z</dcterms:created>
  <dcterms:modified xsi:type="dcterms:W3CDTF">2026-09-23T02:54:25.351Z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