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fc7r8tlghmnrrroihbvpd">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 февраля 1996 года N 53            ПОСТАНОВЛЕНИЕ ПРАВИТЕЛЬСТВА КЫРГЫЗСКОЙ РЕСПУБЛИКИ        О фактах грубых нарушений, выявленных при распределении и       использовании гуманитарной помощи в Кыргызской Республике     Правительство  Кыргызской  Республики  отмечает,  что  в  основномгуманитарная  помощь,   поступающая в  республику,   распределяется  всоответствии    с   имеющимися   соглашениями   между   ПравительствомКыргызской  Республики  и  Европейским  Сообществом.   Большая   частьгуманитарной   помощи,  предназначенной   для   социальной   поддержкималоимущих  слоев населения, распределяется Государственной  комиссиейпри     Правительстве    Кыргызской   Республики   по    использованиюгуманитарной помощи.    Вместе  с  тем,   как  показала проверка, проведенная  Генеральнойпрокуратурой Кыргызской Республики, имеются факты хищения, присвоения,нецелевого  использования  поступающей гуманитарной  помощи,  основнойпричиной которых являются бесконтрольность и злоупотребления служебнымположением  со  стороны  руководителей  Государственной  комиссии  приПравительстве  Кыргызской  Республики  по  использованию  гуманитарнойпомощи.    На основании Соглашения между  Федеральным  министерством  обороныГермании   и   Правительства  Кыргызской  Республики от 30  июля  1993года  произведена безвозмездная помощь нашей  стране  154  автомобилеймарки УРАЛ-375Д и запасных частей к ним. Согласно  договору  от  15  июля  1993  года  между   Государственнойкомиссией   при  Правительстве Кыргызской Республики по  использованиюгуманитарной  помощи  и Международной корпорацией  "Ак-Жол  Скаббард",учредителем    которой    является    Государственная   комиссия   приПравительстве по использованию гуманитарной помощи, а также физическиелица, в том числе Дуйшеев А.Э. и другие, Корпорации было поручено бытьофициальным   представителем  Кыргызской  Республики  в  получении   идоставке   автомобилей.   В  связи с непрохождением  счетов  от  нашейреспублики  в  гор.Санкт-Петербурге  за  железнодорожные  услуги   всеавтомобили  поступили  на  Джамбульскую базу МПО  "Кыргыз  Айыл-Комок"Кыргызской  Республики.   Из 154 автомобилей  80  оставлены  в  городеДжамбуле для реализации и оплаты за железнодорожные услуги.    Остальные  74  автомашины,  45 двигателей, 24 коробки  передач,  8коробок   раздаточных передач,  50 мостов к УРАЛ-375Д 29 декабря  1993года   отгружены   на  базу  "Кыргыз  Айыл-Комок",   расположенную   вгор.Бишкек.   За  услуги  Международной  Корпорации "Ак-Жол  Скаббард"Государственной комиссией при Правительстве Кыргызской  Республики  поиспользованию   гуманитарной  помощи  оплачено  79711  сомов.   Однакопоступление  данной  суммы  в Корпорацию  и  их  расход  проверить  непредставляется   возможным   в  связи   с  отсутствием    руководителя(генеральный  директор Корпорации Жунусалиев Р.Б.  отсутствует  с  мая1995  года),   а  также  бухгалтерского учета  и  отчетности  по  этимоперациям.    Несмотря на это,  часть автомобилей уже реализована  по  различнымценам   через  Государственную комиссию при  Правительстве  КыргызскойРеспублики  по  использованию гуманитарной помощи,   ее   хозрасчетныйцентр,   международную   корпорацию  "Ак-Жол   Скаббард".    Проверитьподлинность  реализации  по указанным ценам  также  не  представляетсявозможным в связи  с отсутствием установочных данных покупателей.    Согласно  договору  от  2  января 1995 года,   заключенному  междуХозрасчетным   центром  при Государственной комиссии при ПравительствеКыргызской   Республики   по  использованию  гуманитарной   помощи   иМеждународной   корпорацией   "Ак-Жол   Скаббард"    (срок    действиядоговора по 31 февраля 1995 года),  и составленному приложению N 1  от2  марта  1995  года, после истечения сроков договора  Центр  обязалсявыкупить  у  Корпорации иранский кафель на сумму 11623  долларов  США.После этого 24 апреля 1995 года генеральный  директор  Центра ЧиналиевА.   совместно с заведующим складом Чойбековым А.,  получив в кассе  вподотчет  денег в сумме  49500  сомов, передал их работнику КорпорацииДуйшееву   А.Э.    без  оформления  соответствующих   документов.   Пообъяснению Дуйшеева А.Э., он действительно получил деньги от ЧиналиеваА.   и расплатился с долгами иранской фирме. кафель Хозрасчетный центрот Корпорации не получил.    Согласно трудовому  соглашению  от  18 января 1995 года ЖунусалиевР.Б.   в   качестве   реализатора   от   Хозрасчетного   центра    приГосударственной  комиссии при Правительстве Кыргызской  Республики  поиспользованию  гуманитарной  помощи  получил  для  реализации  5  тыс.литров  оливкового   масла по цене 20 сомов за 1  литр  на  сумму  100тыс.сомов. После этого, согласно его же письму от 2 февраля 1995 года,но  уже  в качестве генерального директора,  Международной корпорацией"Ак-Жол  Скаббард"  получено еще 20 тыс.  литров масла  на  сумму  400тыс.сомов,  из  них  Жунусалиев Р.Б. возвратил   масла  на  сумму  274тыс.сомов.   В  настоящее  время  за ним  числится  задолженность  226тыс.сомов.    20  января   1995   года Хозрасчетным центром при  Государственнойкомиссии  при  правительстве  Кыргызской Республики  по  использованиюгуманитарной помощи акционерному обществу "Ак-Марал" гор.Бишкека  былаотпущена мука пшеничная в количестве 69300 кг на сумму 84546 сомов. Потоварно-транспортной   накладной  получателем   значится   акционерноеобщество  "Ак-Марал"  в  лице Жунусалиева  Р.Б.  Однако  при  проверкеадминистрация  акционерного  общества официально  заявила,  что  средиработников  общества Жунусалиев Р.Б.  не числится и за 1994-1995  годыот Комиссии ни  одного килограмма муки не было получено.    Кыргызтамакашхолдинг  письмом от 16 января  1995  года  N  12   заподписью  вице-президента Караталова О.  обратился  в  Государственнуюкомиссию  при  Правительстве  Кыргызской Республики  по  использованиюгуманитарной   помощи   с  просьбой  выделить  акционерному   обществу"Кондитерский  комбинат" 50 тонн муки для изготовления кондитерских  имакаронных  изделий. В письме также указано,  что  все  полномочия  пополучению  и доставке товаров возлагаются на Асылбекова У.  Последний,как  выяснилось при проверке, в штате комбината не числится и мука  накомбинат не поступала.    Хозрасчетный центр при Государственной комиссии при  ПравительствеКыргызской    Республики   по   использованию   гуманитарной    помощинеобоснованно приобрел три трансформатора в обмен на муку, поступившуюпо  лини гуманитарной  помощи,  которые в дальнейшем были вывезены дляустановки  в  Таласскую область, где в то время председатель  комиссииДуйшеев   Э.  баллотировался  в  депутаты  Жогорку  Кенеша  КыргызскойРеспублики.    Проверкой также установлено,  что из выданных по расходным  даннымордером   в   подотчет  различным  должностным  лицам  Государственнойкомиссии  при  Правительстве Кыргызской Республики  по   использованиюгуманитарной  помощи   49874  сома  якобы  израсходованы  на  угощениеиностранных  гостей и их представителей.  Из этой суммы списано  20000сомов,  однако отчетные документы на эту сумму оказались фиктивными.    В результате в отношении заместителя председателя  Государственнойкомиссии  при  Правительстве  Кыргызской Республики  по  использованиюгуманитарной  помощи Ташибекова Т.А.  и главного бухгалтера  Цой  О.Б.возбуждено уголовное дело по факту присвоения государственных денежныхсредств  в  особо крупных размерах с оформлением фиктивных  документовна  их израсходование. Цой О.Б. арестована. Ведется расследование.    Указанные  факты  явились  результатом  бесконтрольности,   грубыхнарушений     финансовой    дисциплины,    злоупотребления   служебнымположением  со  стороны  председателя  государственной  комиссии   приПравительстве   Кыргызской  Республики по  использованию  гуманитарнойпомощи Дуйшеева Э.Д. и его заместителя Ташибекова Т.А.    Многочисленные  факты   нарушений при  распределении  гуманитарнойпомощи выявлены также в Ошской, Джалал-Абадской, Чуйской областях.    В марте 1995 года из государственного резерва республики в порядкегуманитарной помощи для остронуждающейся части населения,  престарелыхи  одиноких,   инвалидов   войны  и труда  Панфиловского  района  быловыделено  185850  к  импортной муки по цене 2 сома  за  1  кг.  Однакозаведующий отделом социальной помощи района Жумалиев К., злоупотребляясвоим  служебным  положением, реализовал указанную  муку  коммерческимструктурам по цене 2 сома 10 тыйынов и незаконно присвоил 18690 сомов.По  данному факту возбуждено уголовное дело, но Панфиловский  районныйКенеш, депутатом которого является Жумалиев К., в его отзыве отказал.    Всего по фактам нарушений при  распределении  гуманитарной  помощивозбуждено  16  уголовных  дел,  предостережено  15  должностных  лиц,внесено 2 предписания, 16 представлений о нарушениях.    В целях  обеспечения  законности  и  социальной справедливости прираспределении    гуманитарной   помощи    Правительство     КыргызскойРеспублики постановляет:    1. Освободить от занимаемых должностей:    -   председателя   Государственной  комиссии   при   ПравительствеКыргызской  Республики по использованию гуманитарной помощи   ДуйшееваЭсенбека  Дуйшеевича   за   грубые  нарушения   финансовохозяйственнойдеятельности, злоупотребление служебным положением;    -    заместителя   председателя   Государственной   комиссии   приПравительстве  Кыргызской  Республики  по  распределению  гуманитарнойпомощи    Ташибекова     Турсунбека   Анарбековича    за    допущеннуюбесконтрольность  за  целевым распределением  гуманитарной  помощи   ибезинициативность  в  устранении серьезных недостатков.    2. В целях наведения должного порядка в распределении гуманитарнойпомощи  и  надлежащего ее использования государственной  комиссии  приПравительстве  Кыргызской  Республики  по  использованию  гуманитарнойпомощи  в десятидневный  срок разработать и представить на утверждениеПравительства    Кыргызской   Республики    Инструкцию    о    порядкераспределения  гуманитарной помощи.    3.   Обратить   внимание  глав  областных,   районных,   городскихгосударственных     администраций   на   имеющиеся    нарушения    прираспределении   гуманитарной  помощи  и  разработать   комплекс   мер,исключающих ее хищение и нецелевое использование.    4. Генеральной прокуратуре Кыргызской Республики, Государственномукомитету   Кыргызской   Республики   по   национальной   безопасности,Министерству   внутренних   дел   Кыргызской   Республики    приниматьсвоевременные   меры  по   выявлению  нарушений   и  преступлений  прираспределении   гуманитарной  помощи,   по  всем   выявленным   фактамобеспечить возмещение ущерба и привлечение виновных к ответственности.    5.  Генеральной  прокуратуре  Кыргызской  Республики  принять  всепредусмотренные  законом меры для привлечения  депутата  Панфиловскогорайонного Кенеша Жумалиева К. к ответственности.    Контроль  за   выполнением настоящего постановления  возложить  наВице-премьер-министра Кыргызской Республики Ибраимова О.И.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omgdog4j0u61a6_d434f">
      <w:r>
        <w:rPr>
          <w:rFonts w:ascii="Arial" w:cs="Arial" w:eastAsia="Arial" w:hAnsi="Arial"/>
          <w:color w:val="132D3F"/>
          <w:sz w:val="16"/>
          <w:szCs w:val="16"/>
          <w:u w:val="single"/>
        </w:rPr>
        <w:t xml:space="preserve">dalil.kg/document/35058</w:t>
      </w:r>
    </w:hyperlink>
  </w:p>
  <w:p>
    <w:pPr>
      <w:spacing w:after="0" w:before="40"/>
      <w:jc w:val="center"/>
    </w:pPr>
    <w:hyperlink w:history="1" r:id="rId9ymolew-t4hteuxilxwt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c7r8tlghmnrrroihbvpd"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omgdog4j0u61a6_d434f" Type="http://schemas.openxmlformats.org/officeDocument/2006/relationships/hyperlink" Target="https://dalil.kg/document/35058" TargetMode="External"/><Relationship Id="rId9ymolew-t4hteuxilxwt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2026-09-28T09:43:47.366Z</dcterms:created>
  <dcterms:modified xsi:type="dcterms:W3CDTF">2026-09-28T09:43:47.367Z</dcterms:modified>
</cp:coreProperties>
</file>

<file path=docProps/custom.xml><?xml version="1.0" encoding="utf-8"?>
<Properties xmlns="http://schemas.openxmlformats.org/officeDocument/2006/custom-properties" xmlns:vt="http://schemas.openxmlformats.org/officeDocument/2006/docPropsVTypes"/>
</file>