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gcl_mbwxheu4se-baiq0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февраля 1996 года N 68                                ПОЛОЖЕНИЕ      о прохождении службы работниками Государственной налоговой       инспекции при Министерстве финансов Кыргызской Республики              (В редакции постановленияПравительства КР от   </w:t>
      </w:r>
      <w:hyperlink w:history="1" r:id="rIdxkf73q9mirihvqqtsvwnr">
        <w:r>
          <w:rPr>
            <w:rFonts w:ascii="Arial" w:cs="Arial" w:eastAsia="Arial" w:hAnsi="Arial"/>
            <w:color w:val="1D4ED8"/>
            <w:sz w:val="24"/>
            <w:szCs w:val="24"/>
            <w:u w:val="single"/>
          </w:rPr>
          <w:t xml:space="preserve">27 мая 1999 года N 289</w:t>
        </w:r>
      </w:hyperlink>
      <w:r>
        <w:rPr>
          <w:rFonts w:ascii="Arial" w:cs="Arial" w:eastAsia="Arial" w:hAnsi="Arial"/>
          <w:sz w:val="24"/>
          <w:szCs w:val="24"/>
        </w:rPr>
        <w:t xml:space="preserve"> ,</w:t>
      </w:r>
      <w:hyperlink w:history="1" r:id="rIdgt4bddj0yj6foi_rsqpz9">
        <w:r>
          <w:rPr>
            <w:rFonts w:ascii="Arial" w:cs="Arial" w:eastAsia="Arial" w:hAnsi="Arial"/>
            <w:color w:val="1D4ED8"/>
            <w:sz w:val="24"/>
            <w:szCs w:val="24"/>
            <w:u w:val="single"/>
          </w:rPr>
          <w:t xml:space="preserve"> 14 февраля 2002 года N 73</w:t>
        </w:r>
      </w:hyperlink>
      <w:r>
        <w:rPr>
          <w:rFonts w:ascii="Arial" w:cs="Arial" w:eastAsia="Arial" w:hAnsi="Arial"/>
          <w:sz w:val="24"/>
          <w:szCs w:val="24"/>
        </w:rPr>
        <w:t xml:space="preserve">,                      </w:t>
      </w:r>
      <w:hyperlink w:history="1" r:id="rIdd6x_hbi5tuv7bhkjvhck3">
        <w:r>
          <w:rPr>
            <w:rFonts w:ascii="Arial" w:cs="Arial" w:eastAsia="Arial" w:hAnsi="Arial"/>
            <w:color w:val="1D4ED8"/>
            <w:sz w:val="24"/>
            <w:szCs w:val="24"/>
            <w:u w:val="single"/>
          </w:rPr>
          <w:t xml:space="preserve">30 октября 2002 года N 729</w:t>
        </w:r>
      </w:hyperlink>
      <w:r>
        <w:rPr>
          <w:rFonts w:ascii="Arial" w:cs="Arial" w:eastAsia="Arial" w:hAnsi="Arial"/>
          <w:sz w:val="24"/>
          <w:szCs w:val="24"/>
        </w:rPr>
        <w:t xml:space="preserve">)    Настоящее Положение определяет порядок и условия прохождения  службыработниками  Департамента налоговой службы  Комитета  по  доходам  приМинистерстве финансов Кыргызской Республики.                        I. Порядок приема на службу    1.  Структура  и  штаты Департамента налоговой  службы  Комитета  подоходам  при  Министерстве финансов Кыргызской Республики утверждаютсяее   директором  по  согласованию  с  Министром  финансов   КыргызскойРеспублики.  2.  Структура государственных налоговых инспекций областей и  городаБишкека утверждается директором Департамента налоговой службы Комитетапо  доходам  при  Министерстве финансов Кыргызской  Республики,  а  порайонам, городам и районам в городах - начальниками инспекций областейи города Бишкека.  3.  На  службу в государственные налоговые инспекции принимаются  надобровольной   основе   граждане   Кыргызской   Республики,    имеющиеюридическое, финансовое и экономическое среднеспециальное  или  высшееобразование  и  обладающие  необходимыми  профессиональными  знаниями,деловыми и моральными качествами.  4.  В  целях  установления профессиональной пригодности,  деловых  иморально-нравственных  качеств,  способности  по  состоянию   здоровьявыполнять возлагаемые обязанности в отношении принимаемых на службу  вгосударственные   налоговые   инспекции   проводится   предварительнаяпроверка   данных  о  наличии  судимости,  привлечении   к   уголовнойответственности, состоянии здоровья.  По  результатам проверки принимается решение о пригодности кандидатадля работы в органах государственной налоговой службы.  Решение  об  отказе  в  приеме на работу  в  органы  государственнойналоговой   службы   может   быть   обжаловано   в   соответствии    сзаконодательством Кыргызской Республики и настоящим Положением.  5.  Лица,  поступающие на службу в органы налоговой инспекции  и  неимеющие практического опыта работы в этих органах, проходят стажировкув течение года.  Порядок  и  условия  прохождения стажировки определяются  директоромДепартамента  налоговой  службы Комитета по доходам  при  Министерствефинансов Кыргызской Республики.  6.  Работнику,  принятому  на  службу  в  государственную  налоговуюинспекцию,  выдается удостоверение установленного образца с  указаниемклассного  чина,  фамилии,  имени,  отчества  (полностью),  занимаемойдолжности.  7.  Работникам  государственных  налоговых  инспекций  присваиваютсяклассные   чины  в  зависимости  от  занимаемой  должности,   выдаетсябесплатно  форменное  обмундирование и нагрудный  знак  установленногообразца.  8. Работнику государственной налоговой службы запрещается заниматьсяпредпринимательской    деятельностью,    а    также    работать     посовместительству на предприятиях, учреждениях, организациях независимоот   форм   собственности,  за  исключением  творческой,   научной   ипреподавательской деятельности.                  II. Аттестация, назначение на должность                         и прекращение службы    9.  В  соответствии  со статьей 11 Закона Кыргызской  Республики  "ОГосударственной налоговой службе при Министерстве финансов  КыргызскойРеспублики"    в   целях   совершенствования   деятельности    органовгосударственной налоговой службы, повышения эффективности  их  работы,улучшения  подбора,  расстановки и воспитания  кадров,  стимулированияроста   профессионального   мастерства   и   квалификации   проводитсяаттестация.  Работники государственной налоговой службы также подлежат аттестациипри представлении к назначению на вышестоящую должность.  10.   Аттестацию  работников  осуществляет  аттестационная  комиссияДепартамента  налоговой  службы Комитета по доходам  при  Министерствефинансов    Кыргызской    Республики   и    аттестационные    комиссиигосударственных налоговых инспекций областей и города Бишкека.  Порядок  и  форма аттестации устанавливаются директором Департаментаналоговой  службы  Комитета  по  доходам  при  Министерстве   финансовКыргызской Республики.  11.   В   целях   обеспечения  надлежащего  уровня  профессиональнойподготовки  работников  государственной  налоговой  службы   действуетсистема  профессиональной подготовки и повышения квалификации, котораяпредусматривает индивидуальную учебу по специальным планам.  12.  Основанием  для прекращения службы в государственных  налоговыхинспекциях могут быть:  а) увольнения со службы из государственной налоговой инспекции;  б)    признание   в   установленном   законом   порядке    работникагосударственной налоговой службы безвестно отсутствующим, умершим;  в) прекращение гражданства Кыргызской Республики;  г) смерть работника государственной налоговой инспекции.  13.  На работников государственной налоговой службы распространяетсяустановленная   законодательством  Кыргызской   Республики   о   трудепродолжительность рабочего времени.  Однако,  помимо  установленных функциональных обязанностей,  на  нихмогут  возлагаться и другие, в том числе дежурство в  нерабочее  времясогласно утвержденным графикам.  Невыполнение указанных обязанностей без уважительных причин являетсянарушением служебной дисциплины.          III. Дисциплинарная ответственность и порядок поощрения    14.  К  работникам государственных налоговых инспекций за  нарушениеобязанностей   по   службе   либо  совершении   порочащего   проступкаприменяются следующие дисциплинарные взыскания:  а) замечание;  б) выговор;  в) строгий выговор;  г) понижение в классном чине;  д) понижение в должности;  ж) увольнение.  Дисциплинарное  взыскание  должно  соответствовать  степени  вины  итяжести совершенного проступка и налагается тогда, когда исчерпаны илив  связи  с  тяжестью  проступка не могут быть применены  другие  мерывоздействия.  15.  Директор Департамента налоговой службы Комитета по доходам  приМинистерстве   финансов  Кыргызской  Республики   пользуется   праваминаложения дисциплинарного взыскания в полном объеме, кроме понижения вклассном   чине,  звании,  которые  присвоены  Президентом  КыргызскойРеспублики.  16. Начальники государственных налоговых инспекций областей и городаБишкека  могут  налагать дисциплинарные взыскания, кроме  понижения  вклассном   чине,  званий,  на  всех  подчиненных  им  работников,   заисключением  своих  заместителей  и  сотрудников  налоговой   полиции.Понижение   в   должности  и  увольнение  начальников  государственныхналоговых   инспекций  районов  (городов),  а  также  их  заместителейпроизводится директором  Департамента  налоговой  службы  Комитета  подоходам при Министерстве финансов Кыргызской Республики.  17.  Начальник  налоговой  инспекции, решающий  вопрос  о  наложениидисциплинарного  взыскания,  обязан лично  разобраться  в  совершенномпроступке  и  получить  письменное объяснение  от  лица,  совершившегопроступок.  В  случае  необходимости может  быть  назначена  служебнаяпроверка.  18.  Если  по  степени тяжести проступка необходимо  применить  мерыдисциплинарного  взыскания,  превышающие  объем  прав  предоставленныхданному  начальнику  налоговой инспекции, он  вносит  представление  ввышестоящую  налоговой  инспекцию,  директор  Департамента   налоговойслужбы   Комитета  по  доходам  -  соответственно  Министру   финансовКыргызской Республики.  19.  За  один  и  тот же проступок может быть наложено  только  однодисциплинарное  взыскание. Дисциплинарное взыскание  налагается  сразупосле  обнаружения проступка, но не позднее одного месяца,  не  считаявремени  болезни  и нахождения работника в отпуске,  а  также  временипроведения служебной проверки. Дисциплинарное взыскание не может  бытьналожено  по  истечении  шести месяцев со дня совершения  проступка  иможет  быть  обжаловано  начальнику вышестоящей  налоговой  инспекции.Обжалование не приостанавливает исполнения наложенного дисциплинарноговзыскания.  В случае совершения работником действий, не совместимых с занимаемойдолжностью или пребыванием в органах государственной налоговой службы,привлечение   его   к   дисциплинарной  ответственности   производитсянезависимо от времени совершения этих действий.  20.  Взыскание  налагается приказом, который объявляется  работнику,привлеченному   к  дисциплинарной  ответственности,  под   роспись   иприобщается   к  личному  делу.  Приказ  о  наложении  дисциплинарноговзыскания  объявляется всем работникам данной налоговой инспекции  илилицам, указанным в приказе.  21.  Директор Департамента налоговой службы Комитета по доходам  приМинистерстве  финансов  Кыргызской  Республики  имеет  право  отменитьвзыскание, усилить его или смягчить, обосновав в приказе свое решение.  Усиление    дисциплинарного   взыскания   за   нарушение   служебныхобязанностей,   трудовой   дисциплины,   совершение   административныхправонарушений   может   быть  произведено   с   соблюдением   сроков,установленных пунктом 19 настоящего Положения.  Издание   начальником  вышестоящей  налоговой   инспекции   приказа,усиливающего наказание работника, влечет за собой одновременную отменуприказа  нижестоящего  начальника  налоговой  инспекции  по  этому  жевопросу.  22.   Работник,  считается  не  имеющим  дисциплинарного  взыскания,предусмотренного пунктом 14 настоящего Положения, если в течение  годасо   дня   наложения   взыскания  он  не   будет   подвергнут   новомудисциплинарному наказанию.  Однако,  истечение годичного срока не влечет за собой восстановленияв прежней должности или восстановления прежнего классного чина.  Дисциплинарное  взыскание  может быть  снято  начальником  налоговойинспекции или начальником вышестоящей налоговой инспекции до истечениясрока, если работник зарекомендовал себя с положительной стороны.  В  этом случае взыскание снимается приказом с объявлением его  всем,кому был объявлен приказ о наложении взыскания.  23. За образцовое выполнение служебных обязанностей, продолжительнуюи безупречную службу и за другие достижения применяются следующие видыпоощрения:  - объявление благодарности;  - награждение ценным подарком или Почетной грамотой;  - денежная премия;  - внеочередное присвоение классного чина;  - представление к почетным званиям.  24. Поощрение осуществляется в следующем порядке:  -   объявление   благодарности   и   награждение   ценным   подаркомпроизводятся директором государственной налоговой инспекции;  -   денежное   поощрение  производится  директором   государственнойналоговой инспекции;  -  внеочередное  присвоение классного чина  производится  директоромДепартамент  налоговой  службы Комитета по  доходам  при  Министерствефинансов в соответствии с настоящим Положением;  -   награждение   Почетной  грамотой  -  Правительством   КыргызскойРеспублики.  25.  Поощрение объявляется приказом и заносится в трудовую книжку  иличное дело работника.  Приказ  о  поощрении  доводится до сведения всех  работников  даннойналоговой инспекции или лиц, указанных в приказе.                  IV. Порядок и сроки обжалования решений       о привлечении к дисциплинарной ответственности работников                  государственной налоговой инспекции    26.  Начальник  вышестоящей налоговой инспекции вправе рассматриватьжалобы  об  отказе  в  приеме  на  работу,  о  несогласии  с  выводамиаттестационной   комиссии,  приказами  об   увольнении   и   наложениидисциплинарных взысканий.  27.  Жалоба  в вышестоящую налоговую инспекцию может быть  подана  втечение  10  дней  со дня ознакомления под роспись  с  соответствующимзаключением служебных проверок, аттестацией или приказом.  Начальник  вышестоящей налоговой инспекции в  месячный  срок  обязанрассмотреть жалобу и о принятом решении сообщить заявителю.  28.  Обжалование выводов служебных проверок, аттестационных комиссийприостанавливает    их    исполнение    соответствующим    начальникомгосударственной налоговой инспекции.                             V. Классные чины    29. Присвоение классного чина производится при наличии положительнойаттестации  и  в соответствии с квалификацией работника  и  занимаемойдолжностью.  30. Работникам государственной налоговой службы могут быть присвоенысоответствующие должности классные чины:    Директор   Департамент  налоговой  службы  Государственный  советникКомитета  по  доходам  при  Министерстве  налоговой  службы  II  рангафинансов Кыргызской Республики    Первый  заместитель директора Департамента Государственный  советникналоговой  службы  Комитета  по  доходам  налоговой  службы  III   приМинистерстве финансов Кыргызской ранга Республики    Заместитель  директора Департамента -"налоговой службы  Комитета  подоходам при Министерстве финансов Кыргызской Республики    Начальники  государственных  налоговых  Советник  налоговой   службыинспекций областей и города Бишкека I ранга    Начальники  отделов  Департамента  налоговой  -"службы  Комитета  подоходам при Министерстве финансов Кыргызской Республики    Заместители  начальников государственных Советник  налоговой  службыналоговых инспекций областей и города II ранга Бишкека    Заместители  начальников  отделов  -"Департамента  налоговой  службыКомитета по доходам при Министерстве финансов Кыргызской Республики    Начальники государственных налоговых -"инспекций районов, городов  вобластях и города Бишкека    Начальники   отделов  государственных  Советник   налоговой   службыналоговых инспекций областей и города III ранга Бишкека    Главные  государственные налоговые -"инспекторы, главные специалистыДепартамента  налоговой  службы Комитета по доходам  при  Министерствефинансов Кыргызской Республики    Заместители   начальников  государственных   -"налоговых   инспекцийрайонов и городов    Главные  государственные  налоговые  инспекторы  Инспектор  I  рангагосударственных налоговых инспекций областей и города Бишкека    Старшие  государственные налоговые -"инспекторы, ведущие специалистыДепартамента  налоговой  службы Комитета по доходам  при  Министерствефинансов Кыргызской Республики    Начальники отделов государственных налоговых -"инспекций  районов  игородов    Государственные налоговые инспекторы, Инспектор II ранга специалистыI  категории  Департамента налоговой службы Комитета  по  доходам  приМинистерстве финансов Кыргызской Республики    Старшие  государственные налоговые -"инспекторы, ведущие специалистыгосударственных налоговых инспекций областей и города Бишкека    Главные   государственные  налоговые  инспекторы   -"государственныхналоговых инспекций районов и городов    Государственные   налоговые   инспекторы,   Инспектор   III    рангаспециалисты I категории государственных налоговых инспекций областей игорода Бишкека    Старшие    государственные   налоговые   -"инспекторы,    инспекторыгосударственных налоговых инспекций районов и городов    31. Классные чины вновь принятым работникам присваиваются через одингод  со  дня  поступления на службу. При присвоении очередного  званияучитывается годичный срок в новой должности.  32.  Классные чины государственного советника налоговой службы II  иIII   рангов   присваиваются  Президентом  Кыргызской  Республики   попредставлению Правительства Кыргызской Республики.  Классные  чины инспекторов I, II, III рангов работникам центральногоаппарата   Департамента   налоговой   службы   Комитета   по   доходамприсваиваются   приказом  директора  Департамента   налоговой   службыКомитета по доходам при Министерстве финансов Кыргызской Республики.  Классные  чины  инспекторов  налоговой  службы  I,  II,  III  ранговгосударственных  налоговых инспекций Кыргызской  Республики  областей,районов,   городов   без  районного  деления  и  районов   в   городахприсваиваются   начальниками   государственных   налоговых   инспекцийобластей и города Бишкека.  Классные  чины  присваиваются работникам  государственной  налоговойслужбы, имеющим высшее и среднеспециальное образование и проработавшимв соответствующей должности не менее одного года.  (В редакции постановления Правительства КР от 14 февраля 2002 года N73)  33.  Директору Департамента налоговой службы Комитета по доходам приМинистерстве финансов Кыргызской Республики предоставляется  право  запримерное исполнение служебного долга и достигнутые успехи в работе:  -  присваивать  работникам  очередные  классные  чины  до  истечениягодичного срока;  -   присваивать  на  один  классный  чин  выше  предусмотренного  позанимаемой должности.  Работники     государственных    налоговых    инспекций,     имеющиедисциплинарное  взыскание, к присвоению очередного классного  чина  непредставляются.  Понижение, а также лишение классного чина государственных советниковналоговой  службы  II, III рангов производится Президентом  КыргызскойРеспублики  по  представлению директора Департамента налоговой  службыКомитета по доходам при Министерстве финансов Кыргызской Республики.  При  отсутствии  положенных  по нормам  предметов  форменной  одеждыработникам  государственной  налоговой службы  выплачивается  денежнаякомпенсация.               VI. Оплата труда, порядок выплаты процентных       надбавок за выслугу лет к должностным окладам работников           Департамента налоговой службы Комитета по доходам            при Министерстве финансов Кыргызской Республики    34.  Заработная плата работников государственной налоговой инспекциисостоит  из  должностного оклада, надбавок за классный чин  и  выслугулет.  35. Утратил силу в соответствии с </w:t>
      </w:r>
      <w:hyperlink w:history="1" r:id="rIdx9tpagsfjyi0ibiacvzy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от30 октября 2002 года N 729  36.  Надбавки  к  должностным окладам за выслугу  лет  выплачиваютсяработникам  государственной налоговой службы в  зависимости  от  стажаработы в государственных налоговых инспекциях в следующих размерах:  - 8 процентов при стаже работы свыше 2 лет;  - 10 процентов при стаже работы свыше 5 лет;  - 15 процентов при стаже работы свыше 10 лет;  - 20 процентов при стаже работы свыше 15 лет;  - 25 процентов при стаже работы свыше 20 лет;  - 30 процентов при стаже работы свыше 25 лет;  - 33 процента при стаже работы свыше 30 лет.  37.  Порядок  определения стажа работы, дающего право  на  получениеежемесячных   надбавок   за  выслугу  лет,  определяется   Положением,утверждаемым  директором  Департамента налоговой  службы  Комитета  подоходам при Министерстве финансов Кыргызской Республики.  38.  Директор Департамента налоговой службы Комитета по доходам  приМинистерстве     финансов     Кыргызской    Республики,     начальникигосударственных  налоговых инспекций областей и города  Бишкека  имеютправо в пределах утвержденных фондов оплаты труда:  а)   устанавливать   работникам  государственной  налоговой   службынадбавки за высокие результаты в труде или за выполнение особо  важныхзаданий  в  размере до 50 процентов должностного оклада. Эти  надбавкиотменяются  или  уменьшаются при несвоевременном  выполнении  заданий,ухудшении  качества работы, а также при нарушении трудовой  дисциплиныили совершении административного правонарушения;  б)  производить  премирование работников,  используя  в  этих  целяхсредства  в  размере  до двух должностных окладов. Конкретные  размерыпремий   определяются  в  соответствии  с  личным  вкладом   в   общиерезультаты;  в)  оказывать материальную помощь работникам, направляя на эти  целисредства в размере до одного должностного оклада.                VII. Материальное и социальное обеспечение    39.  Материальное  обеспечение работников государственной  налоговойслужбы  определяется  статьей  14-1 Закона  Кыргызской  Республики  "ОГосударственной налоговой службе при Министерстве финансов  КыргызскойРеспублики".  40.  Работникам  государственной налоговой инспекции предоставляютсяежегодные оплачиваемые отпуска в количестве 30 рабочих дней с  оплатойстоимости  проезда  к  месту отдыха и обратно  в  пределах  КыргызскойРеспублики.  Лицам,  проработавшим  в  государственной  налоговой  инспекции   наоперативной  работе  свыше  10  лет, предоставляется  дополнительно  котпуску за каждый год работы один день, но не более 15 дней.  Сотрудникам  налоговой полиции, проработавшим  в  правоохранительныхорганах   до  поступления  на  службу  в  органы  налоговой   полиции,дополнительный  отпуск предоставляется с учетом стажа  работы  в  этихорганах.  41.  Работнику  государственной налоговой службы,  переведенному  послужбе из одного региона в другой, расходы по переезду оплачиваются  вполном объеме, включая членов семьи.  42.  Работники  государственной налоговой инспекции имеют  право  нагарантированное государством пенсионное обеспечение.  43.  Работники государственной налоговой инспекции и члены их семей,а также их имущество находятся под защитой государства.  В  случае  увечья или инвалидности, полученных в связи с исполнениемслужебных  обязанностей, работники государственной налоговой инспекцииполучают  ежемесячную  компенсацию в виде  разницы  между  назначеннойпенсией  и  заработной  платой по последнему  месту  работы,  а  такжеединовременное пособие в размере от годового до пятилетнего  денежногосодержания в зависимости от степени утраты трудоспособности.  В  случае  гибели  работника государственной налоговой  инспекции  всвязи   с   исполнением   служебных  обязанностей,   семье   погибшеговыплачивается единовременное пособие в размере десятилетнего денежногосодержания.  За семьей сохраняется право на получение благоустроенногожилого  помещения  на условиях и основаниях, которые  имели  место  намомент гибели работника.                   VIII. Особенности прохождения службы                в государственных налоговых инспекциях    44.  В составе Департамента налоговой службы Комитета по доходам приМинистерстве  финансов Кыргызской Республики имеются органы  налоговойполиции.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qpolo3ichabqxvlbnzse">
      <w:r>
        <w:rPr>
          <w:rFonts w:ascii="Arial" w:cs="Arial" w:eastAsia="Arial" w:hAnsi="Arial"/>
          <w:color w:val="132D3F"/>
          <w:sz w:val="16"/>
          <w:szCs w:val="16"/>
          <w:u w:val="single"/>
        </w:rPr>
        <w:t xml:space="preserve">dalil.kg/document/35084</w:t>
      </w:r>
    </w:hyperlink>
  </w:p>
  <w:p>
    <w:pPr>
      <w:spacing w:after="0" w:before="40"/>
      <w:jc w:val="center"/>
    </w:pPr>
    <w:hyperlink w:history="1" r:id="rIdzxatcxq38vwzmetattok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cl_mbwxheu4se-baiq0q" Type="http://schemas.openxmlformats.org/officeDocument/2006/relationships/hyperlink" Target="https://dalil.kg/document/35083" TargetMode="External"/><Relationship Id="rIdxkf73q9mirihvqqtsvwnr" Type="http://schemas.openxmlformats.org/officeDocument/2006/relationships/hyperlink" Target="https://dalil.kg/document/35350" TargetMode="External"/><Relationship Id="rIdgt4bddj0yj6foi_rsqpz9" Type="http://schemas.openxmlformats.org/officeDocument/2006/relationships/hyperlink" Target="https://dalil.kg/document/53175" TargetMode="External"/><Relationship Id="rIdd6x_hbi5tuv7bhkjvhck3" Type="http://schemas.openxmlformats.org/officeDocument/2006/relationships/hyperlink" Target="https://dalil.kg/document/53938" TargetMode="External"/><Relationship Id="rIdx9tpagsfjyi0ibiacvzyk" Type="http://schemas.openxmlformats.org/officeDocument/2006/relationships/hyperlink" Target="https://dalil.kg/document/5393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qpolo3ichabqxvlbnzse" Type="http://schemas.openxmlformats.org/officeDocument/2006/relationships/hyperlink" Target="https://dalil.kg/document/35084" TargetMode="External"/><Relationship Id="rIdzxatcxq38vwzmetattok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2026-09-25T04:30:47.203Z</dcterms:created>
  <dcterms:modified xsi:type="dcterms:W3CDTF">2026-09-25T04:30:47.203Z</dcterms:modified>
</cp:coreProperties>
</file>

<file path=docProps/custom.xml><?xml version="1.0" encoding="utf-8"?>
<Properties xmlns="http://schemas.openxmlformats.org/officeDocument/2006/custom-properties" xmlns:vt="http://schemas.openxmlformats.org/officeDocument/2006/docPropsVTypes"/>
</file>