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9zwdyci-bd20dzaqtpw5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февраля 1996 года N 69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  Одобрить  проект  Закона  Кыргызской  Республики  "О  внесениидополнений в некоторые законодательные акты Кыргызской Республики".    2. Направить вышеуказанный законопроект в Законодательное собраниеЖогорку Кенеша Кыргызской Республики.     Премьер-министр Кыргызской Республики             А.Джумагулов                                  проект                       ЗАКОН КЫРГЫЗСКОЙ РЕСПУБЛИКИ            О внесении дополнений в некоторые законодательные                      акты Кыргызской Республики     Жогорку Кенеш Кыргызской Республики постановляет:    1.   Внести  в  Закон  Кыргызской  Республики  "О  Государственнойналоговой  службе  при  Министерстве финансов  Кыргызской  Республики"(Ведомости  Верховного Совета Республики Кыргызстан 1992  г.,   и  4/2ст.198) следующие дополнения:    1.  часть   вторую   статьи  1  после слов  "юридическими  лицами"дополнить  словами  "и  имеет  в  своем составе  Управление  налоговойполиции, являющихся правоохранительным органом".    2. дополнить Закон разделом V следующего содержания:                               "Раздел V                       Органы налоговой полиции     Статья 17. Управление налоговой полиции Государственной налоговой            инспекции при Министерстве финансов Кыргызской                              Республики     Управление налоговой полиции Государственной  налоговой  инспекциипри     Министерстве    финансов   Кыргызской   Республики    являетсяправоохранительным органом, задачами которого являются:    а)    выявление,     предупреждение    и   пресечение    налоговыхправонарушений;    б) производство дознания;    в) производство предварительного следствия;    г) возмещение ущерба, причиненного налоговыми правонарушениями;    д) розыск лиц, совершивших налоговые правонарушения;    е)     обеспечение     безопасности    деятельности     работниковгосударственных  налоговых инспекций и сотрудников  органов  налоговойполиции,  а при необходимости защита их семей;    ж)  предупреждение,   выявление,  пресечение  фактов  коррупции  излоупотреблений в государственных налоговых службах.     Статья 18. Система органов налоговой полиции     Система органов  налоговой полиции состоит из Управления налоговойполиции,   отделов  налоговой  полиции в областях,  в  городе  Бишкек,межрайонных и районных отделениях налоговой полиции.    Структура   органов  налоговой  полиции  определяется   директоромГосударственной   налоговой   инспекции   при  Министерстве   финансовКыргызской Республики.     Статья 19. Права органов налоговой полиции     Органы налоговой полиции имеют право:    а) проводить дознание по налоговым правонарушениям;    б) проводить оперативно-розыскные мероприятия с целью выявления  ипресечения  налоговых  правонарушений,  розыска  лиц,  скрывшихся   поналоговым преступлениям;    в) проводить предварительное следствие;    г)  налагать  арест  по  уголовным делам с  целью  взыскания  суммсокрытых   и   заниженных  налогов  и других обязательных  платежей  вбюджет на имущество юридических и физических лиц;    д) составлять  административные протоколы и применять другие меры,предусмотренные законодательством об административных правонарушениях;    е) хранить,  носить  и  применять  табельное оружие ,  специальныесредства,    применять   меры  физического  воздействия   в   порядке,предусмотренном    Законом    Кыргызской    Республики   "Об   органахвнутренних дел Кыргызской Республики";    ж) вносить  соответствующие государственные органы,  руководителямпредприятий,   учреждений   и   организаций   независимо    от    формсобственности,   общественные    организации   независимо   от    формсобственности,общественные    организации,     лицам,     занимающимсяпредпринимательской  деятельностью, обязательные  для  рассмотрения  иисполнения представления и предложения по устранению причин и условий,способствовавших совершению  налоговых правонарушений;    з)  проводить  экспертизы  по уголовным  делам,   исследования  поматериалам   проверок,   привлекать   специалистов   для   участия   впроизводстве следственных действий и оперативных мероприятий;    и)  получать   беспрепятственно   и безвозмездно  по  возбужденнымуголовным  делам,  материалам проверок статистическую,  оперативную  иотчетную    информацию  в  банках,   финансово-кредитных   учрежденияхнезависимо  о  форм  собственности о денежных операциях  физических  июридических   лиц, проводить  снятие денежной наличности  в  кассах  идругих местах хранения денег;    к)  безвозмездно   пользоваться средствами массовой  информации  вцелях    предупреждения    налоговых   правонарушений,    установленияобстоятельств  преступлений  и  лиц,  их  совершивших,   розыска  лиц,скрывшихся от следствия и суда;    л)  в   случаях  установления признаков  налоговых  правонарушенийпроводить    без    предписаний    неотложные    встречные    проверкифинансовоэкономической деятельности.    Права предусмотренные пунктами "а" -"в", "ж-1 - ж -3" и "м" статьи5   настоящего  Закона,   предоставляются  должностным  лицам  органовналоговой   полиции,   права,  предусмотренные   пунктами   "г-н",   -начальником органов налоговой полиции всех уровней и их заместителям.     Статья 20. Обязанности органов налоговой полиции     Органы налоговой полиции в соответствии с поставленными перед нимизадачами обязаны:    а)   в  соответствии  с  действующим  законодательством  проводитьоперативно-розыскные  мероприятия  и  дознание  с   целью   выявления,предупреждения  и  пресечения  налоговых правонарушений,  осуществлятьрозыск лиц, совершивших указанные преступления или подозреваемых в  ихсовершении,    а   также  принимать  меры  к  возмещению   нанесенногогосударству ущерба;    б) проводить предварительное следствие;    в)  обеспечивать  безопасность и защиту  деятельности  сотрудниковналоговых  инспекций  при  исполнении ими служебных  обязанностей,   атакже в случае необходимости членов их семей;    г)  выносить  предупреждения  об уголовной  ответственности  лицу,допустившему угрозы в адрес работников налоговых инспекций;    д)   исполнять  определения  и  постановления  судов,   письменныепоручения прокуроров и производстве розыскных и иных действий;    е)  взаимодействовать с органами прокуратуры,   внутренних  дел  инациональной безопасности по выявлению и борьбе с преступлениями;    ж) проводить работу по выявлению и пресечению фактов  коррупции  излоупотреблений в органах налоговой службы.     Статья 21. Порядок прохождения службы в органах налоговой полиции     Порядок прохождения  службы сотрудниками органов налоговой полицииопределяется  Положением  о  прохождении службы  в  органах  налоговойполиции, утверждаемым Правительством Кыргызской Республики.     Статья 22. Специальные звания сотрудников налоговой полиции     Сотрудниками   налоговой    полиции   по   занимаемой    должностиустанавливаются следующие специальные звания:    - генерал-майор налоговой полиции;    - полковник налоговой полиции;    - подполковник налоговой полиции;    - майор налоговой полиции;    - капитан налоговой полиции;    - старший лейтенант налоговой полиции;    - лейтенант налоговой полиции;    - младший лейтенант налоговой полиции;    - старший прапорщик налоговой полиции;    - прапорщик налоговой полиции;    - старшина налоговой полиции;    - старший сержант налоговой полиции;    - сержант налоговой полиции;    - младший сержант налоговой полиции;    - рядовой налоговой полиции.    Звания высшего начальствующего состава  присваиваются  ПрезидентомКыргызской   Республики  по  представлению  Правительства   КыргызскойРеспублики.    Порядок присвоения  специальных  званий  определяется Положением опрохождении   службы   в   органах  налоговой  полиции,   утверждаемымПравительством Кыргызской Республики.     Статья 23. Социальная защита и материально-техническое обеспечение                       органов налоговой полиции     На   сотрудников   органов   налоговой  полиции   распространяетсясоциальная     защита    и    материально-техническое     обеспечение,предусмотренные  Законом Кыргызской Республики "Об органах  внутреннихдел Кыргызской Республики".     Статья 24. Пенсионное обеспечение сотрудников органов налоговой                                полиции     Сотрудники органов налоговой полиции и члены их семей имеют  правона     гарантированное     государством    пенсионное     обеспечение,устанавливаемое   Законом   Кыргызской   Республики   "О    пенсионномобеспечении  военнослужащих".    2. Внести в Закон Кыргызской Республики "О пенсионном  обеспечениивоеннослужащих"  (Ведомости  Верховного Совета  Республики  Кыргызстан1993 г., N 8, ст.179) следующее дополнение:    В  преамбуле  после  слов "внутренних дел"  дополнить  словами  "иорганов налоговой полиции".    3. Настоящий Закон вступает в силу с момента подписания.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k3-ddbt6c1qf7la0jby">
      <w:r>
        <w:rPr>
          <w:rFonts w:ascii="Arial" w:cs="Arial" w:eastAsia="Arial" w:hAnsi="Arial"/>
          <w:color w:val="132D3F"/>
          <w:sz w:val="16"/>
          <w:szCs w:val="16"/>
          <w:u w:val="single"/>
        </w:rPr>
        <w:t xml:space="preserve">dalil.kg/document/35085</w:t>
      </w:r>
    </w:hyperlink>
  </w:p>
  <w:p>
    <w:pPr>
      <w:spacing w:after="0" w:before="40"/>
      <w:jc w:val="center"/>
    </w:pPr>
    <w:hyperlink w:history="1" r:id="rIdjhruriwwd7bkn6nmqcp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zwdyci-bd20dzaqtpw5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k3-ddbt6c1qf7la0jby" Type="http://schemas.openxmlformats.org/officeDocument/2006/relationships/hyperlink" Target="https://dalil.kg/document/35085" TargetMode="External"/><Relationship Id="rIdjhruriwwd7bkn6nmqcp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2026-09-28T09:29:22.413Z</dcterms:created>
  <dcterms:modified xsi:type="dcterms:W3CDTF">2026-09-28T09:29:22.413Z</dcterms:modified>
</cp:coreProperties>
</file>

<file path=docProps/custom.xml><?xml version="1.0" encoding="utf-8"?>
<Properties xmlns="http://schemas.openxmlformats.org/officeDocument/2006/custom-properties" xmlns:vt="http://schemas.openxmlformats.org/officeDocument/2006/docPropsVTypes"/>
</file>