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j45jvckfvmef4omb-_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1996 года N 74            ПОСТАНОВЛЕНИЕ ПРАВИТЕЛЬСТВА КЫРГЫЗСКОЙ РЕСПУБЛИКИ                О проектах законов Кыргызской Республики               "Об энергетике" и "Об электроэнергетике"     Правительство Кыргызской Республики постановляет:    1. Одобрить  проекты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энергетике"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 электроэнергетике"</w:t>
      </w:r>
    </w:p>
    <w:p>
      <w:r>
        <w:rPr>
          <w:rFonts w:ascii="Arial" w:cs="Arial" w:eastAsia="Arial" w:hAnsi="Arial"/>
          <w:sz w:val="24"/>
          <w:szCs w:val="24"/>
        </w:rPr>
        <w:t xml:space="preserve">.    2.  Направить  указанные  законопроекты  на  рассмотрение  ЖогоркуКенеша Кыргызской Республики".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ujhcjd1or0l8mntvd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dalil.kg/document/35091</w:t>
      </w:r>
    </w:hyperlink>
  </w:p>
  <w:p>
    <w:pPr>
      <w:spacing w:after="0" w:before="40"/>
      <w:jc w:val="center"/>
    </w:pPr>
    <w:hyperlink w:history="1" r:id="rIdsfdyyxytsci_lzq0sy7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45jvckfvmef4omb-_f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ujhcjd1or0l8mntvd0n" Type="http://schemas.openxmlformats.org/officeDocument/2006/relationships/hyperlink" Target="https://dalil.kg/document/35091" TargetMode="External"/><Relationship Id="rIdsfdyyxytsci_lzq0sy7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2026-09-28T09:54:04.809Z</dcterms:created>
  <dcterms:modified xsi:type="dcterms:W3CDTF">2026-09-28T09:54:04.809Z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