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s4s0nwospxoehvj63qfz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февраля 1996 года N 85                                ПОЛОЖЕНИЕ                   о финансово-промышленных группах       Кыргызской Республики, порядке их создания, регистрации,                     ведения и экспертизы проектов            I. Порядок создания финансово-промышленных групп                        в Кыргызской Республике     1.   Финансово-промышленной  группой  (далее  -  ФПГ)   признаетсязарегистрированная   в   соответствии с  настоящим  Положением  группапредприятий, учреждений, организаций, кредитно-финансовых учреждений иинвестиционных институтов, объединение капиталов которых произведено впорядке и на условиях, предусмотренных настоящим Положением.    2. ФПГ  формируется  в целях объединения материальных и финансовыхресурсов   ее   участников   для  повышения  конкурентоспособности   иэффективности  производства,  создания рациональных технологических  икооперационных  связей,  увеличения экспортного потенциала,  ускорениянаучно-технического  прогресса,   конверсии  оборонных  предприятий  ипривлечения инвестиций.    3.  Государство  поддерживает  формирование  ФПГ,   образуемых   ссоблюдением  приоритетной антимонопольной государственной  политики  исогласно   Закону   Кыргызской  Республики  "О  разгосударствлении   иприватизации государственной собственности в Кыргызской Республике"  всферах,   определяющих   научный,   производственный,    оборонный   иэкспортный потенциал Кыргызской Республики.    4.    Участниками    ФПГ    могут    быть    предприятия     любойорганизационно-правовой формы независимо от  вида   собственности,   атакже    кредитно-финансовые   и   иные   учреждения,   инвестиционныеинституты, организации, в том числе иностранные.    5. ФПГ создаются:    -  ее  участниками  в добровольном порядке или путем  консолидацииодним   участником  группы  приобретаемых  им  пакетов  акций   другихучастников;    - по решению Правительства Кыргызской Республики;    - на основе межправительственных соглашений.    6.   Формирование  ФПГ  в  добровольном  порядке  или  в   порядкеконсолидации пакетов акций производится путем:    учреждения участниками группы акционерного общества открытого типав порядке, предусмотренном законодательством Кыргызской Республики;    передачи участниками группы находящихся в их собственности пакетовакций   входящих в группу предприятий и финансово-кредитных учрежденийв доверительное управление одному из участников группы;    приобретения одним  из  участников  группы  пакетов  акций  другихпредприятий,   а   также   учреждений  и   организаций,   становящихсяучастниками группы.    Величина пакетов акций,  передача в доверительное  управление  илиприобретение   которых  в  соответствии с настоящим  пунктом  ведет  кформированию      финансово-промышленных     групп,       определяетсяПравительством   Кыргызской   Республики  с  учетом   антимонопольногозаконодательства Кыргызской Республики.    7.  При   формировании ФПГ в соответствии с пунктом  6  настоящегоПоложения не допускаются:    передача   акций   в  доверительное  управление  предприятию   илиприобретение  акций предприятием,  в уставных капиталах  которых  долягосударственной  собственности,   а также  собственности  общественныхобъединений,  благотворительных  и  иных  общественных  фондов  и   ихпредприятий превышает 25 процентов;    добровольное объединение участниками ФПГ капитала, если доля в немгосударственной собственности превышает 25 процентов;    участие в ФПГ объединений,  учрежденных в соответствии с  ЗаконамиКыргызской    Республики     "О    предприятиях      в      РеспубликеКыргызстан", "Об акционерных обществах в Республике Кыргызстан" и   "Оценных  бумагах и фондовых биржах", а также холдинговых  компаний,   вструктуре  капитала  которых материальные активы составляют  менее  50процентов;    перекрестное владение  акциями  участниками финансово-промышленнойгруппы;    владение  входящим  в группу кредитно-финансовым  учреждением  илиинвестиционным  институтом  более  чем  10  процентами  акций   любогопредприятия-участника ФПГ, а также вложение в акции  предприятий  этойгруппы более 10 процентов активов указанных учреждений.    8.  При   формировании ФПГ в соответствии с пунктом  6  настоящегоПоложения   не   допускается  без  предварительного  согласования    сМинистерством    экономики    Кыргызской    Республики    и     Фондомгосударственного   имущества  Кыргызской   Республики,   а   также   сруководителями органов исполнительной  власти  Кыргызской  Республики,на территориях которых расположены предприятия-участники ФПГ:    вхождение  в  состав  участников ФПГ  предприятий  с  численностьюзанятых  более  2,5  тыс.человек  (а  на  основе  межправительственныхсоглашений  более  25  тыс.человек), а также  предприятий,  занимающихдоминирующее положение на республиканском или местном товарных рынках;    создание ФПГ  с  количеством предприятий среди ее участников свыше10  и  суммарной  численностью занятых на  всех  предприятиях   группыболее  10   тыс.человек  (а на основе межправительственных  соглашенийсоответственно - 20 и 100 тыс.человек);    приобретение ФПГ акций предприятий-участников других ФПГ.    Для участия  в  ФПГ предприятия,  у которого доля государственногооборонного  заказа  и  уровень мобилизационного задания  превышает  30процентов  производимой  продукции,  требуется  согласие  Министерстваобороны  Кыргызской  Республики  и Министерства  экономики  КыргызскойРеспублики.    Для участия в ФПГ государственных и  коммунальных  предприятий,  атакже  учреждений  и  организаций,  финансируемых из  республиканскогобюджета   Кыргызской  Республики,  требуется  согласие   ПравительстваКыргызской  Республики  или по его поручению органа,   уполномоченногораспоряжаться указанной собственностью.    9. ФПГ  создается по решению Правительства Кыргызской Республики вслучаях,   когда  состав  участников  группы  формируется  только   изгосударственных   и  коммунальных предприятий,  а также  учреждений  иорганизаций,  финансируемых  из  республиканского  бюджета  КыргызскойРеспублики.    10.    Кыргызские   участники   ФПГ,    создаваемых   на    основемежправительственных    соглашений,    определяются     ПравительствомКыргызской Республики.    Доля    государственной    собственности    каждого    кыргызскогопредприятия-участника ФПГ,  создаваемых на основе межправительственныхсоглашений,    не   может  превышать  25  процентов,   за  исключениемслучаев,   когда  кыргызскими  участниками  выступают  предприятия,  укоторых доля государственного  оборонного  заказа за последние 2  годапревышает   30   процентов   производимой   продукции   или    уровеньмобилизационного   задания  не  ниже уровня текущего  производства  погосударственному оборонному заказу.    11.  Согласованные  в  установленном порядке  проекты  решений  повопросам, указанным в пунктах 9 и 10 настоящего Положения, вносятся  вПравительство Кыргызской Республики Фондом государственного  имуществаКыргызской   Республики  вместе  с  заинтересованными  министерствами,государственными   комитетами   и  административными   ведомствами   сзаключением  экспертизы.    12. Участники или представитель ФПГ подают заявку о регистрации ихв    качестве   ФПГ  в  Фонд  государственного  имущества   КыргызскойРеспублики   по  согласованию  с  Министерством  экономики  КыргызскойРеспублики и  другими  министерствами,  государственными  комитетами иадминистративными ведомствами в соответствии с требованием  пункта  16настоящего  Положения.    Рассмотрение   заявок  осуществляется   Фондом    государственногоимущества Кыргызской Республики в срок не более одного месяца.    Фонд государственного имущества Кыргызской Республики,  начиная  сдаты  поступления  заявки  от  участника  ФПГ,   проводит  работу   поопределению   материальных  активов  и  других   показателей   его   всоответствии с  методическими указаниями: по оценке стоимости объектовразгосударствления  и  приватизации  государственной  собственности  вКыргызской     Республике;   по   проведению   финансово-экономическойдиагностики предприятий.    Статус ФПГ подтверждается соответствующей записью  в  Реестре  ФПГКыргызской Республики.    Использование в наименовании предприятия,  учреждения, организациисловосочетания  "финансово-промышленная  группа"  допускается   тольков  случаях,  когда  статус  этой  группы  подтвержден  соответствующейзаписью в Реестре финансово-промышленных групп Кыргызской Республики.                II. Порядок регистрации и ведения Реестра         финансово-промышленных групп в Кыргызской Республике     13.  Настоящий   порядок  определяет  единый  на  всей  территорииКыргызской   Республики   порядок  ведения  Реестра   ФПГ   КыргызскойРеспублики  на  основе  и  во взаимодействии с Единым  государственнымрегистром   статистических   единиц   всех   форм   собственности    ихозяйствования (далее - ЕГРСЕ).    14. Реестр ФПГ Кыргызской Республики (далее - Реестр) представляетсобой   единый   банк  данных,   содержащий  сведения   о   созданных,реорганизованных   или   ликвидированных  ФПГ,    независимо   от   ихорганизационно-правовой   формы,    формы   собственности   и    видовдеятельности   входящих   в  них предприятий  и  учреждений,   имеющихюридических адрес на территории Кыргызской Республики.    Реестр  ФПГ  строится  на  базе  единой  системы  классификации  икодирования, используемой в ЕГРСЕ.    15.   Группа   предприятий,  учреждений,  организаций,   кредитно-финансовых   учреждений   и   инвестиционных   институтов,    желающаядействовать   как  ФПГ,  должна получить  статус  ФПГ,  подтвержденныйсоответствующей  записью в Реестре, в соответствии с которой  выдаетсясвидетельство о внесении в указанный Реестр (приложение 1).    Свидетельство о внесении в Реестр (далее - свидетельство) являетсяофициальным    документом    и   выдается    Фондом   государственногоимущества Кыргызской Республики.    Словосочетание "финансово-промышленная   группа"   в  наименованиипредприятия,   учреждения,  организации  может  употребляться   толькоюридическим лицом,  выбранным участниками ФПГ в качестве представителяинтересов   ФПГ  (далее  -  представитель  ФПГ),   после  внесения   вустановленном   порядке  этого  словосочетания  в  его   учредительныедокументы.    16. Для получения свидетельства участники  или  представитель  ФПГпредставляют в Фонд государственного имущества Кыргызской Республики:    заявку (приложение 2);    устав, учредительный договор, протокол учредительного собрания;    копии согласий:    а) Министерства экономики Кыргызской Республики;    б) Министерства финансов Кыргызской Республики;    в) Министерства  промышленности,  торговли  и  предпринимательстваКыргызской Республики;    г) руководителей  местных государственных администраций КыргызскойРеспублики,    на   территориях  которых   расположены    предприятия-участники ФПГ;    д)  Министерства  обороны  Кыргызской  Республики  и  Министерстваэкономики   Кыргызской   Республики  в   соответствии  с  требованиямипункта 8 настоящего Положения;    е) Правительства  Кыргызской  Республики  (копию  распоряжения илипостановления)    или    копию   решения   органа,     уполномоченногораспоряжаться   государственной  или  коммунальной  собственностью   всоответствии с требованиями пункта 8 настоящего Положения;    копии решений  Правительства Кыргызской Республики о создании ФПГ,а  также  о  составе  кыргызских  участников   ФПГ,   создаваемой   наоснове  межправительственных соглашений, рекомендаций Межведомственнойкомиссии по содействию организации акционерных промышленных компаний ифинансово-промышленных групп о целесообразности создания ФПГ;    решения общего собрания,  выраженное голосами владельцев более 3/4обыкновенных   акций,   об участии акционерного  общества  в  ФПГ  дляакционерных обществ, созданных в процессе приватизации государственныхи муниципальных  предприятий,  если доля государственной собственностисоставляет не более 25 процентов акций;    заверенная органами   государственной  статистики  Карточка  учетапредприятия-участника в составе ЕГРСЕ;    копии заверенных органами государственной регистрации свидетельств(решений)   о   государственной    регистрации    юридических     лиц,являющихся участниками ФПГ;    документы, прилагаемые к проекту создания ФПГ согласно  приложению3, согласованные в установленном порядке.    Все документы должны быть сброшюрованы и прошиты.    По   результатам    рассмотрения    полученных   документов   Фондгосударственного имущества Кыргызской Республики оформляет  заключениео  согласии с представленными материалами.    17.  Фонд  государственного  имущества  Кыргызской  Республики   иМинистерство   экономики   Кыргызской  Республики  имеют   право   принеобходимости  запрашивать у участников ФПГ,   других  организаций,  атакже   министерств,   государственных  комитетов,    административныхведомств,   органов   исполнительной  власти  республики,    областей,городов   Бишкек  и  Ош   информацию,  подтверждающую    достоверностьсведений,   сообщаемых представителем ФПГ (инициатором создания  ФПГ),а   также   дополнительную  информацию,  необходимую  для   подготовкизаключений в части вопросов,  находящихся в их ведении.    18.   Фонд   государственного  имущества   Кыргызской   Республикирассматривает заявку и надлежаще оформленные документы в срок не более30  дней  с  даты  их  поступления,  заносит  ФПГ  в  Реестр,   выдаетпредставителю ФПГ свидетельство установленной формы и в 3-дневный срокс  даты  регистрации  доводит   до органов государственной  статистикиинформацию  о  регистрации  ФПГ  и  составе  ее  участников.    Органыгосударственной   статистики  в  установленном   порядке   проставляютпризнак  принадлежности предприятия к ФПГ в карточке учета предприятияв составе ЕГРСЕ.    19.  В  случае  представления ненадлежаще оформленных  документов,неполного   пакета   документов  Фонд    государственного    имуществаКыргызской Республики  в  течение 10 дней возвращает документы без  ихрассмотрения представителю ФПГ для дооформления.    20.  В  случае,   если  в результате деятельности  ФПГ  происходитнарушение  требований  настоящего  Положения,   Фонд  государственногоимущества  Кыргызской Республики исключает ФПГ из Реестра  по  решениюПравительства    Кыргызской   Республики   на    основе    совместногопредставления    Фонда    государственного    имущества     КыргызскойРеспублики  и Министерства экономики Кыргызской Республики  (в  случаесоздания ФПГ по  решению  Правительства Кыргызской  Республики) или наосновании  собственного решения (в случае создания ФПГ в  добровольномпорядке).    21. В случае изменений состава участников ФПГ, а также возникших врезультате  деятельности  ФПГ условий,  влекущих  за  собой  измененияранее  проведенных  согласований в соответствии с пунктом 8 настоящегоПоложения,  представитель ФПГ сообщает о них в  Фонд  государственногоимущества Кыргызской Республики.    Внесение  указанных  изменений в Реестр осуществляется  в  том  жепорядке, как и при внесении в Реестр данных о создаваемых ФПГ.    Фонд государственного имущества Кыргызской Республики в течение  5дней   с  момента представления согласованных в установленном  порядкеизменений выдает представителю ФПГ свидетельство о внесении  измененийв состав участников ФПГ (приложение 4).    22. Срок действия свидетельства не ограничивается.    23. В случае утери свидетельства на основании имеющихся материалови  данных  в  Фонде  государственного имущества Кыргызской  Республикивыдается копия-дубликат.    24. Бланки свидетельств являются документами строгой отчетности.    25.   После    получения  свидетельства  о  включении   в   Реестрпредставитель ФПГ в обязательном порядке вносит необходимые  измененияв  свои  учредительные документы в части использования в  наименованиисловосочетания      "финансово-промышленная     группа",       которыерегистрируются в установленном законодательством порядке.    26.  Держателем  книги  Реестра  (приложение  5)   является   Фондгосударственного   имущества   Кыргызской Республики,   осуществляющийведение  Реестра,  хранение комплектов документов,  представляемых  нарегистрацию.    Пользователями  Реестра  являются органы  государственной  власти,органы статистики по месту создания ФПГ.    27.  Ликвидация  ФПГ влечет за собой исключение ее  из  Реестра  иозначает  изъятие  сведений о ФПГ из единого  банка  данных,   возвратсвидетельства ликвидированной ФПГ и передачу его на архивное хранение.Внесение   изменений  о  ФПГ  в  Реестр  влечет  за  собой   изменениеинформации  о ней  в  едином банке данных без изменения присвоенного вРеестре номера ФПГ.    28. Учет изменений в Реестре проводится по мере поступления данныхот  ФПГ,  являющихся  субъектами  Реестра.  Регистрация  изменений   идополнений  в  книге  регистрации  изменений  Реестра  (приложение  6)осуществляется в соответствии с порядком, предусмотренным для внесенияданных о создании ФПГ.    29.   При  внесении  в  Реестр  изменений,   затрагивающих  данныесубъектов  ЕГРСЕ,  или исключении ФПГ из Реестра Фонд государственногоимущества  Кыргызской  Республики в течение 5 дней  извещает  об  этомвычислительный  центр  Фонда  государственного  имущества   КыргызскойРеспублики являющийся держателем банка данных по указанному Реестру, атакже органы государственной статистики.    Формой документа для внесения таких  изменений  является  Карточкаучета  предприятия  в составе ЕГРСЕ,  в которую обязательно  заносятсякод  ФПГ по классификатору предприятий и организаций  (ОКПО)   и   вседругие   данные,  претерпевшие  соответствующие  изменения.  В  случаеисключения  ФПГ  из  Реестра в Карточке учета  предприятия  в  составеЕГРСЕ  проставляется идентификационный код этой ФПГ по ОКПО.    30.  В  срок  не  более 10 дней с даты внесения изменений  в  своиучредительные   документы   в  соответствии с  пунктом  25  настоящегоПоложения представитель ФПГ обязан направить в  Фонд  государственногоимущества  Кыргызской   Республики   заверенную  копию  извещения   обизменении  учредительных  документов и  копию  информационного  письмаорганов  государственной  статистики  об  учете  в  составе  ЕГРСЕ   иприсвоении    в   случае   необходимости   кодов   общереспубликанскихклассификаторов.    31. Изменения  в Реестр вносятся Фондом государственного имуществаКыргызской  Республики в срок не более 10 дней с  момента  поступленияинформации о внесении изменений в учредительные документы ФПГ.    32. Фонд государственного имущества  Кыргызской  Республики  ведетархив  ФПГ,  который  состоит из комплекта документов,  представленныхзаявителем   в  соответствии  с  требованиями  пункта  15   настоящегоПоложения.    В архиве также хранятся копии свидетельств ФПГ.    Обновление документов архива проводится по мере внесения измененийв Реестр в соответствии с пунктами 27 и 28 настоящего Положения.               III. Порядок проведения экспертизы проектов       создания финансово-промышленных групп, представляемых на           рассмотрение Правительства Кыргызской Республики     33. Настоящий  порядок  регламентирует  проведение предварительнойэкспертизы  представляемых  на рассмотрение  Правительства  КыргызскойРеспублики    проектов    создания    финансово-промышленных    групп,формируемых   только  из  государственных  и  коммунальных   бюджетныхпредприятий,     учреждений    и   организаций,    финансируемых    изреспубликанского    бюджета,   а   также   формируемых    на    основемежправительственных соглашений.    34.  Предварительная   экспертиза проводится  по  каждому  проектумежведомственной   экспертной  группой,    создаваемой   Министерствомэкономики  Кыргызской  Республики,  Министерством  финансов КыргызскойРеспублики,     Министерством     промышленности,      торговли      ипредпринимательства Кыргызской Республики  и  Фондом  государственногоимущества Кыргызской Республики. Персональный состав экспертных  группутверждается  совместным  решением руководителей указанных ведомств.    Решение  принимается  в  15-дневный  срок  со  дня   представлениядокументов.   Дата   принятия  решения  является  началом   проведенияпредварительной  экспертизы  проектов создания  финансово-промышленныхгрупп.    Организацию    проведения    экспертизы   ФПГ,     созданных    помежгосударственных   соглашениям   осуществляет   экспертная    группасоздаваемая распоряжением Правительства Кыргызской Республики.    35. Проекты создания финансово-промышленных групп,  состав которыхопределяется  в  соответствии  с  пунктом  33  настоящего   Положения,направляются  их  инициаторами  в Министерством  экономики  КыргызскойРеспублики.    Для проведения экспертизы представляются следующие документы:    заявка   на  создание  финансово-промышленной  группы  по   форме,утвержденной настоящим Положением;    перечень участников группы с указанием  полного  их  наименования,почтового   адреса,   организационно-правовой   формы   и   источниковфинансирования;    Устав  (проект  Устава) предприятия (учреждения,  организации),  внаименовании   которого  предполагается  использование  словосочетания"финансово-промышленная группа";    учредительный  договор  или заявка на регистрацию  предприятия,  внаименовании    которого  предполагается  использовать  словосочетание"финансово-промышленная  группа" (проект учредительного  договора  илизаявки на регистрацию);    проект   постановления  Правительства  Кыргызской   Республики   осоздании    финансово-промышленной   группы   или    копия    (проект)межправительственного  соглашения  о  создании  финансово-промышленнойгруппы  и проект  постановления  Правительства  Кыргызской  Республикио   составе   кыргызских  участников  финансово-промышленной   группы,создаваемой на основе межправительственного соглашения;    сведения  об  основных  видах выпускаемой  продукции  (выполняемыхработах,  услугах) участников финансово-промышленной группы, группы  вцелом  в натуральном и стоимостном выражении по номенклатуре важнейшихвидов   выпускаемой  продукции и их доле на соответствующих  (местных,республиканских  и  межгосударственных)  товарных  рынках  (по  форме,установленной    Фондом    государственного    имущества    КыргызскойРеспублики);    сведения   о  кооперации  предприятий  (организаций)  с  указаниемконкретных направлений взаимосвязи;    сведения о доле участия (владения акциями) одних участников группыв уставном капитале других участников группы и группы в целом;    сведения о доле участия (владения  акциями)  участников  группы  игруппы  в  целом  в  уставном  капитале  предприятий  (организаций)  -участников   других  финансово-промышленных  групп,   а   также   иныхпредприятий и организаций;    сведения  о  доле  государства  в  уставном  капитале  предприятий(организаций) - участников группы и группы в целом;    технико-экономические   обоснования   целесообразности    созданияфинансово-промышленной группы.    36.   В   технико-экономических   обоснованиях   для   обеспеченияпроведения предварительной экспертизы приводятся:    перечень  задач,  решаемых в результате объединения  в  финансово-промышленную группу;    организационно-экономическая  схема  функционирования   группы   ипредполагаемые   виды  государственного  стимулирования   создания   идеятельности финансово-промышленной группы;    обоснование выбора типа организационной структуры;    основные технико-экономические показатели деятельности предприятий(организаций)   -  участников  группы  и  группы  в  целом   (величинауставного  капитала,  объем  и  структура капиталовложений,  стоимостьосновных  и  оборотных   производственных   средств,   среднесписочнаячисленность,   в  том  числе промышленно-производственного  персонала,себестоимость, прибыль и рентабельность выпускаемой продукции);    основные  направления деятельности участников группы  и  группы  вцелом;    программа  реализации  продукции  (работ,   услуг)  на  2-3-летнийпериод,   оценка   состояния   и   обеспечения   конкурентоспособностипродукции, основные потребители производимой продукции (работ, услуг);    инвестиционные проекты,  намечаемые к реализации,  и обоснования кним;    основные    показатели,     характеризующие    внешнеэкономическуюдеятельность финансово-промышленной группы;    экологические и социальные проблемы, решаемые при создании группы.    За  достоверность  представляемых сведений  участники   финансово-промышленной группы и орган исполнительной власти, подающий заявку  насоздание  финансово-промышленной  группы,   несут  ответственность   всоответствии с законодательством Кыргызской Республики.    В случае привлечения в финансово-промышленную  группу  иностранныхпредприятий   и   организаций,   их  инвестиций   и   услуг   технико-экономическое обоснование проекта создания группы  разрабатывается   сучастием  этих предприятий и организаций.    37.    Проекты   создания   финансово-промышленных    групп,    несоответствующие  пунктам  9  и 10 настоящего Положения возвращаются ихинициаторам без рассмотрения.    В случае  представления  неполного комплекта документов экспертизане  проводится,  о чем в письменной форме в 7-дневный срок  с  моментаполучения  документов  на экспертизу сообщается  инициаторам  созданияфинансово-промышленных групп.    38. Межведомственная  экспертная  группа  имеет  право получать отпредприятий (организаций) - участников финансово-промышленной  группы,а  также   соответствующих  бюджетных органов  исполнительной  власти,других  предприятий и организаций Кыргызской Республики дополнительнуюинформацию,  необходимую для проведения экспертизы,  в части вопросов,находящихся в их ведении.    39.    Продолжительность     рассмотрения    проектов     созданияфинансово-промышленных  групп  не должна  превышать   30   календарныхдней     после    официального    начала    проведения     экспертизы,определяемого пунктом 34 настоящего Положения.    В случаях,  когда требуется получение дополнительных материалов попредставленным  проектам,  продолжительность  экспертизы  может   бытьувеличена.   При   этом общая продолжительность экспертизы  не  должнапревышать  60 дней при условии представления заинтересованными  лицаминеобходимых материалов.    40.  Экспертиза  проектов  создания  финансово-промышленных  групппроводится    с    обязательным   соблюдением   конфиденциальности   иобеспечением коммерческой тайны представленных документов и материалов(в   том    числе   без   права  размножения  комплекта   документов).Межведомственная   экспертная  группа  имеет  право   привлекать   дляпроведения экспертизы   проектные, научно-исследовательские  и  другиеорганизации, ученых и специалистов.    41. По результатам проведения экспертизы  представленных  проектовмежведомственная     экспертная    группа     принимает    заключение,содержащее   обоснованный  вывод  о  возможности  создания  конкретнойфинансово-промышленной  группы.  В  заключении  должны  быть   указанысведения о:    размерах  бюджетных  средств,  выделяемых  создаваемой  финансово-промышленной   группе,   порядке  их  использования   или   отсутствиипотребности в них;    предоставлении конкретных государственных гарантий для привлеченияинвестиционных ресурсов или отсутствии необходимости в них.    42.  По   результатам   рассмотрения  заключения  межведомственнойэкспертной   группы  Министерство  экономики  Кыргызской   Республики,Министерство    финансов    Кыргызской    Республики,     Министерствопромышленности,  торговли и предпринимательства Кыргызской  Республикии  Фонд   государственного имущества Кыргызской  Республики  принимаютсоответствующее   решение,   которое   подписывается    руководителямиуказанных  ведомств  и  направляется инициаторам  создания  финансово-промышленных групп.    43.  При  наличии  мотивированных возражений по  проекту  созданияфинансово-промышленной     группы,    несоответствия    представленныхдокументов   требованиям   законодательства   Кыргызской    Республикизаключение    должно  содержать  решение  с  обоснованным  отклонениемпроекта  или  рекомендациями по доработке  представленного  проекта  иустранению выявленных  недостатков.    Отклоненные   по   результатам   экспертизы    проекты    созданияфинансово-промышленных  групп  после  их доработки  представляются  наповторную экспертизу в соответствии с установленным порядком.                               Приложение 1                                           ГЕРБ КЫРГЫЗСКОЙ РЕСПУБЛИКИ                              СВИДЕТЕЛЬСТВО              о внесении в Реестр финансово-промышленных                      групп Кыргызской Республики      Выдано __________________________________________________________________________________________________________________________________   (полное наименование представителя финансово-промышленной группы)в том, что группа предприятий (организаций, учреждений) согласно переч-ню внесена в Реестр финансово-промышленных групп Кыргызской  Республики"___" ___________________ 199___ г. и получила регистрационный N _____.     Действительно с приложением.                                           Председатель Правления Фонда                                          государственного имущества                                          Кыргызской Республики -                                          Министр Кыргызской Республики     М.П.                                 _____________________________     "___" _______________ 199___ г.                 (подпись)                                                  Приложение                                    к свидетельству о внесении в Реестр                                       финансово-промышленных групп                                           Кыргызской Республики                                ПЕРЕЧЕНЬ         предприятий-участников финансово-промышленной группы ----------------------------------------------------------------------- N |Полное наименование предприятия,|Организационно-|Юридический адресп/п|учреждения, организации         |правовая форма |(местонахождение)---|--------------------------------|---------------|---------------------|--------------------------------|---------------|-----------------------------------------------------------------------------------------                                                             Приложение 2                              ФОРМА ЗАЯВКИ              на выдачу свидетельства и внесение в Реестр          финансово-промышленных групп Кыргызской Республики            ______________________________________________                       (полное наименование ФПГ)      1. Представитель ФПГ ____________________________________________________________________________________________________________________      полное наименование предприятия (организации, учреждения) -_______________________________________________________________________         заявителя, представляющего интересы создаваемой ФПГ)     2. Почтовый адрес _______________________________________________________________________________________________________________________     3. Телефон _______________________________________________________        Телекс ________________________________________________________        Телефакс ______________________________________________________     4. Код ОКПО и реквизиты государственной регистрации (для юридичес-ких лиц) _____________________________________________________________________________________________________________________________________     5. Учредители (полное наименование, юридический адрес, другие рек-визиты) ______________________________________________________________________________________________________________________________________     6. Организационно-правовая  форма создаваемой финансово-промышлен-ной группы ___________________________________________________________________________________________________________________________________     7. Основные направления деятельности ____________________________________________________________________________________________________     8. Регионы деятельности _________________________________________________________________________________________________________________     9. Перечень прилагаемых документов ______________________________________________________________________________________________________       (в перечень в обязательном порядке включаются документы,_______________________________________________________________________         согласованные с органами государственного управления)      М.П.     ______________________                     _______________________     (подпись руководителя)                       (должность, Ф.И.О.)      "___" ____________________ 199__ г.                              Приложение 3                               ДОКУМЕНТЫ,                  прилагаемые к проекту создания ФПГ     1. Пояснительная записка, содержащая:    перечень  участников  ФПГ  с указанием  полного  их  наименования,почтового   адреса,    организационно-правовой  формы   и   источниковфинансирования;    сведения  об  основных  видах выпускаемой  продукции  (выполняемыхработах,  услугах)  участников  ФПГ,  ФПГ  в  целом  в  натуральном  истоимостном  выражении  по  номенклатуре важнейших  видов  выпускаемойпродукции  и  их доле на соответствующих (местных,  республиканских  имеждународных)   товарных  рынках  (по  форме,  установленной   Фондомгосударственного имущества Кыргызской Республики);    сведения   о  кооперации  предприятий  (организаций)  с  указаниемконкретных направлений взаимосвязи;    сведения о доле участия (владения акциями) участников ФПГ и ФПГ  вцелом  в  уставном  капитале  предприятий (организаций)  -  участниковдругих ФПГ, а также иных предприятий и организаций;    сведения о  доле участия (владения акциями) одних участников ФПГ вуставном капитале других участников ФПГ и ФПГ в целом;    сведения  о  доле  государства  в  уставном  капитале  предприятий(организаций) - участников ФПГ и ФПГ в целом.    2. Технико-экономическое   обоснование  целесообразности  созданияФПГ.    В технико-экономическом обосновании приводятся:    перечень задач, решаемых в результате объединения в ФПГ;    обоснование выбора организационной структуры ФПГ;    организационно-экономическая   схема   функционирования   ФПГ    ипредполагаемые   виды   государственного  стимулирования  создания   идеятельности ФПГ;    инвестиционные проекты,  намечаемые к реализации,  и обоснования кним;    основные технико-экономические показатели деятельности предприятий(организаций)  -  участников  ФПГ и ФПГ в  целом  (величина  уставногокапитала,   объем и структура капиталовложений, стоимость  основных  иоборотных  производственных средств,  среднесписочная  численность,  втом  числе  промышленно-производственного  персонала,   себестоимость,прибыль и рентабельность выпускаемой продукции).    Технико-экономические показатели  приводятся  по состоянию на датупредставления документов;    основные направления деятельности участников ФПГ и ФПГ в целом;    программа  реализации  продукции  (работ,   услуг)  на  2-3-летнийпериод,   оценки   состояния   и   обеспечения   конкурентоспособностипродукции, основные потребители производимой продукции (работ, услуг);    основные    показатели,     характеризующие    внешнеэкономическуюдеятельность   ФПГ   (только   для  ФПГ,    создаваемых   по   решениюПравительства      Кыргызской     Республики     или     на     основемежправительственных соглашений);    экологические и социальные проблемы, решаемые при создании ФПГ.    В случае  привлечения в ФПГ иностранных предприятий и организаций,их   инвестиций  и  услуг  технико-экономическое  обоснование  проектасоздания   ФПГ   разрабатывается  с  участием   этих   предприятий   иорганизаций.                               Приложение 4                      ГЕРБ КЫРГЫЗСКОЙ РЕСПУБЛИКИ                         СВИДЕТЕЛЬСТВО N ______               о внесении изменений в состав участников                     финансово-промышленной группы      Выдано в том, что "___" ______________________ 199__ года в составучастников финансово-промышленной группы _____________________________________________________________________________________________________          (полное наименование финансово-промышленной группы)имеющей в  Реестре  финансово-промышленных  групп Кыргызской Республикирегистрационный N _________, внесены следующие изменения:_____________________________________________________________________________________________________________________________________________________________________________________________________________________      М.П.                                 Председатель Правления Фонда                                          государственного имущества                                          Кыргызской Республики -                                          Министр Кыргызской Республики                                          _____________________________     "___" _______________ 199___ г.                 (подпись)                                                             Приложение 5                                  ФОРМА                 книги Реестра финансово-промышленных                      групп Кыргызской Республики -----------------------------------------------------------------------Реги-|Дата |Наи- | Представитель ФПГ  |Предприятия-участники|При-|Под-стра-|реги-|мено-|--------------------|ФПГ                  |ме- |письцион-|стра-|вание|полное наиме-|юриди-|---------------------|ча- |ный N|ции  |ФПГ  |нование,  ор-|ческий|полное наимен-|юриди-|ние |ФПГ  |ФПГ  |     |ганизационно-|адрес |ование, орган-|ческий|    |     |     |     |правовая фор-|      |изационно-пра-|адрес |    |     |     |     |ма           |      |вовая форма   |      |    |-----|-----|-----|-------------|------|--------------|------|----|-----  1  |  2  |  3  |      4      |  5   |      6       |  7   | 8  |  9-----|-----|-----|-------------|------|--------------|------|----|----------|-----|-----|-------------|------|--------------|------|----|----------------------------------------------------------------------------                                                             Приложение 6                                  ФОРМА            книги изменений Реестра финансово-промышленных                      групп Кыргызской Республики -----------------------------------------------------------------------Регистра-|Дата       |Регистра-|Наиме- |Содержание|Примечание| Подписьционный N|регистрации|ционный N|нование|изменения |          |изменения|изменения  |ФПГ      |ФПГ    |          |          |---------|-----------|---------|-------|----------|----------|---------    1    |     2     |    3    |   4   |     5    |    6     |    7---------|-----------|---------|-------|----------|----------|------------------|-----------|---------|-------|----------|----------|--------------------------------------------------------------------------------</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hwcqjnkl-5kwlex0ff0w">
      <w:r>
        <w:rPr>
          <w:rFonts w:ascii="Arial" w:cs="Arial" w:eastAsia="Arial" w:hAnsi="Arial"/>
          <w:color w:val="132D3F"/>
          <w:sz w:val="16"/>
          <w:szCs w:val="16"/>
          <w:u w:val="single"/>
        </w:rPr>
        <w:t xml:space="preserve">dalil.kg/document/35102</w:t>
      </w:r>
    </w:hyperlink>
  </w:p>
  <w:p>
    <w:pPr>
      <w:spacing w:after="0" w:before="40"/>
      <w:jc w:val="center"/>
    </w:pPr>
    <w:hyperlink w:history="1" r:id="rIdq4ii_ojt8sjgtne9g_9u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4s0nwospxoehvj63qfzg" Type="http://schemas.openxmlformats.org/officeDocument/2006/relationships/hyperlink" Target="https://dalil.kg/document/351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hwcqjnkl-5kwlex0ff0w" Type="http://schemas.openxmlformats.org/officeDocument/2006/relationships/hyperlink" Target="https://dalil.kg/document/35102" TargetMode="External"/><Relationship Id="rIdq4ii_ojt8sjgtne9g_9u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2026-09-28T10:06:07.929Z</dcterms:created>
  <dcterms:modified xsi:type="dcterms:W3CDTF">2026-09-28T10:06:07.929Z</dcterms:modified>
</cp:coreProperties>
</file>

<file path=docProps/custom.xml><?xml version="1.0" encoding="utf-8"?>
<Properties xmlns="http://schemas.openxmlformats.org/officeDocument/2006/custom-properties" xmlns:vt="http://schemas.openxmlformats.org/officeDocument/2006/docPropsVTypes"/>
</file>