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УТРАТИЛО СИЛУ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 соответствии с </w:t>
      </w:r>
      <w:hyperlink w:history="1" r:id="rIdob0nl6lojd0a7yylceceq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Кабинета Министров </w:t>
      </w:r>
      <w:r>
        <w:rPr>
          <w:rFonts w:ascii="Arial" w:cs="Arial" w:eastAsia="Arial" w:hAnsi="Arial"/>
          <w:sz w:val="20"/>
          <w:szCs w:val="20"/>
        </w:rPr>
        <w:t xml:space="preserve">КР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от</w:t>
      </w:r>
      <w:r>
        <w:rPr>
          <w:rFonts w:ascii="Arial" w:cs="Arial" w:eastAsia="Arial" w:hAnsi="Arial"/>
          <w:sz w:val="20"/>
          <w:szCs w:val="20"/>
        </w:rPr>
        <w:t xml:space="preserve"> 14 января 2022 года №9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5 марта 1996 года N 89            ПОСТАНОВЛЕНИЕ ПРАВИТЕЛЬСТВА КЫРГЫЗСКОЙ РЕСПУБЛИКИ                 О дополнительных мерах по стабилизации            сельскохозяйственного производства в 1996 году     Правительство Кыргызской Республики отмечает,  что принятые в 1995году  меры по государственной поддержке сельских товаропроизводителей,а   также    оказанная   им  помощь  со  стороны  инвесторов   сыгралиположительную роль в ряде отраслей сельскохозяйственного производства.За   1995   год   в   республике   заметно  снизились  темпы   паденияживотноводческой  продукции, а в отрасли растениеводства  увеличено  всравнении   с   предыдущим  годом производство пшеницы,  хлопка-сырца,масличных  овоще-бахчевых  культур, картофеля  и  винограда.  Неплохаяоснова  заложена  и  под  урожай 1996 года. Осенью  1995  года  озимыхкультур  посеяно  на площади почти в полтора раза  больше  1994  года,также больше вспахано зяби.    На проведение этих работ Правительством Кыргызской Республики быливыделены  из  бюджета  кредитные средства в  сумме  13,5  млн.  сомов,которые использованы сельскими товаропроизводителями на закупку озимыхзерновых культур, тракторов, горюче-смазочных материалов. В целом  подпроизводство   сельскохозяйственной продукции в  1996  году  сельскомухозяйству  выделяются кредитные средства в сумме 323,1 млн.сомов,   изних   114  млн. сомов  в  счет  гранта Японского Правительства и  38,9млн.сомов за счет партнерского фонда "ЕС-КЫРГЫЗСТАН".    Из  указанных   средств  более 274 млн.сомов предусматривается  назакупку   минеральных    удобрений,   сельскохозяйственной    техники,запасных    частей,     горюче-смазочных    материалов     и     семянсельскохозяйственных культур.  Остальная сумма направляется: 16,8 млн.сомов  на  содержание ирригационных  сооружений и 32  млн.   сомов  назакупку ветеринарных препаратов.    Определенный  вклад   в  развитие сельского  хозяйства  республикивносится  Американо-Кыргызской совместной комиссией по  агробизнесу  исельскому   развитию,   которая  финансирует  хозяйствующие  на   селесубъекты по конкретным бизнес-проектам.    Принимаемые Правительством  Кыргызской Республики меры дают основыполагать,   что  1996  год  для  Кыргызской  Республики  должен  статьрешающим в  деле  прекращения  спада производства сельскохозяйственнойпродукции и наращиванию ее объемов.    В   целях   организованного  проведения  в  1995   году   основныхсельскохозяйственных   работ,  а  также  для   создания   условий   попредотвращению     дальнейшего     спада     объемов      производствасельскохозяйственной  продукции  Правительство  Кыргызской  Республикипостановляет:    1.  Считать   главнейшей   задачей в области  сельского  хозяйстваосуществление   практических   мер,    направленных    на    улучшениедеятельности  сельскохозяйственных  предприятий  всех  видов  и   формсобственности с учетом недопущения дальнейшего снижения  темпов  спадасельскохозяйственного производства  и планомерного  перехода  к  ростуобъемов производства продуктов растениеводства и животноводства.    2.    Областным   и   районным   государственным   администрациям,Министерству   сельского   хозяйства   и   продовольствия   КыргызскойРеспублики    совместно     с     заинтересованными    министерствами,Государственными    комитетами    и   административными    ведомствамиразработать       конкретные      мероприятия      по     стабилизациисельскохозяйственного производства с тем, чтобы в 1996 году обеспечитьпроизводство основных видов сельскохозяйственной  продукции в объемах,не ниже прогнозных показателей.    3. Министерству сельского хозяйства  и  продовольствия  КыргызскойРеспублики,   акционерной  корпорации  "Кыргызайылкомок"  совместно  сместными  государственными  администрациями   обеспечить   организациюремонта   сельскохозяйственной  техники,  изыскав   для   этих   целейвозможность дополнительного выделения материальных ресурсов,  техники,запасных частей и других средств.    4. Министерству сельского хозяйства  и  продовольствия  КыргызскойРеспублики и областным государственным администрациям:    - обеспечить контроль за своевременным выполнением  контрактов  напоставку    в    Кыргызскую   Республику   минеральных   удобрений   ихимических  средств защиты растений с тем,  чтобы поставка   их   былазавершена  не позднее марта-апреля 1996 года;    - принять меры по организации сервисных служб в области химизации,семеноводства  и  племенного  дела, технического,  зооветеринарного  инаучно-консультационного обслуживания;    - оказать практическое содействие в организации сельских кредитныхкооперативов  и  их  районных ассоциаций,  а также научно-методическуюпомощь   сельским  товаропроизводителям в стабилизации  животноводствареспублики,  уделив особое внимание сохранению поголовья  скота,   егодальнейшему росту и улучшению селекционно-племенной работы;    -  в  целях  улучшения  плодородия почвы и  повышения  урожайностисельскохозяйственных   культур   за  счет   использования  в  качествеудобрений местных сырьевых ресурсов создать на базе Кыргызского научно-производственного   объединения по земледелию  научно-производственныйцентр "Биогумус",  а также определить в каждой области хозяйства   дляразведения  дождевых червей, распространения их в других хозяйствах  иполучения биогумуса;    - принять  меры  по увеличению производства зерна кукурузы за счетрасширения посевных площадей под этой культурой до 40 тыс. гектаров;    -    оказывать     всестороннюю   поддержку   сельскохозяйственнымпредприятиям и сельским товаропроизводителям в ускорении освоения  имипроекта   "Кыргыз-Агробизнес-Компании"   (КАС),    рассчитанного    намаксимальное   увеличение  объемов  производства   зерна   пшеницы   вКыргызской Республике:    - решить  не  позднее  июля  1996  года  вопросы полной реализацииЯпонского  гранта  в  объеме 144,06 млн.сомов (10  млн.долларов  США),предназначенных  для  приобретения минеральных удобрений,   комбайнов,тракторов, другой сельскохозяйственной техники и запасных частей;    -  разработать  программу производства запасных  частей,   средствмалой   механизации  и  в  месячный  срок  совместно  с  Министерствомпромышленности,  торговли и предпринимательства Кыргызской  Республикиразместить  заказы  на  их  изготовление на промышленных  предприятияхреспублики;    - внести в Правительство Кыргызской Республики не позднее мая 1996года  согласованное с Министерством экономики  Кыргызской   Республикии   Министерством   финансов   Кыргызской  Республики  предложение  обизыскании  валютных  средств на 1996-1997 г.г. для  закупки  импортныхсредств   защиты   растений,   ветеринарных   препаратов,    семенногоматериала, техники и запасных частей.    5. Местным государственным администрациям:    -  создать  на  период проведения весеннего сева  горюче-смазочныхматериалов, обеспечивающих бесперебойную работу машин и механизмов;    -  обратить  особое  внимание  на вопросы  доведения  семенного  ипосадочного  материала до стандартных кондиций,  обеспечить закупку  изавоз    недостающих   семян,   а   при   необходимости   организоватьмежхозяйственный их обмен.    6. Министерству водного хозяйства Кыргызской Республики:    -  принять   меры  по своевременной подготовке к  началу  весенне-полевых работ межхозяйственных и магистральных сетей;    -  насосных  станций,  скважин  и другой  оросительной  техники  иоборудования;    -  оказать   содействие местным государственным  администрациям  вработе по созданию ассоциаций водопользователей;    -   организовать  в  условиях  ожидаемого  маловодья  совместно  сместными  государственными  администрациями  действенный  контроль  понадлежащему   использованию  оросительной  воды   и   недопущению   еенепроизводительных потерь.    7. Министерству финансов Кыргызской Республики:    - обеспечить реализацию всех средств,  выделенных соответствующимипостановлениями    Правительства  Кыргызской  Республики   и   другимирешениями, особенно  средств, предусмотренных на  проведение  весенне-полевых  работ  в объеме 198,5 млн.сомов,  в том числе на приобретениеминеральных удобрений - 140 млн.  сомов,  в том числе на  приобретениеминеральных удобрений - 140 млн.сомов,  средств защиты растений  -  10млн.сомов, семян и горюче-смазочных материалов - 48,5 млн.сомов;    - из  выделяемых средств,  в порядке исключения,  направить 1 млн.сомов   для   производства  в  Иссык-Кульской  области   биогумуса   иорганизации  его  закупки  сельскими товаропроизводителями  под  залогурожая 1996 года;    - выделить в полном объеме 26,7 млн.сомов,  поступаемых  по  линиипартнерского     фонда     "ЕС-КЫРГЫЗСТАН",     для     финансированиякрестьянских (фермерских) хозяйств по индивидуальным проектам,  в  томчисле  на  ирригацию  -  7,8  млн.сомов, на приобретение  семенного  ипосадочного  материала - 6,3 млн.сомов, горюче-смазочных материалов  -8,4 млн.сомов и минеральных удобрений - 4,2 млн.сомов:    - совместно с Министерством сельского хозяйства  и  продовольствияКыргызской    Республики   изыскать   до   начала   уборочных    работденежные  средства для создания страховых и переходящих фондов   семянсельскохозяйственных культур на случай стихийных  бедствий,   а  такжедля проведения их сортообновления и сортосмены;    -  решить   вопрос  выделения Министерству сельского  хозяйства  ипродовольствия  Кыргызской Республики денежных средств  для   созданиянаучно-производственного центра "Биогумус" и его базовых хозяйств.    8.   Генеральной  дирекции  Государственной  комиссии   КыргызскойРеспублики по иностранным инвестициям и экономической помощи:    - обеспечить в марте 1996 года  получение  минеральных  удобрений,выделенных   по  гранту  Японского  Правительства (1995 г.)  на  сумму2,5 млн.долларов США 29,7 млн. млн.сомов);    -    просить   Кыргызско-Американскую   совместную   комиссию   поагробизнесу  и сельскому развитию ускорить реализацию имеющихся  в  еераспоряжении  средств   по представленным крестьянскими  (фермерскими)хозяйствами бизнес-проектам;    -  совместно   с  Министерством финансов Кыргызской  Республики  иМинистерством   сельского   хозяйства  и   продовольствия   КыргызскойРеспублики  ускорить  решение вопросов по выделению  Азиатским  банкомразвития   кредита   для   использования  его  в  сельскохозяйственномпроизводстве.    9. Иссык-Кульской  областной государственной администрации оказатьпрактическое   содействие    в    реализации    Кыргызско-Швейцарскогопроекта  "Молоко"   с   тем,   чтобы не  позднее  сентября  1996  годазавершить  строительство завода по переработке молока и  в  начале  IVквартала 1996  года приступить к выпуску готовой продукции.    10. Министерству сельского хозяйства и  продовольствия  КыргызскойРеспублики,  Министерству финансов Кыргызской Республики  совместно  сзаинтересованными предприятиями и организациями в   10-   ти   дневныйсрок  проработать вопрос изыскания семян, запасных частей и химическихсредств защиты растений, имеющихся в наличии у предприятий республики,с  выделением их сельским товаропроизводителям в счет государственногодолга с последующим оформлением в виде товарного кредита.    11. Министерству   финансов  Кыргызской  Республики,  Министерствусельского  хозяйства  и продовольствия, главам  областных  и  районныхгосударственных    администраций   принять   исчерпывающие   меры   пораспределению,   целевому  использованию  и   возврату   бюджетных   иинвестиционных  кредитных средств в установленные сроки.    12. Министерству сельского хозяйства и  продовольствия  КыргызскойРеспублики  совместно  с сельскохозяйственными  научными  учреждениямиоказывать   всестороннюю  помощь  сельским   товаропроизводителям    вулучшении производственной их деятельности. В этих целях:    - организовать на базе областных и  районных  сельскохозяйственныхуправлений   учебные,  консультационные  и  инфрмационно-аналитическиецентры  для  обучения и информационного обслуживания фермеров  (службыменеджмента и маркетинга);    -  создать  отраслевые  ассоциации в  животноводстве  (скотоводов,овцеводов, коневодов, птицеводов и др.)    Для научного обеспечения ассоциаций животноводов создать зональныеопытные    станции  Кыргызского  научно-исследовательского   институтаживотноводства, обеспечив их земельными наделами, поголовьем  скота  идругими необходимыми материально-техническими средствами.    13.    Кыргызскому   научно-производственному   объединению     поземледелию:    -    ускорить    разработку   научно-обоснованных    севооборотов,культурооборотов,  а  также  систем  орошения  применительно  к  вновьсоздаваемым мелкотоварным производителям;    -   обеспечить    селекционную  работу  с  применением   передовыхтехнологических  приемов  для  ускорения  созревания  новых  сортов  игибридов   с  высокими  урожайными  качественными  и  технологическимипоказателями;    - организовать первичное семеноводство  всех  сельскохозяйственныхкультур. уделив особое внимание семеноводству овоще-бахчевых культур.    14. Республиканскому научно-производственному объединению кормов имелиоративного строительства:    - разработать в III квартале 1996 года рекомендации по налоговым иарендным   ставкам   за пользование пастбищами и завершить  в  течение1996   года  перераспределение  пастбищ  между  областями  и  районамиреспублики;    - создать  животноводческие  фермерские  хозяйства по овцеводству,коневодству  и яководству  на  базе  машино-животноводческих   станцийи  культурно-хозяйственных  центров,  расположенных непосредственно наотгонных пастбищах;    -  принять  на  баланс объединения водообеспечивающие  сооружения,ранее  числящиеся  на  балансе колхозов  и  совхозов,   с  последующейпередачей  их   в  аренду  и  дальнейшей  приватизацией  крестьянскими(фермерскими) хозяйствами.    15. Кыргызскому научно-исследовательскому институту почвоведения иагрохимии:    - не позднее IV квартала 1996 года разработать научно обоснованныерекомендации  по  использованию в качестве удобрения местных  сырьевыхресурсов   для  улучшения  плодородия почвы  и  повышения  урожайностисельскохозяйственных культур;    - дать  конкретные рекомендации хозяйствам по борьбе с засолением,солонцеватостью, уплотнением и эррозией почв;    -   принять    активное   участие  в  совершенствовании   методикиопределения ставок земельного налога и цены на землю.    16. Научно-производственному объединению по ветеринарии:    -    провести   в   весенний   период   необходимые   ветеринарныепрофилактические   мероприятия,  обеспечивающие  недопущение   вспышекзаразных  заболеваний животных при их перегоне и содержании на  летнихпастбищах;    - обеспечить полный охват овцепоголовья профилактической обработкипротив  чесотки,   создать необходимый запас биологических  препаратовантигельминтных  дезинфекционных средств на период  зимовки  1996-1997г.г.    17.   В  целях  организации  республиканского  соревнования  средисельских   товаропроизводителей  по  увеличению  производства   зерна,заготовки кормов и продукции животноводства:    - объявить  в  1996  году республиканский конкурс среди областей сучреждением  двух первых денежных премий в сумме по 50  тыс.  сомов  идвух  вторых   премий   в  сумме за достижение  лучших  показателей  впроизводстве зерна и заготовке кормов, а также за лучшие достижения  вувеличении животноводческой продукции и сохранности поголовья скота;    - Министерству сельского  хозяйства  и  продовольствия  КыргызскойРеспублики   в  двухмесячный  срок  разработать  условия   и   порядокподведения итогов республиканского конкурса и довести его до  областейи  районов республики;    - Министерству финансов Кыргызской  Республики  выделить  денежныесредства для поощрения победителей указанного конкурса;    -    рекомендовать   областным   государственным    администрацияморганизовать   аналогичные  конкурсы  между  районами  с   учреждениемсоответствующих денежных премий за счет средств местного бюджета.    18. Контроль  за выполнением настоящего постановления возложить наглав  местных  государственных администраций,  Министерство  сельскогохозяйства и продовольствия Министерство финансов Кыргызской Республикии  отдел  сельского хозяйства и продовольствия  Аппарата ПравительстваКыргызской Республики.     Премьер-министр Кыргызской Республики             А.Джумагулов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8z7z8xqpbsbeevytm3rp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dalil.kg/document/35106</w:t>
      </w:r>
    </w:hyperlink>
  </w:p>
  <w:p>
    <w:pPr>
      <w:spacing w:after="0" w:before="40"/>
      <w:jc w:val="center"/>
    </w:pPr>
    <w:hyperlink w:history="1" r:id="rId-5gantvhcuxci-gh2kz7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ob0nl6lojd0a7yylceceq" Type="http://schemas.openxmlformats.org/officeDocument/2006/relationships/hyperlink" Target="https://dalil.kg/document/15897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8z7z8xqpbsbeevytm3rpk" Type="http://schemas.openxmlformats.org/officeDocument/2006/relationships/hyperlink" Target="https://dalil.kg/document/35106" TargetMode="External"/><Relationship Id="rId-5gantvhcuxci-gh2kz7a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2026-09-28T10:06:07.429Z</dcterms:created>
  <dcterms:modified xsi:type="dcterms:W3CDTF">2026-09-28T10:06:07.429Z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