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livxafrw4tev6xoftytf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сентября 1998 года N 620 г.Бишкек, Дом Правительства от 10 мая 1996 года N 207            ПОСТАНОВЛЕНИЕ ПРАВИТЕЛЬСТВА КЫРГЫЗСКОЙ РЕСПУБЛИКИ           О проекте Земельного кодекса Кыргызской Республики     Правительство Кыргызской Республики постановляет:    1.  Одобрить  прилагаемый  проект  Земельного  кодекса  КыргызскойРеспублики.    2. Направить проект Земельного кодекса  Кыргызской  Республики  нарассмотрение Жогорку Кенеша Кыргызской Республики.     Премьер-министр Кыргызской Республики             А.Джумагулов                                  Проект                 ЗЕМЕЛЬНЫЙ КОДЕКС КЫРГЫЗСКОЙ РЕСПУБЛИКИ     Настоящий   Кодекс   регулирует  земельно-правовые   отношения   вКыргызской    Республике   и   направлен  на  создание   условий   длярационального  использования  и  равноправного  развития   всех   формхозяйствования  на  земле,  а   также  регистрации,   учета  и  охраныземель,  формирование рынка прав пользования землей.                                 Глава I                            Общие положения     Статья 1. Земельное законодательство     1.   Земельные  отношения  в  Кыргызской  Республике  регулируютсянастоящим  Кодексом  и  издаваемыми  в  соответствии  с  ним   другимизаконодательными актами Кыргызской Республики.    2. Горные, лесные и водные отношения, отношения по использованию иохране   растительного   и   животного  мира,   атмосферного   воздухарегулируются специальным законодательством Кыргызской Республики.     Статья 2. Собственность на землю     1.  В  соответствии  с Конституцией земля в Кыргызской  Республикеявляется   собственностью  государства.    В   случаях   и   размерах,установленных настоящим Кодексом земельные участки могут  передаватьсяв  пользование гражданам, объединениям, юридическим лицам.    2. Право пользования земельным участком  в  Кыргызской  Республикеустанавливает    Жогорку    Кенеш,    а   осуществляет   ПравительствоКыргызской Республики.     Статья 3. Субъекты и объекты земельных отношений     1.   Участниками   (субъектами)   земельных   отношений   являютсяКыргызская     Республика,     ее     территориальные     образования,юридические  лица и граждане (физические лица).  Положения  земельногозаконодательства  применяются   к  земельным  отношениям  с   участиеминостранных  граждан,  лиц без гражданства,   иностранных  юридическихлиц, если иное не установлено законодательством Кыргызской Республики.    2.   Объектами   земельных  отношений  выступают  земельный   фондКыргызской  Республики,   его  отдельные  участки.   Каждый  земельныйучасток  имеет  фиксированную  площадь,   местоположение,   границы  идругие  данные о нем, которые определены и зарегистрированы в порядке,устанавливаемом законодательством Кыргызской Республики.     Статья 4. Состав земель     1.   Земельный   фонд  Кыргызской  Республики  подразделяется   наследующие категории:    а) земли сельскохозяйственного назначения;    б) земли  населенных пунктов (городов,  поселков городского типа исельских населенных пунктов);    в) земли промышленности,  транспорта, связи, энергетики, обороны ииного несельскохозяйственного назначения;    г)   земли    особо    охраняемых  территорий   (природоохранного,природно-заповедного,  оздоровительного,  рекреационного  и  историко-культурного назначения);    д) земли лесного фонда;    е) земли водного фонда;    ж) земли запаса, включая фонда перераспределения земель.    2. Отнесение земель к категориям и перевод их из одной категории вдругую  производятся в соответствии с их основным целевым  назначениеми  перспективными  планами  использования  земель  органами,  имеющимиполномочия  по  предоставлению земель  в  пользование,   а  в  случаяхизменения  основного  целевого назначения земель и в связи с  изъятиеми предоставлением,  - органами, утверждающими проекты землеустройства,если   иной   порядок  не  предусмотрен  законодательством  КыргызскойРеспублики.     Статья 5. Земельные правоотношения     1.  Земельные  правоотношения включают  право  общего  пользованияземлей и право специального пользования землей.    2.  Право  общего  пользования  землей  предоставляется  для  всехюридических    и   физических   лиц   и   оно   может   ограничиватьсязаконодательством.    3.   Право    специального  пользования  землей   включает   правопользования  и право аренды юридических лиц,  граждан и подтверждаетсягосударственным   актом,  свидетельством,  или   договором   и   можетпередаваться гражданам по наследству.  Порядок выдачи этих  документови их образцы устанавливаются Правительством Кыргызской Республики.     Статья 6. Виды и сроки пользования землей     1.  В  пользование  и  аренду предоставляются  земли  гражданам  июридическим  лицам  органами  местного  самоуправления,   в   размерахсоответствующей  доли,   установленной  для  граждан,  проживающих  натерритории данного айыл окмоту, и для юридических лиц по установленнойПравительством Кыргызской Республики норме.    2. Наследуемое право пользования земельным участком имеют гражданеКыргызской   Республики   для  ведения  крестьянского,    фермерского,личного  подсобного  хозяйства, строительства  и  обслуживания  жилогодома,   коллективного    садоводства    и   животноводства,    дачногостроительства  в  случае получения по наследству  земельного  участка.Право  на получение земельного участка в наследуемое пользование имеюттолько  граждане  Кыргызской  Республики,  проживающие  на  территорииреспублики не менее десяти лет.    3.   Совместным   предприятиям,   международным   объединениям   иорганизациям с участием кыргызских и иностранных юридических  лиц,   атакже  международным  организациям,  иностранным   юридическим  лицам,иностранным  гражданам  и лицам без гражданства земли  предоставляютсятолько в аренду по разрешению Правительства Кыргызской Республики.    4. В пользование и в аренду предоставляются земли:    1)  гражданам,  имеющим  право пользования  земельной  долей,  дляведения сельского хозяйства сроком на 99 лет;    2) юридическим и физическим лицам в краткосрочную аренду до 5 лет,долгосрочную  аренду  от  5  до  25  лет  для  целей  и  на  условиях,обусловленных договором при предоставлении земель;    3) наследование арендованных  земель  производится  на  оставшийсясрок арендного договора.                                Глава II              Компетенция органов государственной власти              в области регулирования земельных отношений     Статья 7. Полномочия Жогорку Кенеша Кыргызской Республики     К полномочиям Жогорку Кенеша Кыргызской Республики относятся:    1.  Принятие  Земельного Кодекса и других  законов,   регулирующихземельные отношения.    2.    Утверждение    границ   Кыргызской   Республики     и     ееадминистративно-территориальных единиц.    3.   Утверждение   региональных   ставок   земельного   налога   иустановление льгот по его взиманию.     Статья 8. Компетенция Правительства Кыргызской Республики     К компетенции Правительства Кыргызской Республики относятся:    1.   Распоряжение   земельным  фондом  Кыргызской   Республики   иутверждение   порядка  управления  землями  Кыргызской  Республики  посогласованию с органами местного самоуправления.    2.  Организация   разработки,  рассмотрение   и  совершенствованиеземельного законодательства с внесением его на утверждение  в  ЖогоркуКенеш.    3. Организация разработки размеров платы  за  пользование  землей,установление льгот и внесение их на утверждение в Жогорку Кенеш.    4.  Утверждение  порядка взимания платы за  пользование  землей  иустановление стартовой стоимости права пользования земельным участком.    5. Организация и проведение земельной реформы.    6.   Организация   разработки  совместно   с   органами   местногосамоуправления  и утверждение республиканской и региональных  программпо   рациональному  использованию земель,  повышению плодородия  почв,охраны  земельных  ресурсов  в комплексе  с  другими  природоохраннымимероприятиями.    7.  Организация   землеустройства,  регистрации  земель,   ведениеземельного  кадастра и мониторинга земель,  осуществление контроля  заиспользованием и охраной земель.    8. Установление границ особо охраняемых территорий.    9. Изъятие и предоставление в пользование всех земель республики.    10. Выкуп прав пользования землей для государственных нужд.    11.   Установление    размеров   и  порядка   определения   потерьсельскохозяйственного,  лесохозяйственного  производства  при   отводеземель  для несельскохозяйственных нужд, а также порядка использованияэтих средств.    12. Регулирование земельных  отношений  Кыргызской  Республики  сосмежными государствами,а также между областями внутри республики.    13. Защита прав землепользователей.    14. Перевод более ценных угодий в менее ценные (пашня, многолетниенасаждения,   залежь,  улучшенные сенокосы  и  культурные  пастбища  вдругие менее ценные виды угодий).    15. Разработка  и  утверждение  порядка  предоставления  земельныхучастков     в    аренду   совместным,    кыргызским   и   иностраннымпредприятиям, международным предприятиям и организациям,   иностраннымюридическим  и физическим лицам, а также лицам без гражданства.    16. Разработка  и  утверждение  порядка  предоставления  земельныхучастков для разработки полезных ископаемых.     Статья 9. Компетенция представительных органов местного                            самоуправления     1. В компетенцию представительных органов местного  самоуправлениявходит:    1) Изъятие и предоставление в пользование  земельных  участков  изземель  всех  категорий  соответствующих территориальных  образований,кроме земель, указанных в статье 55 настоящего Кодекса.    2) Организация  ведения  регистрации земель и земельно-кадастровойдокументации  и  мониторинга земель в соответствующих  территориальныхобразованиях.    3) Организация землеустроительных работ и утверждение  проектов  исхем соответствующих территориальных образований.    4) Установление скотопрогонных трасс, скотоостановочных площадок ипорядка    пользования   пастбищами  соответствующих   территориальныхобразований.    5) Разработка и выполнение программ по рациональному использованиюземель,  повышению  плодородия  почв,  охране  земельных  ресурсов   иосуществление контроля за их использованием и охраной .    6)   Установление  и  утверждение  городской  и  поселковой  черты(городов   и   поселков   городского   типа)  областного  и  районногоподчинения и сельских населенных пунктов.    7) Изменение  целевого назначения земель и организация контроля заиспользованием и охраной земель.    8) Организация  работ  по взиманию платы за землю в соответствии сзаконодательством.    2.   Представительные  органы  местного  самоуправления   районов,областей   могут   делегировать   соответствующим   местным    органамгосударственных администраций решение вопросов земельных отношений.     Статья 10. Компетенция органов землеустроительной службы     Республиканский орган  по  землеустройству  и его органы на местахявляются   специальными  уполномоченными  органами  по   регулированиюземельных  отношений и контролю за использованием и охраной земель.  Вкомпетенцию органов землеустроительной службы входят:    1. Разработка предложений по управлению земельными ресурсами.    2.    Предоставление    всех   земель   фонда    перераспределенияхозяйствующим   субъектам  в  пользование и  в  аренду  с  последующимсогласованием в районных государственных администрациях.    3. Приостановление  исполнения  неправомерных  решений по вопросамизъятия   и   предоставления  в  пользование  земельных  участков   дорассмотрения   их   в  соответствующих инстанциях (суде,   арбитражномсуде),   в  том  числе:  республиканский орган - решений  областных  игородских    (республиканского     подчинения)     органов    местногосамоуправления,  областные органы решений районных и городских  (кромегородов      республиканского     подчинения)     органов     местногосамоуправления,   районные  органы -  решений  сельских  и  поселковыхорганов местного самоуправления.    4.   Выдача  центральным  органом  землеустроительной   службы   вустановленном  порядке лицензий на право проведения землеустроительныхи  других  проектно-изыскательских  работ,  связанных  с  изучением  ииспользованием земельных ресурсов.    5. Выдача  документов,  удостоверяющих  право пользования землей иразрешение  земельных споров в соответствии со статьей  88  настоящегоКодекса.    6.  Осуществление  всех  сделок  с  правом  пользования  землей  инедвижимым  имуществом,  находящимся на этой земле  (продажа,   обмен,передача  по наследству,  сдача в аренду и залог),  придав юридическуюсилу  документам  совершения сделок без оформления их  в  нотариальныхконторах.    7. Внесение предложений по исчислению ставок земельного налога.    8. Ведение регистрации земель и регистрации недвижимого имущества,находящегося  на  этой  земле,  учета земель,  земельного  кадастра  имониторинга земель.    9. Осуществление землеустройства и контроля  за  использованием  иохраной  земель,   выдача обязательных для исполнений  предписаний  поустранению нарушений земельного законодательства.    10. Привлечение к административной ответственности лиц, виновных внарушении  земельного законодательства,  в соответствии   со   статьей89 настоящего Кодекса.    11.  Беспошлинное  обращение в суд, арбитражный суд  по  вопросам,отнесенным к компетенции органов по землеустройству.                                Глава III                   Предоставление земельных участков     Статья 11. Предоставление земельных участков для изыскательских                                 работ     1.   Проведение   топографо-геодезических   и   поисковых   работ,инженерных  и других исследований и изысканий геологического  изучениянедр   на земельных  участках,  находящихся в пользовании граждан  илиюридических  лиц,  разрешается только с согласия землепользователя  наосновании  договора   с   выплатой  стоимости произведенных  затрат  иупущенной выгоды за весь период проведения изысканий.    Проведение указанных  работ  на земельных участках,  находящихся впользовании  государственных предприятий,  организаций  и  учреждений,производится   по   соглашению  с  землепользователем   с   разрешениясоответствующего   органа   местного   самоуправления,   с    выплатойземлепользователю стоимости произведенных затрат и упущенной выгоды завесь период проведения изысканий.    2.   Предприятия,  учреждения,  организации  или   частные   лица,проводящие топографо-геодезические и поисковые  работы,  инженерные  идругие исследования и изыскания,  геологическое изучение недр, обязаныза   свой  счет,  если  иное  не  предусмотрено  договором,  приводитьземельные  участки  в  состояние,  пригодное для их  использования  поцелевому назначению,  и сдавать их по акту землепользователям.    3.   Предприятия,  учреждения,  организации  или   частные   лица,проводящие изыскательские работы,  которые по технологии их выполнениятребуют  занятия  земельного  участка  или  его  части  под  временныепостройки,  размещение оборудования,  техники, складов, сырья и прочихсооружений,  ограничивающих   полностью  или   частично  использованиеэтих  земель  землепользователями, полностью возмещают им  причиненныеубытки.     Статья 12. Предоставление земельных участков для строительства                               объектов     Предоставление  земельных   участков  для  строительства  объектовпроизводится  Правительством  Кыргызской  Республики   или    органамиместного   самоуправления,  кроме  земель,  указанных  в   статье   54настоящего  Кодекса,  на  основании акта  выбора  земельного  участка,составленного с  участием землеустроительной и других заинтересованныхслужб.     Статья 13. Предоставление гражданам и их объединениям земельных                               участков     1.  Граждане  и  их  объединения  - осуществляющие  общее  долевоеземлепользование,    заинтересованные   в   предоставлении   земельныхучастков   для   индивидуального  жилищного,   дачного  строительства,личного   подсобного,   крестьянского  (фермерского),   кооперативногохозяйства,  садоводства, животноводства,  подают  заявления  в  органыместного     самоуправления,    обладающие    правом    предоставлениясоответствующих земельных участков.    В заявлении должны  быть  указаны  цель  использования  земельногоучастка,   его  предполагаемые  размеры  и  правовой  режим,   наличие(отсутствие) у гражданина другого земельного участка для испрашиваемыхцелей.    2. Орган местного самоуправления в месячный срок принимает решениепо данному вопросу.    3.  При  передаче  земельного  участка  в  пользование  бесплатно,решение  является  основанием  для  оформления  и  выдачи  документов,подтверждающих   право   пользования  на  землю  и  отвода  земельногоучастка в натуре (на местности).    4. При  дарении  или  передаче по наследству основанием для выдачидокументов,  удостоверяющих право пользования  земельным  участком,  атакже  недвижимым имуществом,  находящимся на этом участке,   являютсядарственная     или     завещание,     заверенные      соответствующейземлеустроительной службой.     Статья 14. Бесплатное предоставление права пользования земельным                               участков     Бесплатное право пользования земельным участком предоставляется наземли, используемые на момент вступления в силу настоящего Кодекса:    1) Гражданами:    - для ведения личного подсобного хозяйства (приусадебные)    -   в  общем  кооперативном,   индивидуальном,  жилищном,  дачном,гаражном строительстве;    - в коллективном и индивидуальном садоводстве, животноводстве;    -  для  ведения  крестьянского,  фермерского,  личного  подсобногохозяйства  в размере земельной доли на каждого члена семьи  на  моментподачи заявления, установленное в данном айыл окмоту.    2)   Государственными,  общественными  и  другими   организациями,предприятиями, учреждениями и юридическими лицами:    - под промышленными и оборонными объектами;    - под объектами энергетики,  связи, водного хозяйства, транспорта,здравоохранения, природоохранного и историко-культурного назначения;    -   под   конторами,  зданиями,  жилыми,  складскими   и   другимипомещениями.    В   остальных   случаях  право  пользования   земельным   участкомпокупается.     Статья 15. Документы, удостоверяющие право пользования землей     Право пользования землей удостоверяется:    - Государственным актом на право пользования землей;    - Удостоверением на право временного пользования землей;    - Свидетельством на право пользования земельной долей;    - Договором о купле-продаже,  обмене и об аренде права пользованияземельным участком, служебным наделом;    Перечисленные документы выдаются землеустроительной службой района(города)  с  привлечением  организаций  и  лиц,  имеющих  лицензию  напроведение землеустроительных работ.    Формы перечисленных документов, удостоверяющих право пользования иаренды земель, устанавливаются Правительством Кыргызской Республики.     Статья 16. Государственная регистрация прав пользования земельным                   участком и недвижимого имущества     1. Регистрация права пользования земельным участком,  и недвижимымимуществом   производится   в  соответствии   с   Законом   КыргызскойРеспублики  "О Государственной регистрации прав на землю и  недвижимоеимущество".    2.    Незарегистрированные   документы,    удостоверяющие    правопользования земельным участком, признаются недействительными.     Статья 17. Сроки рассмотрения ходатайств (заявлений)                  о предоставлении земельных участков     Ходатайства  граждан,   предприятий,   учреждений,  организаций  опредоставлении   земельных   участков   в   пользование   или   арендурассматриваются соответствующим органом в месячный срок.    Решение   (выписка   из   решения)  о   предоставлении,   продаже,переоформлении  права пользования на землю,  выделе земельной  доли  внатуре,  либо об отказе в этих действиях подлежит выдаче в пятидневныйсрок с момента принятия решения.    Регистрация   права    пользования   на   землю   производится   вдесятидневный  срок с момента представления в орган землеустроительнойслужбы  документов, необходимых для регистрации.     Статья 18. Переход права пользования на земельный участок         при переходе права на здание, строение или сооружение     1. При дарении или передаче по наследству права  собственности  наздание,   строение,   сооружение, принадлежащее  землепользователю,  кправопреемнику  переходит право пользования  на  ту  часть  земельногоучастка,  которая  занята  зданием, строением,  сооружением,  и  частьтерритории,  необходимой  для их обслуживания,   если  этот  земельныйучасток  зарегистрирован  за  прежним  землепользователем  в  районной(городской) землеустроительной службе.    В случае дарения или передаче по наследству права собственности наздание,   строение,  сооружение к нескольким собственникам с  разделомна  доли,  зарегистрированное  право  пользования  земельным  участкомпереходит в размере,  пропорциональном долям собственности на  здание,строение, сооружение, а при образовании общей совместной собственностина   здание,  строение,   сооружение,   право  пользования   земельнымучастком  переходит без определения конкретных долей.    Раздел земельного участка между собственниками  здания,  строения,сооружения  допускается с учетом минимального  размера,   необходимогодля    их    обслуживания,    устанавливаемого   в   соответствии    сградостроительными нормами.    2. При закладке в залог недвижимого имущества  (здание,  строение,сооружение)   находящегося  в собственности  граждан  или  юридическихлиц,  закладывается  и  земельный  участок,   если  имеется  документ,подтверждающий   право  пользования  землей.  В  этом   случае   правопользования земельным участком переходит залогодержателю.    Закладка в  залог недвижимого имущества без закладки в залог правапользования земельным участком, находящимся под ним, не допускается.    3. При сдаче в аренду полностью или частично недвижимого имущества(здания,   строения,  сооружения), находящегося на  зарегистрированномземельном  участке,  право пользования земельным участком  остается  уарендодателя.    Сдача  в  аренду  полностью  или  частично  недвижимого  имуществаземлепользователями,   не  имеющими документов  на  право  пользованияземельным участком, не допускается.    4. При приобретении права собственности  на  недвижимое  имущество(здание,    строение,   сооружение),  в  том  числе  на  недостроенныеобъекты,  граждане  и юридические лица одновременно приобретают  путемвыкупа право пользования  земельным  участком,  на котором расположеноприобретаемое имущество.    5. Переход  права  пользования земельными участками,  указанными впунктах   1-3  настоящей  статьи,   регистрируются  в  государственнойрегистрационной  книге.  В случае уклонения  (отказа)  от  регистрацииответственность землепользователя рассматривается в   соответствии   спунктом  13 статьи 89.     Статья 19. Сохранение права пользования земельным участком              при разрушении здания, строения, сооружения     Разрушение  здания,  строения,  сооружения  от  пожара,  стихийныхбедствий,   от  ветхости  и иным причинам не является  основанием  дляпрекращения права пользования соответствующим земельным участком.                                Глава IV         Права и обязанности землепользователей и арендаторов.                       Защита и гарантия их прав     Статья 20. Права землепользователей и арендаторов     1. Землепользователи имеют право:    1) самостоятельно хозяйствовать на земле;    2)   использовать  в  установленном  порядке  для  нужд  хозяйстваимеющиеся   на   земельном   участке   общераспространенные   полезныеископаемые,  торф,  пресные подземные воды и другие водные  объекты  всоответствии  с законодательством Кыргызской Республики;    3) возводить жилые, производственные, складские, культурно-бытовыеи  иные  здания,   строения,   сооружения  с  соблюдением  требований,предусмотренных подпунктом 6 пункта 1 статьи 21 настоящего Кодекса,  идругих законодательных актов Кыргызской Республики;    4) проводить  оросительные,  осушительные,  культур-технические  идругие   мелиоративные  работы,   строить  пруды  и  иные  водоемы   ссоблюдении   природоохранных   требований   использования    земельныхресурсов;    5)  участвовать  в  решении любых вопросов, касающихся  проведенияработ  на находящемся в его пользовании земельном участке, в том числемелиорации земель;    6) распоряжаться недвижимым имуществом,  материалами, находящимисяна предоставленной для пользования земле;    7) отчуждать,  в том числе обменивать, право пользования земельнымучастком на право пользования другим участком;    8) сдавать право пользования земельным участком в залог;    9) передавать право пользования земельным участком в аренду;    10) передавать право пользования  земельным  участком  в  качествевзноса  в  уставные  (паевые)  фонды (капиталы)  акционерных  обществ,товариществ, кооперативов с условием возврата земельного  участка  привыходе из состава хозяйствующего субъекта;    11) передавать по наследству право пользования земельным участком.    12) продавать право пользования земельным участком;    13) устанавливать и изменять порядок  определения  земельной  долиучастников   общего   долевого   землепользования   в  зависимости  отвклада  каждого  из  них в приобретение и освоение  общего  земельногоучастка.    Устанавливать порядок использования земельного участка по целевомуназначению.    При  недостижении  участниками  общего  долевого  землепользованиясоглашения  о  способе  использования  земель,   о  размерах  пая   отприбыли   и  т.п.,  каждый  участник вправе потребовать  выдела  своейземельной  доли  из общего земельного участка в натуре (на  местности)или  получить  стоимость права пользования земельной долей.    2. Право пользования земельным участком осуществляется в  пределахнорм    и   правил,   установленных   настоящим   Кодексом   и   инымизаконодательными актами.    3. Права арендаторов регулируются договором аренды,  заключенным всоответствии с законодательными актами Кыргызской Республики.    (*) Подпункты  7-12  пункта 1 требуют обязательной государственнойрегистрации.     Статья 21. Обязанности землепользователей и арендаторов     1. Землепользователи и арендаторы обязаны:    1) не  допускать  ухудшения  экологической обстановки в результатесвоей деятельности;    2) осуществлять  комплекс  мероприятий по охране земель в порядке,установленном статьями 76-78 настоящего Кодекса;    3) своевременно платить земельный налог и арендную плату;    4)  не  нарушать  права  и  охраняемые  законом  интересы   другихземлепользователей    и    арендаторов,     соблюдать    установленныезаконодательством  Кыргызской Республики порядок использования  земельс   особым   правовым режимом,  порядок пользования лесными  угодьями,водными и другими природными объектами;    5) своевременно  представлять  органом землеустроительной службы впорядке,    установленном  законодательством  Кыргызской   Республики,сведения о состоянии и использовании земель;    6)    соблюдать   требования   строительных   норм    и    правил,градостроительной  и  землеустроительной документации,   установленныезаконодательством Кыргызской Республики;    7) не  препятствовать  должностным лицам специально уполномоченныхгосударственных   органов   в  осуществлении   ими    государственногоконтроля за использованием и охраной земель.    2. Обязанности арендодателей и арендаторов определяются  договоромаренды, заключенным в соответствии с законодательством.     Статья 22. Защита прав землепользователей и арендаторов     1.    Государство    гарантирует   защиту   предоставленных   правземлепользователям   от   противоправных   действий    государственныхорганов,  органов местного самоуправления и должностных лиц.    2.   Государственные  органы  и  органы  местного  самоуправления,должностные    лица   не  в  праве  вмешиваться  в  осуществляемую   всоответствии с действующими законами деятельность землепользователей иарендаторов  по использованию земель,  кроме случаев,  предусмотренныхнастоящим Кодексом.    3.   Убытки,   причиненные  государственными  органами,   органамиместного  самоуправления,  должностными лицами и  другими  нарушениямиправ  землепользователей  и  арендаторов  подлежат возмещению с учетомупущенной выгоды.    4. Споры о возмещении убытков рассматриваются в судебном порядке.    5. Права землепользователей и арендаторов  могут  быть  ограниченылишь   в   случаях,   предусмотренных  настоящим  Кодексом  и  другимизаконодательными актами Кыргызской Республики.     Статья 23. Гарантии прав землепользователей и арендаторов     1. Землепользователь,  арендатор не позднее чем  за  один  год  допредстоящего  изъятия  земельного  участка  для  государственных  нужддолжен  быть  уведомлен  об  этом  органом,   принявшим  решение    обизъятии.  Выкуп права пользования земельным участком до истечения годасо   дня   получения   уведомления  допускается  только   с   согласияземлепользователя.    Землепользователь, приобретающий   право   пользования   земельнымучастком  в  соответствии с принятым решением в течение  месяца  послеего  принятия  обязан выплатить прежнему землепользователю по рыночнымценам  стоимость права пользования  земельным  участком  и   упущеннуювыгоду.  Арендатору  выплачивается  только упущенная  выгода  на  весьпериод  действия  договора  об аренде.  Если  в  течение   месяца   неоплачена   стоимость права пользования землей и упущенная выгода,   торешение об изъятии земель теряет юридическую силу.    2.  В   случае  принятия  решения  об  изъятии  права  пользованияземельным   участком  у  землепользователей    и    арендаторов    длягосударственных нужд, они в праве по своему усмотрению  потребовать  уоргана,  принявшего  решение о предоставлении им на  прежних  правовыхоснованиях равноценного земельного участка взамен изымаемого, а  такжебезвозмездного  возведения  на  нем  и  передачи  им  в  собственностьзданий,    строений,   сооружений   и  иных   объектов   недвижимости,аналогичных    по  назначению  и  равноценных  имеющимся   у   них   всобственности  на изымаемом участке, либо полного возмещения  убытков,вызванных прекращением его прав на землю.    3. Право пользования землепользователей и арендаторов на изымаемыеземельные    участки   сохраняется  до  предоставления  им   земельныхучастков  взамен изымаемых, удовлетворяющих указанным в п.2  настоящейстатьи   требованиям  или  до  возмещения  убытков,   если   иное   непредусмотрено соглашением сторон.    4.  Право   пользования  земельным участком крестьянских  хозяйствгарантируется   Законом   Кыргызской   Республики   "О    крестьянскомхозяйстве".                                 Глава V                Совершение сделок с правом пользования                          земельным участком     Статья 24. Общие положения при совершении сделок с правом                    пользования земельным участком     1.  Совершение  сделок  с  правом пользования  земельным  участкомрегулируется    земельным   законодательством   с   учетом    лесного,природоохранного,    градостроительного    и    иного     специальногозаконодательств.    От имени Кыргызской Республики  при  совершении  сделок  с  правомпользования    земельным   участком   выступает   Правительство   либоспециально уполномоченный им на то орган исполнительной власти.    2.   Не   допускается   совершение  сделок   в   отношении   праваземлепользования включая его отчуждение, на землях:    - общего пользования;    - предоставленных для нужд обороны;    - особо охраняемых территорий;    - государственного лесного и водного фондов;    - служебного земельного надела.    3. Государственный землепользователь не вправе отчуждать,  а такжесдавать  в  залог принадлежащее ему право землепользования  и  оно  неможет  быть  предметом взыскания по искам кредиторов,  включая  случаибанкротства,    за   исключением   случаев   обращения  взыскания   напринадлежащие им здания и сооружения.    4. Сделки  с  правами пользования земельным участком оформляются вустановленном   законом   порядке  с   приложением   плана   (чертежа)земельного участка, если иное не предусмотрено законодательством.    Сделки   с   правом   пользования  земельным   участком   подлежатобязательной государственной регистрации в соответствии со статьей  16настоящего Кодекса.    Уклонившиеся  от   государственной  регистрации  сделок  с  правомпользования землей несут ответственность в соответствии со статьей  89настоящего Кодекса.     Статья 25. Особенности залога права пользования землями                   сельскохозяйственного назначения     Договором   о   залоге   права  пользования   земельным   участкомсельскохозяйственного   назначения должно предусматриваться  погашениезалогодателем  долга  перед  залогодержателем  после  снятия   урожая.Порядок    о   залоге   права    пользования    земельным     участкомустанавливается правительством Кыргызской Республики.     Статья 26. Обмен права пользования земельным участком     Лицо,   имеющее  право  пользования  земельным  участком,   вправеобменять  его  на  право  пользования иным земельным  участком.  Обменправами  на  использование земель подлежит государственной регистрациив  соответствии со статьей 16 настоящего кодекса.                                Глава VI                      Плата за пользование землей     Статья 27. Формы платы за использование земель     За   земельные  участки,  находящиеся  в  пользовании,   взимаетсяземельный  налог,  а за земельные участки, данные в  аренду,  аренднаяплата.     Статья 28. Земельный налог и арендная плата     1. Земельный  налог взимается по утвержденным ставкам и не зависитот результатов хозяйствования и иной деятельности землепользователя.    2.   Условия,    размеры  и  сроки  внесения   арендных   платежейустанавливаются   договором   между   арендодателем   и   арендатором.Вмешательство  должностных  лиц  в  условия  договора,   в  размеры  исроки внесения арендных платежей между арендодателем и арендатором  недопускается  (за   исключением   земель,   предоставляемых  в   арендугосударством),   если  договор  не содержит  положений  противоречащихдействующему законодательству.    Размеры  арендной   платы   за земли,   предоставляемые  в  арендугосударством устанавливаются Правительством Кыргызской Республики.    Размер арендной  платы  за  использование земель,  предоставленныхКыргызской    Республикой   в   пользование   субъектам    иностранныхгосударств   (совместным  предприятиям,   иностранным  юридическим   ифизическим лицам), устанавливается межгосударственным договором,   илидоговором   составленным   Правительством  Кыргызской   Республики   исубъектом иностранного государства.     Статья 29. Льготы, предоставленные за использование земель     1. От оплаты за землю полностью освобождаются:    1)   Государственные  заповедники  и  заказники,  национальные   идендрологические парки, зоологические и ботанические сады;    2) Научные организации, опытные, экспериментальные, учебно-опытныехозяйства,   научно-исследовательские учреждения и  учебные  заведенияза  земельные   участки,  непосредственно  используемые  для  научных,научно-экспериментальных,   учебных  целей,   для   испытания   сортовсельскохозяйственных и лесохозяйственных культур.    3)   Научные  организации,   научно-исследовательские  учреждения,искусства,   кинематографии,   обороны, образования,  здравоохранения,государственные органы,  органы охраны природы и памятников истории  икультуры,    религиозные  объединения,  на  земле  которых   находятсяиспользуемые   ими  здания,   как  памятники  истории,    культуры   иархитектуры,  учреждения культуры,  туризма,   спортивные  сооружения,государственные   предприятия  связи,   акционерные  общества   связи,обеспечивающие  трансляцию государственных   программ   телевидения  ирадиовещания,   а  так  же  осуществляющие  деятельность  в  интересахобороны    кыргызской    республики,    Иссык-Кульское    пароходство,министерства   и   ведомства  с  его  органами   на   местах,   органыгосударственной      власти     и     управления,      государственнойбезопасности,  внутренние,   железнодорожные   и  пограничные  войска,войска  гражданской обороны за земли,  на которых расположены  здания,сооружения,   конторы,  подсобные,   складские   и   др.    помещения,необходимые   по  технологии  работ  этих  организаций,   предприятий,учреждений,  содержание которых производится за  счет  государственныхсредств.    5) Государственные предприятия  и  учреждения  лесного  хозяйства,водного хозяйства,транспорта за земли, выделенные им в пользование.    6) Земли общего пользования населенных пунктов.    7) Санаторно-курортные  и  оздоровительные учреждения,  учрежденияотдыха,   находящиеся  в  государственной,  муниципальной,   а   такжепрофсоюзной собственности.    8)  Предприятия,   учреждения,   организации,  а  также  граждане,получившие    для    сельскохозяйственных    нужд   нарушенные   земли(требующие рекультивации) на первые 10 лет.    9)  Граждане,   в   первые организующие крестьянские  (фермерские)хозяйства,   в  течение  5 лет с момента предоставления  им  земельныхучастков.    10) Участники Великой Отечественной войны,  а также  граждане,  накоторых   законодательством   распространены  социальные  гарантии   ильготы  участников  Великой Отечественной  войны,   инвалиды  I  и  IIгруппы,   военнослужащие  ,  граждане,  уволенные с военной службы  подостижении  предельного возраста пребывания  на  военной  службе,   посостоянию    здоровья   или    в   связи   с   организационно-штатнымимероприятиями и имеющие общую продолжительность военной службы 20  лети более, члены семей военнослужащих  и  сотрудников органов внутреннихдел,   потерявшие кормильца при исполнении ими служебных обязанностей,герои   Советского   Союза,   герои  Социалистического  труда,  полныекавалеры  орденов  Славы, трудовой Славы, Мать-героиня  и  материнскаяСлава  I,  II,  III  степеней,  работники  органов  землеустроительнойслужбы,    граждане,  подвергшиеся  воздействию  радиации   вследствиекатастрофы  на  Чернобыльской  АЭС и  других  радиационных  аварий  наатомных  объектах  гражданского или военного  назначения,  а  также  врезультате  испытаний,   учений и иных работ,   связанных   с   любымивидами   ядерных  установок,  включая  ядерное  оружие  и  космическуютехнику.    2. За землю,  расположенную в полосе отвода железных дорог,  налогвзимается      с     предприятий,     учреждений     и     организацийжелезнодорожного транспорта в размере 15% ставки земельного налога.    3. С юридических лиц и граждан, освобожденных от уплаты земельногоналога,  при  передаче  ими  земельных участков  в  аренду,  взимаетсяземельный налог с площади, переданной в аренду.     Статья 30. Поступление средств от платежей за землю и                           их использование     1. Земельный налог и арендная плата за  предоставление  земель  изфонда  перераспределения и пастбищ поступает в соответствующие бюджетыи  используется в порядке,  устанавливаемом Правительством  КыргызскойРеспублики.    2.   Средства   от  возмещения  потерь  сельскохозяйственного    илесохозяйственного   производства,  штрафов  за  нарушения  земельногозаконодательства,   платы   за   выдачу   лицензий    на    проведениеземлеустроительных    работ    поступают    на    специальные    счетаземлеустроительных  органов  и используются  на  повышение  плодородияпочв,  на строительство противоэрозионных, противоселевых  сооружений,выполнение   мероприятий  по рассолению,  на проведение  мелиоративныхработ,     на    землеустройство,    регистрацию    земель,    ведениегосударственного    земельного    кадастра,     мониторинга    земель,осуществление государственного контроля за использованием  и   охранойземель,  на содержание землеустроительной службы, социальное  развитиетерриторий айыл окмоту, на поддержку земельной и аграрной реформы.    Использование  средств,  поступивших  от  платежей  за  землю   понаправлениям, устанавливается Правительством Кыргызской Республики.                                Глава VII             Возмещение убытков землепользователям, потерь        сельскохозяйственного и лесохозяйственного производства     Статья 31. Возмещение убытков, причиненных землепользователям и                              арендаторам     1.   Убытки,    причиненные   изъятием  земельных   участков   длягосударственных   нужд,   ограничением   прав   землепользователей   иарендаторов  по  использованию земель,  а  также  ухудшением  качестваземель  в  результате  деятельности других  лиц,  подлежат  возмещениюземлепользователям  и  арендаторам,  понесшим  эти  убытки,  в  полномобъеме, включая упущенную выгоду.    2. Возмещение убытков производится за счет лиц,  в пользу  которыхизымаются  земельные  участки,   а  также  лиц,  деятельность  которыхвызвала необходимость установления защитных,  охранных, санитарных зони   влечет  ограничение  прав  землепользователей  и  арендаторов  илиухудшение    качества   их   земель   в   порядке,     устанавливаемомПравительством Кыргызской Республики.     Статья 32. Возмещение потерь сельскохозяйственного и                    лесохозяйственного производства     1. Потери сельскохозяйственного и лесохозяйственного производства,вызванные  изъятием  земель сельскохозяйственных  субъектов,  а  такжесельскохозяйственных   угодий   из   земель   лесного    фонда     длянесельскохозяйственных   и   нелесохозяйственных    целей,    подлежатвозмещению  в  трехмесячный срок после принятия решения об  изъятии  ипредоставлении этого земельного участка.    2. Потери сельскохозяйственного и лесохозяйственного  производствавозмещаются юридическими и физическими лицами:    -  которым  предоставляются сельскохозяйственные  угодья  и  землилесного  фонда для целей,  не связанных с ведением сельского и лесногохозяйства;    -  в   интересах которых устанавливаются охранные,   санитарные  изащитные  зоны (за исключением случаев,  предусмотренных статьями  66-71,74 настоящего Кодекса).    3.   Размеры   и   порядок   возмещения   потерь   устанавливаютсяПравительством Кыргызской Республики.                               Глава VIII                       Прекращение прав на землю     Статья 33. Основания прекращения права пользования землей                   гражданами и юридическими лицами     1. Право пользования земельным участком, право аренды прекращаютсяпо  основаниям  и  в порядке, предусмотренном настоящим  Кодексом  илидоговором аренды.    2.   Принудительное  прекращение  права  пользования   землей   недопускается,    кроме  случаев,   когда  изъятие  земельных   участковпроизводится по основаниям:    1)  использования  земельного участка не по  целевому  назначению,установленному  в  соответствии  с  настоящим  Кодексом  для   данногоземельного участка;    2)   реквизиции  или  конфискации  права  пользования    земельнымучастком;    3) изъятия(выкупа) права пользования  землей  для  государственныхнужд;    4) обращения взыскания на право пользования земельным участком  пообязательствам землепользователя;    5)  при  превышении  срока невнесения земельного  налога  (аренды)свыше трех лет;    6) при нерациональном использовании земли в течение трех лет;    7) при банкротстве или ликвидации землепользователя;    8)   в  случае  смерти  землепользователя  и  отсутствия  законныхнаследников.    3. Если землепользователь не согласен  с  основаниями  прекращенияправа  пользования  земельным участком либо  с  условиями  прекращенияправа пользования, оно может быть обжаловано в суд (арбитражный суд).     Статья 34. Отказ от права пользования земельным участком     1. В случае объявления об отказе от  права  пользования  земельнымучастком,  либо совершения действий, свидетельствующих  об  отказе  отправа   пользования,  этот  участок  принимается  на   учет   в   фондперераспределения    землеустроительным    органом,     осуществляющимрегистрацию земель.    Отказ от права пользования земельным участком прекращает  права  иобязанности землепользователя в отношении этого участка.     Статья 35. Порядок прекращения права пользования земельным         участком, используемым с нарушением законодательства     Прекращение права пользования земельными участками и их аренды  пооснованиям,   предусмотренным   в   пункте  2  статьи  33   настоящегоКодекса, производится в следующем порядке:    1) при  выявлении  указанных нарушений на виновных юридических лицили  граждан  органами,  осуществляющими государственный  контроль  заиспользованием  и  охраной  земель,  налагается  штраф  в соответствиисо  статьей  89 настоящего Кодекса и одновременно выносится письменноепредупреждение об устранении в трехмесячный срок допущенных нарушений;    2)  в  случае  неустранения нарушения в указанный  срок  вопрос  опрекращении   права  пользования  земельным  участком  решается  судом(арбитражным судом) по представлению землеустроительной службы района.    3)  при  выявлении  указанных нарушений на  землях,  арендуемых  уграждан  и юридических лиц,  являющихся землепользователями,  штраф  ипредупреждение  предъявляются арендатору с одновременным  уведомлениемарендодателя о допущенных нарушениях и необходимости принятия  мер  поих  устранению или расторжению договора аренды.     Статья 36. Порядок изъятия для государственных нужд, реквизиция и           конфискация права пользования земельным участком     1. В случаях стихийных бедствий, аварий, эпидемий, эпизоотий и прииных    обстоятельствах,    носящих   чрезвычайный   характер,   правопользования  земельным  участком  в  интересах  общества  может   бытьреквизировано с предоставлением  землепользователю земельного  участкав другом месте или с выплатой ему рыночной стоимости права пользованияземельным  участком   с  возмещением понесенных  убытков  и  упущеннойвыгоды.    Оценка,   по   которой   землепользователю   возмещена   стоимостьреквизированного  права  пользования земельным  участком,  может  бытьоспорена им в суде или арбитражном суде.    Лицо,   у   которого  реквизировано  право  пользования  земельнымучастком,   вправе при прекращении действий обстоятельств, в  связи  скоторыми произведена реквизиция, требовать по суду возврата ему  этогоземельного участка или равноценного участка.    2. В  случаях,  предусмотренных законодательными актами КыргызскойРеспублики,   право   пользования  земельным   участком   может   бытьбезвозмездно конфисковано у землепользователя в судебном порядке.                                Глава IX                               Сервитуты     Статья 37. Основания возникновения сервитута     1.   В   случаях,  предусмотренных  настоящим  Кодексом  и   инымизаконодательными    актами  Кыргызской  Республики   землепользовательобязан   предоставить   заинтересованным  лицам  право   ограниченногоцелевого  пользования земельным  участком,  на который ему принадлежитправо пользования землей.    2.   Право  ограниченного  целевого  пользования  чужим  земельнымучастком (сервитут) может возникать:    - непосредственно из нормативно-правового акта;    - на основе договора заинтересованного лица с землепользователем;    - на основе акта органа местного самоуправления.    3.   В  случае,   когда  нормативно-правовой  акт  предусматриваетустановление  сервитута на основании договора заинтересованного лица сземлепользователем, отказ последнего заключить такой договор  или  егоусловия  могут быть оспорены заинтересованным лицом путем предъявленияиска к землепользователю в суд.    4.  В   случае,   когда  нормативно-правовой  акт  предусматриваетустановление  сервитута на основе акта органа местного самоуправления,этот   акт   может  быть  обжалован  заинтересованным  в  установлениисервитута лицом или землепользователем в суд.     Статья 38. Право нахождения физического лица на чужих земельных                     участках и прохода через них     Физические лица  имеют  право свободно,  без каких-либо разрешенийнаходиться  на  незакрытых  для общего доступа   земельных   участках.Если земельный  участок,  находящейся в пользовании,  не огорожен  илиземлепользователь  иным способом не обозначил,  что  вход  на  участокбез   его  разрешения не допускается,  любое лицо может  пройти  черезэтот   участок,   если  это  не  причиняет  ущерба  или   беспокойстваземлепользователю.     Статья 39. Установление права ограниченного пользования соседним                     или другим земельным участком     Право ограниченного  пользования  соседним  или  другим  земельнымучастком  может  устанавливаться для обеспечения прохода  или  проездачерез  соседний или другой земельный участок, прокладки и эксплуатациилиний     электропередач,     связи,     обеспечения    водоснабжения,теплоснабжения,  мелиорации,   организации   скотопрогонных   трасс  иплощадок,  проведения изыскательских работ и других нужд.    Право  ограниченного   целевого  пользования соседним  или  другимземельным    участком   (сервитут)   устанавливается    договором    сземлепользователем  земельного  участка,  на  который  устанавливаетсясервитут   и   оплачиваются  все  убытки,   связанные  с   сервитутом.Договором может быть установлена плата за сервитут.     Статья 40. Сохранение сервитута     При переходе  права  пользования  земельным участком другому лицу,имеющиеся ранее сервитуты сохраняются за этим земельным участком.    Сервитут не  может  быть  самостоятельным предметом сделок,  в томчисле  купли-продажи,   залога и может переходить   к   другим   лицамлишь вместе с правом, для обеспечения которого установлен сервитут.     Статья 41. Прекращение сервитута     Сервитут может быть прекращен ввиду утраты необходимости в нем, покоторой  он  был установлен, или когда земельный участок,  на  которомимеется  сервитут,  не  может использоваться по  своему  назначению  врезультате  этого  сервитута,  по требованию землепользователя   этогоземельного участка.     Статья 42. Регистрация сервитута     Возникновение,  изменение  и  прекращение  сервитута,если  он   невозникает  непосредственно  из  нормативно-правового  акта,   подлежатгосударственной  регистрации вместе с регистрацией прав  на  земельныйучасток.                                 Глава X                Земли сельскохозяйственного назначения     Статья 43. Земли сельскохозяйственного назначения     1.   Землями  сельскохозяйственного  назначения  являются   земли,предоставленные для нужд сельского хозяйства.    2.  Земли  сельскохозяйственного  назначения  предоставляются  дляиспользования:    1) гражданам - для ведения крестьянского (фермерского)  хозяйства,личного    подсобного   (домашнего)   хозяйства,   для    садоводства,животноводства, огородничества;    2)   объединениям   граждан  -  для  садоводства,  животноводства,огородничества;    3)  предприятиям,  учреждениям, организациям  независимо  от  формхозяйствования - для ведения сельскохозяйственного производства;    4)   государственным  семеноводческим  и  племенным  предприятиям,сортоиспытательным участкам, опытно-производственным хозяйствам научно-исследовательских учреждений, учебно-опытным и учебно-производственнымхозяйствам  высших  и средних сельскохозяйственных учебных  заведений,сельским   профессионально-техническим училищам и  общеобразовательнымшколам    -   для   сельскохозяйственного    производства,     научно-исследовательских  и учебных целей;     Статья 44. Орошаемые земли     К  орошаемым  землям  относятся земли, пригодные  для  полива,  накоторых  имеется постоянная или временная оросительная сеть, связаннаяс источником  орошения,  водные ресурсы которого обеспечивают полив наэтих  землях.   Перевод орошаемых земель в неорошаемые производится  вустановленном  Правительством  Кыргызской  Республики порядке с учетомпочвенно-мелиоративных условий.     Статья 45. Пастбищные угодья     Пастбища    -   земельные   угодья,    покрытые   растительностью,используемой  животными  в  виде подножного  корма.   Пастбища  бываютестественными   и  искусственными  (культурные).  Площади   культурныхпастбищ, организованные на пашне, относятся к пашне.    По  сезонности  использования пастбища подразделяются  на  летние,весенне-осенние и зимние.    По удаленности от населенного пункта пастбища подразделяются:    - на отгонные (скот отгоняется на пастьбу в зависимости от местныхусловий на определенное время, в большинстве случаев на сезон);    -  на  пастбища  в  зоне интенсивного пользования,  находящиеся  взависимости от местных условий на расстоянии менее 20-50 км  от  местапостоянного пребывания скота;    - на пастбища при сельских населенных  пунктах,  используемые  длявыпаса скота сельских жителей, постоянно содержащегося на подворье.    Пастбища, на которых имеются водоисточники,  способные  обеспечитьживотных водой надлежащего качества, являются водообеспеченными.     Статья 46. Порядок выделения земельных долей в натуре для ведения                  сельскохозяйственного производства     1.  Порядок  выделения  земельных участков  (долей),  для  ведениясельскохозяйственного  производства  в  любой  форме,  расширения   доустановленной  нормы  земельного участка,   используемого  под  личноеподсобное    (домашнее)  хозяйство,   устанавливается   ПравительствомКыргызской Республики.    2. Отказ  органов  государственной  власти  в выделении земельногоучастка (доли) решается в судебном порядке.     Статья 47. Предоставление земельных участков для ведения личного                   подсобного (домашнего) хозяйства     1.  Право   на  получение земельного участка для  ведения  личногоподсобного    хозяйства   имеют,    в   первую    очередь    работникисельскохозяйственных предприятий,  жители сельской местности и  другиекатегории    граждан,   определяемые   законодательством    КыргызскойРеспублики.    2.  На  земельном  участке,  предоставленном для  ведения  личногоподсобного     хозяйства,     могут    возводиться    жилые      дома,производственные   и  другие строения и сооружения  в  соответствии  стребованиями, установленными статьями 21 и 59 настоящего Кодекса.    3.   Земельный  участок,   предназначенный  для  ведения   личногоподсобного хозяйства гражданина (семьи),  как правило, предоставляетсявблизи жилого дома этого гражданина (семьи).    4.  При  компактной застройке населенных пунктов  гражданин  можетполучить   для  ведения  личного подсобного  хозяйства  дополнительныйземельный участок вне населенного пункта.     Статья 48. Земельные участки для коллективного и индивидуального                     садоводства и животноводства     1.   Земельные    участки   для   коллективного   садоводства    иживотноводства  состоят из земель общего  пользования,   принадлежащихтовариществу  (коллективу),  и  из земельных  участков,  принадлежащихчленам товарищества (коллектива).    2.  К  землям  общего  пользования  относятся  земельные  участки,занятые охранными зонами,  дорогами, проездами, другими сооружениями иобъектами общего пользования.    3.     Соответствующим    органом    землеустроительной     службысадоводческому     или    животноводческому   товариществу    выдаетсягосударственный  акт  на  право пользования  землей  на  земли  общегопользования  и  каждому  члену свидетельство, подтверждающее его правопользования земельным участком.    4.  Граждане  имеют право получить земельный участок  для  веденияиндивидуального  садоводства и животноводства, а  также  строительстводомов дачного типа, хозяйственных построек.     Статья 49. Наследование земельных участков сельскохозяйственного                              назначения     Наследование  права  на  пользование  земельным  участком  (долей)сельскохозяйственного  назначения  производится   в   соответствии   сдействующим законодательством Кыргызской Республики.    Все  спорные  вопросы  в отношении права наследования  решаются  всудебном порядке.     Статья 50. Земельные участки для огородничества, сенокошения,                    выпаса скота, служебных наделов     1.  Земельные  участки  для огородничества, сенокошения  и  выпасаскота  предоставляются в аренду в порядке, установленном подпунктом  2пункта 4 статьи 6 настоящего Кодекса.    2.   Земельные   участки,   предоставленные  для   огородничества,используются  в  целях  выращивания  овощей,   картофеля,  бахчевых  иягодных  культур.  При необходимости на указанных  земельных  участкахмогут  возводиться,  с  учетом местных условий, временные  строения  исооружения индивидуального и общего пользования для отдыха,   храненияогородного инвентаря и укрытия от непогоды.    Земельные участки, предоставленные для сенокошения и выпаса скота,используются   гражданами   в  целях  заготовки   кормов.    Указанныеземельные  участки  могут  использоваться  гражданами  совместно   илииндивидуально.    3.   При   прекращении  права  пользования  земельными  участками,предоставленными  для огородничества,  возведенные  на  них  временныестроения  и  сооружения  подлежат сносу владельцами  этих  строений  исооружений  или  за  их  счет без возмещения им стоимости  строений  исооружений.    4. Служебные земельные наделы предоставляются в аренду  работникампредприятий   и  организаций  отдельных  отраслей народного  хозяйствана время сохранения трудовых отношений. Служебные наделы выделяются изземель   этих   юридических   лиц.   Платежи  за  землю  взимаются   сюридических лиц, предоставивших служебный земельный надел.    5. Служебные земельные наделы сохраняются:    - за работниками,  прекратившими трудовые отношения после ухода напенсию по возрасту или инвалидности;    - за семьями  работников,  призванных  на  действительную  срочнуюслужбу  в  ряды вооруженных сил или поступивших на учебу,  -  на  весьсрок  нахождения  работников на действительной службе  или  в  учебномзаведении;    - за семьями работников,  погибших в связи с исполнением служебныхобязанностей:   для нетрудоспособного супруга и престарелых  родителейпожизненно, для детей - до их совершеннолетия.    После прекращения трудовых отношений право  пользования  служебнымнаделом сохраняется на срок,  необходимый для снятия урожая,  а  такжев   других   случаях,  предусмотренных  законодательством  и  трудовымсоглашением.     Статья 51. Объекты государственных органов, не подлежащие передаче                               в аренду     В   границах  пастбищ,   переданных  в  аренду,  могут  находитьсяскотопрогоны,      скотоостановочные    площадки,    дороги,     линииэлектропередач,  водопойные  площадки,  скважины,  каптажи   и   линииводовода,  каналы, сооружения и другие мелиоративные,  зооветеринарныеобъекты, необходимые для обслуживания скота и не подлежащие передаче варенду.    Государственными   органами   обеспечивается   нормальная   работаобъектов, указанных в первой части настоящей статьи,и в случаях выходаих   из  строя   государственные   органы   несут  ответственность   всоответствии со статьей 89 настоящего Кодекса.     Статья 52. Земли хозяйствующих субъектов, занимающихся                  сельскохозяйственным производством     1.      Земли      хозяйствующих     субъектов,       занимающихсясельскохозйственным  производством,  в том  числе  созданных  на  базеколлективных   и   государственных  сельскохозяйственных  предприятий,используются ими в соответствии с целевым назначением земель.    Земли общего  пользования,  лесные  угодья,  не  входящие в леснойфонд,    и   другие  несельскохозяйственные  угодья,   находящиеся   вграницах землепользования сельскохозяйственных предприятий, учрежденийи   организаций,  передаются  им  в  пользование,  если   законом   непредусмотрено иное.    Указанные   юридические    лица  могут  дополнительно   арендоватьземельные участки.    Право    любого     хозяйствующего   субъекта    на    пользованиепредоставленным ему земельным участком,  сохраняется при вхождении егов  состав  ассоциаций,  объединений,  комбинатов,  агрофирм  и  другихформирований.     Статья 53. Предоставление земель научно-исследовательским, учебным           и прочим опытным сельскохозяйственным учреждениям     Научно-исследовательским,     учебным     и     прочим     опытнымсельскохозяйственным   учреждениям   предоставляются   в   пользованиеземельные  участки для исследовательских и учебных целей,   пропагандыпередового   опыта   и  ведения  сельскохозяйственного   производства.Использование этих земель осуществляется в соответствии с  планами   ипрограммами   научно-исследовательских, опытных  и  учебных  работ,  атакже производственной деятельности.     Статья 54. Предоставление земель сельскохозяйственного назначения,        занятых лесными культурами защитного и природоохранного           назначения для несельскохозяйственных надобностей     Особо   ценные   земли  сельскохозяйственного  назначения,   пашняорошаемая  и богарная, многолетние насаждения, виноградники, ягодники,залежь,  улучшенные  сенокосы, культурные пастбища  и  земли,  занятыелесными    культурами   защитного   и   природоохранного   назначения,предоставляются  в пользование для несельскохозяйственных  надобностейтолько с разрешения Правительства Кыргызской Республики.                                Глава XI              Земли населенных пунктов и пригородные зоны     Статья 55. Земли населенных пунктов     Земли в пределах поселка городского типа,  городской черты и чертысельского   населенного  пункта относятся  к  землям  соответствующегонаселенного пункта (города, поселка городского типа, села).    В установленном  законом порядке к землям населенного пункта могутбыть отнесены земли, находящиеся вне черты этого населенного пункта.     Статья 56. Земли закрытых административно-территориальных                              образований     Территориальное   образование,   имеющее  орган   государственногоадминистративного   управления,  может  быть   отнесено   к   закрытымадминистративно-территориальным  образованиям  с установлением  в  егограницах специального режима землепользования.    Права  граждан  на землю,  проживающих или работающих  в  закрытомадминистративно-территориальным   образовании,    не    могут     бытьограничены иначе, как на основании законодательства.     Статья 57. Состав земель населенных пунктов     В состав земель городов и других населенных пунктов входят:    -   земли   жилой   и  общественной  застройки  -  застроенные   ипредназначенные   для   застройки  жилыми,   культурно   -   бытовыми,административными, религиозными и иными зданиями и сооружениями;    -   земли   общего  пользования  -  занятые  площадями,   улицами,проездами,  дорогами,  набережными,  парками,  лесопарками,  скверами,садами,  бульварами,  водоемами, пляжами, а также предназначенные  дляудовлетворения нужд населения;    - земли  промышленной  и коммунально-складской застройки - занятыепромышленными,    коммунально-складскими  и  иными   производственнымиобъектами;    -  земли  транспорта,   связи, инженерных коммуникаций  -  занятыесооружениями железнодорожного, автомобильного, морского, воздушного  итрубопроводного транспорта,  магистралями инженерной инфраструктуры  исвязи;    -   земли  природоохранного,  оздоровительного,  рекреационного  иисторико-культурного назначения - занятые памятниками природы, лесами,природными   (национальными),   дендрологическими  и    зоологическимипарками,   ботаническими   и  зоологическими  садами,   заповедниками,ландшафтными  территориями,   земли, обладающие  природными  лечебнымифакторами  (минеральные источники,  залежи лечебных грязей и  другие),климатическими и другими условиями,  благоприятными для профилактики илечения,    предназначенные    и  используемые   для   организованногомассового отдыха населения и туризма,  земли, на которых располагаютсяпамятники истории и культуры, достопримечательные места;    -  земли  водоемов и акваторий - занятые реками,  естественными  иискусственными   водоемами   и  акваториями,   водоохранными   зонами,гидротехническими и другими водохозяйственными сооружениями;    -  земли  сельскохозяйственного использования  -  занятые  пашней,садами, виноградниками, сенокосами, пастбищами;    -   резервные    земли   -   не  вовлеченные  в  градостроительнуюдеятельность,   используемые в качестве резерва для   территориальногоразвития городов и других населенных пунктов;    - земли военных объектов, режимные зоны и иные земли.     Статья 58. Черта населенных пунктов     1.  Черта  населенных  пунктов - внешняя граница  земель   города,поселка  городского  типа,   сельского  населенного  пункта,   котораяотделяет   их   от   земель  других  категорий  и  устанавливается   всоответствии с  законодательством Кыргызской Республики.    2. Включение земельных участков в черту города, поселка городскоготипа,   сельского  населенного  пункта  не  влечет  прекращения   правпользования и аренды прежних землепользователей.     Статья 59. Использование земель населенных пунктов     1.   Все   земли  городов,   поселков  городского  типа,  сельскихнаселенных   пунктов  используются  в  соответствии с их  генеральнымипланами   и   проектами  планировки  и  застройки,   утверждаемыми   всоответствии с законодательством Кыргызской Республики.    2. Основные направления использования не  подлежащих  застройке  ивременно   не   застраиваемых   земель  городов  и  других  населенныхпунктов  определяется их генеральными планами, проектами планировки  изастройки,  а  также планами земельно-хозяйственного  устройства  этихтерриторий.     Статья 60. Пригородные зоны     В   соответствии   с   законодательством   Кыргызской   Республикиприлегающие  к  внешней  границе  городов  земли  могут  выделятся   впригородные зоны.    Границы пригородной  зоны,  порядок  и режим использования земель,включенных   в   зону,    устанавливается  Правительством   КыргызскойРеспублики.  Включение земельных участков в границы  пригородной  зоныпроизводится   на   основе  градостроительной   и   землеустроительнойдокументации.     Статья 61. Обязанности по благоустройству земельных участков                         в населенных пунктах     Органы  местного  самоуправления организуют  проведение  комплексанеобходимых  работ  по благоустройству и озеленению земель  населенныхпунктов.  Землепользователи, арендаторы обязаны  проводить  работы  поблагоустройству  и озеленению,  сохранять зеленые насаждения   на   ихземельных   участках  в  соответствии  с  правилами,  устанавливаемымиорганами  местного самоуправления, а также поддерживать их  в  должномсанитарном и противопожарном состоянии.    При  несоблюдении  этих  требований на граждан,  должностных  лиц,юридических   лиц   налагается  штраф в  соответствии  со  статьей  89настоящего Кодекса.     Статья 62. Земельные участки для кооперативного жилищного,                   дачного, гаражного строительства     1.  Земельные  участки  жилищных, дачных и  гаражных  кооперативовсостоят   из   земель   общего   пользования,    принадлежащих    этимкооперативам,  и земельных участков, принадлежащих членам кооператива.    2. К землям общего пользования  относятся  земли,  предоставленныепод  охранные  зоны,   дороги, проезды, другие  сооружения  и  объектыобщего пользования.    3.    На    земли    общего    пользования   кооператива   органомземлеустроительной службы выдается документ,  подтверждающий его правона    землю.   Каждому   члену   кооператива  выдается  свидетельство,подтверждающее его право на пользование земельным участком.     Статья 63. Земельные участки для индивидуального жилищного,                   дачного, гаражного строительства     1.  Земельные  участки  для индивидуального  жилищного  и  дачногостроительства используются для возведения и обслуживания жилых  домов,хозяйственных   строений  и  сооружений  при  них,   а   также   могутиспользоваться  для  выращивания плодово-ягодных  и  овощных  культур,если это  позволяет размер предоставляемого земельного участка.    2. Земельные участки для индивидуального гаражного  строительства,используются  для  возведения строений и сооружений,  необходимых  дляхранения   и  обслуживания  автомототранспорта.   Строительство    илиустановка   гаражей   на  придомовых  территориях   осуществляется   ссоблюдением требований, предусмотренных для этих территорий.    3.   Земельные   участки,   указанные  в  данной  статье,    могутиспользоваться  и  для  иных целей, допускаемых  в  данном  населенномпункте.                                Глава XII         Земли промышленности, транспорта, связи, энергетики,          обороны и иного несельскохозяйственного назначения     Статья 64. Земли промышленности, транспорта, связи, энергетики и               иного несельскохозяйственного назначения     1. Землями промышленности,  транспорта,  связи, энергетики и иногонесельскохозяйственного  назначения  являются  земли,   находящиеся  вгосударственной   собственности   и  отведенные  для  использования  вуказанных целях в порядке,  установленном настоящим Кодексом и другимизаконодательными актами Кыргызской Республики.    2. Использование земельных участков для  подготовки  и  разработкиместорождений   полезных  ископаемых допускается  после  оформления  вустановленном  порядке  прав  на  пользование  недрами  и  утвержденияпроекта рекультивации земель.    Предоставление    для    этих   целей   особо    ценных     земельсельскохозяйственного  назначения производится только  после  освоенияравноценных  площадей соответствующих угодий и отработки месторожденийна  других  землях.    3. Порядок использования земель промышленности, транспорта, связи,энергетики  и  иного назначения,  а также определение  зон  с  особымиусловиями    использования   (охранных,     санитарных    и    других)устанавливается    в   соответствии  с  законодательством   КыргызскойРеспублики.    4. Зоны с особыми условиями использования  земель  определяются  вцелях   обеспечения  безопасности  населения  и  создания  необходимыхусловий  для эксплуатации промышленных, транспортных и иных  объектов.Для  землепользователей  и  арендаторов в границах этих  зон  вводитсяособый режим использования земель,  ограничивающий или запрещающий  тевиды   деятельности,  которые  не  совместимы  с  целями  установленияуказанных зон.    5.  Лица,   в  интересах которых устанавливаются  зоны  с  особымиусловиями использования земель,  обязаны обозначить границы  этих  зонспециальными информационными знаками.     Статья 65. Земли, используемые для нужд обороны     1.  К  землям,   используемым для нужд обороны,  относятся  земли,предоставленные  в установленном порядке в пользование или аренду  дляразмещения  и  деятельности Вооруженных Сил  Кыргызской  Республики  ивоинских   формирований  других  иностранных  государств,  выполняющихзадачи    в    области   обороны   и   безопасности,     установленныезаконодательством    Кыргызской   Республики   и   межгосударственнымисоглашениями.    2.  При  необходимости  проведения учений  и  других  мероприятий,связанных   с   нуждами  обороны,  использование  земельных   участковпроизводится  с  согласия  землепользователей  и  арендаторов  без  ихизъятия.    Приведение этих земель в состояние, пригодное для использования поцелевому  назначению,   а  также возмещение  убытков  производится   всоответствии со статьей 31, 76 настоящего Кодекса.    3. Органы местного самоуправления  по  согласованию  с  войсковымичастями   и  предприятиями Министерства обороны Кыргызской  Республикимогут  передавать часть земель,  предоставленных для нужд  обороны,  вкраткосрочную аренду для сельскохозяйственного,  лесохозяйственного  ииного использования.    4. В  условиях  чрезвычайного или военного положения использованиеземельных  участков  для  нужд обороны может осуществятся  в  порядке,установленном  пунктом  1  статьи 36  настоящего  Кодекса,  если  иныеусловия использования не установлены законодательством.                               Глава XIII                   Земли особо охраняемых территорий     Статья 66. Земли природоохранного назначения     1. К землям природоохранного назначения относятся земли заказников(за    исключением    охотничьих),     водоохранных,    запретных    инерестоохранных полос, земли, занятые уникальными, типичными и редкимиландшафтами, лесами,  выполняющими защитные функции, и другие земли  всистеме охраняемых природных территорий.    2.   В   состав  земель  природоохранного  назначения   включаютсяземельные  участки,  в  пределах которых  имеются  природные  объекты,представляющие  особую  научную ценность  (сообщества  растительных  иживотных   организмов, редкие геологические образования, виды растенийи животных).    3.   На   землях  природоохранного  назначения  допускается,    посогласованию со специально уполномоченными государственными органами вобласти охраны окружающей природной среды,  ограниченная хозяйственнаядеятельность,   при условии соблюдения установленного  режима  научнойценности и охраны земель.    4.  Границы   водоохранных   зон рек и  водоемов  обозначаются  наместности  специальными информационными знаками.  Земельные участки  впределах  этих  зон у землепользователей и арендаторов  не  изымаются.Пользование    этими    участками   осуществляется    с    соблюдениемустановленного режима.     Статья 67. Земли природно-заповедного фонда     1.   К   землям   природно-заповедного  фонда   относятся    землигосударственных    природных   заповедников,    памятников    природы,национальных, природных и дендрологических парков, ботанических садов.    2. В состав земель природно-заповедного фонда включаются земельныеучастки  с  природными  комплексами  и  объектами,   имеющими   особоеэкологическое,  научное,  эстетическое,  культурное  и   рекреационноезначение.    3. На землях государственных  природных  заповедников,  памятниковприроды,    национальных   природных   и   дендрологических    парков,ботанических   садов  запрещается  деятельность,    не   связанная   ссохранением  и изучением природных комплексов и объектов.   На  другихземлях    природно-заповедного    фонда    допускается    ограниченнаяхозяйственная  и   рекреационная   деятельность   в   соответствии   сустановленным  для  них режимом.  Изъятие земель  природно-заповедногофонда   для   нужд,    противоречащих  их  целевому   назначению,   недопускается.    Для обеспечения режима функционирования государственных  природныхзаповедников,    памятников   природы,   национальных   природных    идендрологических  парков,  ботанических  садов  могут  устанавливатьсяохранные  зоны  с запрещением в пределах этих зон любой  деятельности,отрицательно   влияющей  на  природные  комплексы   особо   охраняемыхприродных территорий.    Земельные участки  в  пределах охранных зон у землепользователей иарендаторов   не   изымаются  и  использование   ими   этих   участковосуществляется с соблюдением установленного для них режима.     Статья 68. Земли оздоровительного назначения     1. К  землям оздоровительного назначения относятся земли курортов,лечебных   местностей,   обладающих  природными  лечебными   ресурсами(минеральными источниками, залежами лечебных грязей, климатическими  идругими   условиями),   благоприятными  для  организации  профилактикизаболеваний  и   лечения  граждан.  Земли оздоровительного  назначенияподлежат особой охране.    2.  В   целях  создания  необходимых  условий  для  охраны  земельоздоровительного  назначения,  лечебных  природных  факторов  курортовмогут устанавливаться зоны с особыми условиями использования (охранныезоны,   округа  санитарной  охраны).  Земельные  участки,  на  которыхустанавливаются зоны,  за  исключением охранных,  у землепользователейи  арендаторов  не изымаются, но в их границах вводится  особый  режимиспользования   земель,  ограничивающий  или   запрещающий   те   видыдеятельности,  которые  не  совместимы  с  целями  использования  этихземель.   Лица, в интересах которых устанавливаются  зоны   с  особымиусловиями   использования   земель,    обязаны   обозначить    границыспециальными   информационными  знаками.  Пользование  землей  в  этихграницах   землепользователями   и   арендаторами   осуществляется   ссоблюдением установленного режима.     Статья 69. Земли рекреационного и спортивного назначения     1.  К  землям  рекреационного назначения  относятся  выделенные  вустановленном     порядке    участки   земель,    предназначенные    ииспользуемые для организованного массового отдыха населения и туризма.К ним  относятся земельные участки, занятые территориями домов отдыха,пансионатов,  кемпингов,   физкультурно оздоровительных  и  спортивныхсооружений, туристических баз,  яхт-клубов,  стационарных и палаточныхтуристско-оздоровительных лагерей, домов рыболова и охотника,  детскихтуристических станций, парков, лесопарков, учебно-туристических  троп,маркировочных  трасс и спортивных лагерей,  расположенных  вне  границземель оздоровительного назначения. Обозначение на местности указанныхтрасс  и  троп  производится  органами  землеустроительной  службы  посогласованию с  землепользователями и арендаторами.    2.  К  землям  рекреационного  назначения  относятся  также  землипригородных   зеленых зон,  то есть земли за пределами  черты  города,занятые   лесопарками,    лесами  и  другими  зелеными   насаждениями,выполняющими  защитные и санитарно-гигиенические функции,   являющиесяместом   отдыха  населения.   Границы  указанных  зон  устанавливаютсясовместным  решением  органов  городского  самоуправления  и  местногосамоуправления на территории которых находятся эти зоны.    3. На  землях рекреационного назначения может быть введен режим ихиспользования,  ограничивающий или запрещающий те  виды  деятельности,которые не совместимы с целями использования этих земель.     Статья 70. Земли историко-культурного назначения     1.  К  землям  историко-культурного  назначения  относятся  земли,входящие  в  границы  памятников истории и  культуры,   иные   объектыисторико-культурного  наследия  народов  Кыргызстана,   в  том  числе,объявленные      историко-культурными     заповедниками      (музеями-заповедниками),   национальными  парками,  а  также   иные   земельныеучастки,   отнесенные   к   землям   историко-культурного   назначениязаконодательством Кыргызской Республики.    2.   Изъятие  земель  историко-культурного  назначения  для  нужд,противоречащих их назначению,  а также деятельность, не совместимая  сцелями использования этих земель,  может быть ограничена или запрещенав соответствии с законодательством.     Статья 71. Порядок охраны и использования земель особо охраняемых                              территорий     Порядок охраны  и  условия  использования  земель особо охраняемыхтерриторий устанавливаются Правительством Кыргызской Республики.                                Глава XIV                Земли запаса, водного и лесного фондов     Статья 72. Земли лесного фонда     1. К  землям лесного фонда относятся земли,  покрытые и непокрытыелесом, но предоставленные для нужд лесного хозяйства.    2.  Порядок   использования и распоряжения землями  лесного  фондарегулируется   настоящим   Кодексом   и    лесным    законодательствомКыргызской Республики.    3. Не используемые для нужд лесного хозяйства сельскохозяйственныеи  другие  угодья  на землях лесного фонда органами лесного  хозяйствапредоставляются для сельскохозяйственных и других целей в  пользованиеили аренду хозяйствующим субъектам.     Статья 73. Земли водного фонда     1.  К  землям  водного  фонда относятся  земли,   занятые  воднымиобъектами   и   водохозяйственными  сооружениями,   а   также   земли,выделяемые  под  полосы   отвода   и  водоохранные  зоны  всех  водныхобъектов и водохозяйственных сооружений.    2. Земли  водного  фонда  могут использоваться для строительства иэксплуатации  сооружений,   обеспечивающих  удовлетворение   питьевых,бытовых,    оздоровительных  и  других  нужд   населения,    а   такжеводохозяйственных,       сельскохозяйственных,        природоохранных,промышленных, рыбохозяйственных, энергетических, транспортных  и  иныхгосударственных  потребностей, при наличии разрешения,  выдаваемого  вустановленном порядке.    3.   Порядок   использования  земель  водного  фонда  определяетсянастоящим  Кодексом,  и  другими  законодательными  актами  КыргызскойРеспублики.     Статья 74. Земли запаса     К землям запаса относятся все земли,  не предоставленные гражданами   юридическим  лицам в пользование,  включая фонд  перераспределенияземель.    Порядок формирования  и  использования  земель запаса (его фондов)регулируется  настоящим  Кодексом  и другими  законодательными  актамиКыргызской Республики.                                Глава XV                             Охрана земель     Статья 75. Цели и задачи охраны земель     1.  Охрана  земель  включает  систему правовых,   организационных,экономических,   хозяйственных и других мероприятий,  направленных  нарациональное   и   целевое  использование  всех   категорий    земель,предотвращение      необоснованного       изъятия       земель      изсельскохозяйственного и лесохозяйственного оборота.  Она направлена насохранение и повышение  плодородия почв.    2. Охрана земель осуществляется на основе комплексного  подхода  киспользованию    земель   с   учетом  их  зональных   и   региональныхособенностей и преследует цели:    1)  предотвращение  деградации и нарушения  почвенного  покрова  идругих  качеств земель путем стимулирования применения природоохранныхтехнологий,взыскания  компенсационных  выплат за  ухудшение  качества,если  это  вызвано  хозяйственной деятельностью  землепользователей  иарендаторов;    2) обеспечение улучшения  и  восстановления  земель,  подвергшихсядеградации или нарушению;    3) создание механизма учета и  проверки  экологического  состоянияземель,    а    также  обеспечения  землепользователей  и  арендаторовэкологическими   нормативами  оптимального   использования   земельныхучастков.     Статья 76. Содержание охраны земель     1. Землепользователи и арендаторы осуществляют:    1)   рациональную  организацию  территории,   включая  требования,предусмотренные статьями 59, 61 и 81 настоящего Кодекса;    2)  восстановление  и  повышение  плодородия  почв,  рекультивациюнарушенных земель, своевременное вовлечение их в хозяйственный оборот;    3) защиту земель от водной и ветровой эрозии,  селей, подтопления,заболачивания,    вторичного   засоления,    иссушения,    уплотнения,захламления,   загрязнения   отходами  производства,   химическими   ирадиоактивными  веществами  заражения  бактериально-паразитическими  икарантинными  вредителями  и болезнями,   зарастания  сорняками  и  отдругих  видов деятельности,  ухудшающих состояние земель  и  наносящихущерб смежным землепользователям;    4) снятие,  использование и хранение плодородного слоя  почвы  припроведении работ, связанных с нарушением почвенного покрова;    2.   В   случаях   невозможности  восстановить  плодородие   почв,деградированных   сельскохозяйственных   угодий   и   других   земель,загрязненных  химическими и радиоактивными веществами выше   предельнодопустимой  концентрации, производственными отходами, сточными водами,зараженных  бактериально-паразитическими и карантинными вредителями  иболезнями  растений,  предусматривается  консервация  этих  земель   впорядке, устанавливаемом законодательством Кыргызской Республики.     Статья 77. Нормативы предельно допустимых концентраций вредных                            веществ в почве     1.  В  интересах  охраны здоровья человека,  окружающей  природнойсреды  и для оценки состояния почв устанавливаются нормативы предельнодопустимых   концентраций  химических,  бактериальных,   бактериально-паразитических, радиоактивных и других вредных веществ в почве.    2.  Указанные   нормативы и методы их определения  утверждаются  впорядке, устанавливаемом Правительством Кыргызской Республики.     Статья 78. Экологические и санитарно-гигиенические требования к        проектированию и вводу в эксплуатацию зданий, строений,          сооружений и других объектов, влияющих на состояние                                земель     1.  При  размещении,  проектировании,  строительстве  и  вводе   вэксплуатацию новых и реконструируемых зданий,  строений,  сооружений идругих  объектов,  а  также  при их ликвидации,  при  внедрении  новойтехники  и  технологий,  отрицательно влияющих  на  состояние  земель,должны   предусматриваться  и  осуществляться  мероприятия  по  охранеземель.    2. Оценка последствия влияния на состояние земель и  эффективностипредупредительных    и    защитных    мероприятий   производится    порезультатам  государственной санитарно-гигиенической  и  экологическойэкспертизы.     Статья 79. Экономическое стимулирование рационального                     использования и охраны земель     1.  Экономическое   стимулирование рационального  использования  иохраны  земель  включает  поощрение  граждан,   ведущих  крестьянское,фермерское   хозяйство,   членов  кооперативов,   акционерных  и  иныххозяйствующих субъектов,  работников других предприятий и организаций,а  также их руководителей и специалистов за улучшение качества земель,повышение плодородия почв, продуктивности земель.    2. Экономическое стимулирование и полная или частичная компенсацияземлепользователям и арендаторам произведенных ими  затрат  по  охранеземель,    повышению   плодородия  почв,   производятся   в   порядке,установленном законодательством Кыргызской Республики.     Статья 80. Использование земель, загрязненных радиоактивными и                        химическими веществами     1. Земельные  участки,  подвергшиеся  радиоактивному и химическомузагрязнению,   на  которых  не  обеспечивается  получение   продукции,соответствующей установленным законодательством Кыргызской  Республикисанитарно-гигиеническим   требованиям,    подлежат    исключению    изсельскохозяйственного   оборота.   Производство   сельскохозяйственнойпродукции на этих землях запрещается.    2.   Порядок   вывода  из  хозяйственного  использования   земель,подвергшихся  радиоактивному и химическому загрязнению,  изменение  ихцелевого   назначения    или  установление  специального   режима   ихиспользования определяется законодательством Кыргызской Республики.                                Глава XVI                    Государственное землеустройство     Статья 81. Назначение государственного землеустройства     1. Землеустройство включает систему государственных мероприятий поорганизации  рационального использования и  охраны  земель,   созданиюблагоприятной экологической среды и улучшению природных ландшафтов.    2. Основные направления землеустроительной деятельности:    - планирование и организация рационального использования земель вовсех  отраслях  народного хозяйства независимо от форм  хозяйствованияна земле;    - организация и предоставление земель фонда перераспределения;    - ведение  единого  учета  земель и регистрация землепользователейвсех категорий независимо от форм собственности;    -   обеспечение   целевого   использования  земель  и   сохранениепродуктивности земель;    -  разработка  комплекса мер по освоению новых  земель,  улучшениюсуществующих  сельскохозяйственных  угодий,  сохранению  и   повышениюплодородия почв, поддержанию устойчивых природных ландшафтов и  охраназемель;    -   межевание   земель   с   установлением   (восстановлением)   изакреплением  (обозначением) в натуре (на местности)  административно-территориальных  границ и границ земельных участков землепользователейи арендаторов в единой государственной систем.    3. Землеустройство осуществляется на основе научно обоснованной  ив   установленном порядке утвержденной землеустроительной документациии  проводится  на всех землях независимо от их целевого назначения   иформ хозяйствования.    Землеустройство предусматривает:    1) разработку  прогнозов,  республиканских и региональных программиспользования  и  охраны земельных ресурсов и схем  землеустройства  сучетом   экологической,  экономической,  градостроительной  и   другихособенностей территории;    2)   составление   проектов   новых  и  упорядочение  существующихземлепользований  с  устранением  чересполосицы  земель,   определениеграниц  земельных  участков,  установление границ  и  отвод  земельныхучастков   в   натуре  (на  местности),   подготовку  документов   дляудостоверения    и    подтверждения   прав   на   земельные    участкипользователей и арендаторов;    3)  разработку  проектов  внутрихозяйственного  землеустройства  идругих   проектов,  связанных  с  использованием  и  охраной   земель,поддержанием устойчивых природных ландшафтов;    4) разработку рабочих проектов по рекультивации нарушенных земель,защите   почв   от   водной  и  ветровой  эрозии,   селей,   оползней,подтопления,   заболачивания,   иссушения,    уплотнения,   засоления,загрязнения   отходами  производства,   химическими  и  радиоактивнымивеществами,   по   улучшению  сельскохозяйственных  угодий,   освоениюновых земель, сохранению и повышению плодородия почв;    5)  обоснование   размещения и установления  границ  территорий  сособыми   природоохранными,   рекреационными,    природно-заповедными,историко-культурными и оздоровительными режимами;    6) закрепление на местности границ  областей,  районов,  городскойчерты,  черты  поселков  городского типа и черты  сельских  населенныхпунктов;    7)    проведение    топографо-геодезических,     картографических,почвенных,  агрохимических, геоботанических и других обследовательскихи изыскательских работ;    8)   разработка  землеустроительной  документации,   связанной   сресурсной оценкой, использованием и охраной земель;    9)   проведение   инвентаризации  всех  земель  и  систематическоевыявление неиспользуемых,  нерационально используемых, используемых непо целевому назначению земель;    10) проведение земельно-оценочных работ.     Статья 82. Организация и порядок проведения землеустройства     1. Землеустройство проводится по решению государственных органов иорганов    местного   самоуправления   и   осуществляется   проектнымиорганизациями,     местными   органами   землеустроительной    службы,осуществляющими  проведение  этих  работ  в  установленном  порядке  восновном  за  счет  средств республиканского бюджета,  предусмотренныхпо  статье  "Землеустройство", и местных бюджетов  в  соответствии  состатьей   30   настоящего  кодекса. Землеустройство может  проводитьсятакже по ходатайству заинтересованных землепользователей и арендаторовза их счет.    2.    Землеустроительные   проекты   составляются   при    участиизаинтересованных землепользователей,  арендаторов и после  утвержденияв   установленном   порядке  переносятся в  натуру  (на  местность)  собозначением границ земельных участков знаками установленного образца.                               Глава XVII              Контроль за использованием и охраной земель     Статья 83. Задачи и цели государственного контроля                  за использованием и охраной земель     Задачей  государственного  контроля за  использованием  и  охранойземель     является    обеспечение   соблюдения   всеми    гражданами,должностными    и    юридическими   лицами    требований    земельногозаконодательства  Кыргызской Республики.     Статья 84. Органы, осуществляющие государственный контроль                  за использованием и охраной земель     1. Государственный контроль за  использованием  и  охраной  земельосуществляется   землеустроительными   органами,   а   также   другимиспециально  уполномоченными государственными органами  в  пределах  ихкомпетенции  на всей территории Кыргызской Республики.    2.  Первый  заместитель  руководителя государственного  органа  поуправлению   земельными ресурсами республики является  Государственныминспектором по контролю за использованием и охраной земель.     Статья 85. Мониторинг земель     1.  Мониторинг  земель  представляет собой  систему  периодическихнаблюдений за состоянием земельного фонда.    Мониторинг земель является составной частью мониторинга  состоянияприродной  среды  и  выполняет базовую, связующую роль  между  другимивидами мониторинга природных ресурсов.    Основными целями мониторинга являются:    - оценка состояния земельного фонда для  своевременного  выявленияизменений,   их  оценки и выработки рекомендаций по  предупреждению  иустранению последствий негативных процессов;    - информационное обеспечение государственного земельного кадастра,рационального   землепользования  и   землеустройства,   контроля   заиспользованием и охраной земель.    Содержание    и    порядок   осуществления   мониторинга    земельустанавливается Правительством Кыргызской Республики.    2. Мониторинг земель осуществляется  органами  землеустройства  засчет  средств  государственного бюджета,   предусмотренных  по  статье"Землеустройство",   и  местного  бюджета,   а  также  по  ходатайствузаинтересованных землепользователей и арендаторов за их счет.    Средства республиканского бюджета расходуются на республиканскую икрупные   целевые   региональные программы  по  мониторингу  земель  иохране почв.                               Глава XVIII                           Земельный кадастр     Статья 86. Понятие, содержание и порядок ведения земельного                               кадастра     1.   Земельный  кадастр  -  государственная  система   регистрацииземельных участков и иной прочно связанной с ними недвижимости,  учетаи  оценки  земельных ресурсов,  ведущаяся по единой  системе  на  всейтерритории Кыргызской Республики.    2.  Земельный  кадастр  является основой,  на  которой  базируютсяотраслевые кадастры природных ресурсов.    3. Земельный кадастр содержит сведения о местоположении,  размерахземельных    участков,    режиме    пользования,    их    качественнойхарактеристике, землепользователях и арендаторах.    4. Данные  земельного  кадастра  подлежат обязательному применениюпри  планировании  использования и охраны земель,  при  их  изъятии  ипредоставлении, совершении сделок с правами на землю, при  определенииразмеров   платежей  за  землю,  проведении  землеустройства,   оценкихозяйственной   деятельности   и  осуществлении  других   мероприятий,связанных с использованием и охраной земель.    5. Законодательством  Кыргызской Республики может быть установленаматериальная    ответственность   органов,   осуществляющих    ведениеземельного    кадастра,    за   ущерб,   нанесенный    предоставлениемнедостоверной информации и регистрацией неправомерных сделок с правамипользования на землю.    6.  Земельный  кадастр  ведется за счет  средств  республиканскогобюджета,   предусмотренных  по статье "Землеустройство".  Порядок  еговедения устанавливается Правительством Кыргызской Республики.                                Глава XIX            Земельные споры и ответственность за нарушение                      земельного законодательства     Статья 87. Разрешение земельных споров и имущественных споров,                  связанных с земельными отношениями     Споры,  связанные  с  земельными  отношениями,   в  том  числе  попредоставлению  и  изъятию земельных участков,  о возмещении  убытков,потерь  сельскохозяйственного и лесохозяйственного производства  и  обопределении  их  размеров,  разрешаются судом,  арбитражным  судом,  аспоры,  связанные  с пользованием земельных участков между  областями,районами  и   хозяйствующими  субъектами,  разрешается  соответственноорганами  республиканской,  областной,  районной  (городской)   службыземлеустройства.  Споры, связанные  с  земельными   отношениями  междугосударствами,  разрешаются Правительством Кыргызской Республики     Статья 88. Недействительность сделок с правами пользования                               на землю     Основание,  порядок   и  последствия  признания  недействительнымисделок  с  правами  пользования  на  землю  определяется  земельным  игражданским Кодексами Кыргызской Республики.    Иски   о   признании  сделок  с  правами  пользования   на   землюнедействительными   в  связи  с нарушением требований,   установленныхнастоящим Кодексом, могут предъявляться органами по землеустройству.     Статья 89. Ответственность за нарушение земельного                           законодательства     За нарушение  земельного законодательства граждане,  должностные июридические    лица   подвергаются   штрафу,   налагаемому    органамиземлеустроительной службы.    1. Порча и уничтожение плодородного слоя почвы, загрязнение земельхимическими  и радиоактивными веществами,  производственными  отходамии   сточными   водами,    заражение   бактериально-паразитическими   икарантинными  вредителями, наносящими ущерб другим землепользователям,влечет наложение штрафа на граждан,  должностных и юридических  лиц  взависимости   от  площади  в размере до стократной  ставки  земельногоналога  и  суммы потерь сельскохозяйственного производства,   а  такжестоимости    затрат   на   проведение    дезактивации     загрязненныхрадиоактивными   нуклидами  площадей  или   очистки   от   карантинныхвредителей.    2. Проектирование, размещение, строительство и ввод в эксплуатациюобъектов,   отрицательно  влияющих  на  состояние  земель  и   несущуюспособность  грунтов,  наносящих  ущерб  другим  землепользователям  -влечет   наложение  штрафа  в  зависимости  от  площади  на   граждан,должностных  юридических  лиц  в размере до  пятидесятикратной  ставкиземельного налога и суммы потерь сельскохозяйственного производства.    3. Самовольное занятие земельных участков гражданами, юридическимилицами,   а  также противоправные действия должностных  и  юридическихлиц,  повлекшие за собой самовольное занятие земель, нарушение  сроковвозврата  временно занимаемых земель или невыполнение обязанностей  поприведению  их  в состояние, пригодное для использования  по  целевомуназначению,   превышение  установленных  сроков   освоения   земельныхучастков   -   влечет наложение штрафа из расчета на 1 га на  граждан,должностных и юридических лиц,  за один сельскохозяйственный год -  додвадцатикратной      ставки    земельного      налога,      за     двасельскохозяйственных  года  - до пятидесятикратной  ставки  земельногоналога,   за  три  сельскохозяйственных года -  до  стократной  ставкиземельного налога.    4.    Нарушение   установленного   режима   использования   земельприродоохранного,        природно-заповедного,       оздоровительного,рекреационного,  историко-культурного  назначения,   других  земель  сособыми   условиями   использования,  а  также  земель,   подвергшихсярадиоактивному, химическому, бактериологическому загрязнению, влечет взависимости  от степени нарушения режима  использования  этих  земель,наложение  штрафа из расчета на 1 га на граждан от трех до пятикратнойставки земельного  налога,  на  должностных  лиц  - от пяти до десяти,а на юридических лиц - от десяти до двадцати кратной ставки земельногоналога.    5. Захламление,  нерациональное использование сельскохозяйственныхугодий,    засорение  их  сорняками,   невыполнение   мероприятий   поулучшению   земель  и  охране  почв  от  эрозии  и  других  процессов,отрицательно  влияющих  на  качество  земель,   использование   земельспособами,   приводящими  к деградации почв и ухудшению  экологическойобстановки   смежных   землепользователей,   нецелевое   использованиеземельных   участков  влечет  в  зависимости  от  площади  и   степенинарушения,   наложение  штрафа  из  расчета  на  1  га  на  граждан  идолжностных  лиц  -  от  трех  до  десятикратной   ставки   земельногоналога,   а  на  юридических лиц от десяти до двадцати кратной  ставкиземельного налога.    6. За  срыв подачи воды для водопоя животным государственный органподвергается штрафу в размере:  за одни сутки - 2%,  за  двое  -   5%,от  трех   до  шести  суток - 15%  рыночной стоимости животноводческойпродукции,   производимой  поголовьем  скота,  которое  обеспечивалосьпитьевой  водой с данного водопойного сооружения,  а при необеспечениипитьевой  водой  свыше  шести  суток государственный  орган  возмещаетполную    стоимость  всей   животноводческой   продукции  и  стоимостьупущенной  выгоды  за  сезон по действующим рыночным  ценам  в  данныйпериод.    7. Случайная  потрава  сельскохозяйственных культур и арендованныхпастбищ  животными  других хозяйствующих субъектов  и  граждан  влечетналожение   штрафа  на  владельцев скота  при  однократной  потраве  вразмере  минимальной заработной платы за каждую голову овец  и  коз  итройного   размера   минимальной  заработной  платы за  каждую  головукрупного рогатого скота, лошадей и других животных.    При повторной  потраве суммы штрафов за одну голову соответственноудваиваются.    Потрава  сельскохозяйственных культур и  пастбищ  более  двух  разсчитается систематической и штраф взимается в десятикратном размере заодну  голову соответствующего вида скота,  если эти действия не  несутуголовную ответственность.    При установлении  факта  потравы  сельскохозяйственных  культур  ипастбищ   достаточно  заявления  землепользователя  и   арендатора   сподтверждением  двух  и  более  свидетелей в органы землеустроительнойслужбы  с указанием виновного лица в недельный срок с момента потравы.Заявление  о   потраве  свыше недельного срока с  момента  потравы  нерегистрируются. Заявление землепользователя или арендатора фиксируетсяорганами     землеустроительной     службы,     как    факт    потравысельскохозяйственных культур и пастбищ и налагаются  штрафные  санкциина  виновное  лицо.  Средства, поступившие от штрафов  за  потраву,  впервую очередь направляются на возмещение потерь землепользователей  иарендаторов.    8. Систематическое  не внесение платежей за землю влечет наложениештрафа  из  расчета на 1 га на граждан за один год - двухкратной,   задва  года  пятикратной, за три года - десятикратной, а на  юридическиелица  за  один год трехкратной,  за два года - десятикратной,  за  тригода - двадцати кратной ставки земельного налога.    9.  Уничтожение  межевых знаков границ земельных  участков  влечетналожение штрафа на граждан до одного,  на должностных лиц - от одногодо  трех,   на юридических лиц - от двух до десяти минимальных  ставокзаработной платы за каждый межевой знак.    10. Искажение сведений о состоянии и использовании земель - влечетналожение  штрафа на граждан - от одного до пяти,  на должностных  лицот пяти до двадцати минимальных ставок заработной платы.    11. Нарушение сроков рассмотрения заявлений (ходатайств) граждан июридических  лиц  о  предоставлении земельных  участков  или  сокрытиеинформации  о наличии свободного земельного фонда,  воспрепятствованиепроведению  инвентаризации  земель,   оформлению  земельно    правовыхдокументов влечет  наложение  штрафа  на должностных лиц - от пяти  додесяти минимальных ставок заработной платы.    12.   Уклонение  от  исполнения  или  несвоевременное   исполнениепредписаний,   выданных должностными лицами органов землеустроительнойслужбы  влечет  наложение штрафа на граждан - от пяти до  десяти,   надолжностных   лиц  -  от  десяти  до  двенадцати  минимальных   ставокзаработной платы.    13.  Уклонение  (отказ)  от  регистрации  землепользования  влечетналожение штрафа на граждан - от 10 до 20 за срок 6 месяцев, от 21  до40  за срок  до одного года,  на должностных лиц - от 20 до 30 за срок6  месяцев,  от 31 до 50 за срок до одного года, юридических лиц -  от30  до  50  за  срок 6 месяцев,  от 51 до 70 за срок  до  одного  годаминимальных ставок заработной платы.    За уклонение  от  государственной  регистрации земель свыше одногогода  привлекаются  к  уголовной  ответственности  в  соответствии   суголовным  Кодексом Кыргызской Республики с изъятием права пользованияна земельный участок.    14. Конкретные  размеры и порядок взимания штрафов устанавливаютсяПравительством Кыргызской Республики.    Штрафы,  не  оплаченные  в  установленные  сроки,  взыскиваются  всудебном порядке.    15. Наложение  штрафов  и других взысканий не освобождает лиц,  накоторых   наложен  штраф,   от  устранения  допущенных   нарушений   ивозмещения причиненного ущерба.    16. Штрафы, поступившие от граждан, должностных и юридических лиц,зачисляются    на  специальные  счета  землеустроительной   службы   ииспользуются в соответствии пунктом 2 статьи 30 настоящего Кодекса.    17.   Административная  ответственность  за  нарушение  земельногозаконодательства наступает,  если эти нарушения по своему характеру невлекут   за  собой,  в  соответствии  с  законодательством  КыргызскойРеспублики, уголовной ответственности.     Статья 90. Возмещение ущерба, причиненного нарушением земельного                           законодательства     1. Самовольно  занятые  земельные участки возвращаются их законнымземлепользователям,  арендаторам  с  возмещением  причиненного  ущербанарушителями    земельного   законодательства  за  время   незаконногопользования этими участками.    2.  Приведение  земельных  участков в  состояние,   пригодные  дляцелевого   использования  (при  различных  видах  порчи,   самовольномзанятии  земельных   участков и самовольном строительстве),   а  такжевосстановление  уничтоженных  межевых  знаков  производится  виновнымилицами,   либо  за  их счет в сроки, установленные судом,  арбитражнымсудом.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opmpldxlo-1oh7vlqda8">
      <w:r>
        <w:rPr>
          <w:rFonts w:ascii="Arial" w:cs="Arial" w:eastAsia="Arial" w:hAnsi="Arial"/>
          <w:color w:val="132D3F"/>
          <w:sz w:val="16"/>
          <w:szCs w:val="16"/>
          <w:u w:val="single"/>
        </w:rPr>
        <w:t xml:space="preserve">dalil.kg/document/35235</w:t>
      </w:r>
    </w:hyperlink>
  </w:p>
  <w:p>
    <w:pPr>
      <w:spacing w:after="0" w:before="40"/>
      <w:jc w:val="center"/>
    </w:pPr>
    <w:hyperlink w:history="1" r:id="rIdtoc-6rawxiv9ntw79mci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ivxafrw4tev6xoftytfg" Type="http://schemas.openxmlformats.org/officeDocument/2006/relationships/hyperlink" Target="https://dalil.kg/document/586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opmpldxlo-1oh7vlqda8" Type="http://schemas.openxmlformats.org/officeDocument/2006/relationships/hyperlink" Target="https://dalil.kg/document/35235" TargetMode="External"/><Relationship Id="rIdtoc-6rawxiv9ntw79mci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2026-09-28T10:52:28.078Z</dcterms:created>
  <dcterms:modified xsi:type="dcterms:W3CDTF">2026-09-28T10:52:28.078Z</dcterms:modified>
</cp:coreProperties>
</file>

<file path=docProps/custom.xml><?xml version="1.0" encoding="utf-8"?>
<Properties xmlns="http://schemas.openxmlformats.org/officeDocument/2006/custom-properties" xmlns:vt="http://schemas.openxmlformats.org/officeDocument/2006/docPropsVTypes"/>
</file>