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_ebcks1jwqmiauwdtg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1997 года N 102                               Утверждено                     </w:t>
      </w:r>
      <w:hyperlink w:history="1" r:id="rIdxspqynu0xiwt6p2c8dw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1996 года N 232                                ПОЛОЖЕНИЕ         о Министерстве здравоохранения Кыргызской Республики                           I. Общие положения     1.   Министерство   здравоохранения   Кыргызской   Республики   (вдальнейшем  -  Министерство  здравоохранения) является республиканскиморганом   государственного  управления  и  подчиняется   ПравительствуКыргызской Республики.    2.    Министерство    здравоохранения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КыргызскойРеспублики,  актами Президента Кыргызской Республики,  постановлениямии   распоряжениями   Правительства  Кыргызской  Республики,  а   такженастоящим Положением.    Министерство   здравоохранения   обобщает   практику    применениязаконодательства    об   охране  здоровья  населения,    разрабатываетпредложения  по  совершенствованию законодательства  и  вносит  их  нарассмотрение  Правительства Кыргызской Республики.    3.   Министерство  здравоохранения  имеет  печать  с  изображениемГосударственного    герба    Кыргызской    Республики   и   со   своимнаименованием на государственном и русском языках.    4. Министерство  здравоохранения  издает  журналы "ЗдравоохранениеКыргызстана", "Ден соолук" и газету "Дарыгер".            II. Задачи и функции Министерства здравоохранения     5. Главными задачами Министерства здравоохранения являются  заботаоб     увеличении    продолжительности    жизни    народа   КыргызскойРеспублики, сохранении его здоровья и лечение больных.    6. Министерство  здравоохранения  в соответствии с возложенными нанего задачами:    - формирует и проводит в жизнь государственную политику КыргызскойРеспублики  в области охраны здоровья народа,  разрабатывает  правовыеи  экономические меры, способствующие сохранению и укреплению здоровьянарода;    - разрабатывает и экономически обосновывает программы по  развитиюсистемы  здравоохранения, ее реформы, отдавая предпочтение  программампо  профилактике  заболеваний и формированию здорового  образа  жизни,принимает участие в координации соответствующих социальных программ  вреспубликанском масштабе;    - осуществляет анализ и формирует стратегию финансирования сектораздравоохранения, создает приемлемый механизм распределения ресурсов;    -   обеспечивает  многоукладность  в  системе  здравоохранения   исодействует     развитию     сети     негосударственных     учрежденийздравоохранения;    - определяет основные направления и  приоритеты  развития  системыздравоохранения,     устанавливает     стандарты      первичной      испециализированной медицинской помощи, принципы организации  различныхслужб;    - координирует  совместно  с  местными  органами  самоуправления иместными       государственными      администрациями      деятельностьтерриториальных  органов  и  учреждений здравоохранения,   анализируетсостояние здоровья населения;    -   осуществляет   контроль  и  оценку  деятельности   медицинскихучреждений,   медицинских  учебных  заведений,  их  лицензирование   иаккредитацию;    -  решает   вопросы  подготовки  и  переподготовки  медицинских  ифармацевтических  кадров,   повышения  их  квалификации  и  проведениясертификации;    -  определяет  потребность в лекарственных  средствах  и  изделияхмедицинского  назначения,  медицинской  технике,  принимает  меры   пообеспечению   ими  медицинских  учреждений  и  населения   республики,организует правильную и рациональную эксплуатацию и ремонт медицинскойаппаратуры;    - способствует развитию фармацевтической промышленности и  выпускуизделий медицинского назначения;    -  осуществляет  надзор  в  области  метрологии  и  стандартизациисанитарно-гигиенической оценки строительства  новых  объектов,  решаетвопросы   выделения   средств  на  проведение   капитального   ремонтаучреждений  здравоохранения,  обеспечивает  эффективное  использованиевыделенных на эти цели средств;    - накапливает и систематизирует различную информацию,  необходимуюдля  оптимального регулирования системы здравоохранения,  обеспечиваетею медицинскую  общественность,  а  через средства массовой информации- и население республики;    -   обеспечивает    развитие   научно-технического   прогресса   вздравоохранении,  внедрении  новых  методик  диагностики   и   лечениябольных;    -   организует    проведение   медицинских   экспертиз   временнойнетрудоспособности,    судебно-медицинской,    судебно-психиатрическойэкспертиз,    участвует    в   установлении   нормативов    постояннойнетрудоспособности;    -  организует  государственную регистрацию и  учет  медицинских  ируководящих   работников,   проводит  мероприятия   по   распределениюмедицинских   кадров,  осуществляет  подбор  руководящих   и   научно-педагогических кадров;    -    управляет     непосредственно    подчиненными    Министерствуздравоохранения  учреждениями, организует  планово-финансовую  работу,бухгалтерский  учет  и  отчетность,  финансирует  их  в  установленномпорядке;    -  осуществляет  прием, анализ качественных  показателей  здоровьянаселения,     деятельности     медицинских     учреждений     системыздравоохранения  и  других  министерств,  административных   ведомств,совместно   с   Нацстаткомом  проверяет  достоверность  статистическихданных;    -   осуществляет   в   установленном    порядке    государственныйсанитарно-эпидемиологический  надзор,  руководит  работой   санитарно-эпидемиологической  службы,  проводит и  координирует  мероприятия  посанитарной охране территории республики от распространения карантинныхи других инфекций;    -   участвует   в  решении  вопросов,   связанных  с   ликвидациейпоследствий   стихийных бедствий и аварий,  осуществлением мероприятийпо санитарной охране регионов;    - поощряет  благотворительную  деятельность и участие общественныхобъединений,    организаций,    движений,    религиозных    конфессий,отдельных  лиц в области здравоохранения и оказывает содействие  в  еекоординации;    -    осуществляет    работу    по    координации    взаимодействиягосударственных   и   негосударственных   учреждений   здравоохраненияреспублики.                 III. Права Министерства здравоохранения     7.  При   осуществлении  указанных в настоящем  Положении  функцийМинистерство здравоохранения имеет право:    - определять  стратегию,  тактику  и основные направления развитияздравоохранения на территории республики;    -    руководить     деятельностью    республиканских    учрежденийздравоохранения,     непосредственно     подчиненных      Министерствуздравоохранения;    -   осуществлять  контроль  за  организацией  медицинской   помощигражданам   Кыргызской  Республики  во  всех  медицинских  учрежденияхнезависимо  от ведомственной  принадлежности и форм  собственности   всоответствии   с  Законом Кыргызской Республики "Об  охране   здоровьянарода  Республики Кыргызстан";    -  давать  обязательные  для исполнения всеми  государственными  ииными  организациями,  должностными  лицами  и  гражданами  республикипредписания,   связанные  с  реализацией  мероприятий  по   устранениюнарушений санитарных норм, правил и гигиенических нормативов;    -  утверждать  единые  правила подбора,  расстановки  и  повышенияквалификации медицинских кадров, аттестации и сертификации их;    -   формировать   резерв  кадров  для  назначения   на   должностируководителей   учреждений  здравоохранения,   согласовывать   его   ссоответствующими государственными органами;    -    координировать     деятельность    органов    и    учрежденийздравоохранения,  государственных органов  при  осуществлении  реформыздравоохранения, разработке и принятии нормативных актов, направленныхна ее реализацию;    -     осуществлять    по    поручению    руководства    республикипредставительство   интересов  Кыргызской  Республики   в   зарубежныхгосударствах,    проводить  международные   переговоры   и   заключатьконтракты по вопросам здравоохранения;    -   осуществлять   руководство  работой   органов   и   учрежденийздравоохранения  на местах с принятием мер,  направленных на улучшениездоровья населения;    - получать от министерств,  административных ведомств, предприятийи   организаций   независимо  от  форм  собственности   экономическую,экологическую,  технологическую  и иную  информацию,  необходимую  дляразработки и реализации программ по охране здоровья народа;    -  утверждать  в  пределах  своей  компетенции  нормативные  акты,нормативно-методические документы;    -  выдавать   лицензии  и  сертификаты на  занятие  медицинской  ифармацевтической   деятельностью  специалистам,    государственным   инегосударственным     учреждениям    здравоохранения    при    участиипрофессиональных ассоциаций;    - принимать  решения  о приостановлении деятельности юридических ифизических   лиц,   занимающихся  оказанием   медицинской   помощи   илекарственным   обеспечением  населения   в   нарушение   утвержденныхстандартов;    -   принимать   в   установленном   законодательством   КыргызскойРеспублики   порядке   участие  в  выдаче  специальных  разрешений  наосуществление производства,  реализации,  ввоза в республику и  вывозаза   ее  пределы продовольственного сырья,  продуктов питания, включаяспиртные напитки, лекарственного сырья, медикаментов;    - осуществлять организационно-методическое руководство постановкойбухгалтерского  учета  и  отчетности  в  организациях  и   учрежденияхМинистерства здравоохранения;    -   осуществлять   государственную  регистрацию   фармацевтическихпрепаратов, продуктов питания, пищевых добавок, косметических средств,изделий    медицинского   назначения,   медицинской    аппаратуры    иоборудования;    -  принимать   решение  о  создании или  ликвидации  учреждений  иструктурных подразделений системы здравоохранения.           IV. Организация работы Министерства здравоохранения                         Кыргызской Республики     8. Министерство  здравоохранения  возглавляет Министр,  который поконсультации  с  Премьер-министром Кыргызской Республики   назначаетсяна должность Президентом Кыргызской Республики.    Министр   здравоохранения   имеет  двух   заместителей,    которыеназначаются   Премьер-министром Кыргызской Республики по представлениюМинистра здравоохранения Кыргызской Республики.    Один  из  заместителей  Министра является главным  государственнымсанитарным врачом Кыргызской Республики.    9. Министр здравоохранения:    - несет персональную ответственность за выполнение возложенных  наМинистерство задач;    - распределяет обязанности между заместителями Министра;    -  устанавливает  степень ответственности  заместителей  Министра,руководителей      структурных       подразделений       Министерства,подведомственных   ему   объединений,   предприятий,   учреждений    иорганизаций;    -  принимает  на  работу  и освобождает от  должности  сотрудниковцентрального   аппарата,   руководителей   учреждений  и   предприятийнепосредственно   подчиненных   Министерству,   по   согласованию    сгубернаторами областей  и мэром города Бишкека назначает на  должностии   освобождает  от  них  руководителей  территориальных   органов   иучреждений здравоохранения;    - налагает  на  указанных  лиц дисциплинарные взыскания и поощряетих;    - председательствует на заседаниях коллегии Министерства;    - утверждает структуру и штатное расписание центрального  аппаратаМинистерства   в   пределах   штатной  численности  и  годового  фондаоплаты труда, установленных Правительством республики;    -  утверждает   положения   (уставы) о структурных  подразделенияхМинистерства,     а   также   подведомственных   ему     объединениях,предприятиях, учреждениях и организациях;    -   вносит  предложения  Правительству  Кыргызской  Республики   оприостановлении    и    отмене   действия   нормативных    документов,противоречащих  законодательству  Кыргызской  Республики   в   областиздравоохранения;    -   осуществляет    другие    полномочия,    предоставленные   емузаконодательством республики.    В случае  отсутствия Министра здравоохранения обязанности Министрапо его поручению исполняет один из заместителей Министра.    10. Министерство  здравоохранения по реализации законов КыргызскойРеспублики,    постановлений  Жогорку  Кенеша  Кыргызской  Республики,актов   Президента   Кыргызской  Республики,   решений   ПравительстваКыргызской  Республики  издает  приказы,  организует  и  проверяет  ихисполнение.    Министерство здравоохранения  при  необходимости  издает с другимиминистерствами,    административными   ведомствами,   государственнымислужбами, госадминистрациями областей и местным самоуправлением городаБишкека совместные приказы и другие акты.    Министерство здравоохранения  обеспечивает  работу Республиканскойчрезвычайной    противоэпидемической   комиссии   и   межведомственныхкомиссий по здравоохранению, образованных при Правительстве КыргызскойРеспублики, контролирует их решения, способствует их исполнению.    11.  Для   коллегиального  обсуждения  наиболее  важных  вопросов,связанных   с   развитием  и  реформой  здравоохранения,   программныхдокументов  по  охране  здоровья народа,   заслушивания  информаций  иотчетов  должностных  лиц системы здравоохранения,   принятия  мер  поустранению   выявленных  нарушений  при  Министерстве  здравоохраненияобразуется коллегия.    12.   Состав   коллегии  утверждается  Правительством   КыргызскойРеспублики.   При  увольнении  членов  коллегии  (кроме  тех,  которыеявляются  членами  коллегии  по должности) необходимо  предварительноесогласие  Правительства Кыргызской Республики.    13.  Заседания  коллегии проводятся не реже одного раза  в  месяц.Решение  коллегии  принимается  простым  большинством  голосов.    Приравенстве   голосов  принятым  считается  то  решение,    за   котороепроголосовал  председательствующий.  Решения  коллегии,  как  правило,реализуются приказами.    14.  В  случае  разногласий между Министром и   членами   коллегииМинистр  проводит  свое  решение, докладывая о возникших  разногласияхПравительству Кыргызской Республики, а члены коллегии, в свою очередь,могут сообщить свое мнение Правительству Кыргызской Республики.    15. Коллегия в пределах  полномочий  Министерства  здравоохранениявправе  своим  решением  давать  поручения  руководителям  органов   иучреждений  системы здравоохранения. Решения, носящие  методический  ирекомендательный  характер,  могут  быть  направлены  в  ведомственныеучреждения   здравоохранения,  главам  госадминистраций   и   местногосамоуправления.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jhwxdx2-uisfegatlsi">
      <w:r>
        <w:rPr>
          <w:rFonts w:ascii="Arial" w:cs="Arial" w:eastAsia="Arial" w:hAnsi="Arial"/>
          <w:color w:val="132D3F"/>
          <w:sz w:val="16"/>
          <w:szCs w:val="16"/>
          <w:u w:val="single"/>
        </w:rPr>
        <w:t xml:space="preserve">dalil.kg/document/35269</w:t>
      </w:r>
    </w:hyperlink>
  </w:p>
  <w:p>
    <w:pPr>
      <w:spacing w:after="0" w:before="40"/>
      <w:jc w:val="center"/>
    </w:pPr>
    <w:hyperlink w:history="1" r:id="rIdcdmbpisnqrz0s4cmq9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_ebcks1jwqmiauwdtgew" Type="http://schemas.openxmlformats.org/officeDocument/2006/relationships/hyperlink" Target="https://dalil.kg/document/34202" TargetMode="External"/><Relationship Id="rIdxspqynu0xiwt6p2c8dwsc" Type="http://schemas.openxmlformats.org/officeDocument/2006/relationships/hyperlink" Target="https://dalil.kg/document/352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jhwxdx2-uisfegatlsi" Type="http://schemas.openxmlformats.org/officeDocument/2006/relationships/hyperlink" Target="https://dalil.kg/document/35269" TargetMode="External"/><Relationship Id="rIdcdmbpisnqrz0s4cmq9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2026-09-28T11:00:58.159Z</dcterms:created>
  <dcterms:modified xsi:type="dcterms:W3CDTF">2026-09-28T11:00:58.159Z</dcterms:modified>
</cp:coreProperties>
</file>

<file path=docProps/custom.xml><?xml version="1.0" encoding="utf-8"?>
<Properties xmlns="http://schemas.openxmlformats.org/officeDocument/2006/custom-properties" xmlns:vt="http://schemas.openxmlformats.org/officeDocument/2006/docPropsVTypes"/>
</file>