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u90gneqj5chssbxps5tx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мая 1996 года N 244            ПОСТАНОВЛЕНИЕ ПРАВИТЕЛЬСТВА КЫРГЫЗСКОЙ РЕСПУБЛИКИ             О финансово-экономическом отчете Национального         организационного комитета по подготовке и проведению                       1000-летия эпоса "Манас"     Правительство  Кыргызской  Республики отмечает,  что  Национальныморганизационным   комитетом  по  подготовке  и  проведению  1000-летияэпоса  "Манас",  Государственной дирекцией по подготовке и  проведению1000-летия  эпоса  "Манас"  и  деловыми  проектами  "Манастын  айылы","Мурас",   "Манас  ордо"  проводилась  большая  работа  по  выполнениюмероприятий,  посвященных празднованию эпоса "Манас".    Общенародный  праздник  юбилея эпоса  вызвал  живой  интерес  всеймировой общественности.    Большую моральную поддержку,  материальную и  практическую  помощьоказали  многие министерства,  государственные комитеты,  областные  ирайонные    государственные   администрации,    коллективы   различныхорганизаций  и  предприятий, зарубежные и  местные  спонсоры,  частныелица.    На    проведение   этих   мероприятий   за   1993-1995   годы   изреспубликанского  бюджета выделено 76075,8 тыс.сомов  (из  этой  суммы1995  году  изъято  в  бюджет  2586,8 тыс.сомов),   поступило  в  видеспонсорской  помощи от хозяйствующих субъектов 12557,3 тыс.сомов,   отзарубежных стран и частных лиц - 104587,2 доллара США.  В основном онииспользованы  по  назначению. Остаток на  1  мая  1996  года  составил10269,3 доллара США.    В   1993   году  из  республиканского  бюджета  было  выделено   иизрасходовано  на содержание Государственной дирекции по подготовке  ипроведению   1000-летия  эпоса  "Манас"  и  деловых   проектов   261.0тыс.сомов.    Для широкого обсуждения программы "Манас-1000" среди населения,  вцелях   сбора   средств  в  мае-ноябре  1993  года   был   организовантелемарафон  "Манастын  ынтымак  куржуну".  По   итогам   телемарафонасобрано  862,5 тыс.сомов.    В  1994   году   была  подготовлена смета  расходов  в  объеме  50млн.сомов,   Жогорку   Кенеш  Кыргызской  Республики   утвердил   10,0млн.сомов.    При отсутствии  источников  финансирования в начале 1994 года былоначато  строительство  в г.Таласе парка, музея,  тулоокана,  бубукана,чайханы.   Окончательно были утверждены тематические планы проекта  поизданию  книг  и  рекламной продукции,  образованы группы  художников,архитекторов,    сценаристов,    режиссеров,   усилия   которых   былинаправлены на выполнение программы "Манас-1000".  Всего на  1994   годвыделено  13000,0 тыс.сомов, они полностью освоены следующим образом:    - Государственная дирекция по подготовке и проведению 1000-  летияэпоса "Манас - 2370,4 тыс.сомов;    - Деловой проект "Манас ордо" -6351,2 тыс.сомов;    - Деловой проект "Мурас" -2860,1 тыс.сомов;    - Деловой проект "Манастын айылы" - 1418,8 тыс.сомов;    Для подготовки  и  проведения 1000-летия эпоса "Манас" в 1995 годувыделено из республиканского бюджета 60227,6 тыс.сомов, из них:    - Государственной  дирекции по подготовке и проведению 1000- летиюэпоса "Манас" - 5777,9 тыс.сомов;    - Деловому проекту "Манас ордо" - 20663 тыс.сомов;    - Деловому проекту "Манастын айылы" - 15686,6 тыс.сомов;    - Деловому проекту "Мурас" - 4013,8 тыс.сомов    Управлению капитального  строительства  Таласской  области  (всего13150,0 тыс.сомов);    для строительства новой гостиницы в г.Талас -8200,0 тыс.сомов;    для реконструкции музея эпоса "Манас" - 4000,0 тыс.сомов;    для   частичного  ремонта  старой  гостиницы  в  г.Талас  -  950,0тыс.сомов.    Кроме этого по распоряжению Президента  Кыргызской  Республики  изпрезидентского      фонда     для    дополнительного    финансированиястроительства  новой гостиницы выделено 1200,0 тыс.сомов  и  для  этойцели   из   местного  бюджета выделено 200,0 тыс.сомов,  все  средстваосвоены через Управление капитального строительства Таласской области.    В честь  юбилея эпоса "Манас" в центральной части г,бишкека созданмемориальный   памятник   "Эл  куту"   автором    которого    являетсяскульптор  Т.Садыков. Для создания этого памятника из республиканскогобюджета  выделено  500,0  тыс.сомов   и   освоено   419,6   тыс.сомов,оставшиеся   80,4 тыс.сомов  по решению Национального организационногокомитета  по  подготовке и проведению 1000-летия  эпоса  "Манас"  былинаправлены  для  ремонта  выставочного  зала  Высшего  художественногоколледжа.    В  целях  выпуска  рекламных материалов от  Министерства  финансовКыргызской  Республики  был  получен  краткосрочный кредит  в  размере436,0 тыс.сомов, и он возвращен своевременно.    Между тем произведенными Государственной финансовой инспекцией приПравительстве    Кыргызской   Республики    проверками    правильностииспользования   выделенных  средств установлен  ряд  грубых  нарушенийфинансовой дисциплины.    В  феврале  1994  года Государственной дирекцией по  подготовке  ипроведению   1000-летия  эпоса  "Манас"  перечислено  90,0   тыс.сомовагропромышленной  фирме  "Агрооторг"  за  автомобиль  ГАЗ-31  "Волга".Однако  на  1  января  1996 года автомобиль не  поставлен.   Встречнойпроверкой установлено,  что  вместо  автомобиля "Волга" фирма  в  счетперечисленных  средств  отпустила малому  предприятию  "Кеме"  (Иссык-Кульскому  филиалу   Госдирекции)  аккумуляторы  и  сельхозмашины.   Вдальнейшем   малое   предприятие   "Кеме"   должно   было    поставитьГосударственной  дирекции по подготовке и проведению 1000-летия  эпоса"Манас" автомобиль "Волга".    В марте 1994 года между деловым проектом "Манастын айылы"  в  лиценачальника   коммерческого  отдела  Марова  Д.С.   и   Государственнойдирекцией по подготовке и проведению 1000-летию эпоса "Манас"  в  лицебывшего   исполняющего  обязанности заместителя генерального директораЧ.Омурбекова составлен договор на предоставление временной  финансовойпомощи  в  сумме  200,0  тыс.сомов сроком на  60  календарных  дней  свыплатой процентов.    Фактически Омурбеков Ч. занимал должность начальника коммерческогоцентра   Государственной дирекции и заключать договор не  имел  права.На  основании этого договора и письма Государственной дирекции  от  30марта  1994  года N 55, подписанного Омурбековым Ч., деловым  проектом"Манастын айылы" перечислено Сокулукской межхозяйственной  базе   50,0тыс.сомов.  обществом  с ограниченной ответственностью  "Ак-Чардак"  -140,0  тыс.сомов и "Салика" - 10,0 тыс.сомов как предоплата за  товарынародного   потребления.  По  письменному объяснению  Омурбековым  Ч.,поступившие  деньги вышеуказанным фирмам он обналичил  в   доллары   иотдал  своему  знакомому Абылгазиеву Р.  Из них он погасил в 1994 годутолько  90,0  тыс.сомов. На 1 января 1995 г. за  Омурбековым  числитсязадолженность с учетом процентов составила 423,8 тыс.сомов, которые досих пор не возвращены . Материалы по делу переданы в ГУВД г.Бишкека.    Проверками  фактически  выполненных работ  по  объектам  "Манастынайылы" и "Манас ордо" установлено завышение стоимости подрядных  работвсего  на  785,7  тыс.сомов, которые в ходе ревизии зачтены  в  пользузаказчика.    В   соответствии    с   протоколом  совещания  у  Премьер-министраКыргызской  Республики от 4 ноября 1994 года N 1  Нарынской  областнойгосударственной   администрации  вместо  денежных   средств   выделеноделовому  проекту  "Манастын  айылы"  40  тонн  мяса  на  сумму  400,0тыс.сомов,  из них 20 тонн на сумму 200,0 тыс.сомов.  Деловым проектомпередано для реализации малому предприятию "Башат".  На 1 января  1996года от этого малого предприятия поступило только лишь 21,9 тыс.сомов.    Местное самоуправление г.Бишкека через фабрику  г.Бишкек  выделилоДеловому    проекту  "Манастын  айылы"  сигареты   на   2   млн.сомов.Материально-ответственным   лицом   являлся   заместитель    директораМатмурадов  У.   При снятии  сигарет у него установлена  недостача  насумму 1025,4 тыс.сомов. Материалы по недостаче сигарет и мяса переданыb ГУБЭПК МВД  Кыргызской Республики.    Этим же протоколом Ошской областной государственной  администрациибыло    поручено  профинансировать  строительство  объектов   Деловогопроекта  "Манастын айылы" в размере 2 млн.сомов. Однако  вместо  денегюжно-региональным  филиалом  Государственной  дирекции по подготовке ипроведению   1000-летия    эпоса    "Манас"    получены    ткани    отакционерного  общества "Ак-Жибек"  на  сумму  1500,0  тыс.сомов  и  отОшского  производственного  хлопчато-бумажного  объединения  на  сумму831,4   тыс.сомов,   которые   на складе  не  были  оприходованы.   Пописьменному    объяснению    директора    южнорегионального    филиалаГосударственной   дирекции  Осмонова  К.    и    главного   бухгалтераКалмамбетова  Н.   вся  ткань  отгружена товариществу  с  ограниченнойответственностью     научно-производственный      проект      "Эллада"(г.Омск)   и   обществу   с  ограниченной  ответственностью   "Варнат"(г.Минск).  Однако  в ходе ревизии документы на отгрузку  товаров   непредъявлены   и  тканей  в наличии нет. В период  ревизии  заместительдиректора Ормушев Т. внес в кассу филиала наличными 237,6 тыс сомов  исдал   на   склад    Ошского   производственного    хлопчато-бумажногообъединения коньяк на сумму 446,9 тыс.сомов.  Остаток задолженности заОрмушевым    Т.    числится   -   313,3  тыс.сомов,   за  заместителемдиректора Шерматовым Т. - 1800,0 тыс.сомов. Материалы ревизии переданыОшской областной прокуратуре.    Кроме этих фактов, были серьезные нарушения финансовой дисциплины.Деловым  проектом "Мурас" выдано подотчетным лицам   53,4   тыс.сомов,из  них в настоящее время возвращено 17,0 тыс.сомов.  деловым проектом"Манас  ордо"  было выдано гражданину Суеркулову А.   25,9  тыс.сомов,которые погашены после окончания ревизии.    Правительство Кыргызской Республики постановляет:    1.   Принять    в   сведению  информацию  генерального   директораГосударственной дирекции по подготовке и проведению  1000-летия  эпоса"Манас" Шаршеева Ш. и директоров деловых проектов "Манас ордо" ЧынаеваЖ.,  "Манастын  айылы"  Токтосартова А.,  "Мурас"  Асанканова   А.   орасходовании  средств   для  осуществления  мероприятий,   посвященных1000-летию эпоса "Манас".    2. Отметить  неудовлетворительную  работу Государственной дирекциипо  подготовке  и  провидению эпоса "Манас" и деловых проектов  "Манасордо",   "Манастын  айылы"  и "Мурас" по контролю  за  сохранностью  иправильностью  расходования  средств,   в  результате  чего   допущенызлоупотребления,   нецелевое  расходование  средств,    завышение   накрупные  суммы  стоимости  выполненных  строительных  работ  и  другиенарушения финансовой дисциплины.    3. Принять к сведению,  что Государственная дирекция по подготовкеи  проведению  1000-летия эпоса "Манас" на 10 мая 1996 года  не  имееткредиторской  задолженности  и что задолженность,   образовавшаяся   впериод  формирования   Государственной  дирекции   по   подготовке   ипроведению   1000-летия   эпоса  "Манас"  в  результате   коммерческойдеятельности,  будет погашена до 10 июня 1996 года.    4.  Учитывая  слабый  контроль  за деятельностью  подведомственныхкоммерческих   структур,   в   результате  чего  допущены   финансовыенарушения,   генеральному   директору  Государственной   дирекции   поподготовке  и   проведению  1000-летия  эпоса  "Манас"  Шаршееву  Ш.Ш.объявить строгий выговор.    Обязать  Шаршеева  Ш.Ш.  рассмотреть вопрос  о  дальнейшей  работедиректора   южно-регионального  филиала  Госдирекции  Осмонова  К.   иглавного  бухгалтера Калмамбетова Н., а также принять конкретные  мерыпо  возмещению  от  всех задолженников ущерба  в  кратчайший  срок.  Орезультатах  доложить Правительству Кыргызской Республики  к  10  июня1996 года.    5.  За   бесконтрольность  в осуществлении  деятельности  Деловогопроекта  "Манастын айылы",  результатом чего явились крупные недостачитоварно-материальных   ценностей,  нецелевое  использование   денежныхсредств,  генеральному  директору делового проекта  "Манастын   айылы"Токтосартову  А.Т.   объявить строгий выговор. В  случае  невозмещенияущерба  до 10 июня 1996 года принять по отношению к Токтосартову  А.Т.более строгие  дисциплинарные меры.    6.  Предупредить  генерального директора Делового  проекта  "Манасордо" Чынаева Ж.Ч.  и директора Делового проекта "Мурас" Асанканова А.об ответственности за финансовые нарушенные и недостатков в работе.    7. Генеральной  прокуратуре  Кыргызской  Республики и Министерствувнутренних   дел   Кыргызской  Республики   обеспечить   контроль   засвоевременным  рассмотрением  материалов  ревизий,   которыми  вскрытызлоупотребления и полным возмещением ущерба, нанесенного государству.     Премьер-министр Кыргызской Республики             А. 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hfq2entysvaejae97kz">
      <w:r>
        <w:rPr>
          <w:rFonts w:ascii="Arial" w:cs="Arial" w:eastAsia="Arial" w:hAnsi="Arial"/>
          <w:color w:val="132D3F"/>
          <w:sz w:val="16"/>
          <w:szCs w:val="16"/>
          <w:u w:val="single"/>
        </w:rPr>
        <w:t xml:space="preserve">dalil.kg/document/35291</w:t>
      </w:r>
    </w:hyperlink>
  </w:p>
  <w:p>
    <w:pPr>
      <w:spacing w:after="0" w:before="40"/>
      <w:jc w:val="center"/>
    </w:pPr>
    <w:hyperlink w:history="1" r:id="rIdep-bwjngno5qqmvz2n-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90gneqj5chssbxps5tx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hfq2entysvaejae97kz" Type="http://schemas.openxmlformats.org/officeDocument/2006/relationships/hyperlink" Target="https://dalil.kg/document/35291" TargetMode="External"/><Relationship Id="rIdep-bwjngno5qqmvz2n-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2026-09-28T11:44:31.239Z</dcterms:created>
  <dcterms:modified xsi:type="dcterms:W3CDTF">2026-09-28T11:44:31.239Z</dcterms:modified>
</cp:coreProperties>
</file>

<file path=docProps/custom.xml><?xml version="1.0" encoding="utf-8"?>
<Properties xmlns="http://schemas.openxmlformats.org/officeDocument/2006/custom-properties" xmlns:vt="http://schemas.openxmlformats.org/officeDocument/2006/docPropsVTypes"/>
</file>