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   (В соответствии с постановлением Правительства КР                     </w:t>
      </w:r>
      <w:hyperlink w:history="1" r:id="rId0zlyo8u5ip9tkpmdtepo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27 ноября 2001 года №738</w:t>
        </w:r>
      </w:hyperlink>
      <w:r>
        <w:rPr>
          <w:rFonts w:ascii="Arial" w:cs="Arial" w:eastAsia="Arial" w:hAnsi="Arial"/>
          <w:sz w:val="24"/>
          <w:szCs w:val="24"/>
        </w:rPr>
        <w:t xml:space="preserve">)   г.Бишкек, Дом Правительства от 27 мая 1996 года N 245            ПОСТАНОВЛЕНИЕ ПРАВИТЕЛЬСТВА КЫРГЫЗСКОЙ РЕСПУБЛИКИ                 О Национальном организационном комитете                 по празднованию 3000-летия города Ош              (В редакции </w:t>
      </w:r>
      <w:hyperlink w:history="1" r:id="rId_hh_0ojfanrrv3vg30t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 27 февраля 1997 года N 116)     В целях  реализации  Указа  Президента Кыргызской Республики от 25марта  1996  года  "О  проведении  празднования  3000-летия   гор.Оша"Правительство Кыргызской Республики постановляет:    1. Утвердить прилагаемые:    -   </w:t>
      </w:r>
      <w:hyperlink w:history="1" r:id="rId88oo3hpj3sczxtc3u2y4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  о   Национальном  организационном   комитете   попразднованию 3000-летия гор.Оша.    2. Национальному  организационному  комитету разработать программуразвития  гор.Оша на период с 1996 по 2000 гг.внести  на   утверждениев Правительство Кыргызской Республики до 20 сентября 1996 года.     Премьер-министр Кыргызской Республики             А.Джумагулов                                                       Утвержден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       от 27 мая 1996 года N 245                                 СОСТАВ                Национального организационного комитета                 по празднованию 3000-летия города Оша Джумагулов А.Д.       - Премьер-министр Кыргызской Республики  (предсе-                        датель оргкомитета);Абдуразаков И.А.      - Государственный секретарь при  Президенте  Кыр-                        гызской  Республики  (заместитель  председателя                        комитета);Джангарачева М.К.     - вице-премьер-министр Кыргызской Республики (за-                        меститель председателя комитета);Рустенбеков Дж.С.     - глава Ошской  областной  государственной  адми-                        нистрации (заместитель председателя комитета);                    Члены Национального оргкомитета: Фаттахов Б.А.         - заместитель Торага  Законодательного   Собрания                        Жогорку Кенеша Кыргызской Республики;Койчуев Т.К.          - президент Национальной академии наук Кыргызской                        Республики;Нанаев К.К.           - Министр финансов Кыргызской Республики;Койчуманов Т.Д.       - Министр экономики Кыргызской Республики;Тагаев А.Т.           - Министр связи Кыргызской Республики;Моисеев А.С.          - Министр архитектуры и строительства  Кыргызской                        Республики;Базарбаев Ч.Б.        - Министр культуры Кыргызской Республики;Капаров М.К.          - Министр туризма и спорта Кыргызской Республики;Сарыгулов А.И.        - Председатель правления Фонда госимущества  Кыр-                        гызской Республики;Ажикеев Т.А.          - Министр транспорта Кыргызской Республики;Карыпкулов А.К.       - президент Государственной национальной  телера-                        диовещательной компании;Султанов М.А.         - Председатель правления Национального банка Кыр-                        гызской Республики;Эркебаев А.Э.         - депутат Собрания народных представителей Жогор-                        ку Кенеша Кыргызской Республики;Турсунбай Бакир уулу  - депутат Законодательного собрания Жогорку Кене-                        ша Кыргызской Республики;Токтоматов Н.Т.       - заведующий отделом  местных   госадминистраций,                        органов  самоуправления и кадровой работы Аппа-                        рата Правительства Кыргызской Республики;Исаков К.И.           - заведующий отделом  социально-культурной  сферы                        Аппарата Правительства Кыргызской Республики;Касымбеков Т.         - писатель;Тажибаев А.Б.         - председатель Ошского областного Совета  ветера-                        нов войны и труда;Эшматов М.            - ветеран труда;Абдрахманов К.        - муфтий мусульман Кыргызстана;Токтосунов Б.Т.       - заместитель главы Ошской областной госадминист-                        рации;Алыкулов М.К.         - глава Ошской горгосадминистрации;Азимов Х.А.           - председатель Ошского областного Кенеша;Шарипов Ж.Ш.          - первый заместитель главы Ошской горгосадминист-                        рации;Шаршеев Ш.Ш.          - директор Госдирекции по пропаганде  эпоса  "Ма-                        нас" при Правительстве Кыргызской Республики;Асылбеков М.Ш.        - директор Ошской городской инспекции по архитек-                        туре и строительству;Шамшиев Б.Т.          - кинорежиссер;Байтороев А.          - начальник Ошского областного управления культу-                        ры;Шамиев Б.             - начальник Ошского областного управления  спорта                        и туризма;Толонбаев М.А.        - начальник Ошского областного управления по  ар-                        хитектуре и строительству.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zlyo8u5ip9tkpmdtepo1" Type="http://schemas.openxmlformats.org/officeDocument/2006/relationships/hyperlink" Target="http://kodeks.duckdns.org/document/38428" TargetMode="External"/><Relationship Id="rId_hh_0ojfanrrv3vg30twe" Type="http://schemas.openxmlformats.org/officeDocument/2006/relationships/hyperlink" Target="http://kodeks.duckdns.org/document/34220" TargetMode="External"/><Relationship Id="rId88oo3hpj3sczxtc3u2y4u" Type="http://schemas.openxmlformats.org/officeDocument/2006/relationships/hyperlink" Target="http://kodeks.duckdns.org/document/35293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2026-09-23T04:48:50.152Z</dcterms:created>
  <dcterms:modified xsi:type="dcterms:W3CDTF">2026-09-23T04:48:50.152Z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