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jsqcoevn3ke5negsmzy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июня 1996 года N 288                         НАЦИОНАЛЬНАЯ ПРОГРАММА    реформы системы здравоохранения Кыргызской Республики "Манас"                              (1996-2006)                    Краткое содержание "Мастер-плана"     Кыргызстан -  это  центрально-азиатская  республика  с  населением4,450  миллионов  и территорией 198000 кв.км. Со дня  независимости  в1991   году  республика  переживает  переходный  период  от  командно-административной к рыночной экономике.  Изменение политики и ухудшениеэкономической  ситуации привели к проведению реформ во  всех  секторахдля   того,   чтобы  приспособить систему к  изменяющимся  условиям  ипреодолеть трудности переходного периода. Сектор здравоохранения такжеохвачен этим процессом. Уменьшение  финансовых ресурсов стало причинойтрудностей  в обеспечении медицинскими услугами, и это в свою  очередьобусловило ухудшение состояния здоровья населения.  Это потребовало отМинистерства  здравоохранения  принятия решительных  действий.  Преждевсего,  Министерство  здравоохранения  разработало  Программу  РеформыЗдравоохранения  "Манас",   особенностью  которой  является  системныйподход  к  существующим  проблемам.  В результате  работы  официальныхлиц  и  международных  экспертов,  которая длилась  более  года,   былразработан Мастер-план реформы здравоохранения на десять лет.     Текущая ситуация     Состояние Здоровья    Состояние    здоровья   населения,   определяемое    общепринятымипоказателями   смертности,  свидетельствует о некоторых  изменениях  втечение  короткого периода, начиная с 1990 года. В частности,  уровеньобщей  смертности  и количество инфекционных заболеваний (ТБ,  болезнипередающиеся  половым путем и др.) возросли. По сравнению  со  многимидругими    странами   и    бывшим    Советским   Союзом,    показателисвидетельствуют    о    сравнительно   низком   уровне    медицинскогообслуживания.  Анализ  причин  смертности,  особенно  младенческой   иматеринской,  показывает  то,  что большую  часть  причин  можно  былопредотвратить.    На ухудшение  состояния здоровья влияют социальные и экономическиефакторы.     Выраженный   спад   в   экономической   деятельности    исопровождающий его  упадок  реальных доходов населения неизбежно ведетк  плохому  питанию,   ухудшению бытовых условий,   гигиене  и  другихфакторов, непосредственно  определяющих  состояние здоровья.   Тот  жеспад  в  экономике  стал  причиной ухудшения  доходов  государства,  аследовательно, его способности  финансировать  социальную   сферу,   втом    числе   и   здравоохранение.  Вследствие  этого  ухудшилась   иэффективность медицинских услуг, что привело прежде всего к ослаблениюпрофилактических и лечебных мероприятий.     Медицинские Услуги    Система здравоохранения  Кыргызстана  представляет  собой  модель,унаследованную  от бывшей советской системы. Она имеет  обширную  сетьучреждений  здравоохранения,  в связи с чем  доступ  населения  к  нимсравнительно  высок.   Однако в целом система  работает  неэффективно,может нанести ущерб регуляторной функции.    Система здравоохранения  в  основном ориентирована на госпитальныеслужбы.   Существует  огромное количество  госпитальных  учреждений  икоек.   Госпитальные  учреждения  фрагментированы  и   характеризуютсябольшим количеством специализированных услуг.  К тому же по  сравнениюсо   многими  другими  странами среднего дохода уровень госпитализациивысок  и  пребывание  больных в больницах   длительное.   Существующеезаконодательство,   система    оплаты,    стандарты   лечения    такжеспособствуют  ненужной высокой утилизации и неэффективному  управлениюбольницами.    В    настоящее   время  больницы  также   страдают   отнеадекватной  инфраструктуры, отсутствия  оборудования,  лекарственныхсредств и инструментов.    Наоборот,  первичное  здравоохранение  недостаточно  используется,хотя,  услуги  широко  распространены, а доступность  высока.  Однако,уровень  направлений  в  специальные  учреждения благодаря требованиямзаконодательства и подготовке кадров, также как и отсутствию  лекарстви  инструментов,  высок.  Отсутствует  основное оборудование,  котороепозволяет  поставить  диагноз  и  лечить  многие  болезни  на   уровнепервичного  здравоохранения.    Существует    относительно   хорошо    функционирующая     системасанитарно-эпидемиологической    службы     (СЭС),     которые    несутответственность  за  общественные услуги здравоохранения,   такие  какпроверка   качества   продуктов  и  воды,   контроль  инфекционных   ипаразитических  болезней,  контроль за улучшением санитарных  условий.Однако,  часть служб  дублируют деятельность.    У Кыргызстана имеется определенный избыток кадров здравоохранения.В   то   же   время  медицинские работники страдают от  низкой  оплатытруда,   плохих  условий  труда,   отсутствия  поощрений  для  лучшегоисполнения  обязанностей.  Несмотря на значительную утечку  кадров  изсектора здравоохранения с 1991 года, количество медицинских работниковостается высоким по сравнению со многими другими странами Европейскогорегиона.    Население и медицинские кадры страдают от  нехватки  лекарственныхсредств.   Острая   нехватка  случается  время  от   времени,   однаковозможность  купить  их  становится важной  проблемой.   Уменьшающийсябюджет  учреждений здравоохранения  затрудняет  обеспечение  пациентовнеобходимыми  лекарствами. Кроме того, отсутствие  контроля  качества,нерациональное предписание лекарств становятся основными проблемами  влекарственном  управлении.   Также имеет место  значительная  нехваткаинструментов  и  оборудования и значительные трудности  в  поддержаниисуществующей инфраструктуры.     Финансирование Здравоохранения    Трудности в национальной экономике создали проблемы и существенныедля  сектора  здравоохранения. Расходы на  здравоохранение  от  ВВП  иобщего  государственного бюджета сокращены. Налоги  остаются  основнымисточником  финансирования,  но  некоторая  сумма  поступает  и  черезплатные  услуги,  тогда как неофициальная оплата на местах  продолжаетрасти.    74% ограниченных  ресурсов  используются  госпитальными  службами,тогда  как  основные  проблемы  на уровне первичного  здравоохранения.Кроме  того,   географическое распределение ресурсов  неравномерно  пообластям и не соотносится с их потребностями.    Система  финансирования  основывается  на  постатейном  бюджете  всоответствии  с  количеством  коек  и  это  способствует    сохранениюизбыточного  количества коек. Кроме того, она не  создает  стимулов  кповышению эффективности медицинских услуг.     Информационная Система Здравоохранения    Кыргызская  информационная  система  здравоохранения  в   основномбазируется  на  стандартных формах сбора данных и  анализа  статистикиздравоохранения.  Система  хорошо  функционирует,  но   работает   какстатистическая система здравоохранения, а не как информационная.     Политика Реформы Здравоохранения     Основными  принципами  политики  здравоохранения  являются:    (1)улучшение  состояния  здоровья;   (2) справедливость  здравоохранения,которая  нацелена  на уменьшение и устранение различий  в  показателяхздоровья   в  различных регионах,  а также между городом и селом;  (3)гарантированный доступ к существующим учреждениям; (4) эффективность икачество   здравоохранения,   ответственность  населения,   а   также,уважение и защита прав пациентов.    В свете вышеуказанных принципов и текущей ситуации, рационализацияи  приоритезация  будут  являться  стратегией   на   ближайшие   годы.Будут   рассмотрены   структурные  особенности  системы   общественнойсобственности,  иерархической командной системы и  налоговая  система,как основного источника  финансирования с рационализацией существующейсети  и  обеспечения  услугами. Эффективность и  справедливость  будутдостигнуты   с   помощью   перенаправления   ограниченных    ресурсов,существующих  в  настоящее  время  и  в  перспективе  на  приоритетныенаправления.    В   последующем  будет  внедрена  стратегия  контрактов,   котораянацелена  на  дальнейшее повышение эффективности и  справедливости,  атакже значительные структурные изменения:  разделение финансирования иобеспечения   медицинскими  услугами.  Социальное  страхование   будетвнедряться поэтапно.     Реформирование Здравоохранения     Мастер-план отражает  деятельность  по  реформе здравоохранения накраткосрочный    (1996-1997),     среднесрочный     (1998-2000)      идолгосрочный (2001-2006) периоды.     Краткосрочный План    Основные   особенности   прежней   системы   будут   сохранены   вкраткосрочной   стратегии.  Ограниченные  ресурсы будут направлены  наприоритетные   сферы.   Будет  проведена  работа   по   рационализациисуществующего   избытка  коек   и  персонала.   Поэтапное  объединениеучреждений   будет   проходить  на  трех   уровнях:    республиканскиеучреждения,   специализированные   больницы,   сельские   больницы   иамбулаторные учреждения.    Специализированные      туберкулезные     диспансеры,       кожно-венерологические   диспансеры,  детские  больницы,   родильные   дома,инфекционные  больницы  будут объединены в общие  больницы,   а  такжебудет  значительно  сокращено количество коек.   Значительные  ресурсыбудут сохранены благодаря сокращению издержек.  Большая часть больниц,которые   работают  неэффективно,  кроме   тех,   что    находятся   вотдаленных  районах,  будут закрыты или же трансформированы  в  центрыпервичной    медико-санитарной    помощи.    Амбулаторные   учрежденияпервичного   звена,  такие  как  поликлиники  для  взрослых,   детскиеполиклиники   и   женские  консультации  будут   объединены   в   одноучреждение.  Будет  устраняться дублирование  в  оказании  медицинскихуслуг.    В     качестве     дополнительных    источников     финансированияздравоохранения   будут   использоваться  платные  услуги,    средствасоциального  фонда,  используемые  на  оплату  больничных  листов    икурортное   лечение.   Будет  обеспечена   законодательная   база  длявнедрения вышеуказанных мероприятий.    Сохраненные ресурсы  будут  направляться на области,  определяемыекак   приоритетные.   Приоритеты  будут  определяться   по   следующимкритериям:  ущерб,  наносимый здравоохранению и государству,  диапазонуслуг,  охватываемых проблемой,  стоимость услуг, частота  пользованияуслугами.  Таким  образом,  приоритетом  для  краткосрочного   периодаявляется  укрепление первичного звена здравоохранения.  Особый  акцентбудет  сделан  на  здоровье матери и ребенка,  контроле туберкулеза  иболезней,    передающихся  половым  путем,  а  также  на  профилактикесердечно-сосудистых заболеваний. Программы  по усовершенствованию этихуслуг   включают  оборудование,   лекарственные  средства,    обучениеперсонала на местах и обучение  населения.    Будет  разработан  пакет гарантированных  услуг,   который  долженфинансироваться  из общественных фондов. Пакет будет  определен  такимобразом,   чтобы  отвечать  приоритетным проблемам  здравоохранения  встране.  В  пакет  гарантированных услуг будут также включены  услуги,являющиеся  общественными,  либо им будут обеспечиваться  существенныескидки.    Услуги   общественного  здравоохранения,   целью   которогоявляется  снижение  факторов-риска или  же  модификация  эффектов,   инаиболее   важные  клинические услуги, предназначенные  для сокращениясмертности  или длительности заболевания будут обеспечиваться  пакетомгарантированных услуг.     Среднесрочный План    В  среднесрочном  периоде  будет  продолжено  внедрение  стратегииприоритезации  и  рационализации  и она  обеспечит  мягкий  переход  кнамеченной  системе,   учитывая   изменения,   происходящие  в  другихсекторах   системы.   План  будет  нацелен  на   увеличение   ресурсовздравоохранения   и   обеспечение  их   справедливого   распределения;укрепление  первичного  звена; разрешение  большей  части  проблем  напервичном  уровне и сокращение количества  направлений в  стационарныеучреждения; а также повышение эффективности использования  средств  науровне учреждения.    Основными источниками финансирования будут оставаться общие налогис  некоторыми  дополнительными  ресурсами,  которые  будут   поступатьот  платных   услуг;  целевых налогов на табак и алкоголь  и  переводасредств  социального  фонда,   используемых  на  курортное  лечение  ибольничные листы.    Механизм более справедливого распределения ресурсов  по  областям.Будет   разработана  формула,  основными  критериями  которой  явятся:численность  населения,  его половозрастная структура,   экологическиеусловия. Министерство здравоохранения будет более активно вовлечено  вфинансирование и выделение ресурсов.    Важно  рационализировать систему управления  расходами  на  уровнеучреждения.   Она отойдет от постатейного финансирования,  основанногона  прежних  советских нормах,  и будет вводиться  система  оплаты  состимулированием эффективности стоимости будут вводиться.  Изменения  вмеханизмах  оплаты  будут вводиться как общие бюджеты в больницы,  чтодаст  им  больше  автономии в управлении бюджетами.  Подушевая  оплатабудет начата в первичной здравоохранении.    Рационализация госпитальных служб на  уровне  учреждения  являетсяважнейшим   моментом,    и   повышение  эффективности   услуг,   будетдостигаться  с  помощью  более  совершенного  управления,   пересмотрадокументации и обучения персонала.  Ресурсы будут направлены на услугипервичного здравоохранения. Физическая инфраструктура будет улучшена иподготовка  кадров  будет  приоритетом  с  целью  улучшения   качестваобслуживания.    Организация и управление будут  осуществляться  в  соответствии  стребованиями     реформы   на   каждом   уровне.     У    Министерстваздравоохранения  будут  функции определения политики,  стратегическогопланирования,   распределения  ресурсов,    установления   стандартов,регулирования,  руководства,   контроля,   оценки   и   международногосотрудничества.  Областные администрации здравоохранения  будут  нестиответственность  за  постановку  задач,   стратегии   и   оперативногопланирования,  разработку программ,  и в долгосрочной  перспективе   -за   закупку.   Организационная  структура  на  каждом  уровне   будетусовершенствована   в    соответствии   с   потребностями   выполнениявышеупомянутых функций.    Новые  структуры  предусматривают новую роль и новые  функции  дляменеджеров.  Появится сильный спрос на новое управление и новый  стильруководства.   Очень  важно  обеспечить эти  умения  для  практическойреализации.   Все   обучение  по управлению  рассматривается  на  двухуровнях:   (1)  Обучение нынешних управляющих  и  (2)  Обучение  новыхкадров   для   будущего.  Нынешние  менеджеры  получат   краткосрочнуюподготовку,   которая  обеспечит  развитие  технических   познаний   испособности  управлять. Институт Общественного  Здравоохранения  будетсоздан  для  установления  этой программы и  развития  ресурсов  услугздравоохранения.    Необходимо   обеспечить   на  рациональное  планирование   людскихресурсов. Часть работ в этом отношении уже  предприняты,  однако   онибудут   продолжены   в  ближайшие  годы.   Обеспечение  кадрами  будетсоответственно  отрегулировано,  а именно постепенно  будет  устраненагеографическая неравномерность распределения кадров.    Подготовка   кадров  крайне  важна.   Существующий  штат   пройдетинтенсивную подготовку на местах для того, чтобы усовершенствовать  ихумения  и  познания.  Медицинское образование перейдет со  специальнойподготовки  на  подготовку  врачей общей практики,   и  переподготовкутерапевтов  и  педиатров на ВОП. Изменения, касающиеся  организации  иуправления  людскими  ресурсами будут продолжаться  и  в  долгосрочнойстратегии.    Информационная  система  здравоохранения будет  модернизирована  спомощью   пересмотра  показателей  здоровья  и   форм   сбора.   Будетвведен ICD-10. Информационные модули будут разработаны для обеспечениясбора  и  использования  необходимой  информации  для  эффективного  идейственного управления.     Долгосрочный План    Долгосрочный   план    будет  нацелен  на   дальнейшее   повышениеэффективности   и   качества  оказания  услуг  с   помощью   некоторыхструктурных изменений. Разделение  "Покупателя"  и "Поставщика"  услугбудет основной особенностью изменений, и договоры будут практиковатьсямежду фондом здравоохранения и поставщиками, а также и поставщиков.    Источниками  фондов  останутся общие  налоги,   целевые  налоги  иплатные  услуги,  и будет вводиться социальное страхование.  Первичнаямедико-санитарная  помощь  будет  обеспечиваться  ФАПами  и   центрамипервичной  медико-санитарной помощи в сельской местности,  и  группамипервичной  медико-санитарной  помощи  в  городах.   Центры   первичноймедико-санитарной   помощи  будут  контролировать   ФАПы.   Учрежденияпервичного здравоохранения будут финансироваться на душу населения и уних  будут  функции фондодержателей для зарегистрированного населения.Они    будут    заключать    договоры   с   поставщиками    вторичногоздравоохранения.    У больниц будет автономный статус и они будут заключать договоры сфондом    здравоохранения    и   поставщиками    третичного     уровняздравоохранения.  Структура управления больницами будет  изменяться  всоответствии с автономным статусом.    Третичная   медицинская  помощь  будет  обеспечиваться  областнымибольницами    и    республиканскими   учреждениями.    Республиканскиеучреждения   будут  заключать  контракты  с  областными   управлениямиздравоохранения  и  получать  основные  средства  из  республиканскогобюджета.     Внедрение     Внедрение   Мастер-плана  столкнется  со  многими  трудностями   ипотребует  межсекторального сотрудничества. Следовательно,  необходимыкоординациявнедрения и синергизм деятельности.    Это потребует  как  координации на местном и национальном уровнях,так  и  вкладов доноров.  Основная ответственность будет возложена  наМинистерство  здравоохранения,   а Главное  управление  координации  ивнедрения  будет  нести  ответственность за координацию  и  управлениереформой  в переходном периоде.     Переходный период     Процесс изменений  будет  являться  наиважнейшим и продолжительнымкомпонентом  внедрения.  Процесс потребует строгого  обязательства  состороны    Министерства   здравоохранения  и  Правительства,   процессизменений должен контролироваться с перспективным видением.    Краткосрочная стратегия  нацелена на быстрое преодоление проблем ипринятие  незамедлительных действий для того, чтобы процесс  внедренияне   затягивался.   Одновременно   начнется   работа   по   подготовкесреднесрочной  стратегии.   Планируется ряд демонстрационных  проектовдля  среднесрочной  и  долгосрочной стратегии в переходный  период,  иоценка его будет проводиться систематически.     Следующие Шаги     Мастер-план   является  первым  документом,  который  представляетполитику  реформы здравоохранения в здравоохранении.  В соответствии сМастер-планом,   необходимо дальнейшее изучение  процесса   изменений,кроме   этого,   должна  проводиться  детальная  работа.  Необходимымиследующими    шагами    являются   разработка    оперативных    плановреформирования   по  каждой области;  областные  планы по  разъяснениюМастер-плана  в  каждой  из них. Безусловно,  Мастер-план  по  реформездравоохранения   нуждается  в  законодательной  базе   и   разработкенеобходимого законодательства для его внедрения.                      Кыргызская Республика: Обзор     Кыргызская Республика является центрально-азиатской республикой  снаселением   4450  тысяч и общей площадью 198000 кв.км.  Эта  одна  изнебольших по территории республик бывшего  СССР,  ставшая  независимойв   1991   году.  Кыргызстан  граничит  с  Казахстаном,  Узбекистаном,Таджикистаном  и  Китаем.   Кыргызстан занимает  Тянь-Шаньскую  горнуюцепь,   которая  простирается через северовосточную часть  ЦентральнойАзии.   Средняя  высота над уровнем моря составляет  2750  метров,   асамая  наивысшая  точка достигает 7439 метров, и почти  все  населениеживет на высоте более, чем 800 метров.    История:  Древние  кыргызы  населяли территорию Сибири  и  северо-западной Монголии.  Они двигались по направлению к северо-западу  с  2по  1  век  до н.э. Там они создали свое первое государство, известноепод  названием Кыргызский Каганат,  которое просуществовало с 6 по  13века  н.э.  Это  было  время,  когда началось формирование  кыргызскойкультуры и первой кыргызской письменности.  Все исторические   событиятого   времени,  также  как и данные о традициях  и  обычаях  кыргызовсобраны  в неподражаемом народном эпосе "Манас",  тысячелетие которогоотмечалось в 1995 году.    Впоследствии, Кыргызстан оставался под правлением различных ханстви    Российской  империи,   а  в  1921  как  часть  Туркестана,   сталавтономной  Советской  Социалистической  Республикой.   В  1926   годуТуркестан  был  разделен на 5 республик, и Кыргызстан  стал  СоветскойСоциалистической Республикой.  Затем Кыргызстан вошел в  состав  СоюзаСоветских    Социалистических   Республик  в  1936  году.   Кыргызстанполучил   свою  независимость  в  августе  1991  года,  после  распадаСоветского Союза.    Демография:  Этнические  кыргызы  составляют  почти  57  процентовнаселения,   за  ними  следуют  русские  и  узбеки  (18,8%   и   13,5%соответственно). Другие этнические группы составляют украинцы,  немцы,татары,  дунгане,  казахи,  уйгуры и таджики.   Со  дня  независимостинаблюдается  миграция  в другие республики,  особенно  среди  русских,немцев  и украинцев. Приблизительно 62 процента населения проживает  всельской местности,  остальная - в городах.    Политическая   система:    Кыргызстан   является   демократическойпарламентарной    республикой.   Законодательный   орган    КыргызскойРеспублики   состоит  из  двух  палат  Жогорку   Кенеша:    нижняя   -Законодательная  палата  (35  депутатов  парламента),   которая  несетответственность  за проектирование новых законов;   верхняя  палата  -Палата   представителей   (70  депутатов парламента).   С   1991  годастрана   является  демократической  республикой,  которая   переживаетпереход от командно-административной экономики к рыночной.    Административная структура:  Республика разделена  на  6  областей(регионов):   Чуйская,  Иссык-Кульская,  Ошская,   Таласская,   Жалал-Абадская, Нарынская. Столица республики - город Бишкек административноимеет  статус самоуправления.  Каждая область возглавляется  областнымадминистратором  -  губернатором. Губернатор  назначается  Президентомреспублики.    Экономика:   Кыргызстан   преимущественно   аграрная   республика,хозяйство,  которое составляет приблизительно 40%  чистого  дохода,  ипромышленный  сектор  -  около 1/3 чистого дохода.  В период с 1990 по1994  годы  наблюдался спад в реальном ВВП на 50%. В  настоящее  времяКыргызстан реализует  общую  программу макроэкономической стабилизациии   структурных   реформ,   включающих   приватизацию,   реконструкциюгосударственных предприятий, реформу финансового сектора и т.д.                               1. ВВЕДЕНИЕ     С   момента   получения  независимости  в  1991  году   КыргызскаяРеспублика   находится   в  переходном  периоде.   Этот   переход   отцентрализованной общественной  экономики  к рыночной  принес  с  собойсерьезные  социальные и экономические проблемы.  Валовый  национальныйпродукт  за  период  с   1990  года по 1994  год  сократился  в  общейсложности почти на 50%.  Такая макроэкономическая обстановка  повлиялана  различные  аспекты сектора  здравоохранения.  Нарушение  торговогобаланса  негативно  отразилось на снабжении  медикаментами  и  другимирасходуемыми  материалами.  Важной проблемой стало  падение  реальногоуровня  зарплат медицинских работников. Экономический спад и связанныес   ним   проблемы   сектора   здравоохранения  обусловили   ухудшениездоровья   населения.   Это  привело  к  необходимости  реформированияздравоохранения   с  целью  улучшения  здоровья  за   счет   повышенияэффективности и качества медицинского обслуживания.    Вышеприведенные  факты  побудили  Министерство  здравоохранения  кпринятию   экстренных   мер.  Прежде  всего,   были   приняты   четыреЗакона:  "Об  охране здоровья населения  Кыргызской  Республики",   "Омедицинском страховании граждан Кыргызской Республики" и "О санитарно-эпидемиологическом благополучии населения Кыргызской Республики" и  "Одонорстве  в Кыргызской Республике".    После получения республикой независимости многие  международные  идвусторонние    организации   активизировали  свою   деятельность   пооказанию  помощи  сектору  здравоохранения  Кыргызской  Республики   впереходный   период.    Однако,   эти  действия   представляли   собойразрозненные   мероприятия  и  не  уделяли   основательного   вниманияреформированию  здравоохранения,  при  том  что  все  эти  действия  вотдельности представляли собой весомый вклад в сектор здравоохранения.    В марте  1994  года между Министерством здравоохранения КыргызскойРеспублики  и  Всемирной  организацией здравоохранения,   Региональнымофисом  в Европе (ВОЗ/ЕВРО) был подписан Меморандум о взаимопонимании.Этим шагом Министерство здравоохранения выражало намерение разработатьМастер-план    по   реформированию   здравоохранения   в    КыргызскойРеспублике,  а ВОЗ/ЕВРО принимала на себя следующие обязательства:    1. Консультационная помощь по вопросам реформы здравоохранения;    2. Помощь в эффективной координации действий организаций-доноров вреализации Программы и предотвращение дублирующих действий;    3. Оказание помощи Кыргызскому Правительству в сборе  средств  дляподдержки программы.             1.1. Программа реформы здравоохранения "Манас"     Программа  реформы   здравоохранения  "Манас"  имеет  своей  цельюулучшить  состояние  здоровья  населения Кыргызской  Республики  путемобеспечения   реформы  здравоохранения,  которая  будет способствоватьповышению  здоровья,  обеспечит справедливость,  а  также  эффективноеиспользование ресурсов и практику сокращения издержек.    Для  достижения  задач развития были выделены  две  первостепенныецели (см. схему 1):    - подготовка Мастер-плана реформы здравоохранения;    - усиление  управленческого  потенциала ключевой группы кыргызскихспециалистов для помощи в реализации Мастер-плана.     Подготовка Мастер-плана    Мастер-план был  нацелен  на  подготовку  рамок и плана реализациикраткосрочной    (1996-1997),     среднесрочной     (1998-2000)      идолгосрочной  (2000-2006) стратегий.  Предполагалось,  что  будут  триосновных фазы его выполнения.    Фаза   I  -  Анализ  ситуации:  До  формирования  предложений   поизменениям  проводился анализ для  глубокого  понимания   существующейситуации,  поскольку   поверхностные впечатления о  текущем  положениимогли  быть  обманчивыми.   Эта  фаза  включала  обзор   исследований,проводимых  другими агентствами  и  тщательное исследование ситуации свключением  таких областей,  как демография,  эпидемиология,  политиказдравоохранения    и   управление,   финансирование   здравоохранения,предоставление   услуг,   людские  ресурсы,   информационные   системыздравоохранения  и физическая  инфраструктура (материально-техническоеобеспечение).    Фаза II - Варианты стратегической политики:  Предполагалось, что врезультате  анализа  ситуации,   будут определены  различные  вариантыполитики  и  представлены  Министерству,   включая   преимущества    инедостатки каждого варианта, а также взаимосвязь между альтернативами.    Фаза III - Дальнейшая отработка выбранных вариантов стратегическойполитики:  Необходимость  определения краткосрочных,  среднесрочных  идолгосрочных   приоритетов  в  соответствии  с   выбранным   вариантомполитики,  а также  оценка необходимых ресурсов и рассмотрения вопросаизменения управления.     Усиление управленческого потенциала    Предполагалось увеличить   потенциал  управления  для  обеспечениявнедрения  программы  "Манас".   В  связи  с  этим  была  принята   вовнимание нехватка  квалифицированного  персонала  для  координации   иуправления  программой. Эти действия включали в себя развитие  навыковпо  управлению проектом,  по английскому языку и работе с компьютерамидополнительно  к  расширению  технических  знаний   ключевой    группыкыргызских  экспертов, направленных на внедрение Мастер-плана.                  1.2. Подготовка к введению изменений     Реальная работа  над Программой началась в середине июня 1994 годапосле  совещания  по вопросам координации оперативных  и   техническихаспектов  Программы реформы здравоохранения "Манас". Краткое  описаниеэтой деятельности приводится ниже:     1.2.1. Создание Национальной команды экспертов "Манас"     Для   реализации  Программы  была  создана  Национальная  команда.Национальная  команда возглавлялась управляющим. Эта команда  включала25  профессионалов  на  центральном уровне и  семь  профессионалов  науровне  регионов  (один  специалист  от каждой области).  Они работаливсе  время  на  центральном  уровне.  Кроме  того,  в  каждой  областисоздавалась   областная  группа  из  двух  специалистов.   Они   такжеучаствовали  в  программах  по  обучению  и  некоторых  совещаниях  нацентральном уровне.    В свою  очередь  Центральная  группа  делилась на подразделения последующим   направлениям:  финансирование  здравоохранения,  первичноездравоохранение,    больничная  служба,  фармация,   людские   ресурсы(кадры),   информационные  системы  в  здравоохранении  и   физическаяинфраструктура,    то   есть   каждое  подразделение   непосредственноотвечало за свою часть в реформе здравоохранения.    Национальной   команде    помогал   Координационный    секретариатпрограммы,  в который входил координационный советник,  консультант постратегии,    постоянный   технический   советник   и   ассистент   поадминистративным вопросам, которые на контрактной основе  были  нанятычерез ВОЗ/ЕВРО.    Офис проекта  был  учрежден  в качестве официального штаба команды"Манас"   и   был  оборудован  компьютерами  и  другими   современнымисредствами связи. В группу вошли также необходимые помощники,  включаясекретарей  и  переводчиков. Постоянный технический  советник-резидентработал  в группе все время в течение этого периода в офисе проекта  вБишкеке.    Члены   команды  создали  совершенно  новую  рабочую    атмосферу.Развилось чувство духа рабочей команды, которая отличалась от командно-административного  типа  отношений.   Программа  "Манас"   управляласькомандой   с   целью   разработки  Мастер-плана,    а   не   с   цельюадминистрирования, что являлось главным направлением.     1.2.2. Фаза I: Анализ ситуации     Был   проведен  подробный  анализ  ситуации.   В  июне  1994  годаКыргызстан  посетила группа из 16 консультантов из Турецкого агентствапо   международному   сотрудничеству  (ТАМС).   Работа   группы   быласфокусирована на областях, связанных с населением, на которое нацеленапрограмма,  на  политике  сектора  здравоохранения,   организации    иуправлении,   первичном  здравоохранении,   человеческих  ресурсах   иинформационных системах здравоохранения. Информация по демографическойструктуре  и эпидемиологическом состоянии была собрана для определениясостояния здоровья населения в настоящий момент. Была проведена оценкатекущей   политики   по   секторам.  Изучена   внутренняя    структураМинистерства  здравоохранения и его роль, обязанности,   полномочия  исвязь   с   различными  организациями,  занимающимися   планированием,координацией  и  обеспечением медицинскими услугами. Были  исследованыфункционирование  и  организация  услуг  первичного   здравоохранения,система  информации  в  медицине и существующая ситуация  относительноквалификации,   числа   работников,  их  распределения,   обучения   иуправления.    Дополнительно  национальной  командой  был  проведен   углубленныйанализ текущей ситуации с выездом во все области республики.    Кроме того,  миссия ВОЗа посетила Кыргызскую Республику и  провелаглубокий   анализ фармацевтического сектора и связанной с ним политикив  связи с Фармацевтической программой, проводимой в новых независимыхгосударствах и странах Восточной Европы.    Организация   ДАНИДА  предоставила  фонды  через   ЭКОСОС/УК   дляпроведения  анализа  существующего уровня  обслуживания  в  больницах.Группа датских консультантов проводила данное исследование в  октябре-ноябре    1994  года.   Это   исследование   включало  организацию   иуправление больничными службами.    Более   того,   Всемирный  банк  гарантировал  проведение  анализаситуации по физической инфраструктуре.    Были подготовлены  следующие  доклады,  касающиеся  работы сектораздравоохранения в Кыргызстане:    - Отчет по текущей ситуации для программы "Манас";    - Насущная национальная программа по медикаментам, Кыргызстан;    - Анализ работы больничных служб, Отчет по анализу ситуации;    - Здания и оборудование, Всемирный Банк.     1.2.3. Фаза II: Разработка вариантов стратегической политики     На основании анализа ситуации были разработаны масштабные вариантыполитики  для  реформы  здравоохранения  Кыргызской  Республики   (см.раздел  3.2).   Такая стратегия инициировала обсуждения  и  обеспечилапредпосылки  для  дальнейших дискуссий относительно выбора  подходящейстратегии.    Документ с  предварительными вариантами политики был распространенсреди  всех  заинтересованных  сторон  для  комментариев.   Одной   изважных вех в данном процессе была Национальная конференция по политикездравоохранения  "Манас"  (Бишкек,  20-22 февраля  1995  года).  Цельюданной  конференции  была организация встречи между  правительством  имеждународными  агентствами-донорами для оценки вариантов  политики  всвете   изменений,  последствий и ожидаемых результатов.   Конференцияпредоставила  Кыргызскому Правительству дополнительную информацию  дляпроведения    дальнейших  обсуждений  относительно   предпочтительноговарианта политики.    В  апреле  1995  года  Министерство здравоохранения  определило  иобъявило   о  главных  направлениях  реформы  системы  здравоохраненияКыргызской Республики (см. раздел 3.3).     1.2.4. Фаза III: Конкретизация Мастер-плана     На   основании   правительственного  решения  по  предпочтительнойполитике   был  проведен семинар по стратегии реформы  здравоохранения"Манас"   (Чолпон-Ата,   28  июня-1  июля  1995   года)   с   участиемпредставителей  Министерства здравоохранения,  Министерства  финансов,других  заинтересованных сторон из Кыргызской Республики  и  некоторыхтехнических   представителей из международных  организаций-доноров.  Входе   семинара  детально  обсуждались  вопросы  политики  в   ракурсепредпочтительной стратегии, а также были  определены   рамки   Мастер-плана.   После  этого Национальной командой "Манас" и  Координационнымсекретариатом программы была завершена работа по Мастер-плану.     1.2.5. Подготовка фундамента реализации Программы     Главной  силой  по созданию фундамента для реализации  плана  былаНациональная  команда  "Манас".  Работа  с  экспертами  команды   быласфокусирована  на  четырех  широких  областях:  развитие  навыков   поуправлению  проектом,   технических знаний,   навыков  по  английскомуязыку   и    компьютерной  технике.  Ниже  приведен  сводный  переченьмероприятий, связанных с созданием данной работы.    Развитие навыков  по  управлению проектом - Учебные программы былиобеспечены ВОЗ/ЕВРО и консультантами ТАМС в следующей форме:    - Управление проектом -    два пятидневных курса для 46 членов группы "Манас";    -  Проектное  планирование, управление,  мониторинг  и  оценка  наоснове логического подхода -    трехдневный курс для 46 членов группы "Манас";    - ПЕРТ -    два восьмидневных курса для 46 членов группы "Манас";    - Базовые навыки по управлению и персональная эффективность -    два пятидневных курса для 32 членов группы на центральном уровне.    Чтобы  обеспечить  лучшее  понимание со  стороны   членов   группыдеятельности    международных  организаций-доноров   были   приглашеныпредставители этих организаций.  Такая информация была предоставлена одеятельности ВОЗ, ЭКОСОС, Всемирного банка, GTZ, АЗР, ТАМР и АМР США.    Развитие технических знаний - чтобы  повысить  технические  знаниячленов   команды  и  ознакомить  их с современными  данными  ВОЗ/ЕВРО,ТАМР,   Всемирный  банк,   ДАНИДА  организовали  семинары  и   учебныепрограммы  по следующим темам:    - Политика здравоохранения -    трехдневный семинар для всех членов группы;    -     Стратегическое     планирование    информационных     системздравоохранения -    пятидневный семинар для всех членов группы;    - Индикаторы здоровья -    двухдневный семинар для всех членов группы;    - Система здравоохранения в Дании -    двухдневный семинар для всех членов группы центрального уровня;    - Национальная политика по медикаментам -    одночасовой семинар для членов группы центрального уровня;    - Контроль туберкулеза -    одночасовой семинар для членов группы центрального уровня;    - Контроль БПП -    одночасовой семинар для членов группы центрального уровня;    - Организация и управление медицинских служб в Кыргызстане -    одночасовой семинар для членов группы центрального уровня;    - Физическая инфраструктура здравоохранения в Кыргызстане -    одночасовой семинар для членов группы центрального уровня;    - Реформы здравоохранения в некоторых странах ОЭСР -    однодневный семинар для всех членов группы;    - Бремя заболеваний и экономичные меры -    однодневный семинар для членов группы центрального уровня;    - Механизмы оплаты работникам здравоохранения -    двухдневный семинар для членов группы центрального уровня;    - Первичное здравоохранение -    пятидневный семинар для всех членов группы;    - Управление людскими ресурсами в здравоохранении -    пятидневный семинар для всех членов группы.    Обучение английскому  языку - Два иностранных преподавателя и одинместный  преподаватель  английского языка,  которые  обеспечивались  врамках    Программы,   проводили  регулярные  ежедневные   двухчасовыезанятия  по английскому языку для членов Национальной группы в течениевосьми  месяцев.   Уроки  английского  языка   еще   продолжаются  дляостальных членов группы.    Обучение компьютерной технике - Преподаватель по ЭВМ, обеспеченныйв  рамках Программы,  готовил членов группы к пользованию компьютерамив  повседневной работе.  В течение пяти месяцев проводились ежедневныеодночасовые   уроки.   Члены  группы  ознакомились  с   использованиемосновных  программ, таких как обработка текста, электронные таблицы  ипрезентационные программы.                    1.3. Координация доноров в рамках               Программы реформы здравоохранения "Манас"     В связи  с  разработкой  Программы реформы здравоохранения "Манас"были  установлены  тесные контакты с международными  и  двухстороннимиорганизациями   с целью информирования их о Программе и  поиска  путейкоординации и сотрудничества в рамках Программы "Манас".  Целями такойинициативы были:    -  повышение  эффективности существующей  или  планируемой  помощисектору  здравоохранения Кыргызской Республики и гарантия максимальнойвыгоды от этой помощи;    - поиск  путей координации текущей работы и дополнительного вкладав Программу.    Данная инициатива была одобрена и поддержана многими организациямии   было  гарантировано  предоставление  фондов   для   Программы   состороны ЭКОСОС.                        2. ОБЗОР ТЕКУЩЕЙ СИТУАЦИИ     Одной   из  трудностей,   существующей  на  пути  попытки  оценитьсуществующую  ситуацию  в  здравоохранительном   секторе    КыргызскойРеспублики,  является быстрая перемена этой ситуации. В ретроспективе,годы  до окончания советского периода могут рассматриваться как периодотносительной стабильности,  невзирая на изменения,  начатые в  периодперестройки.   С момента получения независимости в 1991 году  ситуациябыстро   изменялась  в  худшую сторону.  Сектор  здравоохранения  сталиспытывать  трудности  углубляющегося  экономического  спада.  Хотя  вноминальном  выражении в период 1990-1994 годов бюджет увеличивался  вреальном  выражении,  бюджетные ассигнования значительно  сокращались,в  связи  с  тем,  что  инфляция подрывала покупательскую  способностьгораздо  более  высокими темпами.  Согласно цифрам,  представленным  вглаве  6,  реальная сумма бюджета в 1994 году составляла только 10-15%от той суммы, которая была в 1990 году. В нарастании бюджетного обваласуществовал  ряд  проблем  - от нехватки  медикаментов  и  расходуемыхматериалов  до увольнения и эмиграции медицинского персонала,  которыепоставили   под  угрозу  возможность  предоставления  текущих   услуг.Скорость и глубина экономического спада полностью изменили перспективыближайшего  и  среднесрочного порядка и  сделали  невозможными  многиенамерения, возникшие после приобретения независимости.                             2.1. Демография     Кыргызская Республика - это страна,  население которой составило в1994   году  4450700,  а  его  ежегодный  прирост  -  1,95%.   Уровеньрождаемости  в  1994 году составил 24,3 человек на  тысячу  населения.Ожидается, что в 2005 году население составит 6,2 млн., а в 2025 - 7,5млн.    Население  довольно  молодое: 37,7% составляют  лица  до  15  лет;население  старше 65 составляет 5,3%  от общего населения.   Населениеимеет  смешанную этническую структуру,  т.е.  57%  - кыргызы, 18,8%  -русские,      13,5%      -     узбеки.      Страна     преимущественносельскохозяйственная: 62,8% от общего населения проживают  в  сельскойместности.                    2.2. Состояние здоровья населения     Хотя не ожидалось, что состояние здоровья населения, если измерятьего   традиционным  показателем  смертности,   сильно   изменится   закороткий период с 1990 года, обнаружены признаки его ухудшения.    Средняя  продолжительность  жизни  составляет  68,3  года.   Общаясмертность  возросла с 7 на 1000 в 1991 году до 8,3  на  1000  в  1994году.   Основными   причинами   смерти  являются   сердечно-сосудистыезаболевания  (40%),   бронхо-легочные  заболевания  (20%),  несчастныеслучаи  и отравления (12%) и злокачественные  новообразования   (10%).Тенденции   причин смертности изменились за последние годы,  например,несчастные  случаи  и отравления занимают третье место,  тогда  как  впредыдущие годы это место занимали злокачественные заболевания.    Охрана материнства и детства является главной проблемой в  стране.В   1980   году  уровень  младенческой смертности  составил  43,3.   Втечение десяти лет с 1980 по 1990 была тенденция сокращения и в   1991году   он  составлял 29,6.  Однако в период 1992-1993 годов  отмечалсяего рост и в 1993 году он составил 31,1.  В 1994 году - 29,9.  В связис  изменениями после 1991 года очень трудно определить,  происходит лирост  или  снижение  младенческой  смертности,   или  же  просто  этотпоказатель  колеблется. 45% из этих смертных случаев  вызваны  острымиреспираторными    заболеваниями,   а   25%    -    желудочно-кишечнымизаболеваниями.    Уровень  материнской  смертности составляет 80,1  на  100000,  чтосвидетельствует об увеличении по сравнению с 1989 годом,   когда  этотпоказатель  составил  72,7.   Главными  причинами  являются  токсемия,кровотечение  и  сепсис,   на  которые  приходятся  46%    материнскойсмертности.   Как  видно   отсюда,   большая  часть  из  этих   причинматеринской  и  младенческой  смертности  предотвратимы.    С   другойстороны,  использование контрацептивов находится на низком уровне,   ауровень абортов очень высок,  например, на 100 беременностей - 41,1.    Кроме того,   распространенными  явлениями  являются  неправильноекормление детей и анемия среди матерей.    Также   отмечено    значительное   увеличение   случаев   заразныхзаболеваний.  Увеличение  заболеваемости  туберкулезом  сопровождалосьростом  уровня   смертности  от  туберкулеза (с 7,1 на 100000  в  1990году  до 13,6 на 100000 в 1994 году), что свидетельствует об ухудшениив   обеспечении  медицинскими   услугами.   Венерические   заболеванияпродолжают  представлять растущую проблему  (то  есть  число   случаевсифилиса  достигло  22,4  на 100000 в 1994 году по сравнению с  4,9  в1990 году).    Обеспеченность   вакцинацией  снизилась  частично   в   результатеотсутствия вакцин. В 1994 году в Кыргызской Республике  была  отмеченаэпидемия дифтерии,  при этом число случаев возросло с 6 в 1993 до  139в  1994  и 322 в первой половине 1995 года.    В результате нехватки лекарств и расходуемых материалов,  а  такжеувольнения     и     эмиграции   персонала,    наблюдалось    снижениеэффективности профилактических программ (например,  иммунизации),  чтопривело к более высокой заболеваемости и смертности. Увеличилось числослучаев  сифилиса  и  наркомании.  Проблемы  с  транспортом  сократилиэффективность санитарного надзора, а также привели к уменьшению  числавыездных курсов обучения медицинского персонала.    Некоторая    защита   от   негативных   последствий    внутреннегоэкономического спада  стала  возможной  благодаря  зарубежной  помощи.Например,    иностранные    доноры    сейчас   финансируют   программуиммунизации,   и  можно  также  ожидать,  что  финансируемая  донорамипрограмма   планирования  семьи  повлияет  на  детскую  и  материнскуюсмертность.   Существуют,   однако,   обоснованные   опасения,     чтосуществующие  в  настоящее  время  трудности   будут  усиливаться    иприведут к увеличению в будущем смертности и заболеваемости.                      2.3. Политика здравоохранения     Конституция,  принятая в 1993 году гарантирует  право  граждан  назащиту своего здоровья и бесплатное получение гарантированных услуг  вгосударственных  учреждениях  здравоохранения,   а  также    разрешаетплатные медицинские услуги.    Были  приняты  следующие  основные Законы:   "Об  охране  здоровьянаселения  Кыргызской Республики",  "О медицинском страховании гражданКыргызской  Республики", "О санитарно-эпидемиологическом  благополучиинаселения  Кыргызской  Республики".   Эти  Законы  определили  роль  иобязанности  различных  государственных  органов  в  охране   здоровьянаселения.    Министерство  здравоохранения   исполняет   руководящую,координирующую  и  регулирующую роль,  тогда как областные  управленияздравоохранения  несут   ответственность   за   управление   услугами,разработку планов,  подготовку местных бюджетов и внедрение программ.    Закон о  медицинском страховании создает основу для финансированияздравоохранения  через медицинское страхование как обязательное,   таки добровольное.    Также,  была  разработана  Государственная   Программа   "ЗдороваяНация",  которая наметила цели, приоритеты и мероприятия по  улучшениюсостояния  здоровья  населения до  2000  года.   Важной   особенностьюданной программы является межсекторальный подход.    В основном, политику здравоохранения, принятую после независимостиможно  охарактеризовать  как: активизация мер по  улучшению  состоянияздоровья  населения;  особое  предпочтение  профилактическим  услугам;реформирование   системы  здравоохранения  в   соответствии   с   темиизменениями,  которые происходят на пути к рыночной экономике.                      2.4. Организация и управление     Основным структурным изменением, произошедшим с 1990 года являлосьто,    что    Министерство   здравоохранения  взяло  на  себя  функциивыработки  политики и планирования,  которые раньше  осуществлялись  вМоскве.   Имела  место  некоторая  адаптация  внутренней   организацииМинистерства  здравоохранения  для  принятия  новых  обязанностей.   Вчастности,  были  созданы  два новых отдела: Отдел  прогнозирования  имедицинского  страхования, который наделен широким  кругом  полномочийдля  введения конструктивных изменений в  финансирование и организациюуслуг  и  Отдел  стандартизации и контроля за медикаментами.   Тем  неменее,  штаб  Министерства остается малочисленной  организацией,   гдеработают приблизительно 40 работников всех уровней. Его техническая  иконсультационная  работа поддерживается республиканскими  институтами,но  его  административные и техническо-материальные  задачи  не  имеютсоответствующей поддержки.                         2.5. Медицинские услуги     Кыргызская Республика делится на шесть областей, каждая из которыхвозглавляется  главой областной администрации (губернатор).  В  каждойобласти  имеется  несколько районов,  которые возглавляются  районнымируководителями, назначаемыми губернатором. Следующим уровнем  являютсясельские администрации.    Система   здравоохранения   в   сельской   местности  представленафельдшерско-акушерскими   пунктами   (ФАП),    сельскими    врачебнымиамбулаториями   (СВА),    сельскими  участковыми   больницами   (СУБ),центральными районными (ЦРБ) и номерными больницами. Главные врачи ЦРБявляются руководителями здравоохранения района.    ФАПы обслуживают население от 500 до 3000 человек и укомплектованыминимум двумя специалистами - фельдшером и акушером.    СВА обслуживают население от 1000 до 22500 человек,  в большинствеслучаев   они   укомплектованы  одним  или  двумя  специалистами  -  восновном   терапевтами,  педиатрами,  стоматологами.  СУБ  обслуживаютнаселение от 14 до 15600 человек и имеют от 15 до 120 больничных коек.    Каждая  область  имеет  областную  больницу  и  специализированныецентры  областного  уровня,  например, тубдиспансер,  кожвендиспансер,санэпидемстанцию  и  СПИД-центр.  На  центральном  уровне   существуетРеспубликанская больница и специализированные научно-исследовательскиеинституты.    Министерство   здравоохранения  является   основным    поставщикоммедицинских   услуг,  обеспечивающим работу 339 и 348 больниц.   Числокоек  в  этих  больницах довольно высоко - 9,6  на  1000,   а  средняяпродолжительность   пребывания в больнице  составляет  15,4  дня  (этацифра  значительно  превышает  этот показатель  большинства  стран  сосредним уровнем дохода).    Большое    количество   коек   поддерживается    также    системойфинансирования,    основанной  на  количестве   коек.    Экономическиетрудности   привели   к  сокращению   числа  коек  при   одновременномувеличении лечебных учреждений для стационарных больных.    Отмечалось сокращение  числа амбулаторных визитов,  начиная с 1991года.    Отмечено значительное  сокращение  приобретения лекарств и средствмедицинского  назначения  у традиционных поставщиков.   Большая  частьстационарного    и   передвижного   оборудования  бездействует   из-заотсутствия  запасных  деталей.  Другой  проблемой,   унаследованной  упрежней   системы является неэффективное отопление зданий. В  условияходновременного   увеличения  цен  на  топливо  и   бюджетного   обвалапродолжение   работы   старой  системы обогрева  помещений  становитсяневозможно  дорогим.   Понятно, что многие здания  не  отапливались  вцелях экономии.    Во  всех   докладах указывается на ухудшающееся качество  услуг  врезультате  нехватки  всех видов расходуемых материалов,  начиная   отлекарств  и   кончая   средствами дезинфекции.   Лабораторные  анализызатруднены  нехваткой  реагентов,  так  что  Диагностический  центр  вБишкеке  сейчас  может  выполнять только 80 из обычных  170  анализов.Радиологические службы аналогичным образом испытывают нехватку  пленоки запасных частей.     Таблица 1. Медицинские учреждения-----------------------------------------------------------------------Научно-исследовательские институты     |         6      |Республиканские больницы               |                |       2Республиканские СЭС                    |                |       1Республиканские СПИД-центры            |         1      |Противочумные станции                  |         2      |Специализированные больницы            |         8      |- Инфекционная больница:               |                |  для взрослых                         |                |       2  для детей                            |                |       -- Туберкулезная больница:              |                |  для взрослых                         |                |       2  для детей                            |                |       2- Реабилитационная больница            |         1      |- Психиатрическая больница             |         3      |- Наркологическая больница             |                |       1Диспансеры                             |                |      47- Туберкулезный                        |                |      25- Онкологический                       |                |       3- Кожновенерологический                |                |      10- Психоневрологический                 |                |       2- Наркологический                      |                |       6- Эндокринологический                  |                |       1- Физической культуры                  |                |       1Областные СЭС                          |                |       6Областные СПИД-центры                  |         4      |Областные больницы                     |                |      10- Общие                                |                |       6- Детские                              |                |       4Городские больницы                     |                |      42- Общие                                |                |      35- Детские                              |                |       6Больницы скорой медицинской помощи     |                |       1Городские поликлиники                  |        31      |- Для взрослых                         |                |      15- Для детей                            |                |      16Районные больницы                      |                |      41Сельские больницы                      |                |     161Родильные дома                         |                |      12Сельские врачебные амбулатории         |       202      |ФАПы                                   |                |     852-----------------------------------------------------------------------                      2.6. Лекарственные средства     Лекарственные средства являются важным элементом  в  профилактике,диагностике  и  лечении  болезней.   После  принятия  независимости  вреспублике    возникла   необходимость   в   проведении    собственнойНациональной  политики,  составной  частью которой  будут  правовые  ипроцедурные механизмы обеспечения и продвижения на рынок лекарств.    Порядок  государственного  контроля за качеством  и  безопасностьюлекарств,   изготовляемых  и  ввозимых в Республику,  будет  определенЗаконом  Кыргызской  Республики  о  лекарственных  средствах,   проекткоторого  в  настоящее  время  находится на  обсуждении  в  Парламентереспублики.    Фармацевтический сектор   Кыргызстана  сталкивается  с  серьезнымипроблемами.    Наблюдается   дефицит  в   обеспечении   лекарственнымисредствами, в особенности, жизненно-важными препаратами. Из-за высокойцены  лекарств,  имеющихся на местном рынке,  большинству населения  ибольницам медикаменты становятся недоступными.    Ввиду отсутствия в республике завода по  производству  современныхлекарственных   средств,   республика   большей   частью  зависит   отимпорта  (97%). Существует небольшое предприятие,  которое   выпускаетгаленовые препараты и препараты из лекарственных трав. Запасы лекарствпополняются также за счет гуманитарной помощи,  что составляет 3,2% отфактической потребности.    В  настоящее  время  разрабатывается  новая   концепция   основныхлекарств,    конечной   задачей   которой   является   гарантированноеснабжение  признанным в мировой практике минимальным набором важнейшихлекарственных средств,  что значительно упрощает и удешевляет  системулекарственного обращения.  Национальный перечень основных   (жизненно-важных)   лекарственных препаратов насчитывает 261 наименование,   чтоудовлетворяет  потребности  в  охране  здоровья  населения.    Следуетотметить,  что  наличие  данного  Перечня   не  исключает  возможностипоступления  на  лекарственный  рынок страны  других  препаратов,   невошедших  в  этот  Список. Для составления этого  Перечня  был  созданЛекарственный   комитет,   состоящий   из   специалистов   в   областипрактического  здравоохранения, фармакологии,  фармации,   управления.Данный   комитет учитывал рекомендации экспертов ВОЗ. Список жизненно-важных    лекарственных    средств    был    одобрен     Министерствомздравоохранения   и   опубликован  в газете "Вечерний  Бишкек"  от  14марта 1996 года.    По  данным  1994  года,  лекарственным  обеспечением  населения  илечебных учреждений занимались 409 аптек,  749 аптечных пунктов I и IIкатегорий,  122  аптечных  киоска. К началу  1996  года  в  республикедемонополизированы    структуры,     занимающиеся     фармацевтическойдеятельностью,   то  есть   созданы условия для  конкуренции  в  сферелекарственного обращения. Основными оптовыми поставщиками являются  АО"Фармация"   города  Бишкек, Ошской,  Жалал-Абадской,   Иссык-Кульскойобластей.  Оптовые поставки в республику осуществляют и другие частныепоставщики по специальной  лицензии МЗ.    Оценка  потребностей  в  лекарственных средствах  производится  наоснове  их  потребления  в предыдущие годы,  что  нередко  приводит  кнереальным показателям.    Существующая политика  ценообразования  не  учитывает  возможностибольниц   и   населения  в  приобретении  лекарственных   средств   поприемлемым ценам.    Контроль    качества    лекарственных   средств     осуществляетсяконтрольно-аналитическими лабораториями (КАЛ) при АО "Фармация" городаБишкек  и  АО  областей.  В связи с акционированием  этих  учреждений,создана  независимая Национальная лаборатория,  которая  функционируетпри    Министерстве    здравоохранения   и    является     структурнымподразделением   Управления  по стандартизации   и  контролю  качествалекарственных средств и медицинской техники.    Из-за   недостаточности    бюджетных  ассигнований   вышеназванноеУправление с января 1994 года было переведено на самофинансирование.    Однако,   в    настоящее   время  рассмотрен  вопрос  о   переводеуправленческого   штата   в  количестве   5   единиц   на    бюджетноефинансирование.   Это предпринято для того, чтобы исключить  ситуацию,при   которой   ответственные  лица  за  регистрацию,   лицензированиепроизводителей и дистрибьютеров имеют  экономический  интерес.   Послепринятия   Закона  о  лекарственных  средствах  в  структуру   данногоУправления будут внесены отдельные  изменения.    Программы подготовки кадров для  здравоохранения  должны  включатьдисциплины   по  обучению  рациональному  назначению  и  использованиюлекарственных  средств  с  учетом последних достижений   фармакологии.Имеющаяся   система    обучения  уделяет  мало  внимания   клиническойфармакологии и фармацевтике.    Существует   проблема   с  получением  достоверной  и  необходимойинформации  по  лекарственным средствам, и связано это  с  отсутствиемсоответствующих  информационных механизмов.   Поэтому  на  сегодняшнийдень  существует острая потребность в организации Национального центраинформации о лекарствах.                          2.7. Охрана здоровья     Воздействия на  жизненный стиль,  связанный с известными факторамириска,  в  особенности, сердечно-сосудистых заболеваний осуществлялисьна  отдельных  группах  населения. Потребление алкоголя  и  табака  невстречало  активного  противодействия,  и  мало  усилий  делалось  длякорректировки  диеты,   богатой   животными  жирами,   за  исключениемпрофилактических программ,  проводимых НИИ кардиологии.   Профилактиканесчастных  случаев,  в особенности на рабочем месте,  транспорте  илидома,   в  основном отсутствовала. Приверженность лечебным  методам  вздравоохранении была приоритетным направлением.                  2.8. Кадровые вопросы здравоохранения     В то  время как число врачей,  работающих в Кыргызской Республике,достаточно   высоко   относительно  числа  обслуживаемого   населения,производительность  труда довольно низка по  ряду  причин.   Одним  изфакторов  является то, что уровни знаний и навыков различных категорийврачей  имели  значительное  расхождение,   при  этом  часть  из   нихвыполняли  функции,  которые  в развитых  странах  обычно  выполняютсямедсестрами   или   немедицинским   персоналом.    Во-вторых,    числообслуживающего персонала было более низким,  чем в странах  с  большимдоходом.  Врачи  в  Кыргызской  Республике  получают  мало  помощи   вдиагностических  или  лечебных процедурах. Третьим  фактором  являетсячувство   неудовлетворения,  вызванное  падением  престижа   профессии(низкая   оплата) и слабый контроль.  В отличие от ситуации в западныхстранах,  где  врачи  относятся  к категории  почти  с  самой  высокойзаработной   платой,   в   советской  системе  врачи  зарабатывали  небольше,  чем  составляла средняя зарплата в промышленности  (а  другиемедицинские  работники зарабатывали значительно ниже).  Но  не  толькосредние   зарплаты  были  низкими,   но  и  разница  в   оплате   быланезначительной, что полностью уничтожало  стимул  к   хорошей   работеили  ее  повышению.   Большая часть (62%) врачей и  стоматологов  былиженщинами,   фактор  свидетельствующий о низком статусе  и  заработнойплате, предоставляемых этими профессиями.    Хотя количество кадров здравоохранения в  республике  сравнительновыше,  чем  во  многих  других  странах  с  более  высокими  доходами,географическое распределение кадров неравномерно, существует  различиев распределении в  городе  и в селе.  Трудности в привлечении кадров всельские районы все еще существуют и преодолеваются через обязательнуюотработку после окончания ВУЗа.    Начиная с 1990 года был отмечен значительный отток  работников  изздравоохранения.   Он  принял  две  формы:  эмиграция  из   республики(преимущественно  этнических русский,  немцев и евреев)  и  переход  вдругие  сектора. Основным мотивирующим фактором было явное  сокращениереальной  заработной платы, а также задержка выдачи зарплаты, нехваткаоборудования  и  медикаментов,  которые снижали  удовлетворенность  оттруда. 6710 работников уволились за период 1990-1994 годов, из которыхоколо 1713 работников были врачи и другие выпускники мединститутов,  ачуть больше 4997 работников были средним персоналом.    С 1990 года отмечалось значительное изменение в кадровой политике.Сейчас    Министерство   здравоохранения   признает,   что,   снижениеведомственного     потенциала,    может    уменьшить    занятость    вздравоохранении,  и что также должно быть сокращение числа  студентов.Это  сокращение  началось  в  1990 году,  когда  прием  в  мединститутуменьшился с 750 до 400, а подготовка среднего персонала сократилась с3200 до 2010.    В связи  со снижением реальной заработной платы,  было обнаружено,что   невозможно  оказать  особого  влияния  на  давнишнюю    проблемунедостаточных    стимулов.   Каким  бы  не  было   желание   увеличитьзаработную  плату,  рост  цен  опережал  прибавки  заработной   платы,сокращал реальные значения вводимых  дифференциаций.  Снижение  общегоуровня  зарплаты обуславливалось лавированием между повышением  уровняиндивидуального   поощрения  и сохранением занятости для  существующихработников.   Ясно,  что  пассивная  политика,   проводимая  в  данномслучае,  привела  к  самому плохому из возможных  последствий:   самыемолодые   и   наиболее   предприимчивые  работники   покинули   секторздравоохранения,  но чистое  сокращение  работников   не  обеспечиваетвозможность  предложить  позитивные стимулы  тем  оставшимся,  которыемогли бы в будущем стать самыми ценными работниками.    Обучение среднего персонала также ориентировано преимущественно навыполнение распоряжений и указаний врача.    Медицинское образование  ориентировано на подготовку специалистов,которые  имеют право работать как специалисты после 6 лет  обучения  иодного года интернатуры.                   2.9. Финансирование здравоохранения     Острый  кризис  в работе медицинских служб, который  описан  ниже,может  быть  отнесен  на счет одного простого факта:   обвал  реальнойпокупательной  способности  государственного  бюджета,   что  в   своюочередь   является  свидетельством  сильного  спада  в   хозяйственнойактивности  с  момента  получения  независимости.  Если  некоторые  изболезненных  мер  и были неизбежны,  поскольку сектор  здравоохранениярезонно  не  мог  быть   полностью защищен от  состояния  национальнойэкономики,   то  ясно, что общая правительственная  политика  добавилапроблем   сектору  здравоохранения.   Правительство   в   значительнойстепени  сократило  расходы на здравоохранение с  10-12,5%   от  общихправительственных  расходов до 8%.  Перестройка  социальных  расходов,предполагаемая   Всемирным  банком,  не  была  реализована,   и   былонарастающее  отхождение от цели достигнуть 5-процентных   расходов  отВВП   на   нужды здравоохранения.  Доля расходов на здравоохранение  впроцентном  отношении к ВВП снизилась с 4,2%  в 1991 году  до  2,6%  в1993 году, и возросла до 3,9% в 1994 году.     Таблица 2. Расходы на здравоохранение и ВВП, 1990-1994 годы                           (в тысячах сомов)-----------------------------------------------------------------------                                   |1990 |1991 | 1992 | 1993  | 1994-----------------------------------|-----|-----|------|-------|--------Расходы на здравоохранение         | 1776| 3296| 23393| 148029|  414276Реальные расходы на здравоохранение|     | 1352|  1003|    718|     816% от уровня 1990 года              |     |  76%|   56%|    40%|     46%ВВП                                |42506|94270|766250|5720100|10741000Реальный ВВП                       |     |38667| 32841|  27667|   21154% от уровня 1990 года              |     |  91%|   77%|    65%|     50%Коэффициент здравоохранение/ВВП    | 4,2%| 3,5%|  3,1%|   2,6%|    3,9%Расходы на душу населения          | $156| $133|   $74|    $37|Дефлятор ВВП                       |     |243,8|   957|  886,1|   245,6-----------------------------------------------------------------------    Источник: Документ  по  политике Всемирного Банка,  Джордж Шайбер,март 1995 года.    Неизвестно,  до  какой  степени  другие  источники  финансированиязаменили  уменьшенные  бюджетные отчисления  (хотя  отчет  организацииДАНИДА   по   больницам    утверждает,   что  50%    расходов   сейчасфинансируется  из этого источника), но судя по их скрытой  природе  непохоже,  что  они обеспечили компенсацию в некоторых важных  областях,таких  как  ремонт  зданий  и оборудования,   транспортные  расходы  ипрофессиональное обучение. Известно, что сборы с клиентов в  различнойформе помогли финансировать приобретение лекарств и других расходуемыхматериалов.   Зарубежная   помощь   также   в   достаточной    степениконцентрировалась   на  таких  типах  закупок.   Исследование   семей,финансированное  АЗР,  показало,  что 69% населения  внесли  частичныйвклад в оплату затрат своего амбулаторного лечения в 1994 году, а  86%частично оплатили стационарное лечение.    Формирование    бюджета     в    финансирование    здравоохраненияосуществляется   в   сотрудничестве  между   Минфином   и   областнымифинансовыми   управлениями.  Несмотря  на  это  имеется  неравномерноегеографическое распределение ресурсов.  Более 70%  расходов уходит  настационарную службу, тогда как основные проблемы здоровья должны  бытьразрешены  на  первичном  уровне.  Более  того,  существующая  системасоставления бюджета по 18 позициям стимулирует увеличение числа  коек,их  чрезмерное  использование и перенасыщенность  штатными  единицами,поскольку бюджет больниц определяется в  соответствии с числом коек  изанятостью  коек,   а  также в зависимости от численности  работников.Отсутствует  стимул  сокращения  издержек  и  повышения  эффективностиработы.              2.10. Информационные системы здравоохранения     Существующая   структура   управления   напоминает   командную   иконтролирующую  цепочку,   в  которой  управляющие  только   исполняютдирективы  и  пытаются  удерживать  систему  на  ее  возможном  уровнефункционирования.  Такой подход создает очень небольшую потребность  вуправленческих  инициативах,   таких  как  планирование,    управлениересурсами,  оценка качества работы, управление материальными  запасамии механизмы отчетности. В результате практически отсутствует платформадля управления на информационной базе.    Кыргызская система  информации здравоохранения в основном основанана   рутинном  ручном  сборе  информационных  листков  и  на  созданиимедицинской статистики. Таким образом, более уместно рассматривать  еев  качестве  системы  статистики здравоохранения,   а  не  в  качествеинформационной  системы   здравоохранения.   Существуют  два  основныхдействующих  учреждений,  задействованных в подготовке  статистическихданных по здравоохранению:    (1) Центр медицинской информации (ЦМИ) МЗ:    Этот   центр   собирает  данные  по  заболеваемости  и   выпускаетстатистические данные по заболеваемости;    (2) Государственный комитет по статистике (ГКС):    Эта  организация  собирает данные по рождаемости  и  смертности  ивыпускает статистические данные по смертности и рождаемости.    Информация  течет  иерархически  снизу  вверх  от  нижнего  уровня(фельдшерского    пункта)    в   Минздрав  и  научно-исследовательскиеинституты   на   республиканском  уровне.   Существуют  три   основныхколлектора    информации,   которые   соответствуют   административнойструктуре:    1. Республиканский коллектор: Центр медицинской информации;    2. Областной коллектор: Отдел статистики облздравуправления;    3. Районный коллектор: Статистический кабинет районной больницы.    Сбор данных  производится со всей сети здравоохранения.  Обработкаданных  является не более чем накоплением форм на трех  уровнях  сбораинформации.    Система   здравоохранения   Кыргызской   Республики   в   основноманализирует   статистические   данные  по  состоянию  здоровья  и,   внезначительной  степени, некоторые статистические  данные  по  людскимресурсам  и  оборудованию.   Это  далеко не  достаточно  для  созданияинформационного управления, а содержание и качество форм  не  являютсядостаточными   для  удовлетворения  информационных   потребностей   посостоянию  здоровья.  Учитывая тот факт,  что  существующие  механизмыпринятия  решений  направлены только на сохранение и  продолжение  ужедостаточно    сложившейся   системы   здравоохранения,    производимаяинформация   является  достаточной   для   существующих   потребностейуправления.    Процедуры  контроля  качества  осуществляются  через  произвольныйобзор   записей,   обзор   данных  до  предоставления   информации   винформационные коллекторы,  а иногда путем введения в компьютер в  МЗ.Большую  часть времени  обработка информации и контроль осуществляютсябез  использования  информационных средств,  что делает  этот  процесспродолжительным   и требует  огромных  человеческих усилий.   Качестводанных контролируется мощным механизмом надзора и проверок.    Несмотря  на  некоторую  избыточность  и  дублирование   в   сбореинформационных  форм,   эти  данные  являются  достаточно  точными   инадежными    и   охватывают   всю   республику.   Однако,   отсутствиеавтоматизированной обработки порождает проволочки и уменьшает качествоинформации.    Наиболее важным компонентом информационной системы здравоохраненияявляются  людские  ресурсы, которые требуются  на  всех  уровнях.  Этиспециалисты   должны   иметь  навыки  управления   для   использованияинформации,   которые  понадобятся  после  предполагаемых   изменений,связанных  с  реформой здравоохранения.  Сделан вывод,  что  требуетсястратегия  подготовки специалистов для определения  типов  и  областейобучения   для   медицинского  персонала   на  всех  уровнях,    чтобыповысить их навыки в генерировании и использовании информации.    Текущая  ситуация   и  наличие  технологии  в  форме  компьютеров,программного обеспечения и средств связи в Кыргызской Республике можетбыть представлена следующим образом:    - В настоящее время отсутствуют полномочия определения политики поинформационным  средствам или по их приобретению как для  МЗ,   так  идля Кыргызской Республики в целом;    - Несколько местных компаний по вычислительной технике импортируюти   продают   компьютеры,   но   только   единицы   их   предоставляютподдерживающие услуги, такие как обслуживание и обучение навыкам ЭВМ;    -   Отсутствуют   как  профессиональная  разработка   программногообеспечения,   так  и продажа готовых программных продуктов  на  рынкестраны сегодня;    - Существующая  и потенциальная инфраструктура коммуникаций страныобеспечивает    достаточной    базой    создания    компьютеризованнойинформационной  системы  здравоохранения в рамках всей  страны,   есливозникнет эта потребность.    Существующая информационная  система  здравоохранения  имеет многосильных  сторон  и возможностей,  которые могли бы быть  использованы.Она  также  имеет  некоторые слабые стороны.  Должна  быть  предложенастратегическая    политика,    учитывающая    сильные    стороны     иликвидирующая   слабые  стороны  существующей  информационной  системыздравоохранения.  Будут поддерживаться оптимальные решения  и  принятыконтрмеры против неудач.                         2.11. Медицинская наука     Научно-исследовательская   работа   ведется     шестью     научно-исследовательскими  институтами  Кыргызской  Республики  такими,   какИнститут  кардиологии,   Институт  акушерства  и  педиатрии,  Институтонкологии  и радиологии,  Институт туберкулеза,  Институт курортологиии   восстановительного  лечения,  Институт  медицинской   экологии   ипрофилактики.    Научно-исследовательской работой  НИИ руководит Ученый медицинскийсовет  Министерства  здравоохранения  и  Министерство  образования   инауки,   что  ведет  к  дублированию  и  неэффективному  использованиюресурсов.    В последние годы научно-исследовательские  институты  страдают  отнедостатка      финансирования.     Выделенные    ассигнования     дляисследовательской работы в 1994 году составили 0,22% от ВВП, что  едвапокрывает расходы на заработную плату и обучение кадров.    В     научно-исследовательских    институтах    работают    кадры,финансируемые  от разных бюджетов:  по клинике, науке  и  образованию,что    усложняет    координированность   их   работы.   Финансированиеосуществляется не конкретной НИР,  а НИИ в целом. Этапы планирования ивнедрения  результатов НИР в практику не финансируются. Следовательно,страдает  качество экспертизы на этапах планирования и своевременностьвнедрения результатов НИР.    Инфраструктура научно-исследовательских институтов  неадекватна  иплохо  поддерживается.   Более  того,  доступ  к  литературе  довольноограничен.   Обычно они получали всесоюзную периодику,  но сейчас  этипоставки   также   ограничены.   Доступ  к  западной  литературе   былзатруднен.  А  в данное время,  даже если такая  литература   имеется,появляется   языковая  проблема,   так   как   мало   кто  из  научныхработников владеет английским свободно.                   3. ПОЛИТИКА РЕФОРМЫ ЗДРАВООХРАНЕНИЯ                           3.1. Цели политики     Цели политики реформы здравоохранения  фокусируются  на  следующихвопросах:    - улучшение здоровья    - справедливость    - эффективное использование ресурсов, и    - качество здравоохранения.     3.1.1. Улучшение здоровья     Улучшение   здоровья   является  обязательным   аспектом   реформыздравоохранения.    Оно   может  быть    достигнуто    в    результатецеленаправленных  действий.  При этом следует  принимать  во  вниманиевзаимосвязь  между  затраченными средствами и  достигнутым  улучшениемздоровья.     3.1.2. Эффективность     Эффективность подразумевает,  что выбор в  здравоохранении  долженбыть  таким,   чтобы извлечь максимум выгоды из ресурсов, имеющихся  вналичии  у  общества.  При условии их ограниченности,  что  характернодля  здравоохранения  Кыргызской Республики,   очень  важным  являетсяпривлечение  дополнительных ресурсов и использование их с   наибольшейэффективностью.  Эффективность  может  быть  измерена   на   различныхуровнях.    Макроэффективность: Задача макроэффективности состоит  в  гарантиитого,  чтобы  расходы на здравоохранение составляли  надлежащую  частьВНП.  Необходимо  избегать  как чрезмерности,  так  и  недостаточностифондов.    Микроэффективность: Задачи  микроэффективности  включают различныеспецифические цели.    Распределительная эффективность  касается оптимального направленияресурсов  между  разными  объектами  служб  здравоохранения  и  выбораконечных   целей:   какие  действия  наибольшим  образом  способствуютмаксимизации  повышения  здоровья  для  данного  уровня  использованияресурсов?  Эффективность распределения достигается, когда  при  данномобщем уровне ресурсов уровень состояния здоровья не мог бы быть дальшеповышен  путем  перераспределения ресурсов между программами, методамидействий или группами пользователей.    Техническая  эффективность касается выбора  средств.   При  данномвыборе  действий,  какое  сочетание ресурсов  и  технологии  обеспечитжелаемый  эффект. Техническая эффективность достигается, когда  даннаямедицинская услуга оказывается при наименьших затратах для ресурсов.    Административная эффективность является особым случаем техническойэффективности.  Она  относится к ресурсам, используемым  в  управлениисистемы.  Низкий   процент   от   общих  ресурсов,   используемый   науправление, свидетельствует об административной эффективности.     3.1.3. Справедливость     При  обсуждении  данной  проблемы  возникает  вопрос:   "Насколькосправедливо   распределены  ресурсы как в  географическом,   так  и  всоциальном отношении?" Нормативная концепция справедливости состоит  втом,     чтобы    потребление   медицинских    услуг    распределялосьпропорционально    потребности,    а    не    в     соответствии     сплатежеспособностью.   Бремя  затрат  должно   быть   распределено   всоответствии с платежеспособностью.    - Одинаковый доступ при одинаковой потребности;    - Одинаковое пользование при одинаковой потребности;    - Одинаковое качество здравоохранения для всех.     3.1.5. Качество медицинских услуг     Здравоохранение   должно   быть  высокого   качества   с    учетомиспользованных ресурсов, и, что немаловажно, последствий для здоровья.Качество   здравоохранения  также  включает   аспекты   удовлетворенияпотребителей.    Медицинские услуги  высокого  качества оцениваются как пациентами,так  и  профессионалами. Хотя в принципе, качество  является  аспектомпроизводства  медицинских  услуг,   во  многих  случаях  очень  трудноопределить  и  измерить  результаты здравоохранения.   При  отсутствиитаковых,   такие  показатели,  как  обученный персонал и  оборудованиеили    процесс   (например,   использование   асептических   средств),используются в качестве индикаторов качества.    Являясь   характеристикой   результатов   качество   не   являетсядополнительной   целью.   Оно  подразумевается   при   технической   ираспределительной эффективности.            3.2. Варианты политики для Кыргызской Республики     С  учетом  выводов  при анализе ситуации были  предложены   четыреосновных  варианта стратегии.  Они были основаны в большей степени  наальтернативных   подходах  к  организации   и   финансированию   службздравоохранения. Эти стратегии характеризуются следующим образом.    1. стратегия сохранения;    2. стратегия приоритизации;    3. стратегия контрактов;    4. стратегия свободного рынка.     3.2.1. Стратегия сохранения     Стратегия сохранения,  как предполагает ее название, направлена наудерживание   до   возможной  степени  ключевых  параметров   системы,унаследованной  из прошлого.  Сода входят принадлежащие и  планируемыегосударством  сеть услуг,  всеобщий доступ к системе   здравоохранениядля   всех  граждан   и доминирующая роль государственного  бюджета  вкачестве  источника  финансирования.   Данная  стратегия  подчеркиваетответственность  государственных   руководителей   в    предоставленииадекватных  ресурсов  для  сохранения  этих  характеристик.   Она   неотрицает  ряд  выборочных   усовершенствований,  но  в  основном   нетнедовольства работой системы, за исключением недостаточности ресурсов.    Из этого  положения следует,  что делается уклон на стабильность ипреемственность  прошлого.  В  связи с тем,  что  изменения  диктуютсянедостатком имеющихся ресурсов, они должны приниматься путем как можноболее  широкого  распределения,   чтобы  ни  одна  область  или  сфераинтересов   не  пострадали  непропорционально.   По  крайней  мере   вкраткосрочной   перспективе  экономия  может   быть   достигнута   безпожертвования  потенциала  системы.  Никаких  позитивных  движений  небудет предприниматься для ускорения спонтанного сокращения в занятостив  секторе  здравоохранения, а уровень обучения  будет сохраняться  дотой  степени,   до  которой будут позволять ресурсы, чтобы  обеспечитьисторически сложившееся наличие большого числа практикующих врачей длянаселения.    Расширение частного сектора положительно не  будет  поддерживатьсяэтой   стратегией.  Однако может иметь место сотрудничество госсекторас  частным сектором,  например, через аренду помещений и оборудования,где  финансовые   условия  генерировали бы доход  и,   таким  образом,помогали сохранить исторические сложившиеся государственные службы.     3.2.2. Стратегия приоритетов     Стратегия    приоритетов   предполагает   сохранение   структурныххарактеристик  общественной  собственности  системы,   предоставляющейуслуги,  иерархию  командной  системы  и  налогообложение  в  качестведоминирующего  источника  финансирования.  Однако,  тут  появилось  бысильное    желание   эффективности   и   прироста    капитала    путемперенаправления имеющихся в  настоящее время и появившихся  в  будущемресурсов.  На самом деле, ограничения ресурсов рассматривались бы не вкачестве   факторов,   ограничивающих  реформу,   а   как   неизбежноетребование изменения практики избыточности и непродуктивности.  Другимфактором  было  бы  признание  того,  что,  несмотря  на  впечатляющиедостижения   в   некоторых  областях,  унаследованная  система   имелазначительные  слабые  места,  включая неравенство  между   городом   идеревней,  огромную  техническую  неэффективность.  Перед  лицом   какнеудовлетворенных потребностей,  так и сократившихся ресурсов,   можнобыло   бы   увидеть,    что  только  определением  и  последовательнымвнедрением    приоритетов   можно   было   бы    противостоять    этимнеблагоприятным   явлениям.   Для высвобождения   ресурсов  для  болееэффективного  использования допускается, что печальной  необходимостьюявляется  устранение  или  сокращение  наименее  продуктивных  случаевиспользования ресурсов.    Экономия ресурсов могла бы быть достигнута более  строгим  отборомпри  госпитализации,  утверждением  стандартных  лечебных  протоколов,предполагающих  более  короткие сроки  пребывания  в  больнице,  болеегибким   использованием  персонала  и  ресурсов,  выполнением   многихпроцедур на уровне амбулаторного лечения.  Это могло бы сопровождатьсясистематическим сокращением коек и рабочего персонала.    Число медицинских работников должно быть сокращено  (дополнительнок  тому  числу,  которое уже спонтанно было сокращено), а мотивация  ипотенциал   должны  быть  увеличены.   Поскольку    существует    малоперспектив   увеличения   общего  фонда  заработной   платы,   высокоевознаграждение оставшихся работников может быть достигнуто  только  засчет сокращения их общего числа.  Если в прошлом наиболее способные  ипредприимчивые   профессионалы  уволились  под  натиском   снижающихсяреальных  доходов,  в которых не  была  предусмотрена   разница  междупроизводительными и непроизводительными работниками,   то  в  качествесоставной части приоритетной стратегии  работники могут отбираться  наоснове  оценки качества их работы и удерживаться за счет положительныхстимулов,  включая более высокие доходы.    В  настоящее  время огромная часть бюджета тратится  на  персонал,питание  и  лекарства, в ущерб другим важным статьям, необходимым  длятого,  чтобы система могла максимально реализовать свой потенциал  дляулучшения  здоровья населения.  Система работала  бы  лучше,  если  бычасть денег была бы переадресована на такие расходуемые материалы, каклабораторные реагенты,  дезинфицирующие средства и др.; текущий ремонтзданий  и  оборудования;  и некоторое количество топлива для  поездок.Для  обеспечения  надлежащего  баланса ресурсов,  очень  важно  внестикоррективы  в существующие обязательства,  в особенности  в  отношениезанятости  большого  числа малопродуктивных  работников  и  сокращенияизбыточных  ведомственных мощностей. Таким образом,  данная  стратегияфокусирует   усилия  на  выборе  наиболее   важных   приоритетов   длядостижения как распределительной,  так и технической эффективности.     3.2.3. Контрактная стратегия     Контрактная стратегия предполагает,  что  базовая  цепь  стратегииприоритизации   является  весомой (максимизация  улучшения  здоровья),но    существующие   механизмы   управления   и   контроля    являютсянеспособными  к достижению желаемых целей. Это общая критика целостноймодели организации здравоохранения, в которой финансы и предоставлениеуслуг  контролируются  одним агентством;   услуги  не  восприимчивы  кпотребностям пациентов (так как решения часто принимаются в  интересахпроизводителя    услуг);   а   предоставление   услуг  технически   неявляется   эффективным  (так  как  существуют   слабые   стимулы   дляэффективной   работы).    Таким   образом,   необходимы   значительныеструктурные  изменения  для того, чтобы заставить  участников  системыздравоохранения  искать пути повышения  эффективности использования  иувеличения  ресурсов, о которых говорилось выше. Задачей  структурногоизменения  является разделение финансовых аспектов  и   предоставлениеуслуг  здравоохранения.  Тогда  держатели  фондов  смогут  приобретатьуслуги у производителей от лица тех,  которые  сделали  вклад  в фондыздравоохранения.   Это   могут   быть  либо  налогоплательщики,   либостраховые  вкладчики.   Это фокусирует внимание  покупателей  на  том,какие услуги  приобрести  - вопрос распределительной эффективности  напредмет  того, какие услуги обеспечивают наибольшее улучшение здоровьяна единицу ресурсов.    Задача производителей состоит в предоставлении определенных  услугпри   меньшей   затрате   ресурсов.   Стимул  для   производителей   вдействительности производить "с наименьшими издержками" обеспечиваетсяконкуренцией,    что   если  они  этого  не   добьются,    то   другиепроизводители   займут  их  место.  Отношения  между  покупателями   ипроизводителями медуслуг управляются контрактами, которые  достигаютсяв процессе переговоров.    Следует отметить,  что, хотя введение нового метода финансированияуслуг  (социальное  страхование)  являлось  средством  разделения   напокупателя и производителя медуслуг во многих бывших  социалистическихстранах,    оно   не  является  обязательным.   Возможно   обеспечениеразделения   на   покупателя/производителя  за  счет    предоставленияпроизводящим     группам   определенной    степени    автономии    приодновременном     сохранении    существовавшего    ранее     источникафинансирования.   Это   было   сделано   для   больничных   служб    вВеликобритании,   которые  существовали  до  последних  реформ  и   попрежнему  финансируются  за  счет  общего  налогообложения.   Принятиеконтрактной   стратегии,  таким образом,  не  зависит  от  решения  повнедрению    социального    медицинского    страхования.     Посколькусомнительно,   можно  ли  собрать страховые  взносы  при  существующихэкономических условиях в Кыргызской Республике.    Для больниц  контрактная  стратегия подразумевает,  что номинальнособственность   останется   в  руках  Министерства    здравоохранения,области  или  района,   как  это  существует  в  настоящее  время,  нозначительная  степень  управленческой  автономии  будет  предоставленаотдельным   больницам или группам больниц.  Такая  автономия  позволитруководству больниц принимать решения по приему на работу,  по закупкеоборудования  и  лекарств  на   основании  условий  контрактов,    ужесогласованных  покупателями,   или  контрактов,  которые  ожидаются  вбудущем.  Главными  покупателями могли бы  быть  областные  управленияздравоохранения.   При  этом  Министерство здравоохранения  давало  быобщие  указания  по приоритетным закупкам и  реализовывало  бы  особыеполномочия для приобретения услуг  по обучению и исследованиям.    Для  первичных  услуг  потребуются  независимые  производители,  скоторыми   покупатели   могли  бы  заключать   контракты.   Одной   извозможностей   является   заключение   контрактов    с   существующимиполиклиниками,   а  другая возможность состоит  в  развитии  небольшихпрактикующих  групп, использующих  помещения поликлиник.   Еще  другойвозможностью является заключение контрактов индивидуально  с  частнымипрактикующими   врачами.   Для   этого  требуется,   чтобы    пациентырегистрировались у производителя услуг для постоянного лечения.    Решения   об   использовании  ресурсов  в   значительной   степенидецентрализованы   контрактной  стратегией.   Объемы   сохраняемой   впользовании  инфраструктуры,  число  нанятых   работников,   и  балансмежду   приобретением  различных  средств  являются   суммой   решенийотдельных   производителей.  Остается  один  набор  решений,   которыйвероятно  останется  централизованным, по крайней  мере  на  начальномэтапе  функционирования данной стратегии, и это  решения,   касающиесяновых  инвестиций. Это вероятно не будет решающим моментом,  посколькуобъем  инвестиций   в   новые   мощности  (которые  нельзя   путать  срасходами  на  замену  или  ремонт  существующих  мощностей)  по  всейвероятности  будет  очень  маленьким в  последующие  годы.  Многие  изпроизводителей    услуг   вынуждены   будут   выживать   в    условияхиспользования старой инфраструктуры и минимальных ассигнований  из  ихобщих   доходов   на  ремонт  зданий  и  оборудования,   включая   егоприобретение.    Как   только  заработает  разграничение  покупатель/производитель,вопрос,   должны  ли  производители  быть  представлены  частным   илиобщественным   сектором   станет   менее   идеологическим   и    болееэмпирическим.     3.3.4. Стратегия свободного рынка     Вариант  свободного  рынка  является следующим  шагом  в  развитииконтрактной  стратегии. необходимы структурные изменения для  передачипроизводства медицинских услуг полностью в частный сектор, у  которогопотребители  могут приобрести то, что им нужно, за прямую оплату.  Дляпреодоления  проблемы,  связанной с тем,  что  оплата  за  медицинскоеобслуживание  будет  значительно высокой в цене,  предлагается,  чтобычастные  страховые кампании выполняли функцию выравнивания  затрат  вовремени.    Эта   стратегия   внутренне  предполагает,   что   не   существуетзначительной  разницы между рынком медицинских услуг  и  рынком  любыхдругих  потребительских товаров. Следует обратить  внимание  на  язык,используемый   для  описания  вариантов  свободного   рынка.    Вместопациентов  мы  используем  потребители,  вместо  нужд  -  потребности.Данный  язык предполагает, что пациент/потребитель полностью  способенрешить,  какие медицинские услуги ему  нужны/требуются,   и  он  можетрешить  у  какого  поставщика приобрести их, как если  бы  он  покупалтелевизор   или  другие  вещи  и  услуги.  Несмотря  на   убедительнуюдемонстрацию,  что  медицина  содержит  характеристики,   которые   неотносятся  к большинству потребительских товаров и услуг, имеет  местопродолжающаяся  дискуссия  о  наиболее подходящем  ответе.   Различныепозиции,   занимаемые  в  этой дискуссии  отражают,  по  крайней  меречастично,   различные   уровни   приверженности   ценностям   свободы,справедливости и эффективности.    Стратегия свободного  рынка требует от правительства снятия с себяобязанностей   по   большинству   существующих   медицинских    служб.Исключение  составляют те,  которые связаны с общественными  услугами,таким  как  регулирование вопросов окружающей среды и охраны здоровья.Эти   вопросы,  которые  при всех стратегиях  обязаны  финансироватьсячерез  налоги, остаются за правительством. Больницы могут быть проданычастным  фирмам,  кооперативам   или индивидуальным  предпринимателям.Частные  больницы свободны в выборе своих управленческих  мероприятий,в  решениях,  какие  услуги  производить,  какие   цены   взимать,   ивступать   или  не  вступать  в  контрактные  отношения   с   частнымикомпаниями.    Аналогичным  образом  поликлиники могут быть проданы  группам  илиотдельным  врачам, вероятно при помощи ссуды, а профессионалы  (врачи,дантисты,  фармацевты  и другие) могут получить стимул  к  организациичастной практики в собственном доме.  Правительству необходимо   будетудержать  небольшую  часть  рабочей  силы  для  регулирования   работычастного  сектора,  но при таких средствах большая часть   медицинскихмощностей  могла  бы быть передана в частные руки,  что привело  бы  ксоответствующему облегчению государственного бюджета.   Тот  путь,  покоторому  после  этого  развивалась бы система  предоставления  услуг,определялся  бы рыночными механизмами:  например,  если  бы  отмечалсяогромный  спонтанный   спрос   со стороны  потребителей,  способных  ижелающих   платить  за  операции  по  замене  суставов   или   лечениетуберкулеза,   производители должны были  бы  идти  навстречу,   когдапациенты   выражали  предпочтение амбулаторному,  а  не  стационарномулечению.   Если  бы  владельцам  больниц  требовалось   большее  числомедсестер  для ухода за пациентами,  было бы решено нанять  медсестер.Ясно,   что   рынок  может  диктовать  совокупный  уровень  занятости,потребности   в   лекарствах  и  оборудовании и способе  использованияданных  средств  для  оказания  услуг в  таких  же  децентрализованныхусловиях,  как и при контрактной стратегии.            3.3. Политика реформы здравоохранения (1996-2006)     После   оценки   вышеупомянутых  вариантов  политики  Министерствоздравоохранения определило политику реформы здравоохранения КыргызскойРеспублики    в   качестве  соответствующей  комбинации  первых   трехстратегий в рамках десятилетнего периода.    Основными принципами  национальной  модели реформы здравоохраненияКыргызской Республики являются:    1. улучшение состояния здоровья населения;    2. справедливость здравоохранения,  которая нацелена на сокращениеи   устранение  различий в показателях здоровья в  различных  регионахреспублики и между городским и сельским населением;    3.  гарантированный  доступ населения к  существующим  медицинскимуслугам;    4. эффективность и качество здравоохранения;    5.  ответственность  населения, а также  уважение  и  защита  правпациентов.    На начальном этапе процесса реформы существующие  структуры  будутсохранены,    однако,  должны  быть  гарантированы   эффективность   иэкономичность - это подразумевает стратегию приоритизации.    Однако, деление  функций  обеспечения медуслугами и финансированиябудет   следующим   шагом  к  более  эффективной   системе   -   здесьподразумевается   контрактная  стратегия.   График  реализации   этогоподхода приводится ниже (схема 10).    Финансирование  за   счет  налоговых сборов будет  продолжаться  спараллельным  введением  платных услуг.  После стабилизации  экономикибудет рассмотрена возможность внедрения социального страхования.    Основными характеристиками будут:    - Интенсификация  профилактических  мер,  осуществляемая  центрамипервичного  здравоохранения, тем самым и  направленная  на  сокращениечисла  пациентов,  требующих лечения в стационаре. Таким образом,  этосэкономит   фонды,   которые  могут  быть   направлены   на   усилениематериальной  базы   таких   центров,  улучшая  систему  материальноговознаграждения медицинского персонала и т.д.;    - Число  больничных  коек в любом данном районе будет определятьсяпотребностями населения;    - Сокращение числа специализированных коек во всех типах больниц изакрытие некоторых больниц;    - Сокращение средней продолжительности пребывания в больнице;    - Стандартизация методов диагностики и лечения пациентов,  а такжесписка показаний, при которых требуется госпитализация;    - Развитие новых  моделей  управления  больницами,  включая  новыеструктуры управления и информационные системы управления.                   3.4. Постановка приоритетных задач     При   сложившейся  экономической  ситуации  в  стране   неизбежнымусловием  стало  повышение  эффективности  использования  ограниченныхресурсов    в   настоящее  время  и  в  будущем.   Перед   лицом   какнеудовлетворенных  потребностей, так и  сократившихся  ресурсов  сталоясно,  что  только  путем определения  приоритетов и последовательногорешения можно будет обеспечить работу сектора здравоохранения.    Поскольку   приоритизация  будет  основной  политикой  в   течениеследующих  пяти  лет,  очень важным является  установление  принципов,критериев  и  механизмов  определения приоритетов.   Это  должно  бытьдинамичным  процессом, гарантирующим обновление каждый год или  каждыедва  года  и включающими изменения социально-экономических  условий  исостояния здоровья населения в стране.     3.4.1. Принципы     Основные принципы,  которые должны рассматриваться  при  выработкеприоритетов, следующие:    -  Эффективность  и  справедливость являются  конечной  целью  привыработке приоритетов;    -   Цель   приоритизации  должна  совпадать  с   общими   задачамиздравоохранения;    -  Приоритизация  должна  быть  реалистичной  в  смысле  имеющихсяресурсов и ожидаемых результатов;    - Процесс выработки приоритетов должен быть  основан  на  надежнойинформации,   полученной  методом  качественного   и   количественногоанализа;    -  Должна  быть создана соответствующая система контроля  с  четкоопределенными   механизмами  для  постоянной оценки хода приоритизациидля гарантии существования приоритетов;    - Руководители  здравоохранения  и специалисты на всех уровнях,  атакже  население  в  целом,   должны  иметь  возможность  участия    впроцессе определения приоритетов.     3.4.2. Критерии     При  определении   приоритетов могут  быть  рассмотрены  следующиекритерии:    - ущерб, наносимый здравоохранению и государству;    - диапазон услуг, охватываемых проблемой;    - стоимость услуг;    - частота использования услуг.     3.4.3. Процесс и проверка выполнения     Должен  быть  создан  механизм для выполнения  процесса  выработкиприоритетов. Предлагаемый механизм выглядит так:    Управление  координации  и  внедрения  (УКВ)  будет  отвечать   заподготовительную работу в определении приоритетов, затем доклад  будетпредставлен    на   рассмотрение   Координационного    комитета     поздравоохранению.    Окончательное    решение    будет     утверждатьсяМинистерством   здравоохранения.  Приоритеты  будут   пересматриватьсяежегодно и процесс ревизии будет сфокусирован на следующих аспектах:    -   оценка   стратегии,   проводимой  в  соответствии   с   мерамиприоритизации;    - оценка текущего состояния здравоохранения в смысле приоритетов.    Стратегии на следующий год будут обновлены соответственно.     3.4.4. Области приоритетов     Самые первые  приоритеты  определялись с учетом имеющихся данных исуществующей  политики  в  стране. Высокие показатели  младенческой  иматеринской  смертности, причины которых были  в  основном  устранимы,привлекли внимание к услугам для матерей и детей с особым акцентом  наострые    респираторные   заболевания,    диарейные   заболевания    ирепродуктивное здоровье женщин.    Растущее количество  БПП  и туберкулеза также требует рассмотренияих   как  приоритета.   Особое  беспокойство  представляет  увеличениесмертности от туберкулеза.    Высокая распространенность   сердечно-сосудистых   заболеваний   исмертность   от  них  диктует необходимость  усиления  профилактики  иформирования здорового образа жизни населения.    В  связи   с  этим,  в рамках Государственной программы  "ЗдороваяНация"  были  принятые  следующие  приоритеты:   здоровье   матери   иребенка, контроль  туберкулеза,  контроль БПП,  профилактика сердечно-сосудистых  заболеваний,   охрана окружающей среды.  Следующие  задачибыли поставлены для осуществления к 2000 году. Это сокращение:    - детской смертности на 25%;    - смертности детей до 5 лет на 1/3;    - материнской смертности на 25%;    - смертности от сердечно-сосудистых заболеваний на 25%;    - заболеваемости туберкулезом на 10%;    - заболеваемости БПП на 50%.    Приоритет будет отдан также усилению первичного здравоохранения  ирационализации   услуг,    и   программы,   отвечающие   вышеуказаннымприоритетным   областям,  будут  разработаны  и  внедрены.   Обучающиепрограммы  на  местах  будут необходимы для улучшения  соответствующихуслуг.   Необходимые лекарства и инструменты для этих  программ  будутобеспечиваться в первую очередь. Будут предприниматься  также  целевыегосударственные программы.                       3.4. Установка приоритетов     Так как  приоритизация  будет основной политикой на следующие пятьлет,   принципиально важно установить принципы, критерии  и  механизмыдля  определения  приоритетов.  Это  должен  быть динамичный  процесс,чтобы  обеспечивать процесс модернизации ежегодно или раз в два  года,и  внедрять  изменения в социально-экономические условия  и  состояниездоровья в стране.              3.5. Политика общественного и частного начал                       в секторе здравоохранения     Политика Кыргызской  Республики  направлена  на переход к рыночнойэкономике.   Правительство  ориентировано на  ликвидацию  последствий,возникших в результате командного подхода к управлению экономикой,   иснижению  роли  государства.  Предстоящий  этап  экономических  реформподнимает вопрос  структурной  реорганизации ряда отраслей,  которые впредыдущие    годы   считались   непроизводительными   и    интенсивнофинансировались   государством.  Исходя  из  этого,  были  предпринятыреформы  по структурной реорганизации,  включая приватизацию,  реформупромышленных предприятий и развитие  частного сектора.  В начале  1994года  правительство  пустило  в ход программу  массовой  приватизации,которая  охватит  мелкие  торговые объекты, а также средние и  крупныепромышленные предприятия.    Эта  приватизационная  программа  не  распространялась  на  секторздравоохранения.   Наоборот,  приватизация   сектора   здравоохранениядаже   не  предусмотрена  программами  приватизации,   т.к.  получениемедицинских  услуг является основным правом граждан. Однако,  развитиечастного сектора здравоохранения не ограничивается.    Единственной областью  для приватизации в здравоохранении являетсяфармацевтический   сектор.   "Кыргызфармация",   которая    занималасьвопросами материально-технического обеспечения, была реорганизована  вакционерное  общество "Фармация", которая в большей  степени  являетсягосударственной собственностью.    Как было сказано выше,  в республике нет  никаких  ограничений  поразвитию  частного  сектора.   Необходимо подготовить  законодательнуюбазу  создания частных учреждений. В рамках законодательства  возможныследующие варианты создания частных служб здравоохранения:    1) частные учреждения могут создаваться в любом месте, где частнаяинициатива готова инвестировать;    2)   частный   сектор  может  приобретать  те   объекты,   которыезакрываются (вследствие избыточности объектов в общественном секторе).    Существуют услуги,  которые не должны и не будут  приватизированы.Эти    услуги  считаются  общественными  и  будут  финансироваться   иобеспечиваться общественным сектором в кратко-, средне- и долгосрочныйпериоды.    Существуют также  службы,  которые  имеют  ограниченное влияние наздоровье  и в условиях текущей экономической ситуации,  они  могли  быперейти   на  самофинансирование  или  в  частный  сектор,   например,курорты  и  санатории.   В настоящее время Фонд  госимущества  изучаетвозможные  пути решения этого вопроса.    Помимо  вышеуказанных  вопросов,  общественное  финансирование   иобеспечение   медуслугами  будет сохранено в кратко-  и  среднесрочныйпериоды.   В  долгосрочной  перспективе  будут  внедряться   различныесочетания    общественного/частного   в    отношении    собственности,финансирования и обеспечения услугами.                       4. ОБЗОР РАМОК МАСТЕР-ПЛАНА     Политика   реформ   разрабатывалась  в  рамках  политики   реформыздравоохранения,   определенных в главе 3  и  стратегии,  обозначеннойМинистерством  здравоохранения  для  внедрения  этой   реформы.    Этастратегия  будет осуществляться  в  течение  следующего десятилетия  ибудет включать три основные этапа:    - краткосрочная стратегия (1996-1997);    - среднесрочная стратегия (1998-2000);    - долгосрочная стратегия (2001-2006).    Мастер-план  был  подготовлен  с  учетом  реальной   ситуации    ивозможностей  для  внедрения в смысле ресурсов (т.е. времени,  людскихресурсов, финансов, физической инфраструктуры).    Политика реформы  здравоохранения предполагает поэтапный и гладкийпереход,  что  отражено  в  Мастер-плане.  Быстрые  шаги,  которые  негарантируют  необходимых  ресурсов  и  навыков,  а  также   адекватнойподготовки,   избегаются,    а  до  введения   радикальных   измененийпланируются демонстрационные проекты.              4.1. Краткосрочный план: Рационализация служб     В краткосрочный период необходимо осуществить меры для преодолениятрудного  переходного  периода.   Эти  действия  будут  внедряться   втечение   короткого   периода   и  не  должны   требовать   длительнойподготовительной работы.    Основным  принципом  определения  краткосрочной  стратегии   было:осуществление   действий,   которые  обеспечат  решение    задач    попреодолению  проблем,   связанных с сокращением ресурсов  для  сектораздравоохранения;  повышение эффективности использования  ресурсов;   исведении до минимума негативного воздействия на доступность и качествоуслуг.    В 1992 году был Парламентом республики принят Закон "О медицинскомстраховании  граждан  в  Кыргызской Республике",  и  начиная  с  этоговремени  Министерством  здравоохранения  ведется  работа  по  созданиюнормативно-методической базы обязательного медицинского страхования  иподготовка лечебно-профилактических учреждений к деятельности в  новыхусловиях.  В январе  1996  года принято решение Парламента о  введениивышеуказанного  Закона в действие с 1 января 1997  года  поэтапно,  помере   готовности  регионов.   Введение   обязательного   медицинскогострахования    предполагает    изменение   принципов    финансированияпоставщиков   медицинских  услуг,  включенных  в   базовую   программуобязательного медицинского страхования.  Эти изменения включат в  себяоплату  стационаров  глобальным бюджетом  и  оплату  первичного  звенаметодом  фондодержания по душевому принципу. Так как создание  системыобязательного  медицинского страхования  -   процесс   для  КыргызскойРеспублики  новый  и чрезвычайно сложный,  то внедрение  первоначальнопроизойдет   в   специально   отобранных   регионах,     где     будутконцентрироваться   усилия  по наработке  опыта  с  целью  дальнейшегораспространения по всей стране.    Рационализация услуг  таким образом определена в качестве одной иззадач  краткосрочной  стратегии.  Она будет  нацелена  на  обеспечениедоступности  в  пользу приоритетных услуг. Число коек  в  больницах  вКыргызской Республике довольно высоко по сравнению со многими  другимистранами.  Тот  же  самый  довод  возникает  в  случае  с  медицинскимперсоналом.  Немедленная рационализация является  важной  для  решенияпроблем  здравоохранения, связанных с уменьшением финансовых ресурсов.    В     1996-1997    годах    рационализация    медицинских    услугсконцентрируется на сокращении избыточных мощностей в  первую  очередьбольничных  коек. С 1990 года число коек сократилось на  19%.   Однакоэто   было   только  сокращение  количества  коек,  тогда  как   числостационарных  объектов возросло на 12%. Поэтому важно, чтобы  политикарационализации    гарантировала   значительную    экономию    расходовздравоохранения.    Использование материально технической базы закрытых  учреждений  вбудущем  является  важным  вопросом. Возможные  способы  использованиямогут быть следующие:    1. Сдача в аренду;    2. Использование в качестве жилых помещений для медперсонала;    3.   Использование   в   качестве  интернатов,   благотворительныхучреждений.     4.1.1. Первыми объектами рационализации являются:     - Сельские учреждения здравоохранения;    - Специализированные учреждения здравоохранения областного уровня;    - НИИ и республиканские учреждения.    Начальные действия  будут  сфокусированы  на  сельских  участковыхбольницах   (СУБ),    часть  которых  работает  неэффективно,    из-занеобоснованной  госпитализации  их  функции  в  качестве  стационарныхобъектов   ограничены,   они  недостаточно  оснащены  или   используютустаревшее оборудование. Сельские участковые больницы подлежат:    - сохранению в их существующем виде;    - охранению с сокращенным числом больничных коек;    - трансформации в центры первичной медико-санитарной помощи;    - закрытию.    При   оценке   СУБов  будут  приниматься  во  внимание   следующиепоказатели:    - количество обслуживаемого населения;    - расстояние до ЦРБ или ближайшего СВА;    - состояние дорог и транспортное обеспечение;    - количество больничных коек;    - работа койки;    - число госпитализированных;    -   число  работающего  персонала,   составлен  конкретный  списоксельских     участковых     больниц,     подлежащих     рационализации(см.приложение).    Сохранению  подлежат больницы,  если расстояние между  ЦРБ  и  СУБболее  45  км,   имеются трудности в транспортировке  и  обслуживаетсябольшое число населения.     4.1.2. Рационализация работы специализированных больниц     Специализированные   больницы  в   основном    будут    постепеннообъединяться  с областными больницами, и в областных больницах  общегоназначения  будут  палаты с адекватным количеством  специализированныхкоек.    Многие детские,  взрослые  больницы  и родильные дома городского иобластного  подчинения  будут  сливаться,   а  количество  коек  будетсокращаться. Это обеспечит значительную экономию фиксированных  затратучреждений  как за счет сокращения избыточных коек,   так  и  за  счетсокращения  числа  учреждений. Первым шагом  будет  определение  числанеобходимых   коек   для   населения.    Этот    процесс     потребуетэпидемиологического   изучения  структуры  заболеваемости  в   стране.Средняя   продолжительность   стационарного   лечения   больных    призаболеваниях должна быть сокращена.    Длительность  пребывания   в   больницах  будет  ориентирована  настандарты, разработанные и утвержденные Минздравом Кыргызстана.    Затем существующие  больницы  будут  оценены на предмет физическойинфраструктуры  и  размещения необходимого количества  коек.  Наиболееподходящая больница будет выбрана местом размещения слившихся больниц.    Слияние   специализированных  диспансеров  с   больницами   общегоназначения будет продолжаться в среднесрочном и долгосрочном периодах.    Специализированные диспансеры для туберкулезных, кожновенерическихи  онкологических  больных  могут  легко  функционировать  в  качествеотделений в общих больницах. Это не только сократит число коек,  но  ипредотвратит неоправданно избыточное использование коек.    Подробный план слияния больниц будет описан в отдельном документе,который  будет включать подробные планы по областям вместе  с  Мастер-планом.     4.1.3. Рационализация работы учреждений республиканского                              подчинения     Рационализация   республиканских  учреждений   будет   стратегией,которая  начнется в краткосрочной перспективе и будет продолжаться   всреднесрочной перспективе.    - При этом важно,  что дублирование служб должно  быть  устранено.Кроме   того,  следует  принимать  во  внимание,  что  республиканскиеучреждения   будут  также  функционировать  как  центры   медицинскогообучения кадров и научных исследований.    - Выполнять организационно-методическую функцию для  первичного  ивторичного уровней оказания медицинской помощи.    В результате ухудшения экономической ситуации в Кыргызстане  резкосократилось  финансирование научно-исследовательских работ  (0,22%  отВНП  в  1994  году  и 0,12%  в 1995 году).  Выделенные  средства  едвапокрывают расходы на заработную плату и подготовку кадров.    Кроме   того,    руководство   научными    исследованиями    будетосуществляться  Минздравом  совместно с  Министерством  образования  инауки  (Государственным  Комитетом по научным  исследованиям  и  новымтехнологиям).   В  итоге  могут  возникнуть  некоторые   трудности   идублирование  действий. Для преодоления этих проблем и  рационализациипроцесса     необходимо,    чтобы   координирование    финансовых    иадминистративных  аспектов  научных  исследований  осуществлялось   состороны  Министерства   здравоохранения.  Определенную  часть  бюджетаздравоохранения  целесообразно направлять на исследовательскую  работу(приблизительно 1%).    Существующее     разделение    между    клиническими,      научно-исследовательскими   и   преподавательскими   кадрами    приводит    кнеэффективному  и  расточительному   использованию    ресурсов.    Этупроблему можно преодолеть путем интеграции этих функций.    В условиях  текущей экономической ситуации должны быть предпринятыпопытки  ликвидировать  пробел  в знаниях  кадров  путем  интенсивногораспространения литературы и технической информации. Республика  будетобеспечиваться  передовой  зарубежной  литературой,    которая   будетраспространяться  среди  профессионалов.  Приоритет  должен отдаватьсяприкладным исследованиям.    В настоящее время научно-исследовательские институты финансируютсяна  основе  постатейного  финансирования из  госбюджета.  Средства,  восновном,  направляются на финансирование исследовательских учрежденийв  целом,   а  не  на конкретную тему исследования.  Проекты   научно-исследовательских  работ  будут оцениваться Минздравом с точки  зренияих   приоритетности,  а  затем  выделяться  необходимые  средства   наконкретные проблемы и направления.    Будет   проведено  совершенствование  материальной  базы   научно-исследовательских   институтов   и  в  дальнейшем  будут  изыскиватьсясредства  и ресурсы для их технического переоснащения,  и  обеспечениянеобходимой литературой и стажировкой кадров за рубежом.    В  1996  году  будет  проведено подробное изучение  рационализацииреспубликанских заведений.                         4.2. Среднесрочный план     Среднесрочная стратегия будет иметь целью:    -   увеличить  имеющиеся  общие  ресурсы  для  здравоохранения   иобеспечить их справедливое распределение;    - усилить первичное  здравоохранение  для  обеспечения  разрешениябольшинства    проблем    на   первичном  уровне   здравоохранения   исокращения инстанций; и    -  гарантировать  эффективность использования ресурсов  на  уровнемедицинских учреждений.    Среднесрочная стратегия, как продолжение принципов приоритизации ирационализации,   будет   основана   на   использовании   существующейструктуры.  Организация служб при среднесрочной стратегии показана  насхеме 11.     Финансирование здравоохранения     Система   здравоохранения    в    среднесрочном   периоде    будетфинансироваться   из  трех  основных  источников   -   государственныйбюджет,   взносы обязательного медицинского страхования,  средства  отплатных  медицинских услуг.  Основным источником на этот период  будетбюджетное    финансирование.    Доля    от    взносов    обязательногомедицинского  страхования первоначально еще не  будет  иметь  значимыйудельный  вес.  Средства  от социального   страхования  на  оплату  полисткам  временной  нетрудоспособности и санаторно-курортного  лечениябудут  переведены в фонды здравоохранения.  В течение   среднесрочногопериода  все  поставщики медицинских услуг будут переведены  на  новыемеханизмы   оплаты  медицинских  услуг  и  их   финансирование   будетпроизводиться на бесстатейной основе.    Средства  за  оказание  платных  медицинских  услуг  также   будутявляться  источником  финансирования, но не  предполагается,  что  онибудут  иметь  большой  удельный вес.  Кроме того,   во  всех  лечебныхучреждениях   будут введены сборы  с  пациентов ("плата  за  визит"  -незначительная символическая  сумма,   предназначенная  для  повышенияиндивидуальной  ответственности   за  свое  здоровье),   а   собранныесредства будут использоваться на уровне учреждения.    Министерство  здравоохранения,  которое  в  настоящее   время   неконтролирует распределение бюджетных средств в сектор здравоохранения,станет непосредственным участником этого процесса.    Это  будет  необходимо  для распределения средств  по  областям  всоответствии с потребностями и приоритетными услугами.    Будет разработана формула распределения ассигнований по областям всоответствии   с   потребностями.   Эта   формула   будет    учитыватьдемографические,    социально-экономические,   эпидемиологические    игеографические условия областей (см. главу 5.2).    С учетом существующего управленческого потенциала  будут  внедреныумеренные  изменения  в  механизм оплаты  в  медицинских  учреждениях.Постатейный  бюджет  будет  сохранен при  оплате  объектов  первичногоздравоохранения   на   селе.  Больницы  будут  финансироваться   черезглобальные   бюджеты,   а  группы  первичного  здравоохранения   будутфинансироваться  на  подушной основе.     Предоставление услуг     В  сельской   местности   первым  контактным  пунктом  будут  ФАПы(фельдшерско-акушерский пункт).  ФАПы будут сохранены по  существующимкритериям)   населенности.   Сельские   врачебные  амбулатории   будутусилены  для  предоставления более эффективных  и  качественных  услугпутем  реорганизации  их в центры первичной медико-санитарной  помощи.ЦПМСП  будут отвечать за медицинское обслуживание на первичном уровне,профилактические услуги для отдельных лиц и на коммунальном уровне.    В городах на базе городских  поликлиник  будут  созданы  городскиеЦПМСП.   Городские поликлиники будут функционировать до тех пор,  покане будет создано достаточное количество ГЦПМСП.    Стационарное  лечение   будет  оказываться  районными  больницами,городскими   больницами,   областными   больницами,   республиканскимиучреждениями  и  НИИ.  В принципе, сельских больниц  не  будет,  но  внекоторых   отдаленных  сельских  районах  сельские  больницы    будутпродолжать   работать. Однако,  эти  больницы  будут  иметь  небольшоечисло  коек  и ограниченные мощности и будут располагаться  только   вотдаленных    районах,    которые  имеют   затрудненное   транспортноесообщение с районными больницами.    Районные больницы  будут  основными  объектами  вторичного  уровняздравоохранения,   а  также  будут  являться  отправной   точкой   дляучреждений первичного уровня. Внутренняя структура управления  больницбудет пересмотрена  с  целью предоставления более эффективной помощи иадаптации к изменениям в структуре финансирования.  Городские больницыбудут  иметь ту же функцию.    Структурная перестройка медицинских учреждений предполагает:    поэтапную реорганизацию  центральных  районных больниц,  городскихбольниц,   областных  больниц  с  организацией  в  их  составе   блокаинтенсивного  (краткосрочного)  лечения,  блока долгосрочного  лечения(отделения  реабилитации  и  сестринского ухода,   дневной  стационар,стационар  на дому),  единых  диагностических  отделений  (центров)  иблоков,  (центров) восстановительного лечения.    Областные  больницы  будут обновлены и будут  служить  в  качествеобъектов  третичной  помощи для областей.  Республиканские   заведениябудут   пунктами   обращения  при  необходимости   высокотехнологичныхпроцедур диагностики и в случаях редких заболеваний.    Министерство здравоохранения  будет выполнять регулирующие функциии  определять  политику.  Оно будет разрабатывать нормы  и  стандарты,осуществлять    мониторинг  их  введения.   Оно   будет   вырабатыватьприоритеты и определять пакет гарантированных услуг.    Укрепление организационной  структуры  будет производиться за счетподготовки   кадров  на  местах,   особенно  с  упором  на  подготовкумедперсонала   для   ПМСП.  Это  необходимо  для  улучшения   качестваобслуживания.    Основные характеристики среднесрочной стратегии включают:    - Контроль  Министерства  здравоохранения  за медицинскими фондамибудет  усилен  для  гарантии  того,  что приоритетные   услуги   будутиметь адекватную финансовую поддержку;    -  Адресные  налоги  и  сборы с пользователей  будут  введены  дляувеличения поступлений;    -  Поступления  социальных фондов на оплату  больничных  листов  исанитарного лечения будут переводиться в здравоохранение;    -   Формула  ассигнования  ресурсов  будет  введена  для  гарантиииспользования этих ресурсов в соответствии с потребностями;    -  Больницы  будут  иметь большую автономию  в  управлении  своимибюджетами   (через   введение  глобальных   бюджетов),   а   также   вусовершенствовании внутреннего управления;    -  Первичная   медицинская помощь будет усилена  путем  обновлениясуществующих  сельских  учреждений  (СП,   ФАПы)  в  качестве  центровпервичной  медицинской  помощи,   и  путем  создания  групп  первичнойпомощи, которые в городских районах будут финансироваться по подушномупринципу,  а также за счет подготовки медперсонала.                         4.3. Долгосрочный план     Дополнительно   к   целям  среднесрочной  стратегии   долгосрочнаястратегия будет еще направлена на:    -  повышение  эффективности и качества  медицинской  помощи  путемвведения структурных изменений; и    - повышение удовлетворенности пациентов.    Организация услуг показана на схеме 12.     Финансирование здравоохранения     Источником финансирования будут налоги при постепенном  нарастаниидоли   средств  медицинского страхования  как  обязательного,   так  идобровольного.    Таким   образом,  доля  налогов   в   финансированиимедицинских   услуг   будет  постепенно  уменьшаться.   Дополнительныепоступления   будут   продолжать   обеспечиваться   за   счет   оплатыпотребителей.  Доходы  будут  использоваться  на уровне учреждений дляпрямого  финансирования  оказываемых  услуг.   Поступления  социальныхфондов   на  больничные  листы  и  курортное   лечение   будут   такжеиспользоваться для финансирования медицинских услуг.    При финансировании  медицинских услуг разделение на потребителей ипоставщиков    будет   основной   характеристикой   системы.     Будутокончательно  введены контрактные механизмы и принцип "деньги  следуютза пациентом".    Ответственность за предоставление ресурсов  будет  возлагаться  наМинистерство  здравоохранения на основе формулы ассигнования  средств.С  нарастанием  доли средств медицинского страхования ассигнования  избюджета   будут  в  большей  степени  использоваться  на  общественныемедицинские услуги.    Центры и  группы первичной медико-санитарной помощи будут получатьоплату   подушно,  и  они  будут  являться  держателями   фондов   длязарегистрированного  у  них  населения.  Эти  центры  будут  заключатьконтракты  с  производителями вторичных и  третичных  услуг  от   лицапациентов.   Сельские центры первичной медицины будут так же  отвечатьза финансирование ФАПов через посредство бюджетных статей.     Предоставление услуг     Первичная медицинская помощь будет оказываться ФАПами  и  ЦПМСП  всельской местности.  ЦПСМП будут отвечать за мониторинг работы  ФАПов.В  городских районах группы первичного здравоохранения будут  отвечатьза  предоставление  лечебной помощи первого уровня и  профилактическиеуслуги.  ЦПМСП, в случае необходимости, будут отправлять  пациентов  вбольницы, с которыми у них заключены контракты.    Стационарная  помощь  будет  оказываться  автономно   управляемымиобщественными   больницами   и  частными  больницами,   если   таковыепоявятся.  Они  будут принимать пациентов на основе  их  контрактов  спроизводителямипервичных медицинских услуг.    Третичная помощь будет  предоставляться  областными  больницами  иреспубликанскими   учреждениями.   Республиканские  учреждения   будутзаключать контракты с областными управлениями здравоохранения.    Основные признаки долгосрочной стратегии приводятся ниже:    -  Источниками  финансирования будут оставаться общие  и  акцизныеналоги, фонды ОМС, прямая оплата потребителями, сборы с пациентов;    - Дальнейшее развитие ОМС и постепенное возрастание доли страховыхвзносов в финансировании здравоохранения;    - Разделение покупатель/производитель будет развиваться,  и  будутпрактиковаться   контрактные отношения между  медицинскими  фондами  ипроизводителями услуг и между самими поставщиками медицинских услуг;    -  Для   повышения  эффективности будут  введены  новые  механизмыоплаты.    Основным принципом будет - "деньги следуют за пациентом".    -  Объекты  первичной  помощи  будут финансироваться  на  подушнойоснове   и   они  будут  выполнять  функции  держателей   фондов   длязарегистрированных  пациентов.   Они  будут  заключать   контракты   спроизводителями вторичных услуг в масштабе области.    -  Больницы  будут  иметь  автономный статус  и  будут   заключатьконтракты с производителями первичных услуг.    - Лекарства будут обеспечиваться аптеками на платной основе.     Таблица 3. Основные характеристики краткосрочной, среднесрочной                       и долгосрочной стратегий-----------------------------------------------------------------------               |  Настоящее  |Краткосрочная|Среднесрочная|Долгосрочная               |             |перспектива  |перспектива  |перспектива---------------|-------------|-------------|-------------|-------------Политика       |Неясная,     |Приоритизация|Приоритизация|Контрактнаяреформы        |непоследова- |и рационали- |и рационали- |системаздравоохранения|тельные      |зация        |зация        |               |направления  |             |             |---------------|-------------|-------------|-------------|-------------Финансирование |             |             |             |здравоохранения|             |             |             |---------------|-------------|-------------|-------------|-------------Источник фондов|Общие налоги,|Общие налоги,|Общие налоги,|Общие налоги,               |Сборы с      |Фонд ОМС,    |Фонд ОМС,    |Фонд ОМС,               |пользователей|Адресные     |Адресные     |Адресные               |             |налоги,      |налоги,      |налоги,               |             |Сборы с      |Сборы с      |Сборы с               |             |пользователей|пользователей|пользователей---------------|-------------|-------------|-------------|-------------Ассигнование   |Бюджеты      |Формула      |Формула      |Формуласредств по     |разбитые на  |ассигнования |ассигнования |ассигнованияобластям       |расходные    |средств,     |средств,     |средств,               |статьи работы|отражающая   |отражающая   |отражающая               |учреждений   |потребность  |потребность  |потребность---------------|-------------|-------------|-------------|-------------Оплата         |             |             |             |производителям |             |             |             |услуг:         |             |             |             |Производители  |Постатейный  |Постатейный  |Постатейный  |Подушнаяуслуг по ПЗ    |бюджет и     |бюджет и     |бюджет и     |система и               |зарплата     |зарплата     |зарплата     |держание               |             |             |в селах.     |фондов               |             |             |Подушная     |               |             |             |система в    |               |             |             |городе       |Больницы       |Постатейный  |Постатейный  |Глобальный   |Основанное на               |бюджет и     |бюджет и     |бюджет       |каждом случае               |зарплата     |зарплата     |             |вознагражде-               |             |             |             |ние на               |             |             |             |основании               |             |             |             |контрактаРеспубликанские|Постатейный  |Постатейный  |Глобальный   |Основанное научреждения     |бюджет и     |бюджет и     |бюджет       |каждом случае               |зарплата     |зарплата.    |             |вознагражде-               |             |В эксперимен-|             |ние на               |             |тальных      |             |основании               |             |районах      |             |контракта               |             |оплата по    |             |               |             |федеральному |             |               |             |бюджету      |             |---------------|-------------|-------------|-------------|-------------Предоставление |             |             |             |услуг          |             |             |             |---------------|-------------|-------------|-------------|-------------Охрана здоровья|СЭС, СП      |СЭС, СП      |СЭС, ЦПСМП,  |СЭС, ЦПСМП,окружающей     |             |             |ФАП          |ФАПсреды          |             |             |             |---------------|-------------|-------------|-------------|-------------Профилактичес- |Центры       |Центры       |ЦПСМП, ФАП,  |ЦПСМП, ФАП,кие услуги,    |здоровья, СП,|здоровья, СП,|СЭС          |СЭСоснованные на  |ФАП, СЭС     |ФАП, СЭС     |             |жителях района |             |             |             |---------------|-------------|-------------|-------------|-------------Индивидуальные |Городские    |Городские    |Городские    |ЦПСМП, ГГПЗ,профилактичес- |поликлиники, |поликлиники, |консультации,|ФАПкие услуги     |СП, ФАП,     |СП, ФАП,     |ЦПСМП, ФАП,  |               |Женская      |Женская      |ГГПЗ, СБ     |               |консультация |консультация.|(иногда)     |               |             |ГСВ в экспе- |             |               |             |риментальном |             |               |             |районе       |             |---------------|-------------|-------------|-------------|-------------Вторичные      |Областная    |Областная    |Районная     |Автономные/лечебные услуги|больница,    |больница,    |больница,    |Частные               |Районная     |Районная     |Городская    |больницы               |больница,    |больница,    |больница     |               |Городская    |Городская    |             |               |больница     |больница     |             |---------------|-------------|-------------|-------------|-------------Третичные      |Республиканс-|Республиканс-|Республиканс-|Республиканс-лечебные услуги|кие заведения|кие заведения|кие          |кие               |             |             |заведения,   |заведения,               |             |             |Областные    |Областные               |             |             |больницы     |больницы               |             |             |             |(частные)---------------|-------------|-------------|-------------|-------------Организация    |             |             |             |---------------|-------------|-------------|-------------|-------------Собственность  |Учреждения   |Отсутствие   |Отсутствие   |Общественная               |общественной |значимых     |значимых     |собствен-               |формы        |изменений,   |изменений,   |ность,               |собственности|могут        |могут        |Частная               |             |создаваться  |создаваться  |собственность               |             |частные      |частные      |               |             |заведения    |заведения    |---------------|-------------|-------------|-------------|-------------Управление     |Иерархическое|Иерархическое|Иерархическое|Введение               |управление   |управление   |управление   |деления на               |             |             |             |покупателя/               |             |             |             |производителя               |             |             |             |с автономным               |             |             |             |управлением               |             |             |             |производст-               |             |             |             |венных               |             |             |             |подразделений---------------|-------------|-------------|-------------|-------------Организационная|             |Переход на   |Новая        |Новаяструктура      |             |новую        |организацион-|организацион-Министерства   |             |структуру    |ная структура|ная структураздравоохранения|             |             |             |---------------|-------------|-------------|-------------|-------------Областные      |             |Переход на   |Новая        |Новаяуправления     |             |новую        |организацион-|организацион-здравоохранения|             |структуру    |ная структура|ная структура               |             |             |             |---------------|-------------|-------------|-------------|-------------Людские ресурсы|             |             |             |здравоохранения|             |             |             |---------------|-------------|-------------|-------------|-------------Объем занятости|Избыточное   |Сокращение   |Число        |Права решения               |число        |числа        |работников,  |о числе               |работников   |медицинского |соответствую-|работников               |             |персонала    |щее          |переданы               |             |             |потребностям |производст-               |             |             |             |венным под-               |             |             |             |разделениям---------------|-------------|-------------|-------------|-------------Вознаграждение |Зарплата на  |Зарплата на  |Зарплата плюс|Гибкость ви стимулы      |уровне       |уровне       |основанные на|рамках               |госсектора   |госсектора   |качестве     |общегосу-               |             |             |труда стимулы|дарственных               |             |             |             |инструкций---------------|-------------|-------------|-------------|-------------Медицинское    |Специализиро-|Подготовка   |Подготовка   |Подготовкаобразование    |ванное       |специалистов,|ВОП по новой |ВОП по новой               |образование  |переход к пе-|системе.     |системе.               |             |реподготовке |Постдипломная|Постдипломная               |             |ВОП          |специализация|специализация---------------|-------------|-------------|-------------|-------------Медсестры      |2 года       |3-годичное   |3-годичное   |3-годичное               |обучения     |обучение по  |обучение по  |обучение по               |             |пересмотрен- |пересмотрен- |пересмотрен-               |             |ной программе|ной программе|ной программе               |             |в            |в            |в               |             |соответствии |соответствии |соответствии               |             |с            |с            |с               |             |повышающейся |повышающейся |повышающейся               |             |ролью        |ролью        |ролью               |             |медсестер в  |медсестер в  |медсестер в               |             |медицинских  |медицинских  |медицинских               |             |услугах      |услугах      |услугах---------------|-------------|-------------|-------------|-------------Другой         |2-3-годичное |2-3-годичное |Подготовка по|Подготовка помедицинский    |базовое      |базовое      |пересмотрен- |пересмотрен-персонал       |обучение     |обучение     |ной программе|ной программе               |             |             |в            |в               |             |             |соответствии |соответствии               |             |             |с пересмот-  |с пересмот-               |             |             |ренной ролью |ренной ролью---------------|-------------|-------------|-------------|-------------Непрерывное    |1 раз в 5 лет|1 раз в 5 лет|Аккредитован-|Аккредитован-обучение       |обеспечивает-|обеспечивает-|ное широко   |ное широко               |ся центром   |ся центром   |распростра-  |распростра-               |после        |после        |ненное       |ненное               |дипломного и |дипломного и |обеспечение  |обеспечение               |непрерывного |непрерывного |             |               |обучения     |обучения     |             |-----------------------------------------------------------------------                   5. ФИНАНСИРОВАНИЕ ЗДРАВООХРАНЕНИЯ                          5.1. Источник средств     В краткосрочной  и  среднесрочной  перспективе основным источникомфинансирования  здравоохранения  будут  оставаться  общие  налоги,   содновременным    появлением    средств   обязательного    медицинскогострахования,  которое  будет введено с 1  января  1996  года.   Однакотекущая   экономическая  ситуация   в   стране  с  ее   уменьшающимисяисточниками и высокой инфляцией не дает обнадеживающих перспектив  дляскорейшего   улучшения  финансирования   здравоохранения.    В   светесуществующих  условий необходимо улучшить два аспекта:   эффективностьиспользования ресурсов и привлечение дополнительных средств.    Возможными  источниками  дополнительных  средств  предположительнобудут   адресные   налоги,   сборы  с  пользователей  и  переводы   изсоциального  фонда.   Однако не ожидается,  что эти  источники  станутосновными.   Они  просто  окажут  поддержку  службам  здравоохранения.Дополнительные источники должны быть созданы как можно быстрее.    В  долгосрочной   перспективе основным  источником  финансированиямедицинских услуг будет медицинское страхование.     Таблица 4. Источники средств финансирования здравоохранения                        в Кыргызской Республике-----------------------------------------------------------------------    Источник средств     | Краткосрочная  | Среднесрочная |Долгосрочная                         |  перспектива   |  перспектива  |перспектива-------------------------|----------------|---------------|------------Общий налог              |       +        |       +       |     +Адресный налог           |       + (если  |       +       |     +                         |будет возможно) |               |Оплата потребителей      |       +        |       +       |     +Социальный фонд -        |       + (если  |       +       |     +средства соцстраха       |будет возможно) |               |Обязательное медицинское |       + (если  |       + (если |     +страхование              |будет возможно -|будет возможно)|                         |демонстрационный|               |                         |проект)         |               |Добровольное медицинское |Может быть      |Может быть     |Может бытьстрахование              |                |               |-----------------------------------------------------------------------    5.1.1. Адресные налоги     Адресные налоги являются одним из важных источников финансированияздравоохранения.  Введение  таких налогов  на  потребление  продуктов,имеющих  пагубное   воздействие  на здоровье  (например,   сигареты  иалкоголь),  также  имеет позитивный эффект на  отношение  населения  кздоровью.    Заложен механизм  для адресных налогов,  которые должны собиратьсяна  местном  уровне  через местные налоговые  инспекции.   15%   будутоставаться  на  областном уровне для использования на  общие  цели,  аостальные   85%  будут  направляться  в  Минздрав  через  Министерствофинансов,  если  будет   принято  соответствующее  решение   и   будутиспользоваться  для  повышения  качества  медицинского   обслуживания.Следует   отметить,  что  эти  налоги  будут  нацелены   на   созданиедополнительных  ресурсов,   а  не  будут  формировать  часть  бюджета,ассигнуемую на здравоохранение.    Введение   адресных    налогов  потребует  создания   необходимогозаконодательства по введению адресных налогов, их сбору и переводу.     5.1.2. Оплата потребителей (средства, полученные за оказание                      платных медицинских услуг)     Оплата потребителей  вводится для сбора дополнительных средств и сцелью   улучшения   качества  обслуживания   и   содержания   лечебныхучреждений. Однако,  не  стоит  возлагать  больших  надежд   на   этотспособ   поиска   средств,    т.к.  доходы,   получаемые   от   оплатыпотребителей, будут ограничены.    В настоящее время взаимоотношения между формальной и  неформальнойоплатой  не   совсем  понятны,   но последнее  исследование  и  анализ(проведенный   ODA)  дают  основную  информацию  о   практике   оплатыпотребителя.  Будущий   мониторинг и оценка реализации  платных  услугприведут к созданию особой политики.    Система  оплаты   потребителей  будет  основываться  на  следующихпринципах:    -  оплата  должна  быть  "по карману", в соответствии  со  среднимуровнем   затрат  по  ведению  домашнего  хозяйству  и   существующимистандартными уровнями оплат (как законных, так и незаконных);    - уязвимые и малообеспеченные группы населения и отдельные лица, атакже  те,  кто  заболел  в результате общественно  опасных  действий,должны освобождаться от оплаты;    -   т.к.    полное  возмещение  стоимости  услуг  за  счет  оплаты"потребителей"  невозможно и не "по карману", доходы должны  быть,  повозможности    высокими,    учитывая   современный   низкий    уровеньгосударственных ассигнований на здравоохранение;    - оплата  потребителей  должна  быть дополнительным источником дляподдержания ЛПУ;    -  тарифная  сетка  должна  быть  разработана  в  рамках  основныхнаправлений  политики  здравоохранения,  определенных  "Мастер-планом"программы "Манас", а именно:    приоритизация первичной помощи здоровью;    сокращение количества коек и среднего пребывания в госпитале;    сокращение  числа  самонаправлений в  специализированные  лечебныеучреждения;    - система оплаты потребителей должна быть  максимально  простой  сцелью уменьшения административных расходов и проблем по ее внедрению;    -   хотя  должен  осуществляться  мониторинг  за  сбором  доходов,использование   доходов все-таки должно быть прерогативой  учреждений,которые  их  собирают.   Эти  поступления  должны  использоваться  дляулучшения  качества обслуживания.     Ценообразование    В   кратко-   и  среднесрочный  периоды  должны  быть  разработанымеханизмы   ценообразования и отчетности.  Однако,  полное  возмещениестоимости  услуг  за счет оплаты потребителей маловероятно  и  не   посредствам   для  большинства пациентов. Кроме того,  это  не  являетсяцелью политики здравоохранения.  В свете этого, на ближайший период, восновном,  предлагается  единая  система  тарифов,   т.к.  она   менеесложная,   более   простая  для  введения  и  предусматривает   низкиеадминистративные  затраты в  сравнении с системой,   предусматривающейоплату  за каждый отдельно взятый вид лечения.  Предлагается три  видаоплаты.   Предварительная  тарифная  сетка прилагается  (см.приложение1). Она будет пересматриваться и обновляться Минздравом ежегодно.     Оплата за консультацию в амбулаторных учреждениях    В  1994  году  было проведено примерно 24 миллиона консультаций  вамбулаторных   учреждениях.   Эта  цифра  включает  общее   количествоконсультаций,   в  том  числе  и  первичных.   Точный  показатель   попоследним  неизвестен.   Несомненно одно,   что  оплата  за  первичныеконсультации   могла   бы  стать  источником   значительного   дохода,который  был бы использован с целью улучшения качества обслуживания  исодержания  лечебных  учреждений ПМСП.  В настоящее время  официальнаяоплата  (плата  за  визит,  введенная согласно  закону  о  медицинскомстраховании),   взимаемая   поликлиниками,  составляет   5-10   сомов;однако  8%  пациентов платят свыше 10 сомов за консультацию,  согласноданным ODA по обследованию затрат на ведение хозяйства.    Оплата за первичные консультации может стать сдерживающим моментомв   пользовании   услугами  ПМСП.  Из этого следует,   что  оплата  недолжна быть слишком высокой,  она должна быть доступна для большинстванаселения.   Ввиду  этого  предлагается установить  два  вида  оплаты.Минимальная  оплата  в  5  сомов  будет  установлена  для   пациентов,проживающих  в   отдаленных  и бедных районах,   а  также  в  условияхвысокогорья.    Максимальная  оплата  вводится  для   всех   остальныхпотребителей.    С целью  сокращения  административных сложностей,  оплата вводитсятолько  за  первичную  консультацию,  а  не  за  лечение  болезни.  Запервичный визит на дому взимается оплата по тем же тарифам.     Оплата за лекарственные препараты, отпускаемые по рецепту    Оплата за лекарственные средства составляет наиболее  значительнуюстатью   неофициальных личных затрат пациентов.  Согласно  данным  ODAдля  7,5%   госпитализированных  пациентов  медикаменты  приобреталисьродственниками  и  средняя стоимость составляла 194  сома,   если  ониприобретались  в  аптеках  и  224 сома, -  если  они  приобретались  вкиосках.  В  среднем амбулаторные  больные  затратили на лекарственныесредства  59  и  67  сомов,  если они приобретались  соответственно  ваптеках   и  киосках.   Потребители  вынуждены  искать  более  дешевыепрепараты,  т.к.  в настоящее время цены довольно высокие и  постоянноменяются.    Следует   заметить,   что   потребители   более    охотнорасплачиваются   за   приобретение  осязаемых   товаров,   таких   каклекарственные   препараты   и в связи с этим  возникает  необходимостьсоздания  тарифной  сетки.   Данные  ODA  по  обследованию  затрат  наведение   домашнего   хозяйства   свидетельствуют  о  том,   что   90%населения готовы вносить оплату за назначение лекарственных   средств,если  они  всегда имеются в продаже в аптеках в Кыргызстане.  Следует,однако,  повторить, что оплата лекарственных средств будет успешной  втом случае,  если они есть постоянно в продаже в аптеках.    Введение оплаты за лекарственные препараты должно осуществляться вкомплексе    с    созданием   перечня   жизненно-важных    препаратов,приватизацией  и  регистрацией  всех аптек.   Оплата  будет  взиматьсятолько   за   жизненно-важные   препараты,   остальные   лекарственныесредства будут приобретаться пациентом за полную стоимость. Оплата  залекарственные   препараты   будет   устанавливаться    в    процентномотношении к стоимости.  Это более предпочтительный вариант, чем единыетарифы.  Существует еще одна причина. Если выписываются более  дешевыепрепараты,  а  цена  на  них  при покупке  в  свободной  продаже  нижеустановленных  единых тарифов,  пациенты  не будут  приобретать  их  ваптеках с "другой" стороны, оплата, определяемая в процентах,   должнаварьироваться в рамках цен,  установленных на  лекарственные средства.Если   выписываются более дорогие препараты вклад пациентов при оплатебудет  уменьшаться  на  определенный процент  в   отношении  к  полнойстоимости препаратов.  В противном случае,  оплата будет недоступной.    Данные    по   оплате   за   лекарственные   средства   приводятся(см.приложение   1).   Здесь  дается  краткое  объяснение.   Препаратыстоимость в 20 сомов оплачиваются  пациентом полностью.  Если препаратстоит от 20 до 50 сомов, то пациент платит 20 сомов и 75% от стоимостисвыше  20  сомов. Если выписывается препарат стоимостью от 50  до  100сомов,   то пациент платит 20 сомов, затем 75% от стоимости  свыше  30сомов  и  50%  от стоимости свыше 50 сомов.  Если пациенту  необходимокупить  препарат стоимостью свыше 100 сомов,  то он платит  20  сомов,затем  75%  от стоимости свыше 30 сомов,  50%  от стоимости  свыше  50сомов  и  25%  от стоимости свыше 100 сомов. Несмотря на то,  что  этодовольно  сложная система определения оплаты,  она представляет  собойнаиболее  справедливую альтернативу;  и поскольку будет использоватьсяперечень   жизненно-важных   препаратов,  то  можно  будет  установитьтарифную сетку.     Ежедневная оплата госпитализированных больных    Согласно   исследованию  ODA  о  затратах  на  ведение   домашнегохозяйства   86%  пациентов  в настоящее время оплачивают  госпитальныеуслуги  и средняя плата составляет 450 сомов.  Кроме того,  существуетнеобходимость  сократить  время  пребывания  пациентов  в   госпитале:ежедневная  оплата будет заставлять пациентов  уменьшать  длительностьпребывания   в  больнице.  С  другой  стороны,  медицинский   персоналзаинтересован   в  максимальном  количестве  дней,  так   как   бюджетпроизводит оплату за койко-дни. Также следует заметить, что во  многихслучаях  пациенты  сами  обеспечивают  себя  "гостиничными"  услугами,такими  как  питание,  одеяла и полотенца.  Наконец,   оплата   должнаотражать  платежеспособность пациентов и, следовательно,   минимальнаяоплата  будет  взиматься  с пациентов из районов,   которые  считаютсябедными  или  проживающих  в условиях высокогорья.  Ежедневная  оплатагоспитализированных больных определена  в  приложении 1.     Критерии для получения права на освобождение от платы    Освобождение    от    оплаты     должно     согласовываться      сплатежеспособностью  и не предотвращать доступ к основным  медицинскимуслугам. Поэтому, предлагаются два вида освобождения от оплаты.    1.   Освобождение  индивидуальных  лиц.  Оно  будет  зависеть   отэкономической  уязвимости отдельных групп населения,  которым  не   посредствам оплата медицинских услуг.    2. Освобождение в зависимости от категории болезни,  в  частности,это  касается  и  таких  заболеваний,  как туберкулез  и  инфекционныеболезни.    Это  вызвано  необходимостью   профилактики   и    лечениязаболеваний, представляющих опасность для общества.    В  настоящее  время  освобождение  индивидуальных  лиц  от  оплатыпроизводится  в  соответствии  с  перечнем  освобождаемых   категорий,например, в зависимости от возраста, заболевания.    Однако,   согласно  этому  перечню  70%   населения  должно   бытьосвобождено  от  оплаты  потребителей.  Учитывая  необходимость  сборасредств    для   подкрепления   бюджетных   ассигнований   на    нуждыздравоохранения,   эта  цифра  слишком  высокая.    Поэтому   переченьосвобождаемых     категорий    населения    требует     видоизменения.Модификация  данного перечня будет проходить в два этапа.    Первый этап:    В  краткосрочный  период перечень,  созданный  Минздравом,   будетпересмотрен   с   целью   рационализации   освобождаемых    категорий.Предлагается  в  добавление ко всем несчастным  и  экстренным  случаямосвободить от  оплаты следующие категории:                         ПЕРЕРАБОТАННЫЙ ПЕРЕЧЕНЬ            категорий, освобождаемых от оплаты потребителей -----------------------------------------------------------------------            Лица               |        Категории заболеваний-------------------------------|---------------------------------------Матери-героини                 |полиомиелитСтуденты                       |СПИДНеработающие пенсионеры        |дифтерияИнвалиды I и II группы         |туберкулезИнвалиды детства               |проказаВетераны войны                 |менингитЖертвы Чернобыльской катастрофы|сифилисДети от 0 до 14 лет            |гонореяДети от 14 до 17 будут         |менингококковый менингит, психическиеоплачивать 50% оплаты          |расстройства, особо опасные заболеванияпотребителей                   |Пациенты, которые употребляют препарат                               |пожизненно освобождаются от оплаты                               |именно на этот препарат-----------------------------------------------------------------------    В настоящий  момент невозможно точно определить процент населения,имеющего   право   на  освобождение  от  оплаты   в   соответствии   спереработанным  перечнем.   Это  объясняется  отсутствием   данных   осоответствующих   лицах.   Однако,   основное   снижение    количестваосвобожденного населения можно добиться за счет детей в возрасте от 14до 17 лет,  которые не являются студентами и будут платить 50%  оплатыпотребителей,    а    также    за   счет  работающих   пенсионеров   ирационализации категорий заболеваний.    Второй этап:    В  идеале,   освобождение лиц от оплаты должно  быть  основано  наприменении   методов-тестов,   а  не  на  категориях   лиц.    Однако,определение   уровней    доходов   и  групп,    имеющих   право   бытьосвобожденными  от  оплаты потребителей, не  может  быть  осуществленоМинистерством  здравоохранения. Эта  работа выполняется  Министерствомтруда и социальной защиты с целью установления тех, кто имеет право насоциальную помощь и может быть освобожден от оплаты потребителей.   Вовремя  миссии  были встречи с представителями Министерства  труда,  вовремя которых поднимались вопросы освобождения  от оплаты потребителейв  секторе  здравоохранения.   Во время этих  обсуждений  Министерствотруда заверило, что будет завершена оценка уровней доходов,  и к концу1996  года  будут разработаны критерии.  Процесс внедрения начнется  в1997   году.   Достаточно  разумно   запланировать  применение   этогомеханизма   в  отношении оплаты потребителей на вторую  половину  1997года.    Если освобождение лиц можно проводить на основе методов-тестов, толица,    пострадавшие   от   общественно   вредных   действий,   будутосвобождаться  в соответствии с переработанным перечнем  освобожденныхкатегорий.     Использование доходов    Помимо сбора доходов,  другой важный вопрос заключается в том, каких   использовать.    Можно  использовать  их  на   уровне   лечебногоучреждения,  которое их взимает, или перераспределять их облздравам  иМинздраву.  Однако,  передача доходов на более высокий  уровень  будетсоздавать  дополнительные административные расходы и снижать мотивациюпотребителей   и  лечебных  учреждений, т.к. доходы  должны  оказыватьнепосредственное  влияние  на  качество  обслуживания  и   доступностьмедицинских  услуг.   В  связи  с этим,   предлагается  большую  частьдоходов оставить в распоряжении лечебных учреждений и использовать  ихна  улучшение  обслуживания.   Однако,  Минздрав   и   Минфин   должныразработать  соответствующую документацию по использованию  доходов  сцелью   предотвращения    случаев    злоупотребления.   Кроме    того,необходимо   рационализировать   систему   обеспечения   контроля   засоблюдением постановлений о правильном использовании доходов.    Управление доходами,  получаемыми лечебными учреждениями,  включаяоплату  потребителями,   должно  быть основано  на  базе  существующейсистемы.   Законодательная   база  для  этой   системы   гарантируетсяпостановлением  N 392,  принятым Правительством Кыргызской  Республики20  сентября   1995  года,  и  она,  в принципе,  является  приемлемымспособом  организации  оплаты потребителей.  Незначительные  поправки,однако, необходимы.    В  каждом  лечебном  учреждении,  взимающем оплату,   должен  бытькассир.  У  кассира  есть  перечень  оплаты  потребителей  и  переченьосвобождаемых  от  оплаты лиц. При оплате кассир  выписывает  пациентуквитанцию.  Администрация лечебного учреждения  несет  ответственностьза   открытие  и контроль специального  текущего  счета в банке;   этосчет,  отличный от счета, на котором находится общий бюджет учреждения-  внебюджетный.  Администрация  отчитывается  перед  казначейством  офинансовой  деятельности,  связанной  с  этими  средствами  по  форме,которая в деталях определяет доход, исходящие расходы по видам  затрати  переводится  в  общий бюджет или снимается  с  него.   Казначействоосуществляет мониторинг  всех  денежных средств.  Снятие   средств  сосчета   лечебным   учреждением  не  производится   прямо   из   банка.Казначейство  предоставляет требуемую сумму, а затем  погашает  ее  изсчета.    Следует  внести  ясность  по  использованию  доходов  на    уровнемедучреждений:   30-40%   распределяются на  оплату  труда  персонала,занятого   в   производстве  платных  медицинских  услуг,   и   60-70%направляются на развитие услуг.    Однако  имеется  одно обстоятельство,  тормозящее влияние  на  этуреформу.  В настоящее время доходы от оплаты потребителей подвергаютсяналогообложению  и это ограничивает получение лечебно-профилактическимучреждением  дополнительных  доходов.   Поэтому,  доходы   от   оплатыпотребителей должны быть освобождены от налогообложения, а это требуетпересмотра соответствующего законодательства.    Следует отметить,  что поступления от оплаты потребителям являютсядополнением к государственным бюджетным выделениям средств.     5.1.3. Переводы из Социального фонда     Сегодня 37%  подоходного  налога  отчисляется  в  Социальный фонд:34,5%    работодателями   и   2,5%    работниками.   Социальный   фондобеспечивает  выплату  пенсий,  выплату страховых пособий  по  листкамвременной   нетрудоспособности  (больничных  листов)  и  субсидий   насанаторно-курортное  лечение.   77,7%  поступлений   используется   навыплату  пенсий,  5,6%  на пособия по безработице,   9,7%   на  оплатубольничных листов, а 7,9% на санаторно-курортное лечение.    Сегодня,  когда  работник получает больничный  лист,  он  получаетвыплаты  страхового  пособия из Социального фонда,  а работодатель  заэтот  период  не  платит  ему  зарплату. Таким  образом,  работодателиподталкивают работников к получению больничного листа, поскольку у нихнет  достаточных средств для оплаты зарплаты всем работникам  и  имеетместо   чрезмерное  использование средств Социального фонда на выплатустраховых пособий по больничным листам.    Также  широко   распространено  мнение  о  том,   что  польза   отсанаторно-курортного  лечения  весьма  ограничена.  Таким  образом,  внынешней  экономической  ситуации  оказание  таких  услуг  не являетсяприоритетным.   Часть  средств  Социального  фонда,  используемая   набольничные листы и санаторное лечение, могла бы быть перенаправлена наподдержку  медицинских услуг,  а сам фонд мог бы делать отчисления  наприоритетные  медицинские  услуги. Это перемещение  средств  обеспечитдополнительное  финансирование приблизительно в  размере  одной  третибюджета  здравоохранения  на  1995 год.    Социальный фонд собирает вклады  через  свою  собственную  большуювертикальную    сеть.    Предлагается,    чтобы   существующая    сетьосуществляла  сбор всех поступлений Социального фонда  и  средства  набольничные   листы  и   санаторно-курортное  лечение  переводились   втерриториальные  страховые медицинские учреждения  -  Кассы  здоровья.Ожидается,  что сумма переведенных средств будет составлять около  15-25%   доходов   Социального   фонда,   если   учитывать   существующееиспользование  около   18%   этих   средств   на  больничные  листы  исанаторно-курортное лечение.    Перевод  средств  на  оплату больничных листов  поднимает   вопросгарантии   субсидий   на  больничные листы.   В  настоящее  время  ужепроведены  изменения и работодатели должны оплачивать первые  три  дняпребывания  на больничном листе.  Предлагается,  чтобы этот  срок  былпродлен  до  девяти  дней.   Это предполагает  рационализацию  системывыплат  страховых  пособий  по  больничным  листам,   а  излишнее   ихиспользование,  инспирируемое  работодателями,  будет  устранено.  Длятого,  чтобы  свести к минимуму социальные  проблемы,   которые  могутвозникнуть   в   связи   с  переходом  (например,   увеличение   числабезработных)  его  осуществление  начнется  с   перемещения   средств,предназначенных   для  курортного  лечения,   а  затем   можно   будетпостепенно   перейти  к  перемещению  средств,   предназначенных   длябольничных листов.     5.1.4. Обязательное медицинское страхование     Как  уже   указывалось   выше,  в 1992 году был  принят  Закон  "Омедицинском   страховании  граждан  в  Кыргызской  Республике".    Егореализация  в  силу  ряда  причин объективного характера  в  настоящеевремя  еще  не  осуществлена,  однако  на  протяжении  последних   летМинистерством  здравоохранения проводилась работа по созданию  условийдля  его внедрения. В январе 1996 года Парламент страны принял решениео   введении  обязательного медицинского страхования в республике с  1января  1997  года  поэтапно,  по  мере  готовности  регионов.   Такимобразом,  построение системы обязательного  медицинского   страхованияначинается в краткосрочном периоде,  и дальнейшее развитие получает  всредне- и долгосрочном периодах.    Введение   обязательного   медицинского  страхования  не  являетсясобственно целью реформы здравоохранения,  но служит инструментом   ееосуществления  и означает продвижение к целям,  определенным политикойреформирования.    Законом    предусматривается   введение   в    стране    всеобщегообязательного  медицинского  страхования,  независимо  от  социальногостатуса, возраста, пола.    Обязательное медицинское страхование будут осуществлять  страховыемедицинские    учреждения   -   Кассы   здоровья,    создаваемые    поадминистративно-территориальному признаку.  Финансовые средства в  нихаккумулируются из:    - страховых взносов от работодателей за работающие  контингенты  вразмерах приблизительно 6% от фонда оплаты труда;    -  средств,   перечисляемых местными бюджетами за  неработающих  -детей,  школьников, студентов, пенсионеров, безработных,  а  также  заработников бюджетных отраслей;    -  из  средств  социального страхования,  направляемых  на  оплатустраховых   пособий   по  листкам  временной  нетрудоспособности,   насанаторно-курортное лечение, по уходу, по беременности и т.д.    Из   аккумулированных  средств  Касса  здоровья  будет  оплачиватьмедицинские  услуги,   входящие  в так  называемую  Базовую  программу(пакет гарантированных услуг).    Касса   здоровья   будет  выступать  защитником   прав   пациента,обеспечивать    право   выбора   врача   и   лечебно-профилактическогоучреждения.    Одной из целей введения медицинского страхования является созданиедополнительных   источников  финансирования   лечебно-профилактическихучреждений,  оказывающих  медицинские  услуги,  входящих   в   базовуюпрограмму.    Лечебно-профилактические   учреждения    -    поставщикимедицинских услуг, при введении  ОМС  будут финансироваться в основномиз  двух  источников:  из средств Касс здоровья и из бюджета.  Принципфинансирования из Касс здоровья - "деньги следуют за пациентом".    Медицинские    услуги   будут   оказываться   только    прошедшимилицензирование  и аккредитацию учреждениями,  взаиморасчет  с  кассамиздоровья будет производиться на  основании  выработанных  тарифов   запролеченных  больных  по объему и качеству оказанной  медуслуги  и  заприкрепленное  население  по  душевому  нормативу.   Объем  получаемойпациентом  медицинской помощи  не  будет  зависеть от суммы страховоговзноса,   внесенного  его страхователем - пациент получит  медицинскуюпомощь по потребности.    Все   споры   в  системе  медицинского  страхования  будут  решатьНезависимые  медицинские  комиссии,  в случае  недостижения   согласиясторонами остается единственная правовая инстанция - суд.    Таким образом,  введение  обязательного  медицинского  страхованияпозволит  достичь целей проводимых реформ - равенство  в  получении  идоступности  медицинской помощи, бесплатность в момент ее потребления,право выбора врача и лечебно-профилактического учреждения, защиту правпациента.              Основные мероприятия в краткосрочном периоде                            1996-1997 годы     1. Дальнейшая   разработка  нормативно-методической  документации,регламентирующей    деятельность    и    взаимоотношения     субъектовмедицинского страхования.    2. Создание Центра по медицинскому страхованию.    Задачи Центра:  разработка нормативно-методической документации  иэкспертиза ранее созданных;    организация   непрерывнодействующего  семинара   по   медицинскомустрахованию   для  медицинских  работников,   местных   администраций,работников Социального фонда;    внедренческая деятельность в экспериментальном регионе;    организация "всеобуча" по медицинскому страхованию  для  населенияКыргызской Республики.    3. Начать внедрение Иссык-Кульского демонстрационного проекта:    - полное функционирование Касс здоровья;    - окончательное формирование системы ОМС;    - отработка взаимодействия субъектов ОМС;    - создание системы ЦПМСП;    - лицензирование и аккредитация ЛПУ;    - введение новых механизмов оплаты медуслуг.    4. Мониторинг  развития  экспериментальных  работ  по медицинскомустрахованию и принятие оперативных решений.    5.  Подготовка  лечебно-профилактических учреждений  республики  кработе в условиях медицинского страхования.    6. Взаимодействие с Министерствами финансов, экономики, Социальнымфондом   и   другими  ведомствами  и  организациями   для    выработкизаконодательной   нормативной базы и принятия решений  для  построениясистемы медицинского страхования в масштабах республики.    7.  Подготовка  специалистов  для работы  в  системе  медицинскогострахования.              Основные мероприятия в среднесрочном периоде                            1998-2000 годы     1. Дальнейшая   разработка  нормативно-методической  документации,экспертиза и оптимизация существующей.    2.   Оценка    развития   демонстрационного  проекта  и   изучениеприемлемости его,  обсуждение их результатов на национальном уровне  идальнейшая  разработка  национальной  политики  в  сфере  медицинскогострахования с учетом полученных данных.    3. Поэтапное  внедрение  системы  лицензирования  и аккредитации вмасштабе всей страны.    4.  Дальнейшая   подготовка  специалистов  для  работы  в  системемедицинского страхования.               Основные мероприятия в долгосрочном периоде                            2000-2005 годы     1.     Окончательное     создание    бюджетно-страховой     моделиздравоохранения на всей территории Кыргызской Республики.    2. Продолжение оценки и совершенствование ОМС.     Взносы    При   определении   взносов   в  медицинское   страхование   будутрассмотрены три основные группы:    1.  Сектор  официально работающих граждан: Взносы  в  обязательноемедицинское  страхование будут осуществляться работодателями за  своихработающих  в  виде определенного процента от  фонда   оплаты   труда.Сумма  процента  должна быть определена во время введения медицинскогострахования   на   основании   исследования   цен   и   на   основанииэкономических  тенденций и занятости в стране.    2.   Самонаемный,  сельскохозяйственный  и  другие   неофициальныесектора:   Здесь взносы будут основаны на расчетном годовом  актуарномстраховом  взносе.  При расчете премии бенефициарами  будут  выступатьдомашние  хозяйства.   Если  некоторые люди из этой  группы  не  могутпозволить   себе   платить  всю  сумму  премии,   этот   взнос   будетсубсидироваться  государством.    3. Экономически уязвимые группы:  Люди, которые не могут позволитьсебе  выплачивать  взнос,  будут субсидироваться  государством,  и  ихвзнос будет оплачиваться государством на основе актуарной премии.    Трудной задачей,  которую предстоит решить, это определение групп,которые  не  могут  платить  взнос или  могут  оплачивать  его  толькочастично. Люди, которые получают социальную помощь (о чем говорилось вразделе 5.1.2.), будут освобождаться от уплаты взноса и их взнос будетоплачиваться  государством.  Более сложной задачей  будет  определениегруппы,  которая  может платить частично,  и  суммы,   которую  она  всостоянии  платить.  Специальный тест будет разработан с  этой  целью.Этот  специальный  тест  будет  практическим  и  будет  направлен   навыявление 2-3 уровней среди группы,  которая будет платить частично, всоответствии с пропорцией оплачиваемого взноса.    Согласно принятому  законодательству  о  медицинском  страховании,процент    страхового   взноса   за    работающих    будет    ежегодноутверждаться Правительством,  а сумма всех собранных взносов  со  всехкатегорий населения должна будет покрывать стоимость Базовой программыобязательного медицинского страхования.     Сбор взносов    В принципе,  создание нового механизма сбора взносов со всех  трехкатегорий  является  излишним  и  дорогим.  Существует  установившаясясистема сбора налогов в Социальном фонде,  который имеет широкую  сетьи   370 работников.  Одним из вариантов является использование системыСоциального  фонда для сбора страховых взносов, с оставлением  функцийпо управлению денежными средствами самим Кассам здоровья.     5.1.5. Добровольное медицинское страхование     В   республике  деятельность  добровольных  медицинских  страховыхорганизаций  отделена  от  деятельности Касс  здоровья.   Добровольныемедицинские   страховые организации осуществляют свою деятельность  попрограммам добровольного медицинского страхования, реализуемым  как  вгосударственных,  так и в частных медицинских учреждениях. Набор услугв   них  должен  быть  сверх  набора  услуг  по  Базовой  обязательнойпрограмме,  и  как  правило,   на   сегодня  это  услуги  в   основномсервисного  характера  либо  бывшие всегда  в  категории  платных.   Вреспублике   функционируют   пять   частных  страховых   компаний,   восновном   в  столице,   их  деятельность  регулирует  Государственныйстраховой   надзор,   однако  выдача  лицензий  на   их   деятельностьсогласовывается с Министерством здравоохранения.    В  силу  тяжелой  экономической  ситуации  в  республике,   низкойплатежеспособностью    населения,    а   также   невысокого   качествапредоставляемых   услуг,   объемы  страховых   взносов   добровольногомедицинского страхования и  финансовые  поступления в ЛПУ  чрезвычайнонизки  и  практически  сейчас идет только  осторожное  освоение  рынкамедицинских услуг.    Добровольное медицинское страхование не заменяет обязательного,  иесли  пакеты  услуг  по добровольным страховым медицинским  программамбудут   значительно   расширены,   то это  не  отразится  на  размерахстраховых взносов по обязательному медицинскому страхованию.             5.2. Ассигнование средств и составление бюджета     Существующая   структура  медицинских  расходов  не   обеспечиваетравномерное    географическое   распределение   финансовых   ресурсов.Медицинские расходы на душу населения варьируются от 62 до 95 сомов, иэти  различия  не  показывают корреляцию с  потребностями  областей  вздравоохранении.    Процентовка медицинских расходов по учреждениям также  показывает,что  75%  расходов  идут  на  больничные услуги,  тогда  как  основныепроблемы здоровья в Кыргызской Республике могли бы быть разрешены   напервичном   уровне.    Это   подразумевает  необходимость   пересмотрамеханизмов  ассигнования  средств  на  здравоохранение  для   гарантиисправедливого  распределения  ресурсов в соответствии  с  приоритетамистраны  и  потребностями населения.  Это требует решения  проблемы  наразличным  уровнях  и  различными способами.  На  национальном  уровнезадача  состоит  в  развитии стратегии ассигнования ресурсов,  котораяобеспечит   справедливые  отчисления  во  все  географические   точки.Ассигнование   ресурсов  в  пределах  областей  больше   относится   кспецифическим мерам, принятым для оплаты производителям услуг.     5.2.1. Повышение роли Минздрава     В настоящее  время роль МЗ заключается в выделении ресурсов толькореспубликанским учреждениям.  Подобная отстраненность МЗ  от   участияв  бюджетном   процессе  на  уровне областей  выливается  в  то,   чтопоявляется несоответствие в политике МЗ.    Поскольку МЗ приняло политику определения приоритетов на следующие5   лет,   требуется  введение  механизма  координации  между   МЗ   иобластными администрациями.  Хотя  Закон о местных органах власти свелдо  минимума  отчетность  областей  перед  МЗ,   МЗ  должен  полностьювернуть  себе  роль стратега и регулятора. Это приведет к необходимомувовлечению   МЗ   в  сферу  выделения  ресурсов  и  бюджета   согласноприоритетам и нуждам.    МЗ предлагается  разработать  механизм определения географическогораспределения  ресурсов областям.  Далее, МЗ должно  одобрить  бюджетыобластей,   следя  за тем, чтобы фонды осваивались  в  соответствии  сполитикой МЗ. Следует уяснить, что согласование с МЗ должно отразитьсяв   бюджетных   планах,   подготавливаемых   областями.   Оперированиебюджетными вопросами остается на областном уровне.    В юридическом аспекте следует отметить, что Министерство обороны иМинистерство  внутренних  дел в настоящее время  распоряжаются  своимибюджетами и выделяют ресурсы прямо в области. Следовательно в принципедля   области  будет  возможно  иметь  те  же  привилегии,   посколькуздравоохранение является приоритетным вопросом для страны. Это  однакопотребует определенных шагов юридического плана.    Другим вопросом для рассмотрения является реорганизация МЗ в светеновых   обязанностей.   Существующее  управление  в    Минздраве    необладает   достаточными    людскими   и  физическими   ресурсами   дляосуществления  вышеназванных функций.  Предполагаемые изменения  в  МЗдетально рассматриваются в разделе 7.2.1 ниже.     5.2.2. Распределение ресурсов областям     Предлагается новая  система  распределения  финансовых ресурсов пообластям,    основанная   на   существующем  финансировании   лечебныхучреждений,  но  с учетом наиболее важных факторов потребности.  Новаяформула   распределения   ресурсов  основана   на   трех   показателяхпотребности:    -  объем   медицинской  помощи  в  зависимости  от  половозрастнойструктуры населения;    - стандартизованные показатели смертности по каждой области;    - пропорция населения, проживающего в условиях высокогорья.    Способ применения трех проксимальных показателей приводится ниже.     Половозрастная структура населения    Распределение финансовых ресурсов в зависимости от  половозрастнойструктуры   населения  может  осуществляться на основе  финансированияна  одного  жителя  для  каждой  области.  Необходимо  учитывать,  чтопотребности  в медобслуживании определяются количеством  и  структуройнаселения.    Метод:  Данные  о  половозрастной структуре доступны.   Во   времясуществования    Советского   Союза  был  разработан   индекс   объемамедицинской  помощи  для каждой половозрастной группы.   Отдельно  длякаждой  области берется количество мужчин и количество женщин в каждойвозрастной  группе  и  умножается  на  индекс  объема  потребности   вмедобслуживании,  соответствующий  этой  половозрастной  группе.   Этодает  объем потребности в медицинской помощи для каждой половозрастнойкатегории.   Суммируя,  получается   объем   потребности  для   каждойобласти.   Общий  показатель объема потребности в медобслуживании  длявсей  страны рассчитывается путем суммирования  показателей  для  всехобластей.   Относительная потребность по каждой  области  выводится  впроцентном   соотношении   к   общему   республиканскому   показателю.Затем   бюджетные ассигнования для каждой области рассчитываются путемделения  общего бюджета, выделяемого на области, на пропорцию, котораясоответствует каждой области в общем показателе потребности.   Таблица5  показывает как фактические  затраты  за  1994  год смогли  бы  бытьпересмотрены, используя эту методологию.     Таблица 5. Ассигнования в зависимости от возраста, пола и объема                        медицинской потребности-----------------------------------------------------------------------  Области  |Фактические |Необходимые  |Необходимые     |Пересмотренные           |затраты 1994|медицинские  |медицинские     |ассигнования           |('000 сомов)|услуги       |услуги (% общий)|('000 сомов)           |            |(общий объем)|                |-----------|------------|-------------|----------------|---------------Ош         |    91208   |   5783025   |     30,42      |    101056Джалал-Абад|    60103   |   3440109   |     18,10      |     60129Иссык-Куль |    35867   |   1797066   |      9,45      |     31393Талас      |    21773   |    852272   |      4,48      |     14883Чуй        |    53713   |   3308854   |     17,40      |     57803Нарын      |    29072   |   1121468   |      5,90      |     19600Бишкек     |    40467   |   2705325   |     14,23      |     47272  Всего    |   332203   |  19008119   |     99,98      |    332136-----------------------------------------------------------------------    Показатель смертности    Распределение  ресурсов  в зависимости от количества  и  структурынаселения   является  первым важным шагом  на  пути  создания  системыфинансирования  на  одного жителя.  Индекс  потребности,   учитывающийразличные  потребности   в медобслуживании для  разных  половозрастныхгрупп  в  разных  частях  страны,   также  является  важным  составнымкомпонентом. Стандартизованные  показатели смертности (СПС) служат длясовершенствования формулы распределения ресурсов.  Как известно,   СПСсвязаны  с  показателями заболеваемости  и,  поэтому при использованииСПС в формуле учитывается одновременно и заболеваемость.    Метод: Стандартизированные  показатели  смертности были рассчитаныдля   каждого   региона  путем  сравнения  фактической   и   ожидаемойсмертности.  Фактическая    смертность  складывается   из   количествазафиксированных  смертных  случаев  в  пределах  региона   по   каждойполовозрастной категории. Ожидаемая  смертность  рассчитывается  путемприменения  республиканского показателя смертности  по  половозрастнымгруппам  к фактическому  населению  каждой области.  Другими  словами,каждая  область имела бы уровень смертности по половозрастным группам,в целом характерный по республике,  и  количество фактических смертныхслучаев,    если  таковые  были  бы,  рассчитывались  путем  умноженияколичества  населения  (с  учетом  половозрастных   категорий)  каждойобласти  на  республиканский показатель смертности,   характерный  дляэтой   категории.    Для   каждой  области    показатель   фактическойсмертности  делится  на  показатель ожидаемой смертности.   По  общемусогласию,   результат  умножается на 100.   Регионы,   в  которых  СПСпревышает  100,  получают больше ассигнований,  а те,   в  которых  онниже 100, получают ассигнований меньше.    Важное уточнение  к  данной  системе состоит в том,  что только 95процентов  областного бюджета должно  распределяться  в   соответствиис  СПС.  Таблица  6  показывает как ассигнования за 1996 год могли  быбыть  пересмотрены  в  соответствии с  95%   распределением  бюджетныхсредств  по СПС.     Таблица 6. Ассигнования по стандартизированным показателям                              смертности-----------------------------------------------------------------------  Области  |Фактические|Ассигнования|Доля     |Стандарти-|Ассигнования,           |затраты    |пересмотрен-|ассигно- |зированные|пересмотрен-           |1994 ('000 |ные с учетом|ваний    |показатели|ные с учетом           |сомов)     |половозраст-|по СПС   |смертности|СПС           |           |ных групп   |(т.е.95%)|          |('000 сомов)           |           |(000 сомов) |('000    |          |           |           |            |сомов)   |          |-----------|-----------|------------|---------|----------|-------------Ош         |   91208   |   101056   | 96003,2 |   94,22  |   90456,81Джалал-Абад|   60103   |    60129   | 57122,55|   97,52  |   55706,54Иссык-Куль |   35867   |    31393   | 29823,35|  104,58  |   31189,23Талас      |   21773   |    14883   | 14138,85|   92,97  |   13144,56Чуй        |   53713   |    57803   | 54912,85|  104,80  |   57548,17Нарын      |   29072   |    19600   | 18620   |  104,92  |   19535,99Бишкек     |   40467   |    47272   | 44908,4 |  108,09  |   48539,78  Всего    |  332203   |   332136   |315529,2 |  100     |  315529,20-----------------------------------------------------------------------    Население, проживающее в условиях высокогорья    Основная часть  ассигнований  по областям должна распределяться поформуле  с  учетом  показателей возрастной структуры  и  относительнойпотребности в медобслуживании.  95%  из них распределяется  на  основеСПС  и  только  5%  областного бюджета можно увязывать  с  количествомнаселения, проживающего в условиях высокогорья.  В Кыргызстане  факторвысоты   является  показателем  относительной  стоимости  медуслуг   итрудностей   в   доступности  к медучреждениям.   К  такому  населениюотносятся жители районов на высоте свыше 2000 м.    Метод: Имеются  данные  о  количестве населения по каждой области,проживающем  в  условиях высокогорья.  Пропорция такого  населения  пообласти   делится  на  среднюю пропорцию  населения,   проживающего  вусловиях  высокогорья  и  умножается  на  100.   Цифра,  получаемая  врезультате,   является  стандартизованным  показателем   относительнойпотребности  областей  в  зависимости от высоты.   Однако,   как  былоотмечено  выше,  только 5% бюджетных  ассигнований  по областям  будутраспределяться  с  учетом  фактора высокогорья.  Остальные  95%  будутраспределяться  на  основе  СПС, т.к.  СПС  в   значительной   степениучитывает   относительный   показатель  потребности   по   области   взависимости  от  фактора высокогорья.  Поэтому, 95% финансирования  пообластям   увязано   с   СПС.  В  таблице  7  приводятся   данные   пофинансированию жителей, проживающих в условиях высокогорья.     Таблица 7. Ассигнования по числу жителей, проживающих в условиях                              высокогорья-----------------------------------------------------------------------  Области  |Фактические|Ассигнования|Доля ас-  |Стандарти-|Ассигнования           |затраты    |пересмотрен-|сигнований|зированный|пересмотрен-           |1994 ('000 |ные с учетом|увязанная |высотный  |ные с учетом           |сомов)     |пола и      |с фактором|коэффици- |фактора           |           |возраста    |высоты 5% |ент       |высоты           |           |(000 сомов) |('000     |          |('000 сомов)           |           |            |сомов)    |          |-----------|-----------|------------|----------|----------|------------Ош         |   91208   |   101056   |  5052,80 |   57,96  |   2928,72Джалал-Абад|   60103   |    60129   |  3006,45 |    4,46  |    134,05Иссык-Куль |   35867   |    31393   |  1569,65 |   54,99  |    863,15Талас      |   21773   |    14883   |   744,15 |   26,75  |    199,07Чуй        |   53713   |    57803   |  2890,15 |   16,35  |    472,49Нарын      |   29072   |    19600   |   980,00 | 1220,18  |  11957,77Бишкек     |   40467   |    47272   |  2363,60 |    0,00  |      0,00  Всего    |  332203   |   332136   | 16606,8  |  100,00  |  15776,46-----------------------------------------------------------------------      Изменения к формуле распределения     Таблица 8 показывает как влияет новая формула распределения ресур-сов на областные бюджеты (данные за 1994 год).      Таблица 8. Общий эффект новой формулы бюджетных ассигнований на                географические распределения ресурсов-----------------------------------------------------------------------   Области   |Фактические |Ассигнования, |Ассигнования, |Изменения в             |затраты 1994|пересмотренные|пересмотренные|распределении             |('000 сомов)|с учетом      |с учетом СПС  |средств             |            |населения,    |и фактора     |('000 сомов)             |            |пола и        |высоты        |             |            |возраста      |('000 сомов)  |             |            |(000 сомов)   |              |-------------|------------|--------------|--------------|--------------Ош           |    91208   |    101056    |   93385,53   |    2177,53Джалал-Абад  |    60103   |     60129    |   55840,59   |   -4262,41Иссык-Куль   |    35867   |     31393    |   32052,38   |   -3814,62Талас        |    21773   |     14883    |   13343,64   |   -8429,36Чуй          |    53713   |     57803    |   58020,66   |    4307,66Нарын        |    29072   |     19600    |   31493,76   |    2421,76Бишкек       |    40467   |     47272    |   48539,79   |    8072,79  Всего      |   332203   |    332136    |  331305,66   |    -897,34-----------------------------------------------------------------------     В целом,  бюджет Ошской, Чуйской, Нарынской областей и города Биш-кек увеличивается по новой формуле распределения ресурсов,  в то  времякак бюджет Джалал-Абадской,  Иссык-Кульской и Таласской областей сокра-щается.  Таблица 9 анализирует изменения в модели  распределения  болееподробно.      Таблица 9. Анализ изменений к модели распределения ресурсов-----------------------------------------------------------------------     Области     |Фактические |Окончательный вариант    |Изменение в  |                 |затраты 1994|пересмотренных           |распределении|                 |(сомов)     |ассигнований ('000 сомов)|ресурсов     |                 |            |                         |('000 сомов) |-----------------|------------|-------------------------|-------------|Ош               |    91208   |         93385,53        |   2177,53   |Джалал-Абад      |    60103   |         55840,59        |  -4262,41   |Иссык-Куль       |    35867   |         32052,38        |  -3814,62   |Талас            |    21773   |         13343,64        |  -8429,36   |Чуй              |    53713   |         58020,66        |   4307,66   |Нарын            |    29072   |         31493,76        |   2421,76   |Бишкек           |    40467   |         48539,79        |   8072,79   |  Всего          |   332203   |        331305,66        |   -897,34   |----------------------------------------------------------------------------------------------------------------------------------------------|Процентное   |Население|Фактические  |Пересмотренные |Изменения к|соотношение  | ('000)  |расходы на   |ассигнования на|пересмотренным|изменения к  |         |одного жителя|одного жителя  |ассигнованиям|ассигнованиям|         |(сомов)      |(сомов)        ||-------------|---------|-------------|---------------|----------------|       2     |  1409   |     64,73   |     66,28     |      1,55|      -7     |   821   |     73,21   |     68,02     |     -5,19|     -11     |   419   |     85,60   |     76,50     |     -9,10|     -39     |   202   |    107,79   |     66,06     |    -41,73|       8     |   747   |     71,90   |     77,67     |      5,77|       8     |   262   |    110,96   |    120,21     |      9,24|      20     |   594   |     68,13   |     81,72     |     13,59|       0     |  4454   |     74,59   |     74,38     |     -0,20-----------------------------------------------------------------------    Хотя эта система распределения более справедливая и  рациональная,считается,   что  в  переходный период могут  возникнуть  сложности  вуправлении.  Учитывая  текущую макроэкономическую  ситуацию  в  страненеосуществимо  добиться  географического  перераспределения  ресурсов,наращивая  средства  для областей,  чей бюджет  должен  увеличиваться.Поэтому,  предлагается  ввести новую формулу в  ближайшее  время,   ноперераспределение  ресурсов осуществлять постепенно.  Переход  к  100%выделению средств, основанному  на новой формуле произойдет в 5-летнийпериод.   В  первый  год  80%  бюджета будет распределено  по  старомупринципу,   а 20% в соответствии с новой формулой.  Таким  образом,  кконце   5-го   года  100%  распределение  средств  в   области   будетосновываться на этой формуле.     Требования к подготовке специалистов и процесс формирования    бюджета    С   целью   эффективного  внедрения  новой  системы  распределенияресурсов  необходимо учитывать два момента.  Во-первых,  руководители,ответственные за распределение финансовых средств по областям,  должныпройти  специальное  обучение  по использованию формулы  распределенияресурсов.  Во-вторых,   новая  формула  должна  быть  частью  процессаформирования бюджета.     5.2.3. Распределение средств внутри области (оплата поставщиков)     В настоящее  время медучреждения финансируются из госбюджета по 18статьям.  Ассигнования основываются на количестве коек  и  регистрацииколичества    посещений.   Это   способствует  излишним   расходам   иотсутствием   мотивации  для  поставщиков  увеличивать  эффективность.Следовательно  нужно  вводить новые механизмы в  свете  реформированияпредоставления услуг.    Предложение новых механизмов было вызвано рассмотрением  нынешнегобюджета,    управленческих   возможностей  и  экономической   ситуациистраны.  Следует ввести методы оплаты услуг,  начиная с более  простыхсистем   и  все  более  усложняя их.  Кроме того,   поскольку  сложныеметоды потребуют нового уровня управления,  это потребует времени  дляобучения и утверждения системы. Необходимые ресурсы однако в настоящеевремя в стране не имеются.     Оплата поставщиков первой медпомощи    В  краткосрочной  перспективе: Изменений в  оплате  за  услуги  непредвидится.   Существующий постатейный бюджет  в  основном  в  странесохранится,  но  в  регионах, где будет начато введение  обязательногомедицинского   страхования   и  где  будет   произведена   необходимаяреорганизация   учреждений  сети лечебно-профилактических  учреждений,начнется    формирование   новых   механизмов   оплаты   по   принципубесстатейного финансирования.    В   среднесрочной  перспективе:  Глобальный  бюджет   в   сельскихмедпунктах, включая ЦПМСП, ФАП и СВА, СБ.    В  начальной  стадии  поскольку число ГГПЗ не  будет  достаточным,каждое  ГГПЗ  сохранит  зону обслуживания  до  того  как  не  появитсядостаточное количество ГГПЗ. Во время этого периода им будут платить всоответствии  с численностью охватываемого населения.  Когда  появитсядостаточное  количество ГГПЗ у людей будет право выбрать свой  ГГПЗ  иоплата  будет  производиться  согласно количеству   зарегистрированныхпациентов.   В   этом  плане  это принесет  конкуренцию  за  лучшие  иэкономически эффективные услуги, а также удовлетворит пациентов.    В  долгосрочной   перспективе:   Как  ЦПМСП,   так  и  ГГПЗ  будутоплачиваться  на  подушной основе и оба будут отвечать  за  заключениеконтрактов   с  ЛПУ  вторичного  уровня  для  своего  соответствующегонаселения. Основными характеристиками будут:    а)  ЦПМСП  будут  получать  оплату  на  основании  из  численностинаселения обслуживаемой зоны,  а ГГПЗ будут получать оплату на  основезарегистрированных пациентов.    б)  Расчет  размера  оплаты  на одного человека  для  ЦПМСП  будетвключать  расходы  ФАПов,  первичной помощи,   вторичной  и  третичнойпомощи,  а подушная оплата ГГПЗ будет включать услуги ГГПЗ, вторичногои третичного здравоохранения.    в) Очень важно определить части  пакета  субсидий,  которые  будутвключены    в    контракты,   которые   должны   быть    гарантированыпроизводителями  первичной  помощи.  Дорогие  мероприятия  и  лечение,которые   требуются  редко,  будут  финансироваться  через   областныеуправления   здравоохранения,  а  диапазон   услуг,    которые   будутфинансироваться  территориальными Кассами  здоровья  и  их  филиалами,будут определены в пакете гарантированных услуг.    Однако,  это  потребует  некоторого времени,  чтобы  производителипервичных услуг приняли эту ответственность,  поскольку они не  готовывыполнять   управленческие  функции по бюджету,   вести  переговоры  сдругими  производителями услуг и заключать контракты.  Как  ожидается,при  организации достаточного числа ГГПЗ, будет обеспечена достаточнаяконкуренция   между   производителями  услуг,    чтобы   гарантироватькачество.  Таким  образом, опыт плавного перехода  к  сложным  методамоплаты важен для создания необходимой среды.    В  период  среднесрочной  стратегии будет  обеспечено  необходимоеобучение  как  для  производителей  первичной  помощи,   так   и   дляоблздравов.  В  этом  случае они будут готовы принять  обязанности  позаключению контрактов при долгосрочной стратегии.    Оплата  СЭС  будет  осуществляться  из  постатейных  бюджетов   наначальном  этапе,   а  затем они будут финансироваться  из  глобальныхбюджетов  с предоставлением большей автономии.     Оплата поставщикам стационарных услуг (больницы)    Как упоминалось,  текущее финансирование больниц на основе числа ииспользования  коек стимулирует наличие большого числа  коек,  высокуюоплату   за   помещение  в  больницу  и  длительность  пребывания.   Всреднесрочной  перспективе   больницы   будут   получать  средства  изтерриториальных  Касс здоровья в качестве глобальных  бюджетов.  Болееконкретно,  они  будут  получать  фиксированную авансовую  оплату  дляоказания   определенного  числа  услуг.  Это  предоставит  возможностьруководству  больниц  перераспределять  средства   между    различнымистатьями   бюджета.    Дополнительным   к   данной   гибкости    будетсуществование  факта, состоящего в том, что они будут отчитываться  заэффективность управления,  и ожидается, что это обеспечит контроль  зарасходами. Более того, бремя административных расходов территориальныхКасс  здоровья будет иметь тенденцию снижения при глобальном  бюджете,если  сравнивать  с  другими формами оплаты   производителям,  которыебудут  более  предпочтительными в среднесрочной перспективе.   Однако,ожидается некоторое увеличение административных расходов.    В долгосрочной  перспективе  они  будут  получать оплату на основесистемы    случаев   обращения   от   держателей   фондов   первичногоздравоохранения.     Предварительно     определенная    сумма    будетвыплачиваться для оплаты всех услуг по каждому обращению  или  историиболезни.   Это   потребует группирования услуг в четкие  категории  потипам  болезней, которые должны быть обоснованно однородными с  учетомиспользованных ресурсов и  оплаты  фиксированной суммы  за  категорию.Это  мотивирует предоставляющих услуги сохранять расходы  на  лечение.Однако   административные   расходы  будут   выше  и  существует  рискпадения  качества  лечения.  Таким образом, важно разработать  системуоплаты с четко определенными категориями, управленческой информации  исистемы  бухучета, системы мониторинга и аудита для процесса кодировкии  возмещения,  и  механизмов слежения за достижениями   и  механизмовоценки предоставителя услуг в целях повышения качества лечения.     Платежи в республиканские учреждения    В краткосрочной  перспективе  постатейное бюджетное финансированиестатей   будет   продолжаться   с   одновременным   появлением   новыхвзаиморасчетов.    В   среднесрочной   перспективе   финансирование   республиканскихучреждений  будет  производиться  из республиканского бюджета через МЗв  качестве  глобальных  бюджетов вместо  постатейных.   Дополнительнобудут   выделены   средства   на  конкретные  научно-исследовательскиепроекты.    В    долгосрочной   перспективе   финансирование   республиканскихучреждений   будет  производиться из бюджета областных  Касс  здоровьячерез контракты, связанные с посещениями и лечениями для пациентов  изобластей,  а  также   дополнительные   ассигнования  на  дорогостоящуютехнику и обучение из республиканского бюджета.    Эта система  платежей  предоставителям услуг суммируется в таблице10.     Таблица 10. Система платежей предоставителям услуг             в кратко-, средне- и долгосрочной перспективе                        в Кыргызской Республике-----------------------------------------------------------------------Производители услуг|Краткосрочная|Среднесрочная|    Долгосрочная-------------------|-------------|-------------|-----------------------ФАП                | постатейное | глобальное  |глобальное (ГГПЗ)СП                 | постатейное |     -       |       -ЦПМСП              |      -      | глобальное  |подушевой                   |             |             |(субсидирующий)СБ                 | постатейное | глоб.бюджет |за пролеченного                   |             |             |больногоГГПЗ               |      -      | подушевой   |подушевой                   |             |             |(субсидирующий)СЭС                | постатейное | глоб.бюджет |глоб.бюджетБольницы           | постатейное | глоб.бюджет |за пролеченного                   |             |             |больногоРеспубликанские    | постатейное | глоб.бюджет |основанный научреждения         |             |             |количестве обращений-----------------------------------------------------------------------    Поток   средств  в  краткосрочной,   среднесрочной,   долгосрочнойперспективах приведен в схемах 13, 14, 15.              5.3. Пакет гарантированных медицинских услуг     Поскольку   ресурсы  ограничены,  очень  важно  четко   определитьприоритетные   услуги,   которые  будут  доступны  через  общественноефинансирование.    Определение  пакета  субсидий  является  средством   осуществленияподобной   практики  определения  приоритетов.  Этот процесс поднимаетдва главных вопроса:    1. Какие услуги нужно включить в пакет субсидий?    2. В какой степени услуги должны субсидироваться?    Определение государственного  пакета оказалось чрезвычайно труднымво  многих  странах  потому,   что оно  требует  ясного  политическоговыбора  относительно  услуг,  которые не будут включены.  В  контекстеКыргызстана  эта  проблема становится более острой и  трудной.   Болеетого,  отсутствие пакета  услуг не означает,  что она  не  доступна  встране.  Это опять же подразумевает связь между определением пакета  ираспределением субсидий за услуги.    Определение пакета субсидий означает идентифицирование тех  услуг,которые   будут   полностью или частично субсидироваться  общественнымфинансированием,   затем  исключенные  услуги  должны  субсидироватьсядругим способом.    Разработка  эффективного  пакета,  который  направлен  на  главныепроблемы  здравоохранения  и  перераспределения  фондов,  может   бытьнедостаточной  для успеха.  Далее,  программы должны  быть  эффективноосуществлены. Таким  образом  техническая  эффективность так же  важнакак    и    эффективность   выделения   средств   для    осуществлениягосударственного  пакета  гарантированных услуг.     5.3.1. Определение пакета гарантированных услуг     Важно   определить   принципы   пакета.    В   контексте   реформыздравоохранения  в Кыргызстане принципы пакета могут быть   определеныв  кратко-, средне- и долгосрочной перспективах.    Кратко- и среднесрочные пакеты определяют:    1.    услуги    в   пакете,    которые   полностью   субсидируютсяправительством;    2. услуги в пакете, которые частично субсидируются правительством,подразумевая, что они имеют некоторые потребности в разделении  оплатыс создающимися повсеместно страховыми медицинскими фондами;    3. услуги за пределами пакета,  за которые люди (прямо  или  черездобровольное страхование) должны оплачивать полную стоимость.    Долгосрочный пакет субсидий будет определять:    1.  услуги  в  пакете  субсидий,  которые полностью  субсидируютсяправительством;    2.   услуги,   на  которые  население  имеет  право  в   контекстестрахования;    3. услуги  за  пределами  пакета субсидий,  за которые люди должныплатить (прямо или через добровольное страхование) полную стоимость.    Вторым важным вопросом является определение основного критерия дляпроцесса.    Во-первых,    этот   пакет   должен    реагировать     наприоритетные  проблемы  здоровья  в стране.  Во многих  странах  всегонесколько  причин  обращения обычно приходятся  на  огромное  число  вобъеме  заболеваемости и смертности.  Мероприятия, включенные в пакет,должны  быть  направлены на такие причины и некоторые  факторы  риска,которые порождают их.    Во-вторых, определенные  услуги,  которые  являются  общественнымипродуктами,   должны  быть включены в пакет субсидий.   В  особенностиэто  должно   касаться  услуг,  которые не будут привлекательными  длячастных    производителей   и   которые   должны    производиться    исубсидироваться  государством.    В-третьих,   пакет  субсидий  должен  включать  как   общественныемедицинские   услуги для устранения факторов риска  или  изменения  ихэффекта,  так  и  основные клинические услуги для  сокращения  частотыфатальных случаев  и  объем  или продолжительность нетрудоспособности.Определенная  пропорция  может быть определена  для  ассигнований  дляобоих типов  услуг в рамках затрат пакета.    В-четвертых, финансовая эффективность  является  важным  критериемдля  включения  и  исключения услуг,  определенных  в  соответствии  свышеупомянутым критерием.    Основная  структура  пакета  гарантированных  услуг  приведена   втаблице 11.     Таблица 11. Основные принципы пакета гарантированных услуг-----------------------------------------------------------------------        Услуги          |               Группы населения                        |----------------------------------------------                        |Экономически уязвимые|    Другие граждане------------------------|---------------------|------------------------В пакете:               |                     |  заразные заболевания  |Бесплатно            |Бесплатно  незаразные заболевания|Бесплатно            |С частичной оплатой                        |                     |пользователемЗа пределами пакета     |Поочередно           |Полная оплата стоимости(например, спецуслуги)  |                     |-----------------------------------------------------------------------     5.3.2. Процесс формирования и контроль выполнения     Другим  важным  вопросом  является,  кто  будет  определять  пакетсубсидий. Предлагается следующий процесс:    1. МЗ совместно с Кассами здоровья  определяют  минимальный  пакетуслуг и утверждают его в Правительстве.    2. Каждое областное управление будет адаптировать этот  пакет  длясвоего региона в соответствии с эпидемиологическими особенностями.    Такой подход позволит территориальным Кассам здоровья совместно  сорганами    управления   здравоохранения   включать   или    исключатьопределенные  услуги из пакета в зависимости от наличия  средств.  Этобудет  иметь  место  дополнительно  к  критерию,   используемому   дляустановки  приоритетов  и  ожидаемому объему  обращения  населения  заспециальными услугами.    Минимальный   пакет    услуг   будет  определен   Управлением   пофинансированию  здравоохранения  совместно  с  Кассами  здоровья.  Этопредложение  будет   обсуждаться  на Консультативном  совете  и  затемсогласовываться Министром.  Министр будет предоставлять предложение  вВысший   комитет  по здравоохранению  для  одобрения.  Пакет  субсидийбудет  пересматриваться ежегодно в соответствии с планируемым бюджетомна предстоящий год.    Существующим законодательством о медицинском страховании определенминимальный   пакет   услуг,   входящий  в  так  называемую   "Базовуюпрограмму  обязательного   медицинского  страхования"   (постановлениеПравительства Кыргызской Республики от 16 августа 1993 года).  В  неговошли     амбулаторно-поликлиническая    помощь,     за    исключениеммедикаментозного  обеспечения  на этом  этапе  и  стационарная  помощьобщесоматического характера.    Средства    фондов    здравоохранения   будут   направляться    нафинансирование  целевых  программ,   в  первую  очередь  связанных   спрофилактикой  и  лечением социально опасных заболеваний,   таких  кактуберкулез,  инфекции, наркомании,  алкоголизм, болезней, передающихсяполовым  путем,  психиатрические,  онкологические  заболевания.  Крометого, за счет средств фондов здравоохранения будут оплачиваться услугиобщественного здравоохранения.                   6. ПРЕДОСТАВЛЕНИЕ МЕДИЦИНСКИХ УСЛУГ     Медицинские  услуги  могут  быть  сведены  в  схему  15,   котораяпоказывает  зоны действия сферы медицинских услуг по  направлению   отобщих   к  специфическим.  Данная схема  также  иллюстрирует  лечебныеучреждения,  которые  будут  оказывать  эти  услуги  в  краткосрочной,среднесрочной и долгосрочной перспективах.    Основные цели предлагаемой  реорганизации  системы  предоставленияуслуг приводятся ниже:    1. Предотвращение дальнейшего ухудшения основных медицинских услугв стране.    2. Усиление потенциала системы  здравоохранения  в  предоставленииэффективных услуг.    Это   требует  усиления  стратегического  планирования,    мощногоруководства   и   интеграции услуг (которые в  обратном  случае  будутсоздавать  дублирование и потерю ресурсов) в основной  организационныйкаскад.                     6.1. Первичное здравоохранение     С учетом пирамиды, которая описывает медицинские услуги, первичноездравоохранение  охватывает первые три  уровня  пирамиды,   т.е.   этофункции, определенные ВОЗом:    1. Служба гигиены окружающей среды (совместно с СЭС);    2. Профилактика на индивидуальном и общинном уровнях:    - укрепление здоровья:    планирование семьи;    иммунизация;    контроль за здоровьем детей, беременных и др.;    - контроль эпидситуации;    3. Лечебная помощь:    - диагностика;    - лечение;    - реабилитация.    В Кыргызской  Республике  имеются  несколько  учреждений,  которыеобеспечивают   интегрированные  услуги,   а  также   другие,   которыеспециализируются  на  определенных болезнях,   таких  как  туберкулез,кожновенерические  болезни,   СПИД,   противочумные   службы,   центрыздоровья   (они   предоставляют  учебные  программы   по   санитарномупросвещению  населения).  Эти  службы  также  предоставляют  первичныеуслуги.   Несмотря  на  существование многих типов  первичной  помощи,основные   медицинские  проблемы  страны   в  основном   могут    бытьпредотвращены   при  эффективной  первичной  системе  здравоохранения.Высокая  степень  направления в больницы так  же   свидетельствует   онеэффективном использовании учреждений первичного здравоохранения.    Будет необходимо рационализировать сеть производителей услуг.  Этобудет   направлено   на  использование  средств   для   предоставленияразличных видов услуг до возможной степени.  Это гарантирует  экономиюфиксированных  издержек.  Центры семьи и брака,  группы   консультациибеременных, школы, центры для детей, профцентры и центры по окружающейсреде   должны  быть  интегрированы  в  основную  рамку    медицинскихорганизаций   на   всех  уровнях,  а  вертикальные  организации  будутликвидированы.     6.1.1. Организация     Первичное здравоохранение в сельской местности    Существующая сеть здравоохранения в  сельской  местности  являетсяадекватной, но требует повышение качества услуг.    В среднесрочной перспективе существующие  учреждения,  в  основномФАПы,   будут   первой  контактной точкой в сельской  местности.   Онибудут  самыми  периферийными  объектами  сбора   базовой   медицинскойинформации.   Эти    организации  будут   укомплектованы   фельдшером,акушеркой  и  медсестрой.   ФАПы будут  доступны  каждому  пациенту  всельской местности и расстояние до ФАП не должно превышать одного часаходьбы.    ФАПы имеют целью предотвращение основных причин болезни  и  раннейсмертности.    Приоритетными   целевыми  группами   для   обслуживанияявляются дети и женщины в возрасте от 15 до 49 лет.    ЦПМСП    будут     охватывать   следующий    уровень    первичногоздравоохранения.   Существующие амбулатории   и   некоторые   сельскиебольницы   будут  трансформированы  в  качестве  ЦПМСП.  ЦПМСП   будутпредоставлять  интегрированные  услуги,   охватывая  четыре   основныефункции, обозначенные выше, а также будут иметь следующие обязанности:    1. Мониторинг и оценка медицинских услуг в зоне обслуживания.    2. Ранняя  диагностика  заболеваний  с учетом эпидемиологических идемографических характеристик населения.    3. Первая и неотложная помощь.    4. Охрана здоровья матери и ребенка.    5. Планирование семьи.    6. Иммунизация.    7. Контроль за заразными заболеваниями.    8. Санитарное просвещение и профилактика.    9. Медслужба в школе.    10. Услуги по профзаболеваниям.    11. Услуги по оздоровлению окружающей среды.    12. Первичная лечебная помощь.    13. Контроль за пациентами с хроническими заболеваниями.    14. Направление пациентов в стационар и контроль за пациентами.    15. Базовые диагностические лабораторные услуги.    16. Управление службами здравоохранения,  связанными со стихийными        бедствиями.    17. Сбор данных и отчетность.    18. Надзор за ФАПами и практическое обучение работников ФАПов.    ЦПМСП  будут  укомплектованы  врачами,  фельдшерами,  медсестрами,стоматологом и младшим медицинским персоналом. Обычно для таких  службпредусматривается  наличие  врача общей  практики.  Однако  они  будутукомплектованы терапевтами,  педиатрами и, если возможно, акушером  наначальном этапе до появления врачей общей практики.    ЦПМСП также  будут  осуществлять  мониторинг и оказывать поддержкуработе  ФАПов  в  их  зоне обслуживания.  Они будут иметь  двухдневныекойки  для  экстренной  помощи и родов. Список  оборудования,  которымдолжны быть укомплектованы ЦПМСП,  приводится в приложении  1.   ЦПМСПтакже    будут  обеспечены  автомобилем  для  поездок   по   их   зонеобслуживания.    Большинство сельских больниц будут  закрыты  или  преобразованы  вЦПМСП  в  течение  краткосрочной фазы,  за исключением  тех,   которыенаходятсяв  отдаленных  районах. Оставшиеся  будут  выполнять  функциисельских больниц и функции ЦПМСП.    В долгосрочной перспективе ЦПМСП будут основными  подразделениями,обеспечивающими  первичные  услуги  здравоохранения,   и   они   будутотвечать за функционирование ФАПов. Более того, они будут отвечать  загарантирование   вторичной   и  третичной  помощи   зарегистрированнымпациентам.     Первичное здравоохранение в городских районах    В среднесрочной перспективе ГГПЗ будут созданы в качестве  пунктовдля   первого   контакта  с  медицинской помощью  в  городах.   Они  восновном  будут оказывать индивидуальную первичную  лечебную   помощь.Они    будут   укомплектованы  врачами  общей  практики,  медсестрами,фельдшерами,  стоматологами и социальными работниками.  До   появлениянеобходимого  числа врачей общей практики минимальное число педиатров,терапевтов и акушеров-гинекологов будут сформированы в центры   врачейгруппой    практики.   Врачи   будут  заниматься   наймом   медсестер,фельдшеров и младшего медперсонала.    В  функции   городских   ГГПЗ  в среднесрочной  перспективе  будутвходить:    1. Индивидуальные превентивные услуги.    2. Данная диагностика и лечебные услуги.    3. Периодические обследования.    4. Обследование и перенаправление больных.    5.   Выполнение   методов  лечения,  предписанных   вторичными   итретичными службами.    6. Первая и экстренная медицинская помощь.    7. Основные лабораторные услуги.    8. Медицинские и семейные консультации.    9. Сбор данных и отчетность.    Для начала, будет определенная зона обслуживания для ГГПЗ, котораяпозволит   людям  свободно  выбирать  производителя  услуг   первичнойпомощи  при   наличии  соответствующего количества ГГПЗ.   Люди  будутиметь право менять свои ГГПЗ каждые полгода, если они этого хотят. Этосоздаст    конкуренцию   среди   поставщиков    ПМСП.     Если    лицозарегистрировано в ГГПЗ, то это ГГПЗ будет подотчетно  облздравотделу.Облздравотдел  затем  сможет следить за населением, зарегистрированнымв каждом ГГПЗ.    Существующие городские поликлиники будут сохранены в среднесрочнойперспективе  до  появления нужного количества ГГПЗ.  Пункты  первичноймедпомощи   могут   использовать  лабораторные  учреждения   городскихполиклиник  до тех пор,  пока они сами не будут их иметь. При  наличиинужного  количества ГГПЗ городские поликлиники будут  интегрированы  вгородские,  районные  и областные больницы. При  необходимости  толькоодна поликлиника в каждом городском районе может быть трансформированав    диагностический  центр   для  предоставления  диагностических   илабораторных  услуг  ГГПЗ.   В  этом случае  отпадет  необходимость  ввыездном обследовании больных.    В    долгосрочной    перспективе    ГГПЗ    останутся    основнымипроизводителями  услуг в городских регионах.  У  них  будут  такие  жефункции,   а   также они  будут  обеспечивать  вторичную  и  третичнуюпомощь  для  своего  зарегистрированного  населения  путем  заключениядоговоров с  производителями вторичной  и третичной медпомощи.  То  жеможет случится с рядом частных медучреждений.     Санитарно-эпидемиологическая служба    В  Кыргызской  Республике в соответствии с Законом  "О  санитарно-эпидемиологическом   благополучии  населения  Республики   Кыргызстан"раздел  5,  от  3  июля  1992  года и   Положением  о  государственномсанитарно-эпидемиологическом  надзоре,   утвержденном   постановлениемПравительства  Кыргызской  Республики  от  2  марта  1993  года  N  95функционируют следующие учреждения санитарно-эпидемиологической службы(СЭС):    1. Санитарно-эпидемиологические станции:    - республиканская - 1;    - областные - 6;    - городские - 10;    - районные - 41;    Всего - 58.    2. Центры по профилактике и борьбе со СПИДом:    - республиканское объединение - 1;    - областные - 4.    3. Противочумные станции:    - республиканская - 1;    - областные отделения - 3.    4. Дезинфекционные станции:    - городские - 2.    5.  НИИ  медицинской экологии и профилактики инфекционных болезней1.    Главной задачей  вышеуказанных  учреждений  является осуществлениегосударственного  контроля  за проведением  санитарно-гигиенических  исанитарно-противоэпидемических    мероприятий,     направленных     наликвидацию  и  предупреждение загрязнений внешней среды,  оздоровлениеусловий   труда,  быта и отдыха населения, предупреждение  и  снижениезаболеваемости.     Кадровые ресурсы учреждений санэпидслужбы    В настоящее время в учреждениях санэпидслужбы работают 629  врачейи  специалистов с высшим образованием,  2056 специалистов  со  средниммедицинским и немедицинским образованием.    Анализ   кадровых  ресурсов  показал,  что  в  связи  с  кризиснойситуацией  в  экономике  республики и  нижеперечисленными   причинами,наблюдается значительный отток специалистов санэпидслужбы.    Основные причины оттока специалистов:    -  низкая   заработная плата и,  соответственно,   материальная  иморальная неудовлетворенность;    - нерешенность жилищного вопроса, необустроенность специалистов;    - миграция специалистов за пределы республики;    - отсутствие или очень низкая обеспеченность автотранспортом,  ГСМи др.;    -   увеличивающаяся   уличная  торговля  и  уличная  криминогеннаяобстановка, незащищенность сотрудников СЭС и др.;    -  переход  специалистов  в другие сферы  народного  хозяйства,  вчастности в разные коммерческие структуры.    Сравнительный анализ показал,  что за 1994 год по сравнению с 1990годом,   общее  количество  врачей  снизилось  на  44%,   а   среднегомедицинского    персонала    на    49%.    Наблюдается    значительнаянеукомплектованность врачебных штатов (на 53%) и среднего медицинскогоперсонала (на 69%).     Образование и подготовка кадров    Обучение студентов  для  СЭС проводится на санитарно-гигиеническомфакультете  Кыргызского государственного института.  Срок обучения   -6 лет.    С 1-го по 4-е курсы преподаются базовые теоретические дисциплины иклинические  предметы.  И только после 4-го курса в  течение  2-х  летпроводится      подготовка      по      санитарно-гигиеническим      иэпидемиологическим предметам.    Такая форма подготовки приводит  к  неоправданным,  дополнительнымрасходам.    Остро стоят вопросы постдипломной подготовки (усовершенствование испециализация) специалистов.    Для этой цели не выделяются средства. По некоторым гигиеническим иэпидемиологическим специальностям (токсикология, радиационная  гигиенаи др.) в республике нет соответствующей  базы  для  усовершенствованияи специализации.    В   настоящее   время   очень  остро  стоят  вопросы   обеспечениялитературными  материалами  и другими периодическими  изданиями,  т.е.налицо информационный "голод".     Материально-техническая обеспеченность    Из существующих  учреждений  санэпидслужбы  в  настоящее время 60%размещены в нетиповых, приспособленных зданиях.    На текущий  и  капитальный ремонты зданий и сооружений с 1990 годапочти  не  выделяются средства.  Соответствующие статьи  финансируютсяпо остаточному принципу.    Имеющиеся   основные   оборудования  и  приборы   для   проведениясанитарно-гигиенических исследований на 88-90%  физически  и  моральноизношены, т.к. основная часть их 1950-1990 годов выпуска.    Определенную    трудность   составляет    дороговизна    приборов,оборудования, химических реактивов, соответственно их недоступность.    Из имеющегося  парка  автотранспорта  38%  находятся в неисправномсостоянии в связи с отсутствием запасных частей и др.    Учреждения   санитарно-эпидемиологической   службы  обеспечиваютсягорюче-смазочными материалами на 50% и запасными частями на 20%.     Финансирование учреждений санитарно-эпидемиологической службы    Основным источником  финансирования учреждений санэпидслужбы был иостается  государственный бюджет.  Если во время  существования  СССР,до  1990 года санитарно-эпидемиологическая служба потребляла 8-12%  отфонда  здравоохранения,  выделяемого правительством, то  в  1994  годуучреждения данной службы получили всего 3,4%  от фонда здравоохранения(от 2,1% до 7,2%).    Дополнительным источником  финансирования учреждений санэпидслужбыявляются   такие   внебюджетные  источники,    как   платные   услуги,хозяйственные договора,  сдача имущества в аренду, оказание  сервисныхуслуг, подсобное хозяйство и т.д.    В 1994 году учреждениями санэпидслужбы было заработано 3 млн.  384тысячи сомов, что составляет 20,4% бюджетного финансирования.    Анализ   внебюджетных   поступлений   показал,   что   22%    (13)санэпидстанций за 1994 год не занимались данным видом деятельности.    Этому   способствовала   дороговизна   химических   реактивов    инедоукомплектованность лабораторий.    В  связи  с  этим  всего  12%   (7) санэпидстанций  аккредитованы.Например,  Чуйская областная СЭС не имеет лабораторную базу, а расходына  ее  содержание составили в 1994 году 410,2 тысячи сомов  бюджетныхсредств.    Анализ финансирования противочумной станции показал,  что за  1994год  этой  службой использовано 993,0 тыс.сомов, что  составляет  5,9%бюджетного   финансирования  учреждений  СЭС.   Внебюджетные    доходысоставили   112,6   тыс.сомов,   что  соответствует   11%   бюджетногофинансирования данной станции.    Бюджетное финансирование центра по профилактике и борьбе со СПИДомза  1994  год  составило  1  млн.   342  тыс.сомов,  т.е.  8,0%  фондаучреждений СЭС.  Внебюджетные поступления достигли 70 тыс.сомов,  т.е.5,2% бюджетного финансирования.    В ходе  анализа  установлено,  что  84%  бюджетных средств данногоцентра   расходуется   на  статью  N   10,    т.е.    медикаменты    иперевязочные средства, остальные на статьи N 1 и N 2.    В   условиях  дефицита  бюджета  ограничение  деятельности  толькопроведением  лабораторных тестов не даст должного  эффекта,   т.к.  попредставленному материалу руководства данного центра за 1993-1995 годыне   выделялись   финансовые   средства   на   проведение   санитарно-просветительской работы и они не были проведены.    Следовательно,  содержание  такого  большого  штата   только   длялабораторных работ не оправдано.    Центры здоровья  за  1994  год  получили из бюджета 320 тыс.сомов,т.е. 1,9% фонда учреждений СЭС.    Внебюджетное финансирование  составило 129 тыс.сомов,  т.е.  40,1%бюджетного финансирования данных центров.    Анализ  бюджетного   финансирования   по  статьям  учреждений  СЭСпоказал,  что в 1994 году дефицит по всем статьям составляет в среднем35% (от 24% до 53%).     Оперативная и лабораторная деятельность    Сравнительный анализ деятельности учреждений СЭС за 1990-1994 годыпоказал,    что    объем   выполняемых   работ  по   некоторым   видамзначительно  сократился в связи с вышеуказанными трудностями  (дефициткадров, низкий уровень материально-технических ресурсов и др.).    По  сравнению  с  1990  годом  в 1994  году  возросла  численностьподнадзорных   объектов.  Так,  количество  поднадзорных  коммунальныхобъектов   увеличилось  на  6,7%,   пищевых  объектов   -   на   8,5%,промышленных  объектов  -  на 19%;  уменьшение наблюдается  только  подетским  и  подростковым учреждениям (на 24,6%), в связи  с  закрытиемдетских   садов,   яслей  и  других  дошкольных    учреждений.    Ростколичества  объектов по первым трем видам объясняется широкомасштабнымобразованием  различных частных, совместных и других  производственно-коммерческих предприятий.     Санитарно-эпидемиологическая ситуация    Сравнительные данные по инфекционной заболеваемости за 1990 и 1994годы   показывают,   что  в  1994 году возросли  такие  нозологическиеформы,  как  дифтерия в 50,6 раза,  туберкулез на 11,6%, бруцеллез  на47,1%,  менингококковая  инфекция на  15%   и  другие.  Наблюдается  инекоторое  снижение  таких инфекций,  как  брюшной  тиф  -  на  62,8%,паратифы    -   на   52%,  сальмонеллез  -  на  78,8%,   бактериальнаядизентерия - на 21,3%,  гепатит (вирусный) - на 29,8%, гепатит B -  на20,9% и др.    Однако за  5 месяцев 1995 года по сравнению с аналогичным периодом1994  года  в республике отмечается рост заболеваемости сальмонеллезомс  91   до  171 случая или интенсивный показатель вырос с 2,0 до  3,8.Рост отмечается в Чуйской и Иссык-Кульской областях и в городе Бишкек.    Выросла  заболеваемость  туберкулезом,  чесоткой  и  венерическимиболезнями. Крайне напряженным остается заболеваемость дифтерией.    Ухудшение санитарно-технического состояния водопроводов и качествапитьевой  воды,   несовершенное  и некачественное  проведение  очисткинаселенных    мест,   нехватка   и  неисправность  общественных   баньспособствуют    еще   более   значительному   ухудшению     санитарно-эпидемиологической  обстановки.    Из 1823 населенных мест только в 528 (47%)  проводится  санитарнаяочистка.   В  связи  с  распадом колхозов и совхозов  многие  сельскиеводопроводы  остались  безнадзорными.   Отсутствуют  запасные   части,оборудование,  технические  и обеззараживающие средства.  В результатесрываются плановые ремонты, несвоевременно устраняются неисправности иаварии.  По этим причинам в неудовлетворенном состоянии находятся  350водопроводов.    В  целом  по  республике  отмечается ухудшение  бактериологическихпоказателей  качества питьевой воды.  Удельный вес питьевой  воды,  неотвечающей по микробиологическим показателям составляет 11,7%.    По республике  свыше  690  тыс.жителей не обеспечены водопроводнойводой, отсутствуют водопроводы в 634 селах.    Из 1823  населенных  мест республики только в 972 (53%) населенныхпунктах,   имеются  бани,  но  и  они  не  функционируют  в  связи   сотсутствием энергоносителей.    Из  всех  пищевых  объектов в республике -  9369,   к  III  группесанитарного состояния, т.е. санэпиднеблагополучных отнесены  3187  или34%.    С развитием рыночных отношений  широкое  распространение  получилауличная   торговля  частными  лицами,  не  соблюдающими   элементарныхсанитарных   правил,    торгующими  чем  угодно,   в   том   числе   искоропортящимися  продуктами  питания,  что  создает  реальную  угрозувозникновения эпидемических вспышек острых кишечных инфекций и пищевыхотравлений.    Из  всего   вышесказанного  следует,  что  при  такой  создавшейсясанитарно-эпидемиологической   обстановке     без     государственногоконтроля  и слежения  за эпидемиологической ситуацией могут возникнутькрайне   тяжелые   последствия.   В  связи  с  этим  роль   учрежденийгосударственного  санитарного надзора возрастает как никогда.  Поэтомунеобходимо усилить деятельность, направленную на укрепление СЭС.    В целях оптимизации структуры, финансового обеспечения, кадровых иматериально­технических  ресурсов,  а  также  повышения   деятельностиСЭС предлагаются следующие рекомендации:    1. Повышение качества подготовки кадров:    - Пересмотр  программы обучения студентов санитарно-гигиеническогои эпидемиологического профиля;    - Целенаправленная,   планомерная  подготовка  специалистов  после2-летнего базового обучения по специальностям;    -   Подготовка    зональных   врачей   общего   гигиенического   иэпидемиологического профиля для районного уровня и отраслевых  врачей-гигиенистов для городского, областного и республиканского уровней.    2. Изменение систем финансирования учреждений СЭС:    - Переход к финансированию на душу населения;    -   Переход   к  вертикальному  финансированию  из  областного   иреспубликанского бюджета.    - Пересмотр и изменение нормативных и законодательных документов;    -  Установить  размеры финансирования СЭС не  менее  7%  от  фондаздравоохранения  без  учета  расходов,   выделяемых  на   приобретениебакпрепаратов;    - Обеспечить целевое финансирование специальных  программ  СЭС  попрофилактике инфекционной и неинфекционной заболеваемости.    3. Улучшение материально-технической базы СЭС:    - Обеспечить вопросы централизованного снабжения СЭС: транспортом,приборами, оборудованием, химическими реактивами.    4. Оптимизация деятельности и структуры учреждений СЭС:    - Исключение дублирования в оперативной и лабораторной работе:    -    сосредоточить    диагностические,     бактериологические    ивирусологические исследования на базе СЭС;    - пересмотреть объем и периодичность профилактических лабораторныхисследований и исключить эпидемиологически малозначимые исследования;    - переход  на  территориальное  обслуживание  на районном уровне ивведение   практики  работы  санитарных  врачей   общего   профиля   иэпидемиологов;    - в ЦПМСП ввести должности санитарного фельдшера за счет  районнойСЭС;    -   определить   перечень  лабораторных   исследований   и   объемоперативной работы по уровням;    - разделение объема работ,  оказываемого за счет бюджетных средстви хозрасчета на всех уровнях;    - разработать минимальный перечень лабораторного  оборудования  поуровням;    - пересмотр и разработка показателей деятельности санэпидслужбы навсех уровнях;    - Ликвидация межрайонных санитарно-гигиенических лабораторий;    - Обеспечение  модемной  системы связи с областными,  городскими ирайонными СЭС для оперативного анализа деятельности СЭС.     6.1.2. Система перенаправлений     Важно   сократить   количество  перенаправлений  путем   улучшениякачества   услуг  на первичном уровне,  и создать и  развивать  хорошоотлаженную  систему перенаправлений.  Функционирование  системы  будетподдерживаться некоторыми видами мотиваций и мерами.    Система перенаправлений показана на рисунке 18  для  среднесрочнойперспективы.   Первой  инстанцией для  граждан  являются  ФАПы,   СУБ,ЦПМСП,  ГЦПМСП,  городские поликлиники, и они варьируют в  зависимостиот  расположения. ФАП будут перенаправлять своих больных в ЦПМСП и СУБв  случае,  если это ближайшие учреждения.  В городах для лабораторныхили  других диагностических исследований больные будут направляться  вконсультативные  городские  центры  или  районные  больницы.    Модельперенаправлений  будет   строго соблюдаться,   кроме  особых  случаев,когда  требуется  помощь  определенного специалиста.  Будет  определенсписок   определенных   условий,  по  которым   больной   может   бытьперенаправлен прямо в третичные службы.    В долгосрочной перспективе, ЦПМСП и ГЦПМСП как бюджетные инстанциибудут    заключать    договоры   с  автономными/частными   больницами,условиянаправления больных во вторичные инстанции.    Для  того   чтобы  контролировать правильное вхождение  больных  всистему,   будут введены определенные меры, включая плату  за  услуги,упомянутую  в разделе 5.1.  В средне- и долгосрочной перспективе ЦПМСПбудут   иметь  свои  фонды  и  это  позволит  им   избегать   ненужныхперенаправлений (рисунок 19).                         6.2. Больничные услуги     Стратегия   приоритизации  основана  на  продолжении   структурныхпреобразований  общественной собственности,   иерархичной  системы   иконтроля  бюджета больниц в краткосрочный период. Она  допускает,  чтосектор  здравоохранения переживает острый спад в результате   дефицитаресурсов.   В этих условиях важно повысить эффективность использованиятекущих ресурсов.    Краткосрочная   стратегия   приоритизации  будет   направлена   наповышение   эффективности  деятельности  больницы.   В   среднесрочнойстратегии  для финансирования больниц будет использоваться  глобальныйбюджет.    В долгосрочной стратегии предполагается,  что  хотя  собственностьостанется   у  Министерства  здравоохранения,   района  или   области,однако  значительная  управленческая автономия   будет   предоставленабольницам.  Важно,  что  функции  Минздрава  будут  сосредоточены   наразвитии  политики  и стратегии, касающихся качества  и  объема  услугздравоохранения,    разработку  приоритетов,  осуществление   закупок,обеспечение    исследовательской   работы.   На   начальных    стадияхдолгосрочной   "контрактной   стратегии"   централизованными     будутоставаться  решения  о  новых инстанциях.  Тем не  менее,  решения  обиспользовании ресурсов будут децентрализованы контрактной стратегией.     6.2.1. Собственность     В кратко-  и  среднесрочный периоды государственные больницы будутоставаться   общественной  собственностью.  В   долгосрочном   периодебольницы  будут  обладать  автономией, но  общественная  собственностьбудет  сохранена.  Тем  не  менее не будет  ограничений  для  развитиячастного сектора.     6.2.2. Стратегическое управление больниц     Стратегическое управление больниц охватывает наиболее  критическиеаспекты   государственных  больниц,   так  как   оно   направлено   наэффективное использование ресурсов и улучшение деятельности больниц.    Иерархическая система  и  контроль будут сохраняться в больницах вкратко-   и  среднесрочном  периодах.   В  этот  период  распределениесредств,  услуг, сфера и масштаб обслуживания, новые инвестиции  будутопределяться Министерством здравоохранения.    В долгосрочной   стратегии  иерархическая  система  и  контрольнаяструктура  будет  заменена  разделением на  покупателя  и   поставщикамедицинских услуг.  Контракты будут средством для осуществления  услугздравоохранения  от частного сектора.  Иначе говоря, контракты  станутсредством для обеспечения стратегического управления государственных ичастных больниц.     Деятельность в краткосрочном периоде    -  Будет  разработана программа рационализации  республиканских  иобластных   ЛПУ.    На   основании  этой  программы   будут    закрытынеэффективные учреждения.    -  Будет  разработан  также  альтернативный  план  оказания  услугздравоохранения  для населения в регионах,  где будут закрыты один илинесколько учреждений.    - В регионах, где будут закрыты специализированные больницы, будетразработан план для интеграции специализированных услуг как  отделенийв существующих республиканских или областных больницах.    - Будет предоставлена свобода выбора пациентами больниц.    -  Будет   подготовлен  план сокращения  количества  должностей  вбольницах,  основанный на новых стандартах, при этом  будут  учитыватьместные условия и потребности.    - Будут составлены обучающие программы для  ведущих  специалистов,чтобы  усовершенствовать их значения в среднесрочном периоде  в  новойроли и ответственности в управлении здравоохранением.     Деятельность в среднесрочном периоде    - Принятие  решения  о передаче полномочий управления от областныхуправлений  здравоохранения  главным врачам  и  от  главных  врачей  круководителям   отделений   в  существующей  иерархической   структуреуправления.    - Оценка работы больниц на районном,  областном и  республиканскомуровнях  для  того, чтобы могло Министерство здравоохранения  работатьэффективно.     Деятельность в долгосрочный период    - Долгосрочная  стратегия  предполагает разделение на покупателя ипоставщика медицинских услуг и заключения контрактов между ними.     6.2.3. Оперативное управление государственными больницами     Оперативное  управление  больницами - важный  аспект  влияния   наэффективное   использование   ресурсов,   сервисное   обеспечение    икачество    больничных   услуг.   Оперативное    управление    больницсоприкасается с управленческой/организационной структурой  и  в  целомуправлением больницей.    Так как целью среднесрочного периода является введение глобальногобюджета,    а   долгосрочного   периода  предоставление   значительнойавтономии больницам,  то в краткосрочном периоде будет  изучен   объемуправления создающейся деятельности.    Для введения глобальных бюджетов в деятельности больниц  требуетсяподготовительный период.     Управленческая/организационная структура государственных больниц    В    краткосрочном    периоде   будет    сохранена    существующаяорганизационная структура в государственных больницах.  Тем  не  менееописание    работы,    ответственность,    каналы   вертикального    игоризонтального  сообщения  будут  определены  таким  образом,   чтобысодействовать эффективному управлению.    Так как,  управленческая,  финансовая  и учетная информация станутважным   средством   управления  глобальными  бюджетами,    необходимоусилить  отделы  бюджета и учета,  информации и  статистики.   Функцииэтих  отделов будут изменены согласно возникающим потребностям больници рекомендациям Минздрава.     Финансовое управление государственными больницами    Так  как  больницам  будет дано больше автономии  в  использованииресурсами,  финансовое управление станет самым важным. В среднесрочномпериоде  больницы  перейдут  на глобальный  бюджет.   В   долгосрочномпериоде  больницы   будут иметь больше автономии,   услуги  они  будутпредоставлять через контракты.    Финансовый отчет  станет  более  требовательным,  так как больницыначнут работать в пределах глобального бюджета и контрактов.    Отчет   руководства  станет  средством  обеспечения   генеральногоменеджера   и   исполнительной  коллегии  эффективной  информацией   офинансовом  положении  больницы.  Функция  руководящего  отчета  будетразвиваться в больнице и будет эффективно использоваться.    Отчет  издержек   также  станет главным компонентом  в  финансовойсистеме,   основанной  на  глобальных  бюджетах.   Станет   совершеннонеобходимым,  чтобы  больницы и покупатели услуг знали  реальные  ценыотдельных  услуг,  пакета  услуг  или  диагностических  категорий  дляпереговоров  по  контрактам.  Следовательно,  функция отчета  издержекбудет развиваться и будет предложена цена за услуги.     Управление человеческими ресурсами    Требование и оплата:    В краткосрочном и среднесрочном периодах  сохранятся  существующиетребования     к   кадрам,    новые   стандарты   будут   подготовленыМинистерством     здравоохранения.      Будет     введена      системадифференцированной зарплаты  за объем и качество оказанных медицинскихуслуг.    Минздрав  возьмет  руководящую роль в  разработке  и  контроле  застандартами    по   обеспечению   высококвалифицированными    услугамиздравоохранения, включая новые стандарты кадровой квалификации.    Обучение:    Важно обеспечить,  чтобы больничные кадры на  всех  уровнях  имеливозможность   совершенствовать  свою квалификацию.   В  связи  с  этимбудут  развиваться   различные   методологии   для   обеспечения    ихтехническими ноу-хау.     6.2.4. Структуры управления в условиях оказания стационарных услуг     Структура управления общественных больниц    Требование   к  больницам  в  краткосрочном  периоде:   увеличениемедицинской    помощи  соответственно  потребностям  населения   болееэффективным    использованием   скудных   ресурсов   при    сохранениипостатейного   финансирования. В краткосрочном периоде организационнаяструктура   управления   будет   сохранена.   Однако   обзор   работы,ответственность, учет, горизонтальные и вертикальные связи будут четкоочерчены,   чтобы  содействовать  более  эффективному  управлению.   Свведением  глобальных  бюджетов  в среднесрочном   периоде  появляетсянеобходимость более гибкого применения внутренних резервов в  процессеобеспечения  медицинской помощи. Управленческая  информация,   финансыи   учет  станут  важными средствами управления  глобальным  бюджетом.Необходимо  будет  выделить  отделы:  финансы  и  учет,  информации  истатистики.    Функции    этих  отделов   будут   меняться   по   меренеобходимости.  Управление глобальным бюджетом  требует  от  персоналадругих   навыков,    квалификации.   В  остальном  в   организационнойструктуре не будет больших изменений.    Решения будут направляться по существующей иерархической структуреуправления.     Необходимо   будет   ввести   концепцию   медицинскогострахования  и  точно  ее  выполнять,  в долгосрочном  периоде,  когдабольницы  будут  автономными,   возникает  необходимость  в  различныхуправленческих    структурах.    Увеличение   автономности    принесетувеличение ответственности. Следовательно,  новые группы,   такие  какисполнительный  совет,  генеральный  директор,  совет  по  управлению,ревизионный  совет будут введены в структуру управления  общественнымибольницами.   Перестройка  внутреннего   управления   каждой  больницыувеличивает ответственность каждого руководителя отделения и директоракаждой функциональной группы.    Исполнительный совет:    Исполнительный совет будет состоять из представителей  облздравов,областного      финансового    управления,      социальных     фондов,представителей работников здравоохранения, генерального  директора,  атакже   двух  представителей,   назначаемых  губернатором.   Один   изпредставителей,    назначенный   губернатором    будет    представлятьгосударственный   сектор,   а  второй будет представлять  население  вцелом.   Представители  работников здравоохранения  могут  быть   либочленами   существующих  профсоюзов,  однако, он/она  также могут  бытьвыбраны  из  ассоциации работников здравоохранения,  если таковые  ужеорганизованы  или  сформированы  на областном  уровне.  Исполнительныйсовет будет проводить свои совещания по крайней мере 4 раза в год и  всферу их обязанностей будет включено следующее:    -  обеспечение   соответствия  управления  больницами  с  местнымиусловиями    и   национальной   политикой,    местными   приоритетами,законодательством;    -   одобрение   ежегодного  плана  работы  и   бюджета   больницы,подготовленных Советом управления;    -  обзор  и  утверждение  работы и отчета больницы  за  предыдущиепериоды.    Генеральный директор:    Будет назначаться  Исполнительным советом.  Генеральным директоромможет   быть   врач,  или  любой  другой  специалист,   имеющий   опытуправленческой работы. Он/она будет:    -   управлять   больницей  в  соответствии  с   законодательством,национальной  политикой, приоритетами области, решениями, принимаемымиИсполнительным советом и контрактными обязательствами;    -  обеспечивать  баланс  доходов  и  расходов,  чтобы  контрактныетребования удовлетворяли финансовую структуру;    - разрабатывать стратегический, деловой и капитальный планы работыи представлять Исполнительному совету;    - разработать план для каждого индивидуума и отделения. Обеспечитьего выполнение. Контроль работы;    -  обеспечивать  политику качества, стандартов, процедур  в  болеесовершенных формах соответственно развитию госпитальной помощи;    - непрерывно улучшать качество диагностики и лечения;    - создавать внутреннюю систему связи в больнице  так,  чтобы  весьперсонал мог излагать свое мнение руководству;    - заключать контракты с медицинскими кадрами;    - заключать контракты по мере необходимости с работниками сервиса;    - вести переговоры, заключать контракты с потребителями услуг;    - осуществлять презентацию больницы;    -    согласовать   с   представителями   Совета   по    управлениюиндивидуальные планы.    Совет по Управлению:    Генеральному  директору   будет помогать  главный  врач,   главнаямедсестра  и  директор  администрации,  которые  составляют  Совет  поуправлению.   Главный   врач  будет отвечать  за  клинические  услуги,главная  медсестра - за сестринские услуги и директор администрации  -за  кадры, финансирование,  информацию  и гостиничные услуги.   Эти  4должности  будут входить в Совет по управлению.  Совет по   управлениюдолжен   проводить свои совещания по крайней мере 2  раза  в  месяц  ибудет:    -  помогать  генеральному  директору  согласно  их  управленческихфункций;    - помогать генеральному директору в подготовке  бюджета,  рабочегоплана и плана инвестирования;    -    обеспечение    координации    врачебных,     сестринских    иадминистративных услуг;    - обеспечение контроля кадров;    - содействие  профессиональному росту кадров посредством обучения,организации дискуссий по различным темам и т.д.    Ревизионный совет:    Совет  будет  состоять  из 3 человек-представителей  облздрава   иобластного   финансового   управления.  Совет отвечает  за  проведениеаудита административной и финансовой деятельности на ежегодной основе.    Главный врач:    Будет   назначаться   генеральным  директором  и   непосредственноподчиняться ему. Он будет:    - контролировать и координировать врачебную деятельность  согласноконтракта;    -  обеспечивать  рациональное расходование  бюджетных  средств  насвоем  участке,  обеспечивать выполнение соглашения между  генеральнымдиректором и главным врачом;    -  разрабатывать  стратегию  достижения  наивысших  показателей  вработе   в  каждом  отделении,  используя  консультации  руководителейотделений и старшей сестры;    - обеспечивать совершенствование стандартных  схем  диагностики  илечения;    - курация лечебного процесса больницы;    -   обеспечить   составление   бюджета  клиническими   отделениямисовместно  с  заведующими  отделениями,  директором  администрации   игенеральным директором;    - содействовать генеральному директору в подготовке рабочего планаh плана инвестирования;    - обеспечивать непрерывное обучение кадров.    Главная медсестра:    Будет   назначаться   генеральным  директором  и   непосредственноподчиняться ему. Она будет:    - контролировать и координировать деятельность медсестер;    -  обеспечивать  рациональное расходование  бюджетных  средств  насвоем  участке,  обеспечивать выполнение соглашения между  генеральнымдиректором и главной медсестрой;    -   составлять  план  медсестер,  обеспечивать  сестринский   уходпациентам. Вносить исчерпывающие сведения в лист медсестринских услуг;    - вводить политику качественного выполнения стандартов и процедур;    - составлять  и предлагать в Совет по управлению модель идеальногосестринского ухода для каждого отделения;    - обеспечивать  разработку и внедрение программы совершенствованиясестринских кадров.    Директор администрации:    Будет  утвержден  Генеральным директором.  Директор  администрациибудет:    -  обеспечивать  рациональное расходование  бюджетных  средств  насвоем  участке,  обеспечивать выполнение соглашений между  генеральнымдиректором и директором администрации;    -  обеспечивать  генерального  директора  и  исполнительный  советежедневной информацией о финансовом положении больницы;    - обеспечивать административную и секретарскую поддержку,  котораябудет полезной для медицинских отделений;    -  подготавливать   бюджеты  для медицинских  и  других  отделенийсовместно  с  главным  врачом,  главной  медсестрой  и  руководителямиотделений;    - обеспечивать все требования (обеспечение занятости, безопасностина рабочих местах и т.д.);    -  помогать  генеральному  директору в подготовке  стратегических,капитальных и деловых планов для больницы;    -  обеспечивать   стратегию  постоянного  обеспечения  информациейуправленческих структур;    -   обеспечивать  не  клинические  структуры,   ответственные   заизменения в работе клиники;    -  обеспечивать  все  необходимые условия  для  кадров,  улучшенияотношений, и условий работы;    -  развивать  сервисные  услуги, такие  как  гостиничные,  включаяснабжение, уборку, прачечную;    - разработать график работы больницы;    -  разработать  график работы больничных Советов по  управлению  иИсполнительного   совета по управлению,  график собраний  с  указаниемдаты, времени, одобренных генеральным директором;    - обеспечивать развитие и выполнение кадрами намеченной программы.    Управление  больницей  должно быть организовано  как  относительнонезависимой     структуры,     со     специфическими    заданиями    иответственностью. Эти задания, по сути своей, будут включать сервисныеуслуги в соответствии с контрактом.    На  схемах  18  и  19  для примера показана  структура  управлениябольницей   в  долгосрочном периоде.  Организационная структура  будетразвиваться соответственно потребностям в управлении больницами. Далееможет  быть более комплексная структура для больших больниц, где будетнеобходимость  в  заместителе генерального директора или   клиническихдиректорах,  ответственных  за группы сходных отделений или  некоторыеспецифические  директора,   такие  как  директор   развития   бизнеса,директор   по контрактам, финансовый директор, но могут быть  и  болеепростые структуры для небольших госпиталей, где должности генеральногодиректора и директора администрации будут объединены.     Финансовое управление    Поскольку    больницам    дается   больше   самостоятельности    виспользовании  их  средств,  финансовое  управление  становится  оченьважным   вопросом.  В  среднесрочной  перспективе  стационары   должныполностью  управлять  своим  глобальным   бюджетом.   В   долгосрочнойперспективе  больницы будут полностью автономными  и  будут  управлятьуслугами при помощи своих  доходов посредством  заключения контрактов.В  обоих  случаях  требуются  дополнительные  возможности  финансовогоуправления  точно  также,  как  и организация  хорошо  функционирующейсистемы учета и анализа затрат.    Учет и анализ затрат:    В   системе  финансирования,  которая  зависит  от  результата,  иоснована на ставке,  включающей в себя все виды затрат на один  случайзаболевания   абсолютно  необходимо,  чтобы больницы знали фактическиезатраты  оказания  индивидуальных услуг,  оказания  пакета  услуг  илилечения  случаев  заболевания,  например, с тем чтобы  было  возможнымподсчитать затраты.  Таким образом,  должна быть организована  системаучета  и  анализа затрат.    Определение цены:    Для  того,  чтобы  иметь  возможность правильно  определять  цены,необходимо  знать фактические затраты.  Определение цен  будет   оченьважным  при   ведении  переговоров  с фондодержателями средств  и  приопределении оплаты потребителей.    Сравнение видов деятельности (установление отправной точки):    Определение  отправной  точки при учете и  анализе  затрат  должнопроизводиться  группами,   обменивающимися  опытом  между   различнымибольницами.  Установление точки отсчета позволит обнаружить разницу  взатратах.  Анализ  различий может дать нам  интересную  информацию  обулучшении  ведения дел той или иной больницы,  а также вдохновить  этубольницу  на  принятие  решений.  Этот процесс будет  координироватьсяассоциациями больниц.    Заключение контрактов:    В среднесрочной перспективе будет возможным для больниц заключениеконтрактов  на  оказание услуг немедицинского назначения  таких,  как:оказание  услуг прачечной и общепита.  В долгосрочной перспективе  этивозможности  также  будут зависеть от решения  управляющего  персоналабольницы.     Управление кадрами    Управление  осуществляется,  как  правило,   одним   руководителемглавным врачом.    Подбор кадров:    В   среднесрочный  период  будет  сохранена  существующая  системаподбора    кадров.    В   долгосрочной   перспективе   трудоустройствомедперсонала будет осуществляться на контрактной основе.  Подбор будетпроводиться   Исполнительным   советом  больницы,    а   окончательноеназначение персонала Советом по управлению.    Автономия:    Медперсонал должен быть высококвалифицированным, самостоятельным ииметь     определенные   полномочия   по   выполнению    обязанностей.Специальная  подготовка  может  улучшить  квалификацию,  а  правильноераспределение   обязанностей    и  полномочий   может   способствоватьсамостоятельности  персонала.   Поэтому,   следует   провести   анализрабочих  мест  и   производственных обязанностей и пересмотреть  их  вслучае  необходимости.  Следует предоставить больше свободы коллективув организации производства.    Возмещение расходов:    В  среднесрочный  период необходимо изыскать  пути  по  возмещениюдоходов   медперсонала   в  тех  лечебных  учреждениях,    в   которыхпредусмотрено значительное сокращение штатов в результате существеннойреорганизации.  Доходы  могут  быть частично  компенсированы  за  счетиспользования  определенной  части  оплаты  потребителей.   Это  такжедолжно  учитываться  при  финансировании  больниц  в  зависимости   отрезультатов труда.    Оценка (стимулы для повышения производительности труда):    Следует   проводить   регулярную  оценку  труда   медперсонала   всоответствии с установленными стандартами. По результатам оценки могутбыть  установлены надбавки к основной зарплате.  Они будут  связаны  скачеством, объемом работы и этикой поведения.    Подготовка:    Необходимо обеспечить доступ медперсонала к передовым  достиженияммедицинской   науки.  Будут  разрабатываться  различные  методики   повыполнению  технических знаний и навыков для обучения  без  отрыва  отпроизводства.     6.2.5. Эффективность стационарных услуг     Сети стационаров  будут  сохранять плановую основу в среднесрочнойперспективе,  но  будут  рассматриваться  также  конкурентно-способныемеханизмы в долгосрочной перспективе.    Продолжительность  пребывания  в  стационаре  является   серьезнойпроблемой,  а  также одним из основных вопросов условий эффективности,которая  требует дальнейших рассмотрений.  Основные причины чрезмернойдлительности  пребывания в стационаре могут быть суммированы следующимобразом:    1. Методы оплаты;    2. Социальные причины (например,  пребывание  ребенка  в  больницепозволяет матери сохранять зарплату и т.д.);    3. Устаревшие схемы лечения больного;    4. Положения, которые поощряют длительную занятость коек.    Методы оплаты уже обсуждались в предыдущем разделе.  Пребывание  встационаре, обусловленного социальными причинами, следует избегать.    Устаревшие   схемы  лечения  больного  и  отсутствие   современныхлекарств  остаются основной проблемой. Они являются основной  причинойпродолжительной  госпитализации.   Например,  длительное  стационарноелечение   до   сих    пор   предусматривается   для  лечения   больныхтуберкулезом,   которые пребывают в стационаре  (более  года).   Такимобразом,    очень  важно  внедрять  новые  способы  ведения   больных.Лечебные  протоколы будут пересмотрены в краткосрочной  перспективе  ибудут  введены  на ФПК для  работников медучреждений.   В  дополнение,новые лечебные протоколы будут введены в курс обучения.  Приоритет приэтом   будет   отдан  заболеваниям,   требующим  наиболее   длительнойпродолжительности  пребывания  в  стационаре.   Пересмотр  начнется  слечебных   протоколов   для   больных   туберкулезом,   заболеваниями,передаваемыми  половым путем и психическими расстройствами.  Внедрениеновых  эффективных  методов  лечения  больных   позволит   значительносэкономить средства.    Устаревшие   нормативы,   принятые  прежде,  следует  отменить   взаконодательном порядке.                6.3. Управление лекарственными средствами     6.3.1. Национальная политика по лекарственным средствам     Основная   цель   национальной  лекарственной   политики   -   этообеспечение  населения безопасными и высокоэффективными препаратами  внеобходимом объеме и по доступным ценам.    Национальная    политика   разрабатывается   на   основе    опыта,накопленного в стране,  и с учетом международной практики.  Реализациятакой   политики   требует   участия  всех  заинтересованных   сторон:руководителей   здравоохранения,   медработников   и   общественности.Информирование этих групп должно осуществляться посредством проведенияв жизнь четко спланированных социально-рыночных стратегий.    Национальная политика  определяет основные положения для стратегийв  области  управления  лекарственными  средствами,   охватывая  такиевопросы,   как  ассортимент  и  снабжение  лекарственными  средствами,материально-техническое     обеспечение,       контроль      качества,финансирование, потребление и информационная система.     6.3.2. Отбор основных лекарственных средств     В основу концепции лекарственного обеспечения заложен Национальныйперечень  основных  (жизненно-важных) препаратов,  включающий  в  себя261  наименование.  Данный  перечень  состоит  из  двух  частей:  I  -"Перечень  наиболее  широко  распространенных  основных  лекарственныхсредств",   II  "Перечень  жизненно важных лекарственных  средств  дляспециализированных учреждений".    Удовлетворение  потребности   населения  этими  лекарствами  будетосуществляться как за счет  максимального  использования  существующихна республиканских фармацевтических предприятиях мощностей и ресурсов,так  и  за  счет закупок за пределами республики.  Отбор лекарственныхсредств  для  Перечня  производился,   в  основном,  по  международнымнепатентованным   наименованиям   с   учетом   следующих    критериев:эффективность    и    безопасность,  подтвержденная   достоверными   иадекватными данными, полученными в ходе клинических исследований, и  вотношении   которых  имеется  информация  о   применении  в  различныхмедицинских   ситуациях,   экономичность  с   точки   зрения   затрат;дешевизна;   доступность   и   наличие   в   составе   только    однойфармацевтической субстанции.    Дальнейшие действия требуют следующего:    -  Лекарственный  комитет,  который был  создан  при  Министерствездравоохранения  из 41 представителя различных специальностей,   будетпериодически   (один   раз  в  два года)  пересматривать  и  обновлятьПеречень   основных   лекарственных  средств   с   учетом   меняющихсяприоритетов   деятельности служб здравоохранения и  эпидемиологическихусловий,  а также достижений в области фармакологии и фармации.    - Разработки Национального формуляра, имеющего полную информацию опрепаратах, включенных в этот Перечень.    -  Разработки  и  внедрения стандартных  схем  лечения  на  основеПеречня  основных  лекарственных средств для наиболее распространенныхзаболеваний   и  доведения их до сведения всех  работников  ЛПУ  путеморганизации публикаций и тиражирования, а также обучающих семинаров  вобластях.    Внедрение в  практику Основного перечня жизненно-важных препаратовзатронет   глубинные  процессы  здравоохранения.    С   этим   связаноизменение  сложившихся  стереотипов  у  лечащих  врачей  и  пациентов;преодоление психологических барьеров, связанных с изменением стратегиии  тактики  лечения  с  использованием  новых медицинских  препаратов,присутствующих в этом списке.     6.3.3. Рациональное использование лекарственных средств     Будет   продолжено  обучение  студентов,   врачей  и   фармацевтов(провизоров) в Центре постдипломного обучения, по вопросам правильногоназначения  лекарственных средств. Соответственно, будут  пересмотреныучебные планы и программы в медицинском институте.    Население будет информировано о способах самопомощи и самолечения.Все  мероприятия,  проводимые  в рамках Национальной  политики,  будутрегулироваться с учетом морально-нравственных аспектов.     6.3.4. Регистрация лекарственных средств     Будет    окончательно   определена   организационная     структураучреждения,    занимающегося   регистрацией   лекарственных   средств,имеющихся  в  обращении на территории республики.  Процесс регистрациибудет  учитывать следующие факторы:    -  Регистрация  в  соответствии с критериями  наличия  безопасных,эффективных  и  качественных  средств в  достаточном  количестве  и  всоответствующих формах.    - Соответствие  лекарственных  средств  требованиям  спецификаций,стандартов, а также другим предписанным нормам.    - Побочные действия лекарственных препаратов.    Регистрация  отечественных  и  зарубежных  лекарственных   средствпроводится в установленном Министерством здравоохранения порядке.    Кыргызстан присоединился к Международным  конвенциям  по  торговленаркотическими  и психотропными средствами в 1993 году.  Их  обращениебудет осуществляться согласно существующим нормативам.     6.3.5. Снабжение лекарственными средствами и управление                 материально-техническим обеспечением     Завод, выпускающий галеновые препараты будет модернизирован с тем,чтобы  получить  потенциал  для  производства  некоторых  традиционныхрастительных   средств  для использования внутри страны и  экспорта  всоседние республики.    При поддержке  иностранных  кредитов ведется строительство завода,который  будет  производить 25 наименований  лекарств,   включенных  вперечень   жизненно-важных  препаратов.   Будет   проведено   технико-экономическое   обоснование  для  производства  других   лекарственныхсредств.    В краткосрочный  период будет сохраняться централизованная системаснабжения  лекарствами  через АО "Фармация" города   Бишкек,   Ошской,Жалал-Абадской, Иссык-Кульской областей.    В  средне-  и  долгосрочном периодах снабжение   и   распределениелекарственных   средств   на   местном  уровне   будет  осуществлятьсядругими частными оптовыми объединениями.    Будет обеспечена   система   управления  обращением  лекарственныхсредств     и     кадров,     необходимых    для      функционированияфармацевтического сектора.     6.3.6. Управление качеством     Два аспекта  играют  важную роль в управлении качеством:  качествомедикаментов  и  качество  фармацевтической  системы.  Будет   создананезависимая   и отвечающая современным требованиям система обеспечениякачества,  включая лаборатории по контролю за качеством  лекарственныхсредств.    Управление   качеством   будет  основано   на   надежной   системелицензирования  и  независимого анализа в  соответствии  с  надлежащейпроизводственной практикой (НПП).     6.3.7. Финансирование обеспечения лекарственными средствами     В   условиях    текущей   экономической  ситуации   финансированиелекарственных  средств  является серьезной проблемой.   Финансированиеобеспечения   медикаментами,  включенными в  перечень  жизненно-важныхпрепаратов,   будет  производиться  из  государственного   бюджета   идополняться  частичной оплатой потребителей.  Оплата за  лекарственныепрепараты,  не  включенные  в Перечень, производится  потребителем  пополной стоимости.    По значимости  гуманитарная  лекарственная помощь менее актуальна,чем   национальный  рынок  лекарственных  средств.   Но   гуманитарнаяпомощь,  если  она  правильно организована,  может  пополнять  запасы,используемые в экстренных случаях.    Министерство здравоохранения  республики  несет ответственность законтроль  и  регулирование расходов на препараты из  Перечня  жизненноважных лекарственных средств.  В краткосрочный период будет определенаметодология ценообразования.     6.3.8. Информационная система по вопросам лекарственных средств     В  республике  будет  создан Лекарственный  информационный  центр,который обеспечит:    - Сбор,  обработку и распространение информации  по  лекарственнымсредствам;    - Регулярную публикацию бюллетеней по лекарственным средствам;    - Разработку, дополнение и распространение Национального формулярапо лекарственным средствам;    - Мониторинг побочных реакций, вызываемых медикаментами.     6.3.9. Роль государства:     -   Создание  и  соблюдение  законодательной  основы  по  вопросамлекарственных средств.    - Ценообразование  на лекарственные средства,  входящие в Переченьжизненно-важных препаратов.    - Обеспечение качества медикаментов.    -   Регуляция  деятельности  приватизированного  фармацевтическогосектора.     6.3.10. Основные мероприятия в запланированный период     Мероприятия в  краткосрочный  период  будут направлены на созданиеструктурной   организации  и  обеспечение  населения  жизненно-важнымипрепаратами; они будут включать следующее:    - утверждение и соблюдение закона о лекарственных препаратах;    - создание отдела по регулированию лекарственными средствами;    - установление критериев для регистрации препаратов;    -  оценка   потребностей  в жизненно-важных  препаратах  с  учетомприоритетных  направлений  в  здравоохранении;   создание   механизмовснабжения ими;    - внедрение системы обеспечения качества для осуществления учета иконтроля качества;    - укрепление информационной системы,  способствующей рациональномуиспользованию препаратов.    Мероприятия   средне-  и  долгосрочного  периодов  направлены   наобеспечение  полной реализации политики по лекарственным  средствам  ивключают:    - оценку потребностей в жизненно-важных препаратах и их снабжение;    - внедрение эффективной и гибкой системы управления лекарственнымисредствами;    -  создание   и  современное оснащение информационной  системы  повопросам лекарственных средств;    -   подготовку   кадров   для  системы  управления  лекарственнымисредствами.                       7. ОРГАНИЗАЦИЯ И УПРАВЛЕНИЕ     После  принятия  закона  о  местном самоуправлении   иерархическаяподотчетность   между   Минздравом   и   облздравами  была  ослаблена.Однако, местные администрации до сих пор придерживаются прежних  норм,в  то  время   как  функцию  определения политики  Минздрав  выполняетполностью.  Реформа организационной и управленческой структуры системыздравоохранения приведет к концентрации на:    - усилении возможности выработки и реализации политики;    -    создании   эффективного   и   компетентного   управления    вздравоохранении;    -  обеспечении  базы  для коммуникации и сотрудничества  внутри  имежду разными уровнями организации;    - определении децентрализованной ответственности и подотчетности вздравоохранении;    -   выработке   необходимых  навыков  управления  для  обеспеченияэффективного и компетентного управления услугами здравоохранения; и    - обеспечении  необходимой  информацией  для управления и принятиярешений.    Министерство здравоохранения должно наряду с выработкой политики ирегулированием  взять  на себя ответственность распределения  ресурсовпо  областям,   а  также осуществление координационной деятельности  имониторинга  в областях.  Организации областного уровня  должны   бытьспособны  определять цели,  разрабатывать планы действий  и  адекватноподдерживать связь с Минздравом, районами и медучреждениями.    Политика децентрализации направлена на обеспечение координационнойдеятельности  из  центра во взаимодействии с  местным  управлением   игибкости реализации действий.  Это означает, что области получат правосамостоятельно решать вопросы планирования и закупки и  др.,   но  онибудут  подотчетны  Минздраву  за свои  планы,  услуги,  доступные  длянаселения   области   и  состояние  здоровья  населения.    Необходимоотметить,    что   децентрализация   ответственности   предусматриваетподотчетность снизу вверх.    Исходя  из  вышеуказанных  принципов,   функции  Минздрава   можносуммировать следующим образом:    - определение политики;    - стратегическое планирование и распределение средств;    - оценка региональных планов;    - определение стандартов;    - сбор данных и опубликование информации;    - лицензирование и аккредитация медучреждений;    - надзор и оценка деятельности медучреждений;    - международное сотрудничество;    - подготовка кадров здравоохранения.    Функции облздравов включают в себя:    - определение целей;    - стратегическое и текущее планирование;    - развитие программ;    - оплата медучреждениям;    - сбор данных и публикация информации.                   7.1. Высший комитет здравоохранения     Для    более    успешной    реализации    национальной    политикиздравоохранения,   обеспечения межведомственной координации  создаетсявысший комитет здравоохранения при Правительстве Кыргызской Республикипод  председательством Вице-премьер-министра.    В  состав  Комитета  войдут  руководители  министерства  финансов,экономики,  образования и науки, внутренних дел,  труда  и  социальнойзащиты,  сельского  хозяйства  и продовольствия,   Социального  фонда,Фонда  госимущества,  Госкомиссии по контролю наркотиков,  Госкомиссиипо делам молодежи и др.    Комитет  будет  заседать не реже 2-х раз в год, во  время  которыхбудет  обсуждаться ситуация в секторе здравоохранения и   определятьсяответственность     министерств     и    других    ведомств,      главгосадминистраций  и  местного самоуправления за своевременное  решениесуществующих проблем.    Функции секретариата Комитета возьмет на себя Минздрав.            7.2. Организация на уровне Министерства и области     МЗ   и    облздравы   в   ходе  реформы  возьмут  на  себя   новуюответственность и поэтому,  их организационные структуры  должны  бытьадаптированы  к   новой системе и функциям.  Более  того,   необходиморационализировать  некоторые  их  функции.   Весь  штат  Минздрава   иоблздравов должен финансироваться за счет государственного бюджета.    Более  того,  вертикальная ответственность  главных  специалистов,которые    координируют   работу,   имеющую  отношение   к   некоторымклиническим специальностям, будет реорганизована.     7.2.1. Организация Министерства здравоохранения     Деятельность  аппарата  Минздрава  регламентируется  Положением  оМинистерстве   здравоохранения,  которое  утверждается  ПравительствомКыргызской Республики.    - Министр.    - Два заместителя.    - Координационный Совет по здравоохранению (коллегия).    - Главное управление координации и внедрения  (ГУКВ)  (финансируютвнешние доноры).    - Главное управление по лечебно-профилактической работе.    - Управление по санитарии и эпидемиологии.    - Управление по кадрам, науке и медицинскому образованию.    - Управление  по  стандартизации и контролю качества лекарственныхпрепаратов.    - Центр по информации и статистике.    - Управление по финансированию здравоохранения.    - Управление по административной поддержке.    - Юрист.    - Отделы.    - Отдел внешних сношений.    - Ученый медицинский Совет.     1. Министр    Министр  будет  подотчетен Премьер-министру и  будет  отвечать  задеятельность   Министерства   в  соответствии   с   законодательством,национальной  политикой здравоохранения, планами правительства,  равнокак   и   с   ежегодными   планами.  Он  также   будет   отвечать   замежведомственные связи и координацию.     2. Заместители министра    Заместители  министра  подотчетны министру  и  будут  отвечать  заобеспечение  поддержки  и  нормального функционирования  Управлений  иотделов и координации между ними.     3. Координационный совет по здравоохранению    Координационный совет по здравоохранению будет обсуждать  вопросы,имеющие   отношение  к  состоянию  здоровья,  к  управлению   услугамиздравоохранения,     а   также   по   некоторым    другим    вопросам.Координационный   совет  будет  обеспечивать  интеграцию  в  структуреуправления услугами здравоохранения.    Координационный совет  здравоохранения включит в себя заместителейминистра    здравоохранения,   начальников    управлений    Минздрава,облздравов.  Председателем  Совета  будет  министр  здравоохранения  ибудет проводить совещания раз в месяц.     4. Главное управление по координации внедрения (ГУКВ)    Роль ГУКВ будет заключаться в определении политики, планирования иоценке тенденций. Обязанности управления:    -  координирование  вопросов деятельности формирования  и  анализаполитики и стратегий в секторе здравоохранения;    - определение приоритетов в области здравоохранения;    - мониторинг и реализация политики здравоохранения,  использованияресурсов; достижения целей;    - координирование деятельности подразделений МЗ,  ответственных заразработку законодательства и нормативно-правовых документов;    - обеспечение межведомственной координации;    - координация действий доноров и донорской помощи;    -   осуществление  роли  секретариата  при  Высшем   комитете   поздравоохранению.     5. Юрист    Юрист будет:    -   обеспечивать    соответствие  деятельности  МЗ   существующемузаконодательству;    - помогать подразделениям МЗ юридическими консультациями;    - комментировать проекты законодательных актов, вырабатываемых МЗ,до их передачи на рассмотрение Парламента и Правительства;    - гарантировать юридическую адекватность подписываемых  соглашений(документов и т.д.).     6. Управление по лечебно-профилактической работе    Управление будет иметь 3  отдела:  госпитальный,  внегоспитальный,охрана  материнства  и детства. Каждый отдел будет выполнять  функции,относящиеся к их деятельности по следующим направлениям:    - определение приоритетов внутри каждого вида деятельности;    - разработка стратегии;    -   распространение   этих  стратегий  на   уровень   областей   имедучреждений;    -  разработка   и  планирование основных направлений  по  обучениюперсонала;    -  разработка   и  проектирование основных направлений  в  областиобучения здоровому образу жизни;    -   определение    стандартов   по   функционированию   учрежденийздравоохранения, методике лечения, профилактике.     7. Управление по санитарии и эпидемиологии    Это управление будет отвечать за:    - разработку стандартов по обеспечению здоровой  окружающей  средыдля населения;    -  принятие  необходимых  мер по обеспечению  здоровой  окружающейсреды;    -  обеспечение  организации  услуг здравоохранения,   связанных  сэкологией;    - определение стандартов и условий,  необходимых  для  обеспеченияздоровья населения в общественных местах;    - координацию работы всех организаций с точки  зрения  здоровья  иэкологии;    -  определение  стандартов для всех продуктов  питания  и  пищевыхдобавок;    - определение стандартов для питьевой воды;    - лицензирование пищевых продуктов и воды;    - определение стандартов, касающихся профессиональных заболеваний;    -   разработка  механизмов  для  утверждения  и  реализации   этихстандартов.     8. Управление по кадровым ресурсам, медицинскому образованию                                и науке    Это управление будет отвечать за разработку кадровой политики. Ононе  будет  напрямую  отвечать за найм персонала. К  основным  функциямэтого управления относятся:    -  обеспечение  стандартов,  нормативов  и  условий  для  базовогообразования медицинского персонала;    - аккредитация медицинских учебных заведений;    -   выработка  основных  направлений  для  непрерывного   обученияперсонала здравоохранения;    - выработка основных направлений для  обучения  медработников  безотрыва от производства;    -   определение  стандартов  лицензирования  персонала  в  областиздравоохранения;    - кадровое планирование как  количественных,  так  и  качественныхнужд  здравоохранения,   которые  будут  соответствовать  национальнойполитике здравоохранения;    -  определять   и   оказывать консультационные  услуги  по  поводуадекватной функциональной преемственности;    - выработка стандартов для узкопрофильных специалистов;    -    разработка    адекватных    критериев    оценки    исполнениясоответствующих функциональных обязанностей;    - разработка стандартов для рабочих условий медперсонала  (оплата,продолжительность   рабочего   дня,  условия   работы   и   социальнаястраховка);    - аттестация и продвижение по службе на основе дифференцированногоподхода.     Управление по стандартизации и контролю качества лекарственных    препаратов    Это управление будет отвечать за:    -   установление  стандартов  для  лекарств,   вакцин,  сывороток,растительных и других биопродуктов;    -  установление  стандартов для производства,   импорта,  экспорталекарств, вакцин, сывороток, растительных и других биопродуктов;    -  лицензирование  медикаментов, которые должны  стать  доступныминаселению;    - определение стандартов и правил для аптек;    - распределение и хранение медикаментов;    - закупка лекарств (через международные и национальные тендеры) понеобходимости;    - установление и регулирование цен на жизненно важные лекарства.     9. Отдел по лекарственным препаратам и медицинской технике    Этот отдел будет отвечать за:    - установление стандартов для  минимальных  условий,  обязательныхдля   лечебных  учреждений  с точки зрения  наличия  инфраструктуры  иоборудования;    -   обеспечение  минимальных  условий,   которым  должны  отвечатьлечебные учреждения;    - разработка  планов для внедрения адекватных технологий в областиздравоохранения;    -     координирование     и    утверждение     планов     поставкивысокотехнологичного оборудования;    - обеспечение безопасности и адекватности используемой технологии;    -   обеспечение   лекарственными  средствами  и  определение    ихпотребности.     10. Отдел аккредитации и лицензирования    Этот отдел будет отвечать за:    - выработку  стандартов  и  критериев для лицензирования частных игосударственных учреждений здравоохранения;    -   определение    национальных    стандартов   для   аккредитациигосударственных и частных медучреждений.    Этот отдел  будет  выдавать  лицензии  и сертификаты пока не будутсформированы соответствующие общественные ассоциации специалистов.     11. Управление по финансированию здравоохранения    Основные функции управления:    -   анализ   и   формирование  стратегий  финансирования   сектораздравоохранения;    - оценка общего финансирования и стоимости медуслуг;    -   координирование   всех   фондов,    направляемых   на   службыздравоохранения;    - экономическая оценка основных вариантов политики;    - анализ тенденций в распределении и выплате средств;    - создание приемлемого механизма распределения ресурсов;    - распределение ресурсов по областям;    - формирование политики по оплате потребителей;    - формирование и обновление пакета гарантированных услуг;    -  координирование  формирования бюджета МЗ и областей  в  строгомсоответствии    с   основными   направлениями   и   общей    политикойздравоохранения;    - сведение  бюджетов,  подготовленных областями и учреждениями,  вединый годовой бюджет капитальных и текущих затрат;    -  формирование   перспективных   финансовых   планов  сектора  покапитальным и текущим расходам;    - утверждение областных бюджетных планов.     12. Центр по информационной системе и статистике здравоохранения    Основные функции центра:    - стратегическое  и  текущее  планирование  информационной системыздравоохранения;    - определение  показателей  здоровья,  которые будут собираться поканалам обычной информационной системы;    - разработка показателей для осуществления мониторинга;    - оценка и периодическое обновление форм сбора данных;    - анализ собранных данных;    - публикация статистических данных и информационных материалов.    Основные функции:    -   внедрение   новейших   достижений  в  области   информационныхтехнологий;    - обеспечение внедрения адекватной информационной технологии;    - разработка стратегии компьютеризации информационной системы.     13. Отдел внешних сношений    - подготовка и координация секторальных программ согласованных  состратегией Правительства в отношении внешней помощи;    - подготовка/согласование запросов по технической помощи;    - подготовка/согласование  предложений по проектам государственныхинвестиций;    - подготовка документов/данных для республиканских и международныхконференций по внешней помощи;    -  ведение  отраслевых баз данных по внешней  помощи  (техническаяпомощь, стажировки, государственные инвестиции, кредиты, гранты);    - координация работы миссии доноров и консультантов.     14. Управление административной поддержки    -  Управление  будет  отвечать за обеспечение функций  центральныхорганизаций Минздрава на ежедневной основе.    -   Выполняет   функции   секретариата   Координационного   советаМинздрава.    -   Обеспечивает   соответствие  деятельности   МЗ   существующемузаконодательству.    - Помогает подразделениям МЗ юридическими консультациями.    - Комментирует  проекты законодательных актов,  вырабатываемых МЗ,до их передачи на рассмотрение Парламента и Правительства.    - Гарантирует  юридическую  адекватность  подписываемых соглашений(документов и т.д.).     15. Управление по платным услугам и фармации    - Содействие внедрению и расширению платных медицинских услуг.    - Оказание методической и консультативной  помощи  по  организацииплатных медицинских услуг.    -  Анализ  деятельности  всех медицинских  учреждений  по  платнымуслугам   и   подготовка  рекомендаций  по  правовым   и   нормативнымдокументам.    -  Подготовка  проектов  по разгосударствлению  и  приватизации  ипередача в аренду государственных объектов здравоохранения.    - Прогнозирование и координация производства и сбыта лекарственныхсредств, лекарственного сырья и изделий медицинского назначения.     16. Ученый медицинский совет    - Определение политики развития  медицинской  науки  в  КыргызскойРеспублике.    -   Формирование  перечня  Государственного  заказа  на    научно-исследовательские работы.    - Анализ научной и практической результативности выполняемых НИР.     7.2.2. Организация областных управлений здравоохранения     Облздравы планируется частично реорганизовать для выполнения новыхфункций.   Начальнику  облздрава будут  помогать  два  заместителя.  Всостав каждого облздрава будут входить шесть департаментов:    1. Отдел фондов здравоохранения;    2. Контрактный отдел;    3. Отдел по профилактике заболеваний и укреплению здоровья;    4. Отдел по охране окружающей среды;    5. Отдел медицинской информации и статистики;    6. Отдел административной поддержки.     Областной Координационный Комитет    Начальник облздрава и главный врач областной больницы,  начальникии  заместители  начальников отделов будут входить  в   этот   Комитет.Этот Комитет  будет отвечать за подготовку стратегических и выполнениетекущих планов области.    Функции облздравов включают в себя:    - определение целей;    - стратегическое и текущее планирование;    - разработка программ;    - оплата медучреждениям;    - сбор статистических данных и их публикация.    В долгосрочной  перспективе  облздравы  приобретут  дополнительныефункции, включающие:    - приобретение услуг и заключение контрактов;    - контракты на аудит;    - аккредитацию.    Ответственность  за  распределение  капитала  будет   принадлежатьобластям,   для  которых  очень  важно  работать  в  сотрудничестве  сминистерством  при  определении инвестиционной  политики,  особенно  впериод приоритизации во избежании дублирования и потерь.     1) Отдел фонда здравоохранения    Бюджетное отделение:    Это отделение будет отвечать за:    - координацию и управление  всеми  источниками  средств  на  нуждыздравоохранения из МЗ, социальных фондов и медицинского страхования;    - адекватно обеспечивать распределение средств;    - вырабатывать планы областных бюджетов и вести переговоры с МЗ.    Отдел бухгалтерского учета:    Основные функции:    - бухучет областных финансовых средств;    - организация системы анализа и учета затрат.    Отделение закупок:    Будет создано в долгосрочном периоде и решать вопросы планированияи закупки медицинской техники и материалов.     2) Контрактный отдел    Основные функции:    - разработка и внедрение контрактной системы взаимоотношений междумедицинскими учреждениями;    -  разработка   планов  и стратегий в области  здравоохранения  посозданию контрактной системы между медучреждениями;    - ведение  переговоров  с  каждым медучреждением по поводу условийконтракта;    - обеспечение  условий при которых контракты отвечают потребностямнаселения   и   соответствуют  согласованным   требованиям   качества,количества, затрат, цены, медицинского и клинического аудитов.    Отделение управления и оценки исполнения:    Это отделение будет отвечать за:    - долгосрочную оценку  результатов,  приоритетов  и  эффективностьзатрат;    - мониторинг выполнения требований, оговоренных в контрактах;    -   обеспечение   совместимости  с  непосредственно   оказываемымиуслугами;    - разработка  критериев,  которые должны быть включены в контрактыдля оценки исполнения;    - оценка удовлетворенности пациентов медицинскими услугами.    Отделение лицензирования:    Это отделение будет отвечать за:    -   лицензирование  частных  и  государственных  медучреждений   вобласти.     3) Отдел профилактики заболеваний и укрепления здоровья    Этот отдел будет:    - оценивать состояние здоровья населения;    - проводить оценку потребностей населения в медицинских услугах;    -  разрабатывать  стратегии, отвечающие  запросам  здравоохраненияобласти и разрабатывать текущие планы действий;    -  внедрять  контрактную  систему  путем  координации  действий  сконтрактным отделом;    -  определять  потребность  в обучении персонала  по  отношению  кразрабатываемым стратегиям;    -  разрабатывать  программы  обучения для  медицинских  работниковобласти, руководствуясь основными направлениями, разработанными МЗ.     4) Отдел гигиены окружающей среды    Отдел будет отвечать за реализацию политики МЗ в  данной  сфере  иосуществлять  мониторинг  на местах, тестирование,  а  также  принятиенеобходимых мер.     5) Отдел информационной статистики    Основные функции:    - сбор статистической информации;    - анализ собранных данных;    - передача данных в МЗ;    - составление отчетов о состоянии здоровья населения в области;    - решение текущих вопросов,  имеющих  отношение  к  информационнойсистеме здравоохранения.     6) Отдел административной поддержки    Этот отдел будет оказывать поддерживающие услуги  для  обеспеченияежедневной  работы  облздравов.  В  долгосрочной  перспективе,   когдабольницы  получат  автономию по назначению кадров,  этот  отдел  будетответственным  за  назначение кадров в небольших  сельских  больницах,обучение этих кадров.     7.2.3. Взаимоотношения между Министерством здравоохранения                             и облздравами     МЗ  будет   отвечать  за получение средств и их  распределение  пообластям  в  соответствии с их потребностями,  а также за  утверждениебюджетных планов и планов инвестиций областей.    МЗ будет устанавливать нормы и Правила оказания медицинских услуг,сбора  информации,  условий для кадров,  качества  услуг,  оказываемыхмедучреждениями  и их аккредитацию.  МЗ будет осуществлять  мониторингмедицинских услуг областями с точки зрения эффективности.    Области  возьмут  на  себя  ответственность  за  стратегическое  итекущее  планирование,   закупки и заключение  контрактов.  Они  будутрассчитывать    потребности   населения   в    медицинских    услугах,здравоохранении, разрабатывать планы,  принимая во внимание  имеющиесясредства,   приоритеты  области,  размещать и  производить  мониторингконтрактов, а также оказывать услуги на коммунальном уровне.    Роль МЗ, облздравов и медучреждений в разнообразных функциях услугздравоохранения представлены в таблице 12.     Таблица 12. Распределение функций учреждения здравоохранения на                            разных уровнях----------------------------------------------------------------------- Ответственный орган | Министерство  |   Облздрав    |Поставщики услуг                     |здравоохранения|               |(больницы, СЭС                     |               |               |ГГПЗ и т.д.)---------------------|---------------|---------------|-----------------  Задачи             |               |               |- Общественное       |Законодательная|               |здравоохранение      |база           |               |- Проверка качества  |Установка      |Мониторинг     |Надзор/проверка,питьевой воды,       |стандартов и   |               |укрепление мерпродуктов питания,   |лимитов;       |               |здравоохранения,контроль отравляющих |методов        |               |лабораторныевеществ и            |измерений,     |               |проверкирадиоактивности,     |надзор;        |               |(химические ипроверка водоемов и  |специальные    |               |бактериологичес-вредных для здоровья |меры           |               |кие)веществ (безопасность|               |               |химии)               |               |               |- Лицензирование     |Политика,      |               |        -обеспечения          |выработка      |               |лекарствами          |стандартов,    |               |                     |проверка,      |               |                     |лицензирование |               |  Меры по            |               |               |  профилактике и     |               |               |  охране здоровья    |               |               |- Обучение здоровому |Разработка     |Планирование   |Реализацияобразу жизни         |основных       |               |                     |направлений и  |               |                     |реализация     |               |- Вакцинация         |Разработка     |Планирование   |Реализация                     |политики, прог-|               |                     |раммирование,  |               |                     |обеспечение    |               |                     |вакцинами      |               |- Предотвращение     |Разработка     |Планирование и |        -наркомании           |политики,      |проведение     |                     |кампании       |кампаний       |- Борьба с вирусными |Регистрация,   |Контроль за    |Реализация,бактериальными и     |требования     |реализацией    |отчетностьпаразитарными        |эпидемиального |               |болезнями            |контроля       |               |  Лечебная помощь    |               |               |- Стоматологическое  |Разработка     |Планирование,  |Поставкаобслуживание         |политики       |подписание     |                     |               |контрактов     |- Стационарное       |Разработка     |Планирование,  |Поставкалечение острых       |политики,      |оплата,        |заболеваний          |установка норм |подписание     |                     |               |контрактов,    |                     |               |аккредитация   |- Длительное         |       -       |       -       |        -стационарное лечение |               |               |  Обучение,          |               |               |  дальнейшее обучение|               |               |  и специализация для|               |               |  медработников      |               |               |- Обучение врачей    |Разработка     |       -       |Обучение                     |политики,      |               |(Медицинский                     |программы,     |               |институт)                     |установка норм,|               |                     |утверждение    |               |- Непрерывное        |Разработка     |               |Обучение/Центробучение врачей      |политики,      |               |последипломного                     |установка норм,|               |обучения, научно-                     |аккредитация   |               |исследовательские                     |               |               |институты,                     |               |               |медицинская                     |               |               |ассоциация- Обучение и         |Разработка     |Администрирова-|Реализациядальнейшее обучение  |политики,      |ние            |(медицинскиедля: медсестер,      |установка норм,|               |училища)психотерапевтов,     |утверждение    |               |лаборантов,          |программы      |               |радиологов и т.д.    |               |               |  Финансирование     |               |               |  здравоохранения    |               |               |- Распределение      |Законодательст-|Оплата         |Обеспечениересурсов             |во,            |поставщикам    |информацией                     |распределение в|               |                     |области        |               |- Бюджетные планы    |Общее          |Областные      |Обеспечение                     |финансирование,|бюджетные      |информацией                     |утверждение    |планы,         |                     |областных      |переговоры с   |                     |бюджетных      |Министерством  |                     |планов         |               |- Установка премий   |Разработка     |               |Обеспечение                     |политики,      |               |информацией                     |установка      |               |                     |премий         |               |- Установка цен      |Разработка     |Ценообразование|Обеспечение                     |политики,      |               |информацией                     |установка норм |               |- Составление        |Разработка     |Составление    |Обеспечениеконтрактов           |политики,      |контрактов с   |информацией                     |установка норм,|поставщиками   |                     |руководств     |               |- Оценка исполнения  |Установка норм |Реализация     |Обеспечение                     |               |               |информацией- Аккредитация       |Установка норм |Реализация     |- Наблюдение         |Основная       |               |                     |обязанность    |               |- Планирование       |Окончательное  |Подготовить    |инвестиций           |утверждение    |планы          |                     |               |инвестиций и   |                     |               |обговорить с МЗ|- Управление кадрами |Разработка     |Реализация     |Реализация                     |политики,      |               |                     |установка норм |               |- Отношения с другими|Основная       |В рамках       |В рамках проектастранами и           |обязанность    |проекта        |международными и     |               |               |двусторонними        |               |               |организациями        |               |               |-----------------------------------------------------------------------    Бюджетные процессы    МЗ получит  общий  бюджет на нужды здравоохранения из Министерствафинансов  и  затем  решает  его  распределение  по  областям.   Каждаяобласть  должна  подготовить  ее  бюджетный план и вести переговоры  сМЗ  с  точки  зрения адекватности политики и приоритетов, определенныхМинистерством. Бюджеты областей будут утверждаться МЗ.     Процессы капитальных инвестиций    Каждая область  оценит  свои  собственные потребности и подготовитсвои  инвестиционные  планы  и бюджеты.  Это  охватит  инвестиции  длястроительства   новых  зданий,   и  приобретение  высокотехнологичногооборудования.  Облздравы должны получать консультации по поводу   этихпланов  и одобрения от Министерства здравоохранения.    Часть  средств  поступит от МЗ и часть (которая  составит  большуюдолю)  из  областных  фондов здравоохранения.   Функции  реализации  ипроведения тендера могут быть выполнены облздравами.    Технический   компонент   ставит  перед   собой   основной   цельюобеспечение адекватного понимания менеджерами технических аспектов  ихработы.  Этот компонент будет иметь отношение к управлению  ресурсами.Они   должны  обучиться  эффективному  распределению  и  использованиюсредств.    Программа обучения должна включать следующее:    - демография, эпидемиология и статистика;    -   заразные   заболевания,    проблемы   здоровья   и   экологии,профессиональные заболевания и другие проблемы общественного здоровья;    - экономика  здравоохранения,  финансовое  управление;  финансовоепланирование, бухучет;    -   социальные  науки,  проектирование  и  методология  проведенияисследований;    - информационные и компьютерные системы;    - укрепление здоровья;    - методы планирования, оценки и обеспечения качества;    - политика здравоохранения;    - управление услугами здравоохранение;    - управление кадрами и планирование кадров;    - моделирование и принятие решений.    Комбинирование  и  пропорции различных тем будут  варьироваться  всоответствии  с  уровнем и должностями управляющих.   Необходимые  длявыполнения этих функций навыки суммированы в Таблице 13. Курс обучениябудет  подготовлен   в  форме модулей для того,  чтобы  каждая  группамогла  получить адекватные комбинации различных модулей,   которые  быудовлетворяли их индивидуальным потребностям.    Модуль по управлению и лидерству ставит перед собой целью обучениеинструментам  менеджмента, которые помогут менеджерам вести  остальныхза   собой  для  достижения  поставленных  целей.  Этот  модуль  будетфокусировать  внимание на таких темах как:  определение  и  достижениецелей,    принятие   решений,   поиск  решения  проблем,   наращиваниеконсенсуса, мотивация, управление,  оценка,  коммуникативные   навыки,управление     совещаниями   и   встречами,    управление   стрессами,распределение времени, управление качеством.     Обучение менеджеров на будущее    Непрерывная система  обучения  для  обучения  управляющих  сектораздравоохранения   будет   разработана  в  будущем.   Важным   в   этомотношении  является создание Института общественного  здравоохранения.Детали   по  организации   Института   общественного   здравоохраненияпредложены  ниже.  Программа обучения должна   быть   разработана   надлительный  период  в 1996-1997 годы.     Процесс обучения управлению    Первоначально планируется подготовка управляющих на уровне  МЗ,  азатем   планируется   подготовка  облздравов.    Обучение   менеджеровмедучреждений  будет проводиться таким образом,  что  особое  вниманиебудет  уделяться управляющим стационарами.    Этот процесс потребует привлечения  международной  помощи.  Первымшагом  разработки будет определение программы для обучения без  отрываот производства,  а также для обучения аспирантов.  Для обучения будетиспользована модульная система.    Вторым  шагом будет подготовка обучающих (педагогов).  Они  уже  ктому  времени  ознакомятся с процессом,  т.к. участвовали  в  процессеразработки  программы  обучения.  В  зависимости  от  наличия  средствобучение  педагогов  может быть проведено за рубежом.   Третьим  шагомбудет  обучение менеджеров "на местах".  Первоначальные занятия  будутпроводиться   совместно   с  международными  экспертами   и   местными"обучающими  кадрами",  а затем сам процесс обучения будет  передан  вруки  местных педагогов.  Эти местные  преподаватели (педагоги) станутядром по постдипломному обучению.     Институт общественного здравоохранения (ИОЗ)    Основные задачи:    а) разработка нормативных документов;    б) непрерывное  обучение  медработников  в  области  общественногоздравоохранения;    в)  научно-исследовательская  работа  по  проблемам  общественногоздоровья.    Этот институт  в начале будет проводить короткие курсы по обучениюдля  имеющихся  управленческих  кадров.   Причем,   на  первоначальномэтапе слушателями станут имеющийся персонал на уровне МЗ и облздравов.    Институт   будет  играть  важную  роль  в  мониторинге  и   оценкепроведения реформ.     Таблица 13. Матрица предметов и навыков, требуемых от управляющих               МЗ и региональных органов здравоохранения-----------------------------------------------------------------------Должности |   Министерство здравоохранения   |   Региональные органы          |                                  |     здравоохранения----------|----------------------------------|------------------------- Предметы |ГУКВ|Фи-|Ка-|Фар-|Профи-|Здо-|Ин- |Фонд|За-|Профи-|Эко-|Ин-          |    |на-|дры|ма- |лакти-|ро- |фор-|здо-|ку-|лакти-|ло- |фор-          |    |нсы|   |ко- |ка,   |вье,|ма- |ро- |пки|ка,   |гия |ма-          |    |   |   |ло- |укреп-|эко-|ция,|вья |   |укреп-|и   |ция,          |    |   |   |гия |ление |ло- |ста-|    |   |ление |здо-|ста-          |    |   |   |    |здо-  |гия |тис-|    |   |здо-  |ро- |тис-          |    |   |   |    |ровья |    |тика|    |   |ровья |вье |тика----------|----|---|---|----|------|----|----|----|---|------|----|----Демография| х  |   | х |    |  х   |    | х  |    |   |  х   |    | хЭпидемио- | х  |   | х | х  |  х   | х  | х  |    | х |  х   | х  | хлогия     |    |   |   |    |      |    |    |    |   |      |    |Статистика| х  | х | х |    |  х   | *  | х  |    | х |  х   | *  | хЗаразные  | х  |   |   |    |  х   | х  |    |    |   |  х   | х  |болезни   |    |   |   |    |      |    |    |    |   |      |    |Экология и| *  |   |   |    |  *   | х  |    |    |   |  *   | х  |здоровье  |    |   |   |    |      |    |    |    |   |      |    |Профессио-| *  |   |   |    |  *   | х  |    |    |   |  *   | х  |нальные   |    |   |   |    |      |    |    |    |   |      |    |болезни   |    |   |   |    |      |    |    |    |   |      |    |Экономика | х  | х | * | *  |  х   | *  | *  | х  | х |  х   | *  | *здраво-   |    |   |   |    |      |    |    |    |   |      |    |охранения |    |   |   |    |      |    |    |    |   |      |    |Управление| х  | х | * | *  |      | *  |    | х  | х |  х   | *  | *финансами |    |   |   |    |      |    |    |    |   |      |    |Финансовое| х  | х |   |    |      |    |    | х  | х |      |    |планирова-|    |   |   |    |      |    |    |    |   |      |    |ние       |    |   |   |    |      |    |    |    |   |      |    |Бухучет   |    | х |   |    |      |    |    | х  | х |      |    |Соцтеория |    |   |   |    |      |    |    |    |   |      |    |Методы ис-|    |   |   |    |      |    |    |    |   |      |    |следования|    |   |   |    |      |    |    |    |   |      |    |Укрепление| х  |   |   |    |  х   | х  |    | х  |   |  х   | х  |здоровья  |    |   |   |    |      |    |    |    |   |      |    |Информаци-| х  | х | х | х  |  х   | х  | х  | х  | х |  х   | х  | хонные     |    |   |   |    |      |    |    |    |   |      |    |системы   |    |   |   |    |      |    |    |    |   |      |    |Компьютеры| х  | х | х | х  |  х   | х  | х  | х  | х |  х   | х  | хМетоды    | х  | х | х | х  |  х   | х  | х  | х  | х |  х   | х  | хпланирова-|    |   |   |    |      |    |    |    |   |      |    |ния       |    |   |   |    |      |    |    |    |   |      |    |Оценка и  | х  | х | х | х  |  х   | х  | *  | х  | х |  х   | х  | *качествен-|    |   |   |    |      |    |    |    |   |      |    |ный анализ|    |   |   |    |      |    |    |    |   |      |    |Политика  | х  | х |   |    |  х   |    |    | х  | х |      |    |здраво-   |    |   |   |    |      |    |    |    |   |      |    |охранения |    |   |   |    |      |    |    |    |   |      |    |Общее     | х  | х | х | х  |  х   | х  | х  | х  | х |  х   | х  | хуправление|    |   |   |    |      |    |    |    |   |      |    |Кадровое  | х  |   | х |    |      |    |    |    |   |      |    |управление|    |   |   |    |      |    |    |    |   |      |    |Принятие  | х  | х | х | х  |  х   | х  | *  | х  | х |  х   | х  | *решений   |    |   |   |    |      |    |    |    |   |      |    |Законода- | х  | х | * | х  |  *   | х  |    | х  | х |  *   | х  |тельство  |    |   |   |    |      |    |    |    |   |      |    |здраво-   |    |   |   |    |      |    |    |    |   |      |    |охранения |    |   |   |    |      |    |    |    |   |      |    |Личные    | х  | х | х | х  |  х   | х  | х  | х  | х |  х   | х  | хумения    |    |   |   |    |      |    |    |    |   |      |    |-----------------------------------------------------------------------                      8. КАДРЫ ДЛЯ ЗДРАВООХРАНЕНИЯ                         8.1. Кадровая политика     После обретения страной независимости и изменения экономических  исоциальных   условий,   кадровая  политика  в  Кыргызской   Республикепретерпевает   изменения   и  направлена  на   решение   проблем   какколичественного,  так  и  качественного характера.   Основные  задачи,которые необходимо решить, могут быть сгруппированы как:    1. Изменение  количества  медицинских  работников  до оптимальногоуровня, рациональное их географическое распределение;    2. Улучшение условий труда медицинских работников;    3.  Повышение  качества  труда, навыков  и  знаний  у  медицинскихработников, пересмотр требований, предъявляемых к ним;    4.   Совершенствование   системы  медицинского   образования   дляобеспечения высококвалифицированными кадрами, подготовка врачей  общейпрактики;    5.  Внедрение  в  республике  системы выдвижений,   обеспечивающихсвоевременное назначение нужных специалистов на соответствующие посты.                8.2. Планирование кадров здравоохранения     Кадровая политика советского периода была направлена на постоянноенаращивание   числа   медицинских работников,  потребность  в  которыхбыла  завышена.  В результате, в настоящее время в Кыргызстане имеетсядостаточное   количество   медицинского персонала,   особенно  врачей,при  этом  имеется  значительная  неравномерность  их  географическогораспределения.   В    создавшихся   экономических   условиях   назреланеобходимость совершенствования планирования кадров, направленная на:    -   определение  количества  и  качества  кадров  здравоохранения,требуемое для предоставления определенных видов услуг;    - обеспечение  необходимым  числом  персонала  в требуемом месте внужное время, при минимальных затратах;    -   соответствие   укомплектованности  штатов  требуемому   объемуоказываемых медицинских услуг.    Планирование  кадров  осуществляется  на  макро-  и  микроуровнях.Микропланирование выполняется на территориальном и районном уровнях  иохватывает  все  или  определенные  услуги  и  бывает,   как   правилократкосрочным (расчет производится на 1-5 лет). Основной целью данногопланирования   является  разработка  стратегий  более  эффективного  ирационального управления кадрами для достижения поставленных  задач  вобласти    предоставления    медицинских   услуг.    Макропланированиеосуществляется    на    государственном    и    областном     уровнях.Распространяется   на    все    медицинские   услуги    и     являетсядолгосрочным  (расчет  дается  на  10-30  лет).   Данное  планированиепроизводится с целью формирования общих вариантов политики  в  областиподготовки    и    размещения    кадров,    отвечающие    потребностямздравоохранения в условиях недостаточного финансирования.    Планирование на макроуровне необходимо в тот период, когда системаобеспечения  услугами  трансформируется  и  требует  подготовки  новыхкатегорий   медработников.  В  настоящее  время Кыргызстан  переживаетпериод    преобразований.   Экономические   трудности    и    проблемыэффективности  выдвигают   на  первый  план вопросы  более  экономногоиспользования государственных ресурсов, включая кадры.    Необходимо не  только  готовить  планы,  но также мониторировать икорректировать   их   соответственно  экономической   и   политическойситуации.  Разработка   планов   будет  производиться  соответствующимподразделением Министерства здравоохранения в тесном сотрудничестве  сГУКВ.    Для    процесса   разработки  планов  может  быть   примененакомпьютерная  модель прогнозирования обеспеченности  и  потребности  вкадрах  здравоохранения,  разработанная  в  Штаб-квартире  ВОЗ.   Нижепредставлен сценарий, разработанный с использованием этой модели,  дляопределения  уровня  обеспеченности и потребности  в  медработниках  врамках программы реформирования здравоохранения в Кыргызстане.     8.2.1. Прогнозы кадровой политики     Данные    за   базовый   год   взяты   из   отчетов   Министерстваздравоохранения,   Министерства  финансов  и  Национального   комитетапо  статистике.  Предположения о ежегодном  темпе  роста  основаны  наизучении   тенденций  за  предыдущие  годы,  которые  определялись   сиспользованием  данных из тех же источников.  Поставленные  задачи  поопределению    потребности,   отражают  основные   варианты   политикиреформирования    здравоохранения,     разработанные     Министерствомздравоохранения в рамках проекта "Манас".    В   качестве    базового  года  взят  1993   год.    Моделированиеобеспеченности кадрами автоматически производится на 30  лет  до  2023года.   Оптимальный период для прогнозирования потребности -  20  лет,т.к.  в  условиях  постоянно меняющейся обстановки было  бы  нереальноустанавливать  цели  на  более длительный период.   Основные  цифры  ивыводы,   полученные в результате экспериментального моделирования  пообеспеченности  и  потребности кадров приводятся (см.приложение 3).    В   таблице  приведены  результаты  моделирования  потребности   иобеспеченности кадрами.     Таблица 14. Прогнозируемая потребность и обеспеченность              медработников для базового и целевого года-----------------------------------------------------------------------            |             1993              |           2013            |-------------------------------|--------------------------            |Фактическое число медработников|Потребность|Обеспеченность------------|-------------------------------|-----------|--------------Врачи       |              12647            |   13051   |    13157Медсестры   |              28778            |   26418   |    27837Акушерки    |               3649            |    6020   |     6001Фельдшеры   |               3616            |    1703   |     1837Стоматологи |               1229            |    1347   |     1443Провизоры   |               1066            |    1138   |     1217----------------------------------------------------------------------- Определение  потребности и обеспеченности  фельдшеров  и  акушерокможет производиться с помощью разных моделей. Это зависит от измененияих функций при перемещении с одного места работы на другое.  Фельдшерыотносятся  к среднему медперсоналу с ограниченными лечебными функциямидля  работы   в   фельдшерско-акушерских пунктах  (ФАП).   Их  функцииограничены оказанием доврачебной помощи при первом обращении  пациентав   лечебное  учреждение  в  сельской  местности.  В  настоящее  времяфельдшеры принимаются на работу почти во все типы лечебных учреждений,хотя  и   не   всегда выполняют конкретные функции в этих учреждениях.Следовательно,  потребность в фельдшерах в будущем будет  сокращаться.Акушерка  оказывает  помощь  женщинам  и новорожденным  в  учрежденияхПМСП  и  специализированных акушерско-педиатрических учреждениях.  Этиприоритетные услуги потребуют большего числа акушерок, чем в настоящеевремя.    По   программе  реформирования  здравоохранения  особое   вниманиеуделяется  развитию  услуг  общего  профиля.   В  настоящее  время   вреспублике  отсутствуют  врачи  общей практики  (ВОП),  поэтому  будетосуществляться подготовка  этой  категории  медперсонала.   Подготовкабудет   проводиться   в  высших  учебных  заведениях   по   специальноразработанным  программам,  переподготовка   -  в  центре  непрерывнойподготовки медицинских и фармацевтических работников. Целевой  группойбудут  участковые педиатры и терапевты. На раннем этапе система  будетфункционировать за счет ВОП, переподготовленных из числа терапевтов  ипедиатров, для работы в секторе ПМСП; однако,  по мере подготовки  ВОПв  высших  медицинских учебных заведениях потребность в переподготовкеих из числа работающих специалистов  будет сокращаться.    Таблица 15  отражает потребность в ВОП при новой системе,  наличиеформально подготовленных ВОП и потребность в переподготовке.     Таблица 15. Наличие ВОП и потребность по годам-----------------------------------------------------------------------                                          | 1998 | 2003 | 2008 | 2013------------------------------------------|------|------|------|-------Потребность                               | 2138 | 2458 | 2837 | 3309Наличие (официальная подготовка)          |  116 |  691 | 1241 | 1742Потребность в переподготовке              | 2022 | 1767 | 1596 | 1567-----------------------------------------------------------------------    Последний ряд в таблице показывает необходимость в подготовке  ВОПиз  числа  работающих специалистов.  Однако нереально  переподготовитьтакое  количество  врачей к 1998 году. Более того, данная  потребностьпредполагает,    что    система    здравоохранения   будет   полностьюперестроена   по  всей  республике,  что  также  невозможно.   Поэтомупотребность  будет значительно  ниже,  чем приводится в таблице.   Темне   менее,    переподготовка  должна  осуществляться  по  интенсивнымпрограммам,    чтобы   обеспечить  достаточное   количество   ВОП   напредстоящие  годы и в наиболее краткие сроки. Следует  заметить,   чтопотребность  в  последующие  годы  будет   удовлетворяться   за   счетспециалистов, подготовленных в предыдущие годы.    Обязанности медсестер будут пересмотрены. Учитывая, что затраты намедсестер   меньше,   чем  на врачей и они более  эффективны  с  точкизрения   затрат   при  выполнении  определенных  обязанностей,   важновыработать  политику по использованию медперсонала среднего  звена  наработах,  для  которых достаточно их квалификации.   Это  совпадает  спотребностью,  направленной на сокращение количества врачей.    Планы  и  стратегии  кадровой политики  направлены  на  выполнениевышеуказанной   потребности.  Необходимое  количество  поступающих   вучебные   заведения   для   пополнения  медперсонала   приводится    вприложении  (таблица 3).     Таблица 16. Число поступающих в учебные заведения для обучения                 по различным специальностям по годам-----------------------------------------------------------------------                      | 1993 | 1998 | 2003 | 2008 | 2013 | 2018 | 2023----------------------|------|------|------|------|------|------|------Врачи                 |  638 |  675 |  675 |  675 |  675 |  675 |  675Медсестры             | 2582 | 2900 | 2900 | 2900 | 2900 | 2900 | 2900Акушерки              |  400 |  559 |  650 |  650 |  650 |  650 |  650Фельдшеры             |  478 |  250 |  200 |  150 |  150 |  175 |  175Стоматологи           |  147 |  100 |  100 |  100 |  100 |  100 |  100Провизоры             |   48 |   80 |  100 |  100 |  100 |  100 |  100-----------------------------------------------------------------------     Прогнозируемая обеспеченность  кадрами  приводится  в  последующейтаблице и  вытекает  из  количества  поступающих  в  учебные  заведения(см.таблицу 16).      Таблица 17. Прогнозируемая обеспеченность медицинскими кадрами-----------------------------------------------------------------------                      | 1993 | 1998 | 2003 | 2008 | 2013 | 2018 | 2023----------------------|------|------|------|------|------|------|------Врачи                 |12646 |11676 |11478 |12361 |13157 |13842 |14429Медсестры             |28778 |27088 |26089 |26505 |26837 |28192 |29086Акушерки              | 3649 | 4069 | 4847 | 5532 | 6001 | 6577 | 6977Фельдшеры             | 3616 | 3058 | 2502 | 2090 | 1837 | 1845 | 1850Стоматологи           | 1229 | 1203 | 1238 | 1317 | 1443 | 1546 | 1630Провизоры             | 1066 |  975 | 1026 | 1105 | 1217 | 1304 | 1371-----------------------------------------------------------------------     Наблюдается тенденция умеренного увеличения для  основных  катего-рий, связанная с ростом населения и медицинского обслуживания. Это пот-ребует большего количества медперсонала,  чем раньше и может быть  дос-тигнуто  скорее  за счет снижения роста потерь,  чем за счет увеличенияприема студентов в учебные заведения.     Таблица 18 показывает в сравнении соотношение количества населенияна 1 медработника в базовом и целевом году.      Таблица 18. Соотношение население/медработник в базовом и целевом                 году-----------------------------------------------------------------------                      |          1993         |          2013----------------------|-----------------------|------------------------Врачи                 |           353         |           449Медсестры             |           155         |           220Акушерки              |          1225         |           983Фельдшеры             |          1206         |          3213Стоматологи           |          3636         |          4090Провизоры             |          4192         |          4848-----------------------------------------------------------------------    Наблюдается    тенденция   увеличения   соотношения    для    всехмедработников,  за исключением акушерок, т.к. существует их избыток  вбазовом   периоде,   и  их  количество  достаточно   для   обеспеченияприемлемого    уровня  обслуживания  в  соответствии  с  требованиями,обозначенными в Мастер-плане реформы здравоохранения.     8.2.2. Значение кадровой политики     Хотя  общая  предполагаемая  тенденция  роста  медицинских  кадровнезначительная, все зависит от конкретной профессиональной  категории,планирование  для  которой осуществляется в рамках  политики  реформы.Например,  запланировано  увеличение  количества акушерок и сокращениеколичества  населения обслуживаемого одной акушеркой.  Это  связано  стем,  что  от   них   ожидается   более эффективное  медико-санитарноеобслуживание   на   коммунально-общинном  уровне  с  целью   улучшениясостояния  здоровья  матери  и ребенка.   Более  того,   предусмотреносокращение   числа   фельдшеров.   Это   вызвано   необходимостью   ихтрудоустройства только в учреждениях  ПМСП  с целью более эффективногоиспользования их рабочей силы и квалификации.    При прогнозировании  обеспеченности  медперсоналом  предполагалосьсокращение  роста  потерь. Основной целью кадровой  политики  являетсясокращение  роста  потерь  до  запланированного  уровня.   Для   этогонеобходимо   улучшить   схемы   возмещения   потерь  для   поддержаниянеобходимого    уровня    занятости    в    государственном    секторездравоохранения.   Более  того,  в  настоящее  время    имеют    местонеоплачиваемые длительные отпуска среди женщин-медработников. С  цельюсокращения  этих  временных  потерь  будут  внедряться  гибкие   схемызанятости,  такие  как  неполный рабочий день  или  временная  работа.Необходимо  ввести курсы  переподготовки  для  тех,  кто приступает  кработе после длительного перерыва.  Кроме того, можно сократить потерипри  подготовке студентов за счет совершенствования системы  приема  вучебные  заведения и пересмотра обучающих программ,  с целью выявленияскрытых  причин  неуспеваемости.  Другая область для  исследований   -это   приток  выпускников  из  зарубежных учебных  заведений  и  оттоквыпускников   местных   учебных   заведений   за   рубеж.    Программысотрудничества   и   обмена с другими странами СНГ  могут  в  какой-тостепени   облегчить  проведение  мониторинга  за  притоком  и  оттокомвыпускников.    В  соответствии  с  политикой занятости в целевом  году,  где  всефельдшеры,   70%  акушерок и 30%  медсестер будут заняты в учрежденияхПМСП,  подготовка   этих   категорий   медработников  должна  включатьпредметы  для оказания первичной доврачебной медицинской помощи.   Онидолжны быть хорошо подготовлены для выполнения своих обязанностей.     8.2.3. Дальнейшие этапы планирования кадров здравоохранения     Прогнозирование обеспеченности  и потребности в кадрах должно бытьруководством  для  планирования  и  разработки  политики  в   будущем.Отдельные   вопросы   разработки политики,  связанные  с  составлениемпрогнозов,  требуют дополнительного изучения и тщательной  разработки.Кроме   того, исследование должно осуществляться в комплексе с  другойработой, проводимой по проблемам управления кадрами.    Планирование кадров  является  поступательным  процессом.  Следуетучитывать,    что  Кыргызстан  переживает  переходный   период,    прикотором  только  происходит формирование вариантов политики.  Поэтому,прогнозирование  будет выполняться повторно через  год  или  два.  Этопозволит   учесть   любые  изменения  при  формировании   политическихтенденций,  т.к. некоторые из них,  такие как приватизация и  развитиечастного сектора,  в большей степени зависят от других структур,  а неот  Министерства  здравоохранения. Планирование  кадров  должно  статьнеотъемлемой составной частью общей системы планирования и  управленияb секторе здравоохранения.                          8.3. Обучение кадров     8.3.1. Структура медицинского образования     Медицинское образование  в  Кыргызстане обеспечивается МедицинскойАкадемией,    медицинскими   факультетами   Ошского    и    Кыргызско-Славянского университетов и 10 медицинскими училищами. Как и  во  всехстранах  бывшего  Советского Союза, оно было  основано  на  подготовкеспециалистов,   профиль  которых  не  отвечает  современным   запросамобщества.    Постановление  Правительства  от  6  февраля  1996   года   N   56предусматривает   разработку   мер  по оптимизации  сети  и  структурывысших  учебных  заведений с учетом развития государственного  сектораобразования.    Согласно этого постановления и программе "Манас" по реформированиюздравоохранения    предполагается    создание    единой    ступенчатойнепрерывной  системы  медицинского образования  в  рамках  МедицинскойАкадемии.    Медицинский    институт   представляет   собой   первую    ступеньспециального  обучения, обеспечивающую базовую  подготовку  врачей.  Вструктуре мединститута предполагаются следующие факультеты - лечебный,стоматологический, санитарно-гигиенический, фармацевтический.    Лечебный факультет создается путем слияния существующих  лечебногои   педиатрического  факультетов,  что  обосновывается  необходимостьюподготовки  врачей  общей практики.  Программа  лечебного   факультетавключает  дисциплины, способствующие получению базового образования  сориентацией   на   оказание   первичной   медико-санитарной    помощи.Выпускники    этого    факультета   получают   право   самостоятельнойпрактической  деятельности после прохождения последующей специализациикак  по общей практике,  так и  по другим специальностям, определяемымМинистерством здравоохранения.    Предлагается этапный переход к подготовке врача общей практики. Напервом  этапе  студенты третьего и более старших курсов,  которые  ужеобучаются по существующим учебным программам, продолжат обучение до  5курса   и   далее  будут  проходить 2-х годичную подготовку  по  общейпрактике,  по  окончанию  чего  выпускники  приобретают  право   общейпрактики.  Ограниченное  количество (определяемое Минздравом) наиболееспособных   выпускников   (по   рекомендации   преподавателей   и   ихсобственному    желанию)   продолжит  обучение  для  получения   узкойспециальности     терапевтического,     педиатрического,       акушер-гинекологического,  хирургического  профиля,  в  том  числе  челюстно-лицевого   хирурга,    с  последующей  сдачей  тестов   и   получениемсоответствующего сертификата.    На  втором  этапе  начнется обучение по новым  учебным  программамстудентов,   сегодня  обучающихся на 1-2 курсе и  будущих   студентов.После  окончания   института  специализация по  общей  практике  будетпроводиться наравне с другими специальностями.  Для внедрения  второгоэтапа  существующие  ныне  учебные  программы должны быть пересмотреныв течение 2-3 лет.    Стоматологический факультет  - предлагается пересмотреть программус  укорочением  срока  обучения с ориентацией на  подготовку   врачей-стоматологов для оказания помощи в основном в амбулаторных условиях.    Санитарно-гигиенический факультет -  выпускает  санитарных  врачейдля  контроля  безопасности продуктов питания и  среды,   связанных  сусловиями обитания человека и эпидемиологической ситуацией.    Фармацевтический факультет  -  предлагается более укороченный срокобучения,  выпускает специалистов по изготовлению,  контролю  качестваи  реализации лекарств.  Представляется также целесообразным  изменитьназвание  присваиваемой квалификации "провизора"  на  "фармацевта",  а"фармацевта"  на  "ассистент фармацевта" согласно принятой  в  мировойпрактике терминологии.    Выпускники       санитарно-гигиенического,      фармацевтического,стоматологического факультетов после прохождения 1-годичной подготовкина     соответствующей    базе    получают    право    самостоятельнойдеятельности (лицензию).    Обучение остального  медицинского персонала будет осуществляться вмедицинских  училищах  с  программой  обучения  от  2  до  3  лет   последующим специальностям:    - медицинская сестра;    - фельдшер;    - акушер;    - фельдшер-акушер;    - зубной техник;    - санитарный фельдшер;    - фармацевт (ассистент фармацевта).    Для улучшения  качества подготовки среднего медицинского персоналанеобходим  пересмотр  программ  обучения  в  медицинских  училищах   исоздание  новых.  При  взятом направлении правительства  на  улучшениесестринского   дела,    следует  рассмотреть  вопрос   о   возможностипродолжения    образования   медицинских   сестер   по   специальности"медицинская  сестра,  организатор и преподаватель сестринского  дела"на   базе    либо   факультета   медицинских  сестер  при  МедицинскойАкадемии, либо медицинского колледжа.    Необходимо также предусмотреть краткосрочные  курсы  для  обучениятехнических   медицинских  сестер,  которые  будут  осуществлять  уходза больными в стационарах.     Учебные заведения    Условия  учебных  заведений требуют их  улучшения  как  физическойинфраструктуры, так оборудования и средств обучения.    В  этой  связи  будет  проведено исследование  по  рационализации,которое  коснется затрат, количества, управления и организации учебныхзаведений.  Условия  каждого  медицинского  учебного  заведения  будутоцениваться при окончательном принятии решений.    Важным   вопросом,   требующим  решения   в   рамках   структурнойперестройки  является взаимодействие Медицинской Академии с  лечебнымиучреждениями,  на  базе которых располагаются клинические  кафедры.  Внастоящее  время  значительное количество городских и  республиканскихлечебных   учреждений   являются   базами  Медицинской  Академии   дляобучения студентов непосредственно у постели больного. Взаимоотношениямежду   учебными  кафедрами   и  лечебными  учреждениями  регулируютсявременным  Положением  о клинической больнице.   Однако,   в  связи  спереходом лечебных учреждений на новые механизмы хозяйствования данныевзаимоотношения  вступают в противоречие.  Особенно тяжелое  положениесложилось   на  стоматологических  кафедрах,   в  связи  с   переходомстоматологических   поликлиник   на   хозрасчет.    Здесь    полностьюпрекратилось     обеспечение    учебного     процесса      необходимымстоматологическим    оборудованием  и   медикаментами.    В   условияхизменения    принципов   финансирования   с   койки    на    подушевоефинансирование, без должных механизмов урегулирования эти противоречияпроявятся на всех клинических базах Медицинского института.    Для  решения   взаимоотношения   между  Медицинской  Академией   игоспитальными  базами в краткосрочный период (1996-1997)  предлагаетсясистема   договорных   отношений   между  субъектами.   В  МедицинскойАкадемии  должна  быть  специальная статья расходов,   для  заключениядоговоров  между  МА   и  больницами,  на базе которых  предполагаетсяпроведение учебного процесса.    Для обеспечения  учебного процесса на стоматологическом факультетепредлагается  создание  единого  учебно-производственного  центра   набазе одного или двух крупных стоматологических поликлиник.    В долгосрочный период возможно создание  собственной  госпитальнойбазы Медицинской Академии.     Прием в медицинские учебные заведения    Прием  в  Медицинский  институт  будет  осуществляться  на  основевступительных  экзаменов.   Будут приниматься  абитуриенты,  прошедшиеконкурсный  отбор  и взявшие на себя обязательство перед  государствомотработать  определенное  время в той географической местности  и  тойспециальности,  которые необходимы обществу.  Данные отношения   будутопределяться    Минздравом.   Предусматривается   пересмотр    порядкавступительных экзаменов.    Абитуриенты, не желающие принимать на себя какие-то  обязательстваперед государством, могут получить платное медицинское образование.    В среднесрочный период возможен переход  к  целевому  кредитованиюстудентов,   прошедших  конкурсный отбор.  После  завершения  обучениявыпускник должен погасить расходы за полученное образование. От оплатыза   обучение    могут  быть  освобождены  выпускники,    отработавшиеопределенное   время  в  той  географической  местности   и   по   тойспециальности,     в   которой   нуждается   общество    (определяетсяМинистерством здравоохранения).    Прием в медицинские училища будет также осуществляться  на  основеконкурсных   экзаменов.    Должны  быть  разработаны   соответствующиекритерии отбора.     Переподготовка    Как  уже  отмечалось,   в  лечебных учреждениях  первичного  звеназдравоохранения будут работать врачи общей практики,  но  в  настоящеевремя  их  в Кыргызстане нет. Для подготовки первой группы потребуетсянесколько  лет.   Поэтому  очень  важно переквалифицировать  имеющихсяврачей    для   выполнения  этой  функции.   Целевой  группой   станутучастковые  терапевты  и  педиатры.   Предполагается  проводить  такуюпереподготовку   в   несколько  этапов   краткосрочными  периодами  поспециально   разработанным  программам  на  базе  Центра   непрерывнойподготовки.     Непрерывное обучение    Система   непрерывного   обучения,    как   ступени   медицинскогообразования  будет  пересмотрена для всех работников  здравоохранения.Методология   и   организация  непрерывного   обучения   также   будутопределены. Литература, семинары и конференции будут обеспечиваться наразных уровнях в качестве инструментов непрерывного обучения.                         8.4. Управление кадрами     8.4.1. Найм на работу     Условия  приема   на  работу медицинских  работников  должны  бытьадаптированы в условиях новой системы.  Лечебные учреждения,  особеннобольницы,   будут   автономными  в управлении  кадрами  и  сами  будутопределять свои потребности в кадрах,  так как будут  управлять  своимглобальным  бюджетом   в  среднесрочной  перспективе  и  работать   поконтракту  в долгосрочной перспективе.  Персонал будет приниматься  наработу   управляющим  больницы после публикации объявлений  о  наличиивакансии. Работники СЭС, сельских и городских Центров первичной медико-санитарной  помощи,   ФАПов будут приниматься на  работу  управляющимиэтих  учреждений.  Учитывая выраженную неравномерность географическогораспределения врачей,  в краткосрочный период выпускники,   получившиесубсидируемое государством образование должны отработать  определенноевремя  в  сельской местности,  а в среднесрочный период  -  по  своемуусмотрению вместо погашения кредитов за свое обучение могут отработатьв   сельской  местности.   Введение  новых  механизмов,   таких    какавтономность  лечебных  учреждений  и  изменение  оплаты,   постепеннообеспечат  равновесие   распределения  кадров.   Условия  обязательнойотработки будут пересматриваться каждые 2-3 года.     8.4.2. Назначение на должности и переводы     Назначения и переводы на соответствующих уровнях будут совершатьсяс    согласия    управляющего   лечебным  учреждением   и   начальникаобластного  управления.  В долгосрочной перспективе назначения   будутоснованы    на   контрактах,  заключенных  с  медицинскими   лечебнымиучреждениями.     8.4.3. Карьера     Имеющаяся   система    профессиональных   уровней   сохранится   всреднесрочный период.  В дальнейшем будет разработана лестница карьерыдля медицинских  работников,  которая  будет  обеспечивать продвижениекак  по  вертикали,   так и по горизонтали. Система продвижений  будетразработана в отношении медработников всех уровней.     8.4.4. Описание обязанностей     Существуют такие описания функциональных обязанностей медицинскогоперсонала  всех  уровней.   Однако они должны  быть   пересмотрены   иболее  четко   определены в свете изменяющихся  условий.   Эту  работудолжно  провести  Министерство  здравоохранения  во  взаимодействии  спредставителями медицинских профессий.    При пересмотре функциональных обязанностей  следует  предусмотретьпередачу    некоторых    обязанностей   врача   менее   дорогостоящемуперсоналу среднего уровня.  Это повлечет за собой изменения в  штатныхнормативах.  Законодательные  документы также должны быть пересмотреныдля обеспечения внедрения новых описаний обязанностей.     8.4.5. Нагрузка и штатные нормативы     Необходимо пересмотреть существующую рабочую нагрузку медицинскогоперсонала,   так  как  предварительные  исследования  показали   оченьбольшую вариабельность нагрузки в различных медицинских учреждениях.    Штатные  нормативы   также  будут  пересмотрены  после  проведениясоответствующего  исследования,  с учетом новых описаний  обязанностеймедицинских работников, перераспределений нагрузки, а также финансовыхвозможностей.     8.4.6. Мониторинг и надзор     Регулярный надзор за работой должен повысить эффективность  труда.Функция   надзора  в  настоящее время затруднена  из-за  экономическихограничений  и  сводится к инспекции,  а не к надзору.  Надзор  долженставить  основной  целью определение недостатков для  их  последующегоисправления, предлагая при этом поддержку и руководство.  Мониторинг имеханизм надзора должны быть выработаны для осуществления этой задачи.Это  вызовет желание персонала работать хорошо,  и т.о. вызовет в  нихготовность изменить свои виды деятельности и поведение.     8.4.7. Оценка исполнения обязанностей     Исполнение  обязанностей  персонала должно  регулярно  оцениватьсяуправляющим  лечебных  учреждений.   Оценка  исполнения   обязанностейдолжна базироваться  на новых описаниях обязанностей и быть связана  срабочими  планами.  Министерство  здравоохранения  должно  разработатькритерии  и  основные  направления  для подобной оценки.  Существующиекритерии оценки исполнения обязанностей будут адаптированы.     8.4.8. Стимулы и вознаграждение     Существующая система оплаты медицинских работников будет сохраненав   краткосрочный   период,   однако  ее размеры  чрезвычайно  малы  идолжны  быть  пересмотрены.   В  среднесрочный  период  будет  введенасистема    дифференцированной   оплаты   труда   с   учетом   качестваобслуживания,  объема  и  вида медицинской  помощи,  профессиональногоуровня  медицинских  работников.  В  долгосрочный  период  медицинскиеработники будут оплачиваться на контрактной основе и управляющие будутуправлять этим процессом.                9. ИНФОРМАЦИОННАЯ СИСТЕМА ЗДРАВООХРАНЕНИЯ     Классический   подход   для  разработки   информационной   системыздравоохранения(ИСЗ) состоит из 3 этапов:    1. Планирование,  при котором видение ИСЗ будет определено с  т.з.долгосрочных  перспектив  и  целей ИСЗ,  включая  анализ  существующейсистемы,   планирование  потребностей  в  информации,   технологии   ирелевантных человеческих ресурсов.    2.   Проект,   при   котором  структура  информационных   модулей,соответствующая технология и кадры будут подробно изучены  с  течениемвремени.    3. Реализация,  при которой действия, определенные в фазах проектапо  созданию  ИСЗ,  будут выполнены. В настоящее время  имеется  оченьмощная  инфраструктура для сбора данных и для их сведения воедино  длягенерирования  статистических данных для здравоохранения  Кыргызстана.Основной    проблемой   является   отсутствие   современных    методовгенерирования  информации   и   компьютерных   технологий,   а   такжеподходящих    кадров   для   трансформации   статистической    системыздравоохранения   в   ИСЗ.   Таким  образом,  используя   существующуюстатистическую  систему здравоохранения возможно  применение  быстрогометода  для  реформы  ИСЗ.  Этот метод не  предполагает  необходимостиприостановки  проектирования  и  реализации  фазы  проекта  до   концаизучения  анализа системы,  который определит информационные обучающиемодули  и  потребности  в технологии. Используя  существующую  системустатистики  здравоохранения,  возможна реализация  поставки  одной  изуслуг   здравоохранения параллельно с фазой общего анализа  системы  ипроектирования.   Как показано на рис.22 параллельно  с  долгосрочнымивидами  деятельности краткосрочная реализация выбранного приоритетногоинформационного модуля может быть разработана и могут быть  определенысоответственные  индикаторы  здоровья населения.  Этот  информационныймодуль  был  определен  как  информационный  модуль  первичного  звеназдравоохранения.  Детали  обсуждения  индикаторов  здоровья  населениябудут представлены в последующих разделах.                       9.1. Стратегия развития ИСЗ     Основной целью ИСЗ Кыргызстана является:    - принятие решения на всех уровнях;    - определение политики;    -   планирование,    реализация,   мониторинг   и   оценка   видовдеятельности;    - повышение эффективности поставки услуг здравоохранения;    - распределение ресурсов;    -   планировать,    реализовывать,   отслеживать    и    оцениватьдеятельность, имеющую отношение к здравоохранению;    - увеличить эффективность поставок медицинских услуг;    - выделять средства.    Для того, чтобы достичь вышеуказанных целей ИСЗ будет:    - собирать, анализировать и обрабатывать данные;    - генерировать и использовать информацию для тех,  кто отвечает запринятие решений на всех уровнях.    Вышеуказанные цели  могут  быть достигнуты Кыргызстаном при помощииспользования методик, приводимых ниже:     9.1.1. Сохранение и расширение существующей статистической системы                            здравоохранения     Принимая во  внимание  сильную инфраструктуру и последовательностьмежду  потребностями  управления  и  существующей  системы  статистикиздравоохранения, решено сохранить:    - существующую методику сбора данных и механизмов  потока  в  сетистатистики здравоохранения;    -  их  существующую  форму  и содержание с  некоторыми  небольшимиизменениями;    - имеющиеся данные, собираемые на уровне района.    Однако,  существующая  система  собирает  очень  мало  информации,которая  может  ответить  потребностям управляющих  для  распределениясредств,   планирования,  получения  административной   и   финансовойинформации. Таким образом,  дополнительные данные должны быть  собраныу медучреждений для генерирования  информации о менеджменте,  финансахи  администрировании. Тип и объем этих данных очень сильно зависит  отдругих   видов   деятельности,  связанных  с  осуществлением  реформы.Таким  образом, определение этих данных требует тесного сотрудничествавсех   групп,   участвующих  в проведении реформы.  В настоящее  времямедицинский  информационный Центр отвечает за сбор  всех  данных.  Этароль  должна  быть  сохранена и расширена  для  сбора  полного  наборанадежных и точных индикаторов здоровья населения для тех, кто отвечаетза  принятие  решений  на  уровне  района,  области  и  республики.  Всоответствии   с  имеющимися  и  будущими  потребностями   медицинскийинформационный центр (МИЦ) будет ответственен за:    - управление  всех  видов деятельности ИСЗ и координацию с другимигосударственными и частными агентствами;    -  определение политики и основных направлений для  всей  ИСЗ  подруководством МЗ и Госкомстата;    - обзор сбора данных анализа, генерирования информации и поддержкииспользования информации на всех уровнях принятия решений;    - определение  технологий  и  норм для обеспечения совместимости сподсистемами ИСЗ;    - обзор положения о технической помощи на всех уровнях ИСЗ;    -  проектирование  и  координирование  всей  информации,   имеющейотношение к программам обучения под руководством Госкомстата и МЗ;    - определить и постоянно обновлять индикаторы  здоровья  населениядля  всех  функций  сектора здравоохранения  под   руководством  МЗ  иГоскомстата.     9.1.2. Объем ИСЗ     ИСЗ необходима не только внутри МЗ, но и во всех организациях и навсех   уровнях,   включая  агентства  подрядчики  и   частный   секторздравоохранения.    Организационная   деятельность  (МЗ  и  другие  сектора,   имеющиеотношение  к здравоохранению):  При образовании ИСЗ основной приоритетдолжен   быть   предоставлен  государственному  сектору,   начиная   сорганизационных отделов МЗ на основе подхода "сверху вниз",  например,начиная с республиканского уровня  ниже  на уровне  области и   района(все СЭС,  центры СПИДа, стационары и специализированные диспансеры  имедицинские   НИИ).  Затем,  если потребуется для  других  компонентовреформы, частные учреждения-поставщики медицинских услуг,  лабораториии аптеки, которые тоже должны быть включены.    Функциональные    виды    деятельности:    Существующая    системаконцентрирует   свое   внимание в основном на функции  поставки  услугздравоохранения,  генерируя  очень мало информации  для  управления  ипланирования,   финансовых    и   административных   функций   системыздравоохранения (см.рис.23 о всех категориях функций здравоохранения).Очень   эффективно   обновить  существующую   статистическую   системуздравоохранения    и    превратить   ее   в   подсистему    информацииздравоохранения,   для  осуществления  функции   поставки  медицинскихуслуг. Это может немедленно дать положительный эффект для реформы ИСЗ.Таким   образом,  решено  начать  с  информационных  модулей,  имеющихотношение  к функции поставки медицинских услуг,  затем расставить  поприоритетам  остальные  функции  по мере  того,  как  этого  потребуютостальные компоненты реформы.     9.1.3. Приоритеты деятельности ИСЗ     Исследование  будет   начато для обновления  индикаторов  здоровьянаселения  (ИЗ)  Кыргызской  Республики.   Это  исследование    должновключать краткосрочные приоритеты ИЗ также,  как и долгосрочные  менееприоритетные.   ИЗ   должны   отвечать  международным   стандартам   инациональным потребностям.    В сотрудничестве с другими странами бывшего СССР классификационнаясистема заболеваний ICD-10 будет адаптирована к условиям Киргизии.    Информационный  модуль  первичного  уровня  здравоохранения  будетвыработан как наиболее приоритетный модуль.     9.1.4. Обучение     Будет  разработана  очень  подробная программа.   Обучение  должноосуществляться  в  соответствии  с  подходом  "сверху  вниз",    когданаибольший  приоритет   будет   предоставлен   исполнительным   лицам,ответственным  за принятие решений.  Эта стратегия позволит  тем,  ктоотвечает  за  принятие  решений  использовать информацию  и  увеличитьвозможности управления для достижения "информированного менеджмента".     9.1.5. Компьютеризация     Долгосрочные   технологические  требования  будут  оценены   послеокончания  изучения  и  анализа системы.  Компьютеризация  ИСЗ  должнапридерживаться подхода "сверху вниз".  Другими словами,  самый  важныйприоритет должен быть предоставлен агентствам республиканского уровня,начиная  с  ЦМИ  и  центральных органов МЗ, а затем осуществляться  наобластном  уровне.   Автоматизация  учреждений  здравоохранения  такжедолжна  начинаться  с  республиканского уровня  и,   в  частности,   сРеспубликанской больницы  и МИЦ.  Затем должны быть компьютеризированыобластные  больницы  и диспансеры, распространяясь с  республиканскогоуровня  на  областной  и районный в долгосрочной  перспективе.  Дизайнтехнологии   ИСЗ   должен   быть   достаточно   гибким   и   способнымадаптироваться  к   будущим  потребностям.  Однако, для  краткосрочнойреализации  модуля  РЗ  будет  образована  экспериментальная  система,основанная  примерно  на 10 персональных компьютерах   очень  высокогокачества.    Экспериментальная   система   позволит   предоставить   враспоряжение   каждого  облздрава   1   компьютер   и    1    принтер.Остальные    компьютеры    будут    распределены     в     медицинскоминформационном   центре.  Компьютеры  областного  и   республиканскогоуровней  могут  быть  связаны между собой при помощи модемов.  Системане   только   даст   немедленные  положительные  результаты   в   ходеознакомления и использования  компьютеров при разработке баз данных  исоставлении  схем,   но  также  будут использоваться  для  образованияинформационного модуля первичной системы здравоохранения.     9.1.6. Взаимоотношения между реформой ИСЗ и другими реформами                            здравоохранения     Имеется  очень  тесная  взаимосвязь между  другими   реформами   идеятельностью,  связанной с реформами ИСЗ.  ИСЗ является очень  важныминструментом  достижения  успеха в других  компонентах  реформы  путемобеспечения   необходимой   информации  на различных  этапах  изученияреформ.  С другой стороны,  структура ИСЗ очень сильно варьируется,  взависимости  от  других  реформ  в  секторе  здравоохранения.  Влияниереформы  ИСЗ на другие компоненты реформы должно быть очень  тщательноопределено    и   эти  влияния  должны  быть  доведены   до   сведениясоответствующих групп.    Должно   быть   определено  какая  необходимая  информация   будетгенерирована   ИСЗ  для проведения анализа,  мониторинга,   измерений,оценок  и  устранения  проблем  в существующих  в  реализации  реформыздравоохранения.  Эта  информация  необходима  для   введения   нужныхпоправок в ход реформ.                      9.2. Планирование реформы ИСЗ     Реформа  для  компонента ИСЗ уже была начата  путем  использованияметода  ситуативного  анализа  и  стратегического  планирования.   Этадеятельность    должна   быть  реализована  во   время   планирования,проектирования и реализации. Она кратко описывается ниже:     9.2.1. Анализ планирования     Изучение планирования включает в себя определение общей  структурыHQG,   которая  должна  быть  достигнута в  долгосрочной  перспективе,равно  как и стратегии для достижения промежуточных и конечных   целейреформы  ИСЗ. Это изучение также включает в себя определение  основныхвидов  деятельности  и  их  графика для  проектирования  и  реализацииреформы ИСЗ:    Ситуационный анализ:  ситуационный анализ уже завершен и обновлен.Разработка стратегии реформ ИСЗ;    Системный анализ: два типа анализа требуются для развития ИСЗ;    Функциональный анализ:  для того,  чтобы определить информационныемодули   системы  здравоохранения  Кыргызской  Республики   необходимоопределить  все  функции системы здравоохранения. Для  каждой  функциинеобходимо  определить   цели   и имеющие  к  ней  виды  деятельности.Затем,   группируя  функции  и задавая вопрос  "Кто  и  как  выполняетспецифическую   функцию?" станет  возможным определение информационныхмодулей  для  подсистем  ИСЗ.  Для  каждого  информационного   модуля,информационный  цикл  управления, представленный на рис.24 должен бытьразработан;    Организационный анализ:  результат организационного  анализа  дастнам     основные   цели,    виды   деятельности   и   функции   каждойорганизационной  единицы. В результате будет  получена  функционально-организационная матрица, которая определяет распределение всех функцийсистемы здравоохранения между организационными отделами.    - Идентификация  стратегии  развития модуля:  как только они будутопределены,  необходимо  будет разработать детализированный  план  дляпроектирования и воплощения каждого информационного модуля.   На  этомэтапе   требуемые  бюджетные  ассигнования  и  средства  должны   бытьопределены.    - Определение приоритетов информационных модулей:  реализация всехинформационных  модулей  параллельно  достаточно  сложна   и   дорога.Поэтому,  после  определения  всех  информационных модулей  необходиморазработать  методологию  для того, чтобы  расположить  их  в  графикеприоритетов,   который    описывает    последовательность   реализацииинформационных  модулей во времени в соответствии с  их  приоритетами,имеющимися бюджетными выделениями и финансовыми средствами.    - Разработка кадрового планирования: человеческие ресурсы являютсяочень  важным  компонентом  ИСЗ.   Развитие  технологии  планирования:компьютерная  технология  является  очень  эффективной  и  действеннойплатформой   для  деятельности  ИСЗ.  Однако,  очень   важно   выбратьподходящую   технологию  и  стандарты,   которые   подходят   условиямКыргызстана  и отвечают требованиям  ИСЗ не только на текущий  период,но и имеют достаточную гибкость для учета требований будущих периодов.На  этом этапе материально-техническое обеспечение и сеть конфигурациипараметров должны быть определены.    -  Обновление  расписания  для фазы проектирования  и  реализации:основные виды деятельности фаз планирования и реализации  представленыв  этом  документе,  будет  разработано более детальное расписание какдля фазы проектирования, так и для фазы реализации.     9.2.2. Проектирование     На начальном этапе будет проведена реорганизация МЗ для достижениябазовых  целей  ИСЗ.  Результаты  функционального  и  организационногоанализа  будут  использованы для того,  чтобы  определить  необходимыеизменения и расширения в:    - ролях и ответственностях каждой организационной единицы;    - правилах и нормах сбора и анализа данных,  а также генерированияинформации;    - ИЗ населения и их формы,    которые   необходимо   определить.    Следующим   шагом   являетсяопределение   компьютерного   материально-технического  обеспечения  иконфигурации  программного обеспечения.  Одновременно будет  проведенопроектирование программ обучения для всех пользователей ИСЗ.     9.2.3. Реализация     Эта фаза предполагает реализацию всех видов деятельности,  которыепланировались  в  фазе проектирования. Она включает закупку  и  сборкувсех  компьютеров  и  их  программного  обеспечения,  разработку  всехинформационных модулей,  обучение работников МЗ и мониторинг и  оценкавсех  видов деятельности по реформе ИСЗ.                  9.3. Разработка индикаторов здоровья                       населения для Кыргызстана     Одной из целей реформы ИСЗ является разработка списка ИЗН, которыедолжны    включать  краткосрочные  самые  важные  приоритеты   ИЗН   идолгосрочные менее приоритетные ИЗН. Эти индикаторы явятся результатомИСЗ.    Разработка адекватного  списка  ИЗ  и  мониторинг достижения целейздравоохранения  являются  одними  из  важнейших  задач  реформы  ИСЗ.Надежные  индикаторы являются ключом к успешному мониторингу и  оценкевнутри ИСЗ. Они определяют то, что подвергается измерению, и позволяютнам судить о том, насколько успешно достижение целей реформы.    Индикаторы должны быть:    Показательными: они  должны  иметь  непосредственное  отношение  кпрограмме  и  должны быть получены в  результате  аккуратной   выборкииз групп населения, которые затрагивает программа.    Измеримыми:  люди  должны  уметь  вести  аккуратный  подсчет   илиобъективно оценивать полученные значения индикаторов.    Экономичными: сбор данных,  необходимых для получения индикаторов,может  быть  дорогостоящим. Необходимо сбалансировать  затраты  противценности, получаемой из индикаторов.    Временными: индикаторы  также  должны  иметь  временное измерение.Очень  часто  они  выражаются  в виде годовых  показателей  (например,количество специалистов, подготовленных в год и т.д.).    Чувствительными: хорошие индикаторы должны  отражать  изменения  впрограмме,     которые    необходимо   измерить.     Если    программаосуществляется нормально,  то число индикаторов должно быть увеличено,а  если  происходит  замедление,  то  число может быть соответственноеуменьшение числа индикаторов.    Специфическими:  изменения  в  индикаторах  должны   быть   прямымрезультатом осуществления программы, а не следствием иных, не  имеющихотношения причин или тенденций.     9.3.1. Подходы для разработки индикаторов     Индикаторы могут  быть  выработаны  из предварительно определенныхцелей и задач системы здравоохранения.    Разработка  индикаторов  является  процессом.   Существует   многоготовых  индикаторов  и  трудно не поддаться  искушению  получить   ихсписки   и  выбрать  самые "хорошие". Это необходимая подготовительнаяработа,  однако,  отбор  и формулирование новых  индикаторов  являетсяпроцессом   ведения  переговоров   и   общения.   Из-за  вышеуказаннойфункции    индикаторов    очень   важно   добиться    согласия    всехзаинтересованных  сторон,  которые  имеют свои  риски в этом  вопросе,получить  их  консультацию и адекватно отразить их точку  зрения.  Этоособенно  важно,  если  требуется участие  и  поддержка  деятельности,связанной  с  определением  индикаторов. Обычно,  высказывается  многоразных мнений и точек зрения,  ответственностей, ролей и т.д. Поэтому,наиболее  целесообразным  представляется  формирование  команды,   илизвеньев,  состоящих из маленьких команд, которые последовательно будутобращаться  к  специфическим вопросам.  После подготовки  эти  командыдолжны провести активные дискуссии и "мозговые атаки" для того,  чтобывыработать   наиболее   подходящие   концепции/точки   зрения.   Вкладтехнических  экспертов также является очень важным как для поддержаниядискуссии,  так  и  для  оказания помощи в  формулировании  техническиполноценных рекомендаций для индикаторов в последующем.    Необходимо  всегда  помнить, что некоторые данные  нельзя  собратьдешево и надежно через традиционные системы отчетности.     Какой тип индикаторов?    Наиболее  очевидными  индикаторами являются уровень  смертности  изаболеваемости   и  т.д.,   которые  основаны  на  показателях   всегонаселения   и   т.о.   измеряют  состояние  здоровья  напрямую.    Такназываемые "индикаторы результата" являются конечными.  Однако,  оченьредко  они бывают полными и  непосредственно полезными,  при  условии,когда      период      времени     между     определенными      видамидеятельности/вмешательствами  очень  небольшой.    Индикаторы    такженужны  для  измерения необходимых вмешательств на разных  уровнях  длядостижения результатов.  Индикаторами  вмешательства  могут быть:    охват населения (в %) специализированными видами деятельности  ужедоказанной эффективности и хорошего качества;    изменения  в  поведении населения (курение)  и  практики  оказаниямедицинских услуг;    изменения   в  распределении  некоторых  переменных  в   регулярнособираемых данных, например, увеличенное количество случаев рака шейкиматки,  выявленных  у женщин на ранних стадиях и зарегистрированных  вкарточках центров здоровья.    В дополнение индикаторы изменения  инфраструктуры  необходимы  дляподдержки    вмешательств.    Они   имеют  отношение   к   структурнымизменениям таким как:    - уровень обучения персонала;    - связь целей здравоохранения с оценкой  исполнения  медперсонала,механизмов финансирования и т.д.;    - рост пропорции центров здоровья (школы,  рабочие места, больницыи т.д.);    - информационная система, используемая для достижения этих целей;    - международное сотрудничество.    Полезными индикаторами также являются частота случаев,  которые недолжны  происходить,  например,  смертные случаи,  которых можно  былобы избежать, послеоперационные инфекции.    Индикаторы здоровья  должны  быть  в состоянии измерить равенство,качество,  а  также  этику  медицинских  услуг  и  т.д.  Это  сквозныеиндикаторы, которые имеют непосредственное отношение ко всем  секторами  группам  индикаторов.   Это  означает,  что  индикаторы  должны  повозможности применяться  ко всему населению и образовывать партнерстваи союзы с другими секторами в дополнение к сектору здравоохранения. И,наконец, индикаторы  должны быть чувствительными к культурным факторами адекватно рассматривать реакцию населения.                 9.4. Параметры определения приоритетов                         окружающей обстановки     Одной   из  целей  стратегии  развития  ИСЗ  является  определениеприоритетов  и  разумной  основы  для  отслеживания  развития   разныхинформационных  модулей. Очень важно разработать  несколько  подсистемуже  в  скором  будущем, для того, чтобы можно было продемонстрироватьрезультаты  и  различные виды пользы,  которые можно от  них  ожидать.Такое раннее начало не только сможет создать дополнительные стимулы  инепрерывную  поддержку деятельности  в ИСЗ,  но также предоставить намценный опыт на будущее. Целый ряд разнообразных параметров должен бытьпринят во  внимание  при отборе  первого модуля,  который должен  бытьразработан.  Эти параметры включаются в себя следующее:    1.    Уровень    сложности   информационного    модуля:     первыйразрабатываемый  информационный модуль не должен быть слишком  сложнымдо  той  степени, когда его реализация будет отложена, но он не долженбыть  и  слишком  простым  так,  что  демонстрация  связанной  с   егореализацией пользы в полном объеме станет невозможной.    2.   Ясность  функций:   выбранный  информационный  модуль   будетохватывать  все имеющиеся функции,  он должен быть хорошо и  полностьюразработанным.  Должна  иметься полная ясность  и  согласованность  поповоду того, как этот модуль должен функционировать.    3.  Стабильность  функции:  первоначальный  информационный  модульбудет   охватывать  функции,  которые,  скорее  всего,  не   претерпятрадикальных изменений.    4. Объем  данных:  приоритетный модуль будет достаточно насыщеннымданными,   включая  большое количество самих данных,  их  обработки  иотчетов.   С   другой   стороны  надо  помнить,   что  большая   частьработников не имеет опыта использования компьютеров.  Поэтому,   объемданных   должен  сохраняться   на  оптимальном   уровне,   который  непредставит  чрезмерной  сложности для  работников,   но  и  не  явитсяпричиной  недостаточного  использования компьютеров.    5.   Уровень   деятельности:   деятельность,   которую  необходимовыполнить   для  выполнения  этих  целей должен охватывать все  уровнисистемы здравоохранения (центральный, областной, районный).    6.  Отсутствие  информационной системы для  этой  функции:   болееподходящим   является  выбор  функции,   для  которой  не   существуетинформационной системы на настоящем уровне.               9.5. Краткосрочный план для информационного                    модуля системы здравоохранения     В краткосрочной перспективе первоначальный  информационный  модульдля    первичного    звена   здравоохранения  МЗ   Кыргызстана   будетразработан.  Основные  этапы развития информационного  модуля  системыздравоохранения включат в себя:    - определение функций системы общественного здравоохранения;    - разъяснение целей функции;    -   составление   списка  видов  деятельности,   необходимых   длядостижения этих целей;    -    определение   индикаторов   для   отслеживания   этих   видовдеятельности;    - разъяснение данных, необходимых для этих индикаторов;    - определение методов обработки данных, структура отчетности;    - проектирование форм сбора данных;    - адаптация;    - проверка форм;    - обучение-реализация;    - оценка;    - обслуживание.                        10. ПОДГОТОВКА ВНЕДРЕНИЯ        10.1. Координация деятельности по реформе здравоохранения     Реализация    Мастер-плана     предусматривает    широкомасштабнуюдеятельность  и  потребует участия всех учреждений здравоохранения,  атакже  других секторов.  Кроме того,  процесс реализации  нуждается  вподдержке со стороны международных и донорских организаций.    Реализация   Мастер-плана   столкнется   с   большим   количествомтрудностей,  что потребует вовлечения других секторов,  таких как  МЗ.Поэтому,  координация  реализации  и обеспечение синэргии  этих  видовдеятельности является очень важным.    В  целом,   процесс  изменений является сложным явлением  с  точкизрения технических,  культурных и психологических аспектов. Необходимаосторожность и гибкость в управлении переходным периодом.  В  связи  сэтим,  первым  делом следует рассмотреть вопрос дальнейшей  разработкитехнических   аспектов  Мастер-плана  в  оперативных   планах   и   ихнемедленное внедрение. Во-вторых, распространение информации  являетсяфундаментальным  моментом,   позволяющим  увязывать  реформирование  стекущей ситуацией и новыми ролями, что позволит сделать процесс  болееэффективным. В-третьих, важным компонентом процесса реализации  должнастать   деятельность,    направленная  на   усиление   организационнойструктуры  здравоохранения и навыков управления у  руководителей  всехуровней.     Министерство здравоохранения    Министерство    здравоохранения   возьмет   на    себя    основнуюответственность   за   реализацию.   Министр  здравоохранения   явитсяосновным   координатором  и  каждое  Управление   будет   иметь   своисобственные    обязанности.   Министр    также    будет   обеспечиватьнеобходимое  межведомственное сотрудничество и координацию  реализацииэтих действий.     ГУКВ "Манас"    МЗ  будет  получать  поддержку  ГУКВ для  обеспечения  эффективнойкоординации. Роль ГУКВ будет сводиться к следующему:    - обеспечить координированную деятельность Управлений областей;    -   обеспечить   своевременную  реализацию   видов   деятельности,связанных с реформой здравоохранения;    - обеспечить качественную и своевременную реализацию;    -  отслеживать   и  оценивать  внедрение  и  пересматривать  планыреализации на основе произведенной оценки;    -    обеспечивать    Министра   консультациями   для   обеспечениямежведомственного  сотрудничества и координации в  области  реализациидеятельности;    - координировать вклады международных организаций в  осуществлениереформы  и   обеспечить   такое положение,  при  котором  деятельностьтаких организаций станет взаимодополняющей.     Главные управления    Главные управления  возьмут  на  себя ответственность за детальнуюразработку  планов,  имеющих отношение к вопросам,  относящимся  к  ихведению,   а  также  для реализации вышеуказанных планов.   Для  того,чтобы   выполнить   эту   задачу,  они  должны   работать   в   тесномсотрудничестве с ГУКВ, а  также  с облздравами.  Они разработают  своиежегодные  и  долгосрочные  планы в рамках  Мастер-плана.   Эти  планынеобходимы  для того, чтобы проводить ежегодные оценки и  обеспечиватьобратную связь с ГУКВ.     Облздравы    Облздравы  будут  отвечать  за  разработку  областных   планов   всоответствии  с  национальными  планами,  а также за их реализацию  насвоем  уровне.  Они будут регулярно проводить оценку  деятельности  наобластном  уровне  и  обеспечивать обратную связь  с  соответствующимиглавными управлениями МЗ и ОППК.     Высший комитет здравоохранения    ВКЗ  будет   заслушивать  последние достижения в  ходе  реализацииреформы  здравоохранения как один из вопросов на повестке дня в  своихсовещаниях   и  определять роли разных секторов  на  следующих  этапахвнедрения Мастер-плана.                        10.2. Переходные элементы     Процесс будет очень важным и непрерывным  компонентом  реализации.Этот    процесс   требует   последовательности   со   стороны   МЗ   иправительства,  а  процесс изменений должен быть управляемым  с  точкизрения   видения   на  перспективы.  Экспериментальный   подход  будетприменен  к  Кыргызстану  на  переходный  период  от  среднесрочной  кдолгосрочной стратегии.  Во  время эксперимента должны изнутри изучитьсуть  3 аспектов:  (1) рассматривать результаты открытого экспериментас  точки  зрения   того,   стоит  ли  его продолжать   или  нет;   (2)вносить  поправки  в планы в соответствии с накопленным  опытом;   (3)обобщить   опыт,   который  может  быть  ценным  для  более   широкогоприменения.    Таким   образом,    важно   исследовать   и   оцениватьэкспериментальные   проекты  на  систематической   основе.   Посколькукраткосрочная   стратегия   ставит  перед   собой   целью  преодолениеопределенных трудностей в качестве быстрых мер, то процесс  реализацииначнется     незамедлительно.    Одновременно    будет     проводитьсяподготовительная работа для среднесрочной стратегии;   это  включит  всебя  развитие детальных текущих планов, законодательства  и  обучениеперсонала  в  1997  году. Новые подходы для среднесрочной  перспективыбудут   проверены  в   областях.   В   соответствии   с   результатамиэксперимента  расширение  для  реализации  в  масштабах  страны  будетрассмотрено  на  основе внедрения в 3 областях  в  начале,   и   затембудут  перенесены на масштаб всей страны.  Точно такой же подход будетиспользован    для   долгосрочной    стратегии.    Стратегии     могутпересматриваться   в  свете получаемых в ходе реализации  экспериментарезультатов.     Переходные    процессы    отражены     на     рис.26.Демонстрационный    проект,   реализуемый   на   Иссык-Куле,    долженпродолжаться  в соответствии с принятыми стратегиями и может  ускорятьэкспериментальные  процессы.  При этом график реализации  может  такжеслегка меняться.    Основные мероприятия  процесса  реализации  и  сроки   прилагаются(см.приложение 4).    Требуемое законодательство:    -   постановление    о  взимании  платы  с  пациентов   и   способиспользования доходов;    - постановление  об  освобождении  от  налогов платы,  взимаемой спользователя;    - постановление  для  обеспечения денежных переводов из социальныхфондов;    - пересмотр Закона о медицинском страховании здоровья;    - закон,  который предусмотрит роль Министерства здравоохранения вфинансировании здравоохранения;    - закон о введении целевых налогов;    - постановление об изменении платы лечебным учреждениям;    - закон об организации частных больниц;    - постановление об обеспечении автономного статуса больницам;    - постановление об организации ГГПЗ;    - постановление об реорганизации МЗ и облздравов;    -    постановление   об   образовании   Института    общественногоздравоохранения;    - постановление об обеспечении адекватного  уровня  финансированиясектора здравоохранения;    -   постановление   об  использовании  зданий  закрытых   лечебныхучреждений;    -  пересмотр  приказов  о средней продолжительности  пребывания  вгоспитале;    - пересмотр трудового законодательства в отношении медработников;    - пересмотр постановлений о медицинском образовании;    -   пересмотр  постановлений   об   организации   и   деятельностинаучно-исследовательских институтов;    - пересмотр постановлений о научно-исследовательских работах;    * Об ассоциации врачей (как индивидуумов,  так и ЛПУ, сертификат ит.д.).                        10.3. Мониторинг и оценка     Наиболее  важным  является  вопрос о  том,   отвечают  ли  реформыосновным   целям  политики.  Это  важно  для  обеспечения  возможностиотслеживать  и  оценивать эффекты мер реформы для  использования  этойинформации  в  целях  периодической  модификации  политики,  если  этопотребуется.    Концентрируя   свое  внимание  на  специфических  целях   политикиздравоохранения,  оценки  должны быть обращены  к  целому  ряду  болеешироких  вопросов: Какие изменения произошли в секторе здравоохраненияс  начала  реализации  реформ?  В  какой степени изменения  в  секторездравоохранения  имеют  отношение к реформе? В какой  степени  реформадостигла  своих  целей и  насколько она обращается  к  рассматриваемымпроблемам  сектора  здравоохранения? Каковы административные  затраты,связанные  с  реализацией реформы и мониторинга ее  эффектов?   Каковыновые  проблемы,   возникновение которых  можно  связать  с  реформой?Реформы  будут отслеживаться с  точки зрения вкладов в нее,  процессови    результатов.   Мониторинг   и   оценка   будут   непрерывными   иинкорпорированными в систему,  а не  проводиться  на случайной основе.Определение   политики и планирования,  основанные  на  мониторинге  иоценке,   являются неотъемлемыми предпосылками управления, нет никакойнужды  образовывать  новые организационные механизмы  для  этой  цели.Процесс  будет  организован  внутри  существующей  системы.   Процессымониторинга  и  оценки  должны фокусироваться на  достижении  основныхцелей  и  задач  политики.  Процессы и индикаторы,  в  связи  с  этим,должны  быть определены соответствующим образом.  Улучшение  состоянияздоровья  является  конечной целью реформы. Поэтому эпидемиологическиепоказатели  состояния здоровья должны отслеживаться в тесной  связи  соценкой  улучшения состояния здоровья.  Однако,  невозможно  наблюдатьулучшение   состояния  здоровья в краткосрочной перспективе.   Эффектыреформы   являются  кумулятивными  и  имеют  действие   по   истеченииопределенного     периода    времени.   Однако,   влияние    некоторыхвмешательств, например тех, которые связаны с заразными заболеваниями,могут  отслеживаться  и  оцениваться   на   ранних  этапах  реализацииреформы.   Таким   образом,  процессы  мониторинга  и   оценки   будутконцентрироваться  на вкладах и показателях процесса  в  краткосрочнойперспективе для оценки их влияния на достижение целей и задач  имеющихотношение  к  равенству,  эффективности и качеству медицинских  услуг.Следующие    показатели  предлагаются  на  первоначальном  этапе   дляосуществления  мониторинга и оценки, имеющим отношение к вышеуказаннымцелям.    Эти индикаторы относятся к  общему  мониторингу  реформы  и  могутрассматриваться   как минимальный первоначальный  набор.   Это  должнобыть  развито  дальше  для  каждого специфического  вида  деятельностиреформы.   В  Кыргызстане имеется хорошо организованная система  сбораданных,  и  широкий  диапазон данных уже собран.  Однако,   необходимобудет пересмотреть собранные  показатели  и  определить дополнительныетребования к данным для осуществления мониторинга.  Данные,  собранныепри  помощи  традиционной системы, должны быть  поддержаны  некоторымикачественными наблюдениями.     Обратная связь в области политики    При эффективном мониторинге и оценке очень важно обеспечить тесноесотрудничество   с  теми,  кто  определяет  политику,   и   обеспечитьадекватную   обратную  связь  по  результатам   влияния   политики   ипланирования.-----------------------------------------------------------------------        Цели          |                  Индикаторы----------------------|------------------------------------------------  Равенство           |Равное распределение  |Описание основы выделения ресурсовсредств в соответствии|с потребностями       |                      |Подушное расходование средств в областях                      |Распределение налогового бремени                      |Посещения амбулаторных больных в расчете на душу                      |населения в областях                      |Госпитализация на душу населения в областяхЗащита доходов        |Оценка критериев и процессов освобождения от                      |налогов                      |Процент населения, освобожденный от налогов                      |Характеристики населения, пользующегося и                      |непользующегося услугамиИзыскание             |дополнительных средств|                      |Пропорция доходов в общем объеме расходов на                      |здравоохранение                      |Распределение средств из дополнительных                      |источников  Эффективность       |Повысить эффективность|за счет урезания      |излишнего потенциала  |                      |Количество больниц                      |Количество коек                      |Количество медперсоналаПовышение             |эффективности         |исполнения услуг      |                      |Коэффициент обращающихся в стационар из ГГПЗ                      |Количество госпитализаций на 1000                      |Коэффициент повторной госпитализации                      |Средняя продолжительность пребывания в больнице                      |Самостоятельное обращение к специалистам или                      |немедленная госпитализацияУрезание затрат       |                      |Количество коек на душу населения                      |Средняя продолжительность пребывания в больнице                      |для определенных условий                      |Пропускная способность                      |Оборотный интервалКачество медицинских  |услуг                 |                      |Удовлетворенность пациента                      |Количество зарегистрированных жалоб                      |Процент случаев, отвечающих требованиям                      |стандартных лечебных карт                      |Индикаторы обеспечения качества-----------------------------------------------------------------------                           11. ЗАКЛЮЧЕНИЕ     Мастер-план реформы здравоохранения Кыргызстана является продуктомработы   национальной  команды  МАНАС  в  сотрудничестве   с   другимиспециалистами из МЗ международными экспертами.    Фундаментальные   цели   политики  реформы  здравоохранения   былиопределены  как укрепление здоровья, улучшение равенства  и  повышениеэффективности,   равно   как и улучшение качества  медицинских  услуг.Очень  важно  увидеть  как Мастер-план ответит  этим  целям.   Реформафинансирования  пытается   найти  подход к  существующим  проблемам  вобласти финансирования здравоохранения;  в  основном  они  связаны   снедостатком    имеющихся средств. Мерами для увеличения  дохода  могутбыть:  введение платы, взимаемой с пользователя,  целевые налоги и,  вдолгосрочной    перспективе,  медицинское   страхование.   Перемещениесредств  из других общественных областей является еще одной мерой  дляувеличения  средств  - как, например, переводы из  социальных  фондов.Эти  меры  направлены на усиление доступа услуг,  которому на практикемешало  отсутствие средств. Более того, солидарность   является  оченьважной чертой реформ:  т.е.  более богатые и здоровые должны разделитьзатраты  на  медицинские  услуги,  оказываемые более больным и бедным.Индивидуальные  доли  затрат  на  медицинские  услуги  и   медицинскоестраховое  покрытие  должны  предполагать   корректировку  на   основеполучаемого  дохода в рамках административной целесообразности.   Этотвопрос  рассматривается с точки зрения необходимости   введения  платыдля   пациентов  с  одновременными изъятиями,   имеющими  отношение  кдоходу  и  социальными  страховыми выплатами,  основанными  на  уровнедохода.  Обеспечение  эффективного использования ограниченных  средствявляется  другой важной целью реформ. Деятельность реформы  направленана более адекватное использование, имеющихся медицинских учреждений  ичрезмерному оказанию услуг.  Это ведет к сдерживанию затрат.  Закрытиеизбыточных   лечебных  учреждений  является  одним   из   подходов   вкраткосрочной  перспективе  для  того,  чтобы  отреагировать  на   этупотребность. Пересмотр лечебных протоколов является другой  мерой  длядостижения  этой цели.  Усиленное первичное здравоохранение  обеспечитрешение  этой проблемы  на  первичном  уровне и увеличит эффективностьпутем  сокращения  количества обращений пациентов на вторичном  уровнемедицинского  обслуживания.   И наконец,   изменение   методов  оплатылечебным  учреждениям обеспечит эффективность и экономичность поставкимедицинских  услуг,   а  также   качество  здравоохранения  и   другиеположительные  результаты.  Многие предложенные реформы  также  внесутсвой  вклад  в  улучшение  качества  медицинского   обслуживания;  этопредполагает  изменение методов,  применяемых в лечебных  учреждениях;обновление  лечебных  протоколов; изменения  в  обучении  медицинскогоперсонала и усиление и реорганизация оказания услуг.    В   любой   деятельности  реформирования  очень   важно   включитьспецифические   полномочия  для  развития   и   постоянной   поддержкивсеобъемлющей  информации  в  области  здравоохранения.   Мастер-план,таким   образом,   реагирует  на  эту  потребность  путем   разработкивсеобъемлющего плана для улучшения и усиления информационной  системы.В  целом,  основная  цель реформы заключается  в  улучшении  состоянияздоровья  населения.  Реформы были разработаны  и  структуированы  длятаких   заинтересованных   сторон  как    правительство,    поставщикимедицинской  помощи  и  граждане.   Мастер-план  даст  возможность  попредставлению медуслуг гражданам за счет наличных ресурсов. Поставщикиполучат   возможность   улучшить  качество  медпомощи,    а   лечебныеучреждения получат больше автономии и стимулов для этого и,   наконец,медперсонал  будет иметь лучшую подготовку и условия  труда.  Гражданеполучат  доступ  к более качественным услугам.  Очень   важно,   чтобыреформы  были  организованы и реализованы такими  способами,   которыесделают  возможными  обучение и пересмотр  программ,   основанных   наопыте.  Мастер-план  является  первым документом,  который  превращаетполитику   реформ   в  стратегию.   В  соответствии  с   Мастер-планомнеобходимо    провести  последующие   изучения  и  в  каждой   областидеятельности необходимо проделать более детальную работу.  Необходимыепоследующие шаги  могут  быть сформулированы следующим образом:    Областные планы:  влияние Мастер-плана  будет  трансформировано  вспецифические планы, разработанные для каждой области.    Текущие планы:  текущие планы для каждого вида деятельности  будутразработаны на период последующих 5 лет.    Юридические  последствия:   юридические  последствия  Мастер-планабудут детализированы и будет разработано необходимое законодательство.                                  СПИСОК                              сокращений     КЗЗ - контроль заразных заболеваний;    ЦРБ - центральная районная больница;    СВА - сельская врачебная амбулатория;    ФАП - фельдшерско-акушерский пункт;    ГБ - глобальный бюджет;    ВОП - врач общей практики;    ИОЗ - Институт общественного здравоохранения;    ОМД/ПС - охрана материнства и детства/планирование семьи;    ЦМИ - Центр медицинской информации;    МФ - Министерство финансов;    МЗ - Министерство здравоохранения;    ПМСП - первичная медико-санитарная помощь;    ГУКВ - Главное управление координации и внедрения;    ЦПСМП - Центр первичной медико-санитарной помощи;    Нацстатком - Национальный статистический комитет;    СЭС - санэпидемстанция;    БППП - болезни передаваемые половым путем;    СУБ - сельская участковая больница;    ГЦПМСП - городские центры ПМСП.                               Приложение 1                             ТАРИФНАЯ СЕТКА               по оплате потребителей в государственных                         лечебных учреждениях                    Оплата за первичную консультацию                      в амбулаторных учреждениях     В поликлиниках будет введена оплата за  первичную  консультацию  сустановленными   тарифами.   Оплата  в  5  сомов  будет  взиматься   спациентов  из  малообеспеченных районов и для  тех,  кто  проживает  вусловиях высокогорья. Оплата в 10 сомов установлена для всех остальныхкатегорий пациентов.                    Оплата за лекарственные средства,                        отпускаемые по рецепту -----------------------------------------------------------------------Стоимость лекарственного|                    Оплатапрепарата (в сомах)     |------------------------|----------------------------------------------0-20                    |100%20-50                   |20 сомов + 75% от стоимости свыше 20 сомов50-100                  |20 сомов + 75% от стоимости свыше 20 сомов +                        |50% стоимости свыше 50 сомов100+                    |20 сомов + 75% от стоимости свыше 20 сомов +                        |50% свыше 50 сомов + 25% свыше 100 сомов-----------------------------------------------------------------------             Ежедневная оплата госпитализированных больных     Будет введена фиксированная оплата за  каждый  день  пребывания  встационаре:    5 сомов - для пациентов из малообеспеченных  районов  и  тех,  ктопроживает в условиях высокогорья;    10 сомов - для всех остальных категорий. Максимальная длительностьпребывания в стационаре, за которое взимается оплата - 15 дней.                               Приложение 2     Материалы и инструменты, требуемые в ФАПах:     1. Сфигмоманометр (ртутный);    2.  Набор  лабораторного  оборудования  и  растворов  (портативныенаборы  микрогематокрита,   BUN, кровь на  сахар,  колбы,  портативнаяцентрифуга);    3. Весы для детей и взрослых;    4. Набор для экстренных родов;    5. Набор для оказания экстренной помощи;    6. Приспособление для введения спирали;    7. Руководство по отравляющим веществам.     Базовое оборудование и материалы, которые должны быть    поставлены ФАПам:     1. Весы;    2. Наборы для посещения больных дома и в полевых условиях;    3. Наборы для экстренного родовспоможения;    4. Наборы для оказания экстренной помощи;    5. Стерилизатор;    6. Перевязочный материал;    7. Оборудования для взятия пробы воды;    8. Оборудование, необходимое для обеспечения холодовой цепи;    9. Телефон;    10. Аудио-визуальное оборудование;    11. Базовое   лабораторное  оборудование  (центрифуга,  предметноестекло  микроскопа,  покровное  стекло, растворы,  микроскопы,  колбы,приспособления  для микрогематокрита,  центрифуги  для  анализа  мочи,гемоглобинометр и т.д.);    12. Основные лекарства, которые могут быть прописаны медперсоналомэтого уровня;    13. Обучающие материалы;    14. Технические описания;    15. Оборудование и материалы для планирования семьи;    16. Оборудование для гинекологического осмотра;    17. Одноразовые шприцы;    18. Тесты на беременность;    19. Стетоскоп;    20. Отоскоп;    21. Молоточек для проверки рефлексов;    22. Камера Тома и необходимые растворы;    23. Измерительная палочка (для анализа мочи);    24. Руководство по отравляющим веществам;    25. Руководство для лабораторий;    26. Таблицы яиц паразитов;    27. Схемы диагностических алгоритмов;    28. Многоразовые шприцы и наборы металлических игл;    29. Шовный материал (ножницы, иглы, скальпели и т.д.);    30. Контейнер для мусора (с педалью металлический);    31. Термометры.     Базовое оборудование для первичных сельских центров здоровья:     1. Стетоскоп;    2. Отоскоп-офтальмоскоп (встроенный в стену и портативный);    3. Молоточек для проверки рефлексов;    4. Камертон;    5. Стол для обследования больных;    6. Гинекологическое оборудование и стол;    7. Сфигмоманометр (ртутный, портативный и стационарный);    8. Набор экстренной помощи, включающий все базовые терапевтическиесредства   (адреналин,  антигистаминные  препараты,   кортикостероиды,средства  против  аритмии и т.д.), а также растворы  для  внутривенныхвливаний;    9. Набор для экстренного родовспоможения;    10. Набор для оказания экстренной помощи;    11. Весы для детей и взрослых;    12. Клинические термометры;    13. Пробирки, стеклянные баллоны и мерные стаканы;    14. Шовные материалы, ножницы и зажимы;    15. Автоклав;    16. Лампы для осмотра;    17. Щипцы;    18. Набор для вагинального осмотра;    19. Микроскоп;    20. ЭКГ;    21. Инструмент для отодвигания языка и контейнер;    22. Тампоны и контейнеры;    23. Пиковые расходомеры;    24. Таблицы для проверки остроты зрения;    25. Набор терапевта для обследования пациентов на дому;    26. Набор для грам-окрашивания;    27. Набор контрастных веществ;    28. Набор для окрашивания (giemsa);    29. Набор для окрашивания гемотоксилен-эозинов;    30. Камера подсчета белых кровяных телец, эритроцитов и т.д.;    31. Денситометр мочи;    32. Аудиовизуальные средства обучения;    33. Набор для поясничной пункции;    34. Оборудование и приспособления для взятия анализа крови;    35. Центрифуги;    36. Прибор для измерения (микрогематокрит);    37. Прибор для измерения скорости оседания эритроцитов Уэстергрин;    38. Материалы для измерения давления;    39. Лабораторные стекла и запчасти;    40. Руководство по эксплуатации всех приборов;    41. Инфраструктура и приспособления для пожаротушения;    42. Расходные материалы и запчасти;    43. Холодовое оборудование (рефрижераторы и т.д.);    44. Фетоскоп;    45. Руководство по отравляющим веществам;    46. Термометры.     Базовое оборудование для использования городскими лечебными    учреждениями первичного звена (оборудование, которое будет    добавлено в список оборудования для поставки в сельские    центры здоровья первичного звена):     1. Спирометр;    2. Спектрофотометр;    3. Инкубатор (для культур горла и стула);    4. Глазной тонометр;    5. Цех стоматологической ортопедии;    6. Поляризованный микроскоп;    7. Рентген-оборудование;    8. Компьютер.                               Приложение 3                           ОСНОВНЫЕ ПОКАЗАТЕЛИ                      при прогнозировании кадров     1. Планируемые демографические показатели     Население базового года (1993)                      4469000    Ежегодный средний рост населения                          1,5%    Пропорция городского населения (1993)                    37%    Пропорция сельского населения (1993)                     63%    Пропорция городского населения (2013)                    50%    Пропорция сельского населения (2013)                     50%     Предполагается, что с ростом экономики и демократизации  пропорциягородского   населения   будет  расти,  так  как  это  имеет  место  вдругих странах.     2. Планируемые экономические показатели     ВНП (1993)                                          5720 млн.сомов    Фактический рост ВНП за год                            2,5%    Изменение фактических затрат сектора здравоохранения   0,5%    Ежегодное увеличение зарплаты                          1%     При   сложившихся  обстоятельствах  фактический  темп  роста  всехпоказателей   скорее   отрицательный,   но  это   явление   временное.Вероятно,  что бурный рост будет наблюдаться в Кыргызстане как  толькозавершится   переходный   период.   Поэтому  предполагается,   что   впрогнозируемый  период  будет  иметь  место  умеренный  средний   темпроста.    Изменение   фактических  затрат   государственного   сектораздравоохранения  ниже,  чем изменение ВНП. Это  объясняется  тем,  чтоприоритетными    направлениями   являются   приватизация    и    менеедорогостоящие  услуги  ПМСП.  Существующий  уровень  заработной  платымедперсонала  крайне  низкий  и допускается,   что   заработная  платаувеличится   на  1%,   но  вероятно,  в  краткосрочный  период   можетсохраняться тенденция к отрицательному фактическому ее увеличению.     3. Планируемая обеспеченность кадрами     Два  основных  показателя обеспеченности кадрами в будущем  -  этопоказатель  потерь  и  количество выпускников, за  счет  которых  идетпополнение   количества  медработников.  Данные   по   темпам   потерьпоказывают   следующую   тенденцию:   в   конце  1980-х  потери   былиотносительно  низкими,   до  1992 года наблюдался  период  устойчивогороста,   который  завершился максимальным  уровнем  после  1992  года.Сейчас наблюдается тенденция замедления роста.  Вероятно,  что уровеньпотерь будет достаточно высоким  в прогнозируемом  периоде  в связи  снеблагоприятными   рабочими   условиями,   общей   нестабильностью   иэмиграцией.   Однако,  по  мере  оздоровления  условий   темпы   ростапотерь  будут постепенно падать и,  в конечном счете, стабилизируются.Предполагаемые  потери  по отдельным категориям  медперсонала  даны  втаблице 1.     Таблица 1.  Ожидаемые потери для категорий медработников по годам                                  (в %)-----------------------------------------------------------------------                |  1998  |  2003  |  2008  |  2013  |  2018  |  2023----------------|--------|--------|--------|--------|--------|---------Врачи           |   6,0  |   5,0  |   3,0  |   3,0  |   3,0  |   3,0Медсестры       |  10,0  |  10,0  |   9,0  |   9,0  |   8,0  |   8,0Акушерки        |  10,0  |   9,0  |   8,0  |   8,0  |   7,0  |   7,0Фельдшеры       |  10,0  |  10,0  |   9,0  |   9,0  |   8,0  |   8,0Стоматологи     |   7,0  |   6,0  |   5,0  |   4,0  |   4,0  |   4,0Фармацевты      |   8,0  |   7,0  |   6,0  |   5,0  |   5,0  |   5,0-----------------------------------------------------------------------    Количество  поступающих  в  учебные  заведения   определяется    всоответствии  с прогнозируемой потребностью и приводится в последующейсекции. Потери среди студентов из-за неуспеваемости также учитываются.Вероятно,   они  будут  сохраняться  в  будущем.   Таблица  показываетпропорцию выпускников по отношению к общему количеству поступивших.     Таблица 2. Предполагаемый % выпускников -----------------------------------------------------------------------                |  1998  |  2003  |  2008  |  2013  |  2018  |  2023----------------|--------|--------|--------|--------|--------|---------Врачи           |   80   |   80   |   80   |   80   |   80   |   80Медсестры       |   85   |   85   |   85   |   85   |   85   |   85Акушерки        |   85   |   85   |   85   |   85   |   85   |   85Фельдшеры       |   85   |   85   |   85   |   85   |   85   |   85Стоматологи     |   80   |   80   |   80   |   80   |   80   |   80Фармацевты      |   80   |   80   |   80   |   80   |   80   |   80-----------------------------------------------------------------------    Выпускники зарубежных учебных  заведений  являются  дополнительнымисточником    пополнения  кадров.   И  его  необходимо  принимать   вовнимание. Но не существует точных данных о студентах,  обучающихся  зарубежом,   а  также  о  выпускниках,  эмигрирующих  в  другие  страны.Однако,  можно  предположить, что приток зарубежных выпускников  равеннулю для всех категорий медработников.     4. Планируемая потребность     Планируемая  потребность   должна  быть  увязана  с  ростом  услуггоспитальной  и  первичной  медико-санитарной  помощи,   а   также   сувеличением  коек  в  частном секторе здравоохранения.   Что  касаетсягосударственных  лечебных учреждений,  то можно сохранить  действующиештатные расписания и нормативы.  Планируется увеличение персонала  дляполиклинических     и     академических     медицинских     учрежденийгосударственного   сектора.   Основные  планируемые   показатели   длягосударственных больниц приводятся в таблице ниже:     Таблица 3. Больницы государственного сектора в целевом году -----------------------------------------------------------------------              |Республи-|Специали- |Долгосроч- |Область|Город|Район|СУБ              |канские  |зированные|ное лечение|       |     |     |--------------|---------|----------|-----------|-------|-----|-----|---Больницы      |      1  |     15   |      15   |     6 |   30|   42|  6Койки         |   1700  |   4514   |    6019   |  3611 | 6019|12600|180Койки/Больница|   1700  |    300   |     400   |   600 |  200|  300| 30-----------------------------------------------------------------------    В  рамках  ПМСП,   предполагается, что на  каждые  3000  сельскогонаселения  будет  создана одна группа ПМСП и один центр ПМСП на каждые7500 сельского населения.  Кроме того, один ФАП будет обслуживать 2000сельских жителей.    Ожидается, что пропорция коек в частных медучреждениях  в  целевомгоду   составит  20 процентов.  Прогнозируемые показатели обслуживанияв целевом году, с учетом вышесказанного, приводятся в таблице 4.     Таблица 4. Прогнозируемые показатели обслуживания -----------------------------------------------------------------------                                           |  1993  |  2013  | Индекс-------------------------------------------|--------|--------|---------Общее количество коек                      | 46565  | 42117  |   90Количество коек/10000 населения            |   104  |    70  |   67% коек в государственных учреждениях       |   100,0|    80,8|   81Частные медучреждения                      |   329  |   113  |   34Среднее количество коек в государственных  |   141  |   300  |  212больницах                                  |        |        |Государственные учреждения ПМСП            |  1440  |  2955  |  205-----------------------------------------------------------------------                             Приложение 4                          ОСНОВНЫЕ МЕРОПРИЯТИЯ                    по внедрению и сроки исполнения-----------------------------------------------------------------------         Деятельность         |1996|1997|1998|1999|2000|2001|2002|2003------------------------------|----|----|----|----|----|----|----|-----------------------------------|-|--|-|--|-|--|-|--|-|--|-|--|-|--|-|---    Финансирование            | |  | |  | |  | |  | |  | |  | |  | |    здравоохранения           | |  | |  | |  | |  | |  | |  | |  | |  Оплата потребителей         | |  | |  | |  | |  | |  | |  | |  | |- будут определены принципы   |х|  | |  | |  | |  | |  | |  | |  | |использования доходов на      | |  | |  | |  | |  | |  | |  | |  | |уровне лечебных учреждений    | |  | |  | |  | |  | |  | |  | |  | |- будет снято налогообложение |х|х | |  | |  | |  | |  | |  | |  | |с оплаты потребителей         | |  | |  | |  | |  | |  | |  | |  | |- законодательство будет      |х|х | |  | |  | |  | |  | |  | |  | |пересмотрено в свете          | |  | |  | |  | |  | |  | |  | |  | |мероприятий по оплате         | |  | |  | |  | |  | |  | |  | |  | |потребителей, предусмотренных | |  | |  | |  | |  | |  | |  | |  | |Мастер-планом                 | |  | |  | |  | |  | |  | |  | |  | |- эти вопросы будут           |х|х |х|  | |  | |  | |  | |  | |  | |опубликованы для медучреждений| |  | |  | |  | |  | |  | |  | |  | |и населения                   | |  | |  | |  | |  | |  | |  | |  | |  Переводы из социальных      | |  | |  | |  | |  | |  | |  | |  | |фондов                        | |  | |  | |  | |  | |  | |  | |  | |- совместно с социальным      |х|х | |  | |  | |  | |  | |  | |  | |фондом должен быть выработан  | |  | |  | |  | |  | |  | |  | |  | |механизм предназначения       | |  | |  | |  | |  | |  | |  | |  | |страховых взносов и переводов | |  | |  | |  | |  | |  | |  | |  | |в фонды ОМС                   | |  | |  | |  | |  | |  | |  | |  | |  Медицинское страхование     | |  | |  | |  | |  | |  | |  | |  | |- должны быть начаты возможные| |  | |  |х|х | |  | |  | |  | |  | |изменения Закона о медицинском| |  | |  | |  | |  | |  | |  | |  | |страховании                   | |  | |  | |  | |  | |  | |  | |  | |- должна быть определена      | |  | |  | |  |х|  | |  | |  | |  | |совокупность благ страхования | |  | |  | |  | |  | |  | |  | |  | |здоровья                      | |  | |  | |  | |  | |  | |  | |  | |- разрабатываются механизмы   | |  | |  |х|х | |  | |  | |  | |  | |компенсации при формальной    | |  | |  | |  | |  | |  | |  | |  | |занятости, для пенсионеров и  | |  | |  | |  | |  | |  | |  | |  | |групп, которые не могут       | |  | |  | |  | |  | |  | |  | |  | |позволить себе страховые      | |  | |  | |  | |  | |  | |  | |  | |выплаты                       | |  | |  | |  | |  | |  | |  | |  | |- тест должен быть разработан | |  | |  |х|х | |  | |  | |  | |  | |  Усиление роли МЗ            | |  | |  | |  | |  | |  | |  | |  | |- необходимо разработать и    |х|х | |  | |  | |  | |  | |  | |  | |принять Парламентом           | |  | |  | |  | |  | |  | |  | |  | |соответствующее               | |  | |  | |  | |  | |  | |  | |  | |законодательство              | |  | |  | |  | |  | |  | |  | |  | |  Формулы выделения ресурсов  | |  | |  | |  | |  | |  | |  | |  | |- окончательная выработка     |х|х | |  | |  | |  | |  | |  | |  | |распределения средств в       | |  | |  | |  | |  | |  | |  | |  | |областях                      | |  | |  | |  | |  | |  | |  | |  | |- обучение работников МЗ для  | |х | |  | |  | |  | |  | |  | |  | |реализации задач              | |  | |  | |  | |  | |  | |  | |  | |- применение формулы          | |  |х|х | |  | |  | |  | |  | |  | |распределения ресурсов        | |  | |  | |  | |  | |  | |  | |  | |  Оплата медучреждениям       | |  | |  | |  | |  | |  | |  | |  | |- анализ затрат должен быть   |х|х |х|х |х|  | |  | |  | |  | |  | |проведен для установления     | |  | |  | |  | |  | |  | |  | |  | |уровня оплаты медицинских     | |  | |  | |  | |  | |  | |  | |  | |услуг разного уровня в виде   | |  | |  | |  | |  | |  | |  | |  | |базы всех методов оплаты      | |  | |  | |  | |  | |  | |  | |  | |- система учета и анализа     | |  | |х |х|х |х|  | |  | |  | |  | |затрат должна быть выработана | |  | |  | |  | |  | |  | |  | |  | |для непрерывного обновления   | |  | |  | |  | |  | |  | |  | |  | |информации                    | |  | |  | |  | |  | |  | |  | |  | |- должен быть разработан      |х|х | |  | |  | |  | |  | |  | |  | |механизм подушной оплаты для  | |  | |  | |  | |  | |  | |  | |  | |ГГПЗ                          | |  | |  | |  | |  | |  | |  | |  | |- должна быть выработана      | |  | |  |х|х | |  | |  | |  | |  | |методология подушной оплаты   | |  | |  | |  | |  | |  | |  | |  | |для первичного здравоохранения| |  | |  | |  | |  | |  | |  | |  | |- должна быть выработана      | |х | |  | |  | |  | |  | |  | |  | |методология для определения и | |  | |  | |  | |  | |  | |  | |  | |корректировки глобальных      | |  | |  | |  | |  | |  | |  | |  | |бюджетов. Это потребует       | |  | |  | |  | |  | |  | |  | |  | |изучения затрат, основанного  | |  | |  | |  | |  | |  | |  | |  | |на использовании и            | |  | |  | |  | |  | |  | |  | |  | |предсказуемых изменениях в    | |  | |  | |  | |  | |  | |  | |  | |потребности на услуги         | |  | |  | |  | |  | |  | |  | |  | |- вырабатывается механизм     | |  | |  |х|х |х|х |х|х |х|х |х|х |х|хпериодической оценки          | |  | |  | |  | |  | |  | |  | |  | |исполнения медучреждений      | |  | |  | |  | |  | |  | |  | |  | |- система бухучета должна быть| |  |х|х | |  | |  | |  | |  | |  | |разработана для ежедневного   | |  | |  | |  | |  | |  | |  | |  | |ведения счетов                | |  | |  | |  | |  | |  | |  | |  | |- должно быть проведено       | |  | |  |х|х |х|х |х|х | |  | |  | |изучение для определения      | |  | |  | |  | |  | |  | |  | |  | |целевых групп и               | |  | |  | |  | |  | |  | |  | |  | |ценообразования для           | |  | |  | |  | |  | |  | |  | |  | |компенсации и методологии     | |  | |  | |  | |  | |  | |  | |  | |подсчета поправки на инфляцию | |  | |  | |  | |  | |  | |  | |  | |- должно быть проведено       | |  | |  | |  |х|х | |  | |  | |  | |изучение по определению       | |  | |  | |  | |  | |  | |  | |  | |приращения обучающих ресурсов | |  | |  | |  | |  | |  | |  | |  | |для республиканских учреждений| |  | |  | |  | |  | |  | |  | |  | |  Пакет гарантированных услуг | |  | |  | |  | |  | |  | |  | |  | |- должен быть определен пакет |х|  | |  | |  | |  | |  | |  | |  | |гарантированных услуг         | |  | |  | |  | |  | |  | |  | |  | |                              | |  | |  | |  | |  | |  | |  | |  | |    Поставка услуг            | |  | |  | |  | |  | |  | |  | |  | |  Первичное здравоохранение   | |  | |  | |  | |  | |  | |  | |  | |- закрытие сельских больниц   |х|х |х|х | |  | |  | |  | |  | |  | |или перевод ЦПМСП             | |  | |  | |  | |  | |  | |  | |  | |- законодательство для        |х|х |х|  | |  | |  | |  | |  | |  | |образования ГГПЗ должно быть  | |  | |  | |  | |  | |  | |  | |  | |выработано                    | |  | |  | |  | |  | |  | |  | |  | |- определение потребностей в  |х|х |х|  | |  | |  | |  | |  | |  | |оборудовании для ГГПЗ         | |  | |  | |  | |  | |  | |  | |  | |- обучение медперсонала       | |х |х|х |х|х |х|х |х|х | |  | |  | |первичного звена              | |  | |  | |  | |  | |  | |  | |  | |- объединение городских       | |  | |  | |  | |х |х|х |х|х |х|х |х|поликлиник с больницами       | |  | |  | |  | |  | |  | |  | |  | |- интегрирование услуг СЭС    | |  |х|х |х|х |х|  | |  | |  | |  | |  Услуги стационаров          | |  | |  | |  | |  | |  | |  | |  | |- вырабатывается              |х|х |х|х | |  | |  | |  | |  | |  | |законодательная база для      | |  | |  | |  | |  | |  | |  | |  | |организации частных больниц   | |  | |  | |  | |  | |  | |  | |  | |- юридическая и нормативная   | |  | |  |х|х |х|  | |  | |  | |  | |базы для автономного статуса  | |  | |  | |  | |  | |  | |  | |  | |больниц должны быть           | |  | |  | |  | |  | |  | |  | |  | |разработаны                   | |  | |  | |  | |  | |  | |  | |  | |- определение обязанностей и  | |х |х|  | |  | |  | |  | |  | |  | |ролей медперсонала больниц на | |  | |  | |  | |  | |  | |  | |  | |каждом уровне                 | |  | |  | |  | |  | |  | |  | |  | |- обучение персонала больниц  | |  |х|х |х|х |х|х |х|х |х|х |х|х |х|х- пересмотр лечебных          |х|х |х|х |х|  | |  | |  | |  | |  | |протоколов                    | |  | |  | |  | |  | |  | |  | |  | |  Управление лекарственными   | |  | |  | |  | |  | |  | |  | |  | |средствами                    | |  | |  | |  | |  | |  | |  | |  | |- создание государственного   |х|  | |  | |  | |  | |  | |  | |  | |органа управления на          | |  | |  | |  | |  | |  | |  | |  | |республиканском уровне        | |  | |  | |  | |  | |  | |  | |  | |- утверждение перечня основных|х|  | |  | |  | |  | |  | |  | |  | |(жизненно-важных)             | |  | |  | |  | |  | |  | |  | |  | |лекарственных средств         | |  | |  | |  | |  | |  | |  | |  | |- утверждение Закона о        |х|х | |  | |  | |  | |  | |  | |  | |лекарственных средствах       | |  | |  | |  | |  | |  | |  | |  | |- создание лаборатории по     |х|х |х|х | |  | |  | |  | |  | |  | |контролю качества             | |  | |  | |  | |  | |  | |  | |  | |лекарственных средств         | |  | |  | |  | |  | |  | |  | |  | |- выработка критериев по      |х|х |х|  | |  | |  | |  | |  | |  | |регистрации лекарственных     | |  | |  | |  | |  | |  | |  | |  | |средств                       | |  | |  | |  | |  | |  | |  | |  | |- создание фармацевтической   | |х |х|х |х|  | |  | |  | |  | |  | |информационной системы        | |  | |  | |  | |  | |  | |  | |  | |- подготовка персонала по     | |х |х|х |х|х |х|х |х|  | |  | |  | |управлению системами          | |  | |  | |  | |  | |  | |  | |  | |лекарственных средств         | |  | |  | |  | |  | |  | |  | |  | |  Организация и управление    | |  | |  | |  | |  | |  | |  | |  | |- законодательная база для    |х|х |х|  | |  | |  | |  | |  | |  | |реорганизации МЗ и облздравов | |  | |  | |  | |  | |  | |  | |  | |- переструктуирование МЗ и    |х|х | |  | |  | |  | |  | |  | |  | |облздравов                    | |  | |  | |  | |  | |  | |  | |  | |- разработка программ обучения|х|х |х|х | |  | |  | |  | |  | |  | |менеджменту                   | |  | |  | |  | |  | |  | |  | |  | |- курсы менеджмента для       | |  |х|х |х|х |х|х | |  | |  | |  | |управляющих                   | |  | |  | |  | |  | |  | |  | |  | |- обучение управляющих для    | |  | |х |х|х |х|х |х|х |х|х |х|х |х|хздравоохранения               | |  | |  | |  | |  | |  | |  | |  | |  Человеческие ресурсы        | |  | |  | |  | |  | |  | |  | |  | |- кадровое планирование       |х|х | |  | |  | |  | |  | |  | |  | |(начнется в 1996 году, но     | |  | |  | |  | |  | |  | |  | |  | |будет непрерывным в будущем)  | |  | |  | |  | |  | |  | |  | |  | |- программа будет разработана | |х |х|х | |  | |  | |  | |  | |  | |для медицинского обучения     | |  | |  | |  | |  | |  | |  | |  | |- начнется обучение врачей    | |  | |х | |  | |  | |  | |  | |  | |общей практики в мединституте | |  | |  | |  | |  | |  | |  | |  | |- программа переквалификации  | |х |х|х |х|х |х|х |х|х |х|  | |  | |будет выработана для          | |  | |  | |  | |  | |  | |  | |  | |терапевтов                    | |  | |  | |  | |  | |  | |  | |  | |- реформа мединститутов       | |х | |  | |  | |  | |  | |  | |  | |- оценка медучилищ            |х|  | |  | |  | |  | |  | |  | |  | |- реформа медучилищ           | |х | |  | |  | |  | |  | |  | |  | |  ИСЗ (информационная система | |  | |  | |  | |  | |  | |  | |  | |здравоохранения)              | |  | |  | |  | |  | |  | |  | |  | |- изучение системного анализа:| |  | |  | |  | |  | |  | |  | |  | |  функциональный              |х|  | |  | |  | |  | |  | |  | |  | |  организационный             |х|  | |  | |  | |  | |  | |  | |  | |- определение информационных  |х|  | |  | |  | |  | |  | |  | |  | |модулей                       | |  | |  | |  | |  | |  | |  | |  | |- подготовка обучающих модулей| |х | |  | |  | |  | |  | |  | |  | |- определение индикаторов     |х|х | |  | |  | |  | |  | |  | |  | |национального здоровья        | |  | |  | |  | |  | |  | |  | |  | |- улучшение форм              | |х | |  | |  | |  | |  | |  | |  | |- разработка правил и         | |  |х|х | |  | |  | |  | |  | |  | |требований к ролям и          | |  | |  | |  | |  | |  | |  | |  | |обязанностям                  | |  | |  | |  | |  | |  | |  | |  | |- обучение компьютерной       | |  |х|х |х|х |х|х | |  | |  | |  | |технике                       | |  | |  | |  | |  | |  | |  | |  | |- курс обучения статистике    | |  |х|х |х|х |х|х | |  | |  | |  | |- обучение информированному   | |  |х|х |х|х |х|х | |  | |  | |  | |менеджменту                   | |  | |  | |  | |  | |  | |  | |  | |- разработка информационного  |х|  | |  | |  | |  | |  | |  | |  | |модуля ПМСП                   | |  | |  | |  | |  | |  | |  | |  | |- реализация модуля ПМСП      | |х | |  | |  | |  | |  | |  | |  | |- интеграция экспериментальной| |х | |  | |  | |  | |  | |  | |  | |компьютерной системы          | |  | |  | |  | |  | |  | |  | |  | |- адаптация ICD-10            | |  |х|х | |  | |  | |  | |  | |  | |- реализация модуля на основе | |  | |  | |  |х|х | |  | |  | |  | |поставки медицинских услуг    | |  | |  | |  | |  | |  | |  | |  | |- реализация модуля на основе | |  | |  | |  | |  |х|х | |  | |  | |управления здравоохранением   | |  | |  | |  | |  | |  | |  | |  | |- реализация модуля на основе | |  | |  | |  | |  | |  |х|х | |  | |управления здравоохранением   | |  | |  | |  | |  | |  | |  | |  | |- обновление: мониторинг и    | |  | |  | |  | |  |х|х |х|х |х|х |х|хоценка                        | |  | |  | |  | |  | |  |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sqcoevn3ke5negsmzyut" Type="http://schemas.openxmlformats.org/officeDocument/2006/relationships/hyperlink" Target="http://kodeks.duckdns.org/document/3534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2026-09-23T03:16:55.584Z</dcterms:created>
  <dcterms:modified xsi:type="dcterms:W3CDTF">2026-09-23T03:16:55.584Z</dcterms:modified>
</cp:coreProperties>
</file>

<file path=docProps/custom.xml><?xml version="1.0" encoding="utf-8"?>
<Properties xmlns="http://schemas.openxmlformats.org/officeDocument/2006/custom-properties" xmlns:vt="http://schemas.openxmlformats.org/officeDocument/2006/docPropsVTypes"/>
</file>