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mhbp4wssm0z8efko6dl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апреля 2004 года № 256                               Утверждена                     </w:t>
      </w:r>
      <w:hyperlink w:history="1" r:id="rIdblbhcgxwopgaoxytyrxt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мая 1999 года N 298                                КОНЦЕПЦИЯ                развития лесного хозяйства Кыргызстана                                Введение     Лесное хозяйство в меняющейся экономике     Леса Кыргызстана     Леса - национальное богатство Кыргызской Республики.  Они являютсягосударственной    собственностью   и   несмотря   на   незначительнуюплощадь,  играют важную роль в развитии экономики и улучшении  условийокружающей среды.    Леса  в  Кыргызской  Республике  образуют  единый  Государственныйлесной фонд (ГЛФ), в который входят земли, покрытые лесом, а также  непокрытые лесом, но предназначенные для нужд лесного хозяйства.    Из-за   важности  защитных  функций  и  малочисленности  в   лесахКыргызстана  в  настоящее время не проводятся  промышленные  заготовкидревесины.    Ежегодный объем  древесины,  получаемой  лесхозами,  не  превышает50000     куб.м.      Заготовленная     древесина     перерабатываетсянепосредственно  на местах традиционным способом  но,   очевидно,  чтотакой  объем  не  может  удовлетворить  потребности  страны,   которыезначительно превышают  заготовки.    Несмотря   на   различия  между  еловыми  лесами,   расположеннымипреимущественно на севере страны,  орехово-плодовыми и арчевыми лесамина юге и пойменными лесами, все они играют важную защитную роль, имеютбольшое   водорегулирующее  значение,  а  также  являются   хранилищемгенофонда и многообразия видов диких животных.    Значительно   усилившееся    за  последнее   время   антропогенноевоздействие,  выраженное неконтролируемым выпасом скота,  самовольнымипорубками  и  заготовкой дров,  нанесло лесам  значительный  вред,   врезультате чего покрытая лесом площадь сократилась по сравнению с 1930годом  почти  на треть.    Лесное   законодательство   последних  десятилетий,    запрещавшеепроведение   рубок  в  лесах,   не  способствовало  развитию   лесногохозйства. Недостаточное внимание сохранению лесных культур,   созданиюпромышленных   плантаций   из  быстрорастущих   пород,    развитию   ипланированию  питомников,  неналаженный  сбор  и  переработка   лесныхплодов  и  ягод,  лекарственных трав,  а также отсутствие производствавысококачественной  мебели  в  лесхозах  привели  к   нерентабельностилесохозяйственной отрасли.    В   результате  интенсивно  развивавшегося  до  недавнего  времениживотноводства,   сохранение лесных ресурсов значительно  осложнилось.Рациональное   природопользование  и  развитие   экологически   чистыхотраслей экономики таких, как экологический туризм и лесное хозяйство,не  использовались для совершенствования экономического  потенциала  иповышения жизненного уровня местного населения.    1. В связи с вышеизложенным, в настоящее время задача сохранения ивосстановления  лесов приобретает первостепенное значение.   В  Леснойкодекс   Кыргызской Республики и другие нормативные документы  (в  томчисле   в   Программу  "Лес")  включены  мероприятия  по   сохранению,восстановлению и расширению лесопокрытых площадей. Многие из  них  ещедолжны быть доработаны, чтобы соответствовать современной ситуации.    Для    Правительства    Кыргызской   Республики    сохранение    ивосстановление  лесных ресурсов страны является  делом  стратегическойважности,  которое закладывает основу будущего имиджа государства, егоэкономический и этический потенциал. Восстановление горных лесов - этоморальная  обязанность  и  первоочередная  задача  каждого  гражданинареспублики.     На пути к рыночной экономике     Лесное  хозяйство  также, как и другие отрасли  экономики  страны,сегодня   стоит   перед   проблемами,    связанными    с    меняющейсяэкономической обстановкой  и политикой.  Переход к рыночной  экономикетребует  определенной  адаптации (коммерческий  подход,   планированиеснизу,   привлечение  различных  заинтересованных  сторон,   связь   сдеятельностью частных предпринимателей и т.д.).    В лесном  хозяйстве по многочисленным причинам полная приватизацияне   представляется   возможной.   Тем  не  менее,    некоторые   видыпроизводственной   деятельности в лесхозах можно постепенно  перевестина  рыночные  методы  управления.  Из-за необходимости,   по   крайнеймере    частичного  удовлетворения   потребности   страны   в   лесныхпродуктах,    лесхозы   должны   адаптироваться   к   новым   способамэкономического управления  (организация производственной деятельности,маркетинга  лесной  продукции,  планирование,   бухгалтерия  и  т.д.).Взаимодействие  между  государственными,  местными   органами  власти,населением должно осуществляться на основе сотрудничества и соблюдениядемократических принципов.    В Кыргызстане  существует  хороший  потенциал для развития лесногохозяйства.   Имеются  земли, подходящие для  облесения,  есть  наличиевысокого  профессионального  уровня  работников лесного хозяйства,   атакже постоянной заинтересованности и участия государства.    В   настоящее  время  остаются  некоторые  трудности:   недостатокфинансовых и материально-технических ресурсов (критический бюджет  длялесхозов),     необходимость    технической     адаптации,     котораягарантировала  бы  лучшую  связь между  сохранением  и  использованиемлесов.   Несоответствующие  времени структура  управления  (чрезмернаяцентрализация,  громоздкая бюрократическая система),  законодательство(чрезмерные    ограничения   и  недостаточное  поощрение),    излишнийконтроль   со   стороны   силовых   и   контролирующих   структур    инесогласованное участие местных  властей  в  деятельности лесхозов  неспособствуют эффективному функционированию отрасли.    Для решения  вышеопределенных  проблем необходимо активное участиегосударства.                                Раздел I                      Пять целей политики лесного                         хозяйства Кыргызстана     Возрождение лесного хозяйства как ведущей отрасли  в  национальнойэкономике    суверенного    Кыргызстана   требует   разработки   новойконцепции   развития  лесного  хозяйства,  на  основе  которой   будетразработано  законодательство,  адаптированное к  новым  экономическимусловиям, и новая национальная программа.    Концепция лесного хозяйства Кыргызстана основана на  необходимостидостижения  5  важных  и взаимодополняющих целей  с  учетом  имеющихсякадровых и финансовых ресурсов.     1. Обеспечение устойчивого развития лесного хозяйства     Для сохранения  и  воспроизводства  лесных  ресурсов при поддержкеПравительства  будет  выработана новая национальная  лесная  политика,которая   обеспечит сохранность и использование этих ресурсов согласнообщепринятым   принципам  устойчивого  развития,   адаптированным    ксоциально-экономической ситуации в стране.    Поскольку в Кыргызстане произрастают преимущественно горные  леса,особое    внимание    необходимо   уделить   их   защитным   функциям.Сохранение лесного биоразнообразия обретет новую значимость.    Учитывая   факт,   что   большинство  лесов  Кыргызстана  являютсяперестойными,   необходимо разработать и внедрить  новые  стратегии  влесоводстве    (в   том   числе  проведение  лесовосстановительных   икомплексных   рубок,  обеспечивающих  естественное   возобновление   иомоложение лесов и повышающих их защитные функции).    Будут  созданы  лесные  насаждения  на  всех   пригодных   землях,неиспользуемых   в   сельском  хозяйстве.   Для  будущего   увеличениянационального  потенциала  производства  древесины  будет  развиватьсяпромышленное  лесоводство путем посадки быстрорастущих пород.  В целяхсохранения   лесного   генофонда  будут  созданы  маточные   плантациихозяйственно ценных  древесных пород.    Постепенно и осторожно ввести многоцелевое использование  лесов  илесных  земель,   не  противоречащее устойчивому развитию.  Увеличениепроизводства  и  переработки древесины и недревесных  продуктов   лесабудет    способствовать    постепенному   удовлетворению    внутреннихпотребностей государства.    Использовать новые  методы борьбы с вредителями и болезнями лесов,отдавая  приоритет  биологическим методам.   Усилить  охрану  леса  отпожаров, самовольных порубок и потрав.    Для   мониторинга  и  учета  лесов  и  планирования  деятельности,намечается национальное и детальное лесоустройство.    С  учетом  этих  задач,  возрастет роль науки  в  решении  сложныхпроблем,  стоящих  перед  лесным хозяйством.  Результаты  исследованийбудут апробированы и внедрены в лесхозах.  Исследования Института лесаи  ореховодства  будут обеспечивать научную базу для лесного хозяйстваи  найдут  непосредственное применение на  практике.   Таким  образом,научные  исследования станут более прикладными,  а  вопросы  внедрениянаучных   достижений   будут  решаться  быстро,  без   бюрократическихзадержек.  Для увеличения вклада  науки  в лесохозяйственную  отрасль,исследования  и образование будут скоординированы и централизованы,  адля подготовки рабочих кадров необходимо организовать профессиональныеучилища.     2. Усовершенствование организации лесхозов     Существование  лесхозов  - это необходимое  условие  для  развитиялесного   хозяйства   в   Кыргызстане,   поэтому   необходима   помощьгосударства   в развитии их экономической независимости. Это  один  изприоритетов  лесной  политики,  поскольку он  может  быть  действеннымспособом    экономического  возрождения   горных  регионов,   созданиярабочих  мест  и преодоления бедности.  Лесхозы должны  стать  центромразвития новых экономических отношений,  новых форм лесопользования  ихозяйственной   деятельности.  Именно   в   этом   направлении   новыеэкономические   отношения   могут  преобразовать  лесное  хозяйство  внаиболее динамично развивающуюся отрасль.    Чтобы усовершенствовать участие государственных лесов в  экономикеh    обществе,    будут   проведены   некоторые   организационные    ифункциональные реформы в управлении лесхозов.    Новые методы хозяйствования,  включая маркетинг лесной продукции иуслуг,   систему  экономической оценки продукции леса  и  установленияреальных   цен  на  нее,   будут  введены  для  улучшения  финансовогосостояния.  Новые процедуры бухучета и управления, а также  измененныероли  и  задачи  сотрудников лесхоза помогут повысить эффективность  иразвить творческий подход к работе.    Экономическая самостоятельность  лесхоза будет рассматриваться какоснова  и  стимул  для  его деятельности.  Для  поощрения   инициативыбудет  развиваться экономическая независимость лесхозов,  а  работникилесхоза,  находящиеся  на  государственной  службе,   будут  выполнятьтолько    те    функции,   которые   невозможно    передать    частнымпредпринимателям.     3. Привлечение местного населения и лесопользователей к                      развитию лесного хозяйства     Лесохозяйственные мероприятия не могут проводиться  независимо  отпотребностей  лесопользователей. Лесное хозяйство,  как  экономическаядеятельность,  должна рассматриваться в структуре  всего  общества,  врамках новой политики и новых экономических условий.  Развитие лесногохозяйства должно быть также основано на искреннем и осознанном участиилюдей  в  лесохозяйственной деятельности.  Концепция лесного хозяйстваКыргызстана предусматривает  участие  лесопользователей  в  управлениилесами страны.    Уже   сейчас   многие   заинтересованы  в  развитии   новых   формэкономической    деятельности,    в   том   числе   лесохозяйственной.Наибольший  интерес представляет тот факт, что народ  хорошо  понимаетнеобходимость сохранения  и восстановления лесов.  Поэтому  стремитьсяк  преодолению потребительской психологии в отношении к лесу надо так,чтобы   все   население  осознало,   что  сохранение  природы  требуетучастия  каждого. Следует поддержать эту идею и предоставить требуемуюпомощь,   как  основу  для решения  этических  и  экологических  задачвосстановления  лесов Кыргызстана. Общинное ведение лесного  хозяйства станет  прочной  основой  для   развития самозанятости  и  преодолениябедности сельского населения.    Концепция лесного хозяйства Кыргызстана рассчитана  на  всех,  ктозаинтересован   в  лесохозяйственной  сфере.   До   тех   пор,    покагосударство  единоправно отвечает за владение  и  пользование  лесами,необходимо    поощрять    активное    участие    в   лесохозяйственныхмероприятиях  отдельных  лиц  или  их  групп  из  частного  сектора  вконтексте  реализуемой  аграрно-земельной реформы.    Будет вводиться система аренды отдельных участков  государственныхлесов,    что    способствует  росту  осознанного  желания   сельскогонаселения сохранять лесные ресурсы,  участки.  Забота населения о лесеобеспечит получение экономической и социальной выгоды от лесов.     4. Развитие связей частного предпринимательства с лесным                              хозяйством     В   условиях   рыночной   экономики   основная    производственнаядеятельность   осуществляется  частными  лицами   или   группами,    илесохозяйственный сектор не является исключением.    Поскольку  лес  -  это общее богатство, предоставляющее  различныеуслуги  всем  слоям населения,  а цикл развития леса  очень  долгий  -гораздо   дольше,   чем  у  человеческого  поколения,    леса   должныоставаться    в    собственности    государства.     Отдельные    видылесохозяйственных   работ  могут быть  переданы  в  частные  руки  присоблюдении   определенных   технических,   социально-экономических   иэкологических  условий,  гарантирующих устойчивое  развитие  лесов  набудущее.    Важное значение имеет частная инициатива,  особенно  для  развитияпромышленного    лесоводства   быстрорастущих   хозяйственно    ценныхдревесных  пород.   Без  решения  этого  вопроса  Кыргызстан,   будучинезависимым   государством,   не   сможет  преодолеть  зависимость   влесохозяйственном сырье, особенно для строительных нужд.    Для  достижения  этой  цели необходимо  создать  семенную  базу  иразвивать  питомнические  хозяйства,   которые  могут  развиваться  начастной   или  общинной   основе,   чтобы   обеспечивать    посадочнымматериалом   согласно  спросу  на  рынке.   Поощрение   сети   частныхпитомников - это приоритет для национальной лесной политики.    Частная инициатива также необходима для  выполнения  разнообразныхзадач  таких,  как заготовка,  транспортировка и переработка древесныхи  недревесных  продуктов.   Поскольку  окончательной  целью  ставитсяреализация  этих продуктов на рынке, только у частных  структур  можетбыть  стратегия,   ориентированная на рынок.  Для  поддержки   частныхпредприятий,  взявших   на себя выполнение такой  задачи,   необходимочетко разработать методы поощрения на законодательном уровне.     5. Роль государства в лесохозяйственном секторе     Для  Кыргызстана  важной  задачей  является  определение  роли   иответственности государственных структур в выполнении лесной политики,государственном  контроле  и мониторинге лесохозяйственной  отрасли  вобщем,    с    одновременным   ограничением   бюрократии,   чрезмернойцентрализации и неэффективности.    Для  упрощения   проводимых мероприятий и  обеспечения  выполнениярешений  все  государственные задачи,  относящиеся  ко  всем  лесам  иискусственным   лесным посадкам в стране,  необходимо сконцентрироватьв одном центральном органе управления лесным хозяйством.    Для  этого  необходимо  сохранить  национальную  лесную  службу  спостоянным необходимым штатом сотрудников,  имеющих специальное лесноеобразование.    Преобразование  структуры  Гослесагентства   обеспечитвыполнение  поставленных задач (другие структуры планирования,   новыеподразделения в соответствии с новыми приоритетами).    Для   успешного  развития  лесного  хозяйства  деятельность   всехгосударственных    структур    должна    быть    скоординирована     сГослесагентством  как на правительственном, так и на местном  уровнях.Должно  быть  взаимодействие между лесхозами и местной администрацией.Местные  власти  будут заинтересованы в результатах  лесохозяйственнойдеятельности,  если  она будет включена в региональные  планы.  Другиезаинтересованные министерства могут внести положительный вклад  в  этуреформу дня развития лесного хозяйства в стране.    Необходимо    внести   изменения   в   государственную     системупланирования,  определяя не только ожидаемые результаты,  но  и  болеегибкие способы их достижения,  которые могли бы быть исправлены в ходевыполнения. Новые процедуры принятия решений между Гослесагентством  илесхозами  повысят  эффективность их  деятельности.  Также  необходимановая  система  финансирования для более эффективного проведения  этойреформы.    Совершенствование прав и  обязанностей  работника  государственнойлесной   охраны   обеспечит  эффективность проведения  организационныхреформ.   Дополнительные права и обязанности будут касаться социальнойзащиты,   условий  оплаты  труда, иначе говоря,  всего,  что  касаетсясоциального  положения  и  выполнения  профессиональных   обязанностейработника лесной охраны.                                Раздел II                   Десять стратегических направлений                    для лесной политики Кыргызстана     На  основе   анализа  современной ситуации и учитывая  5  основныхцелей, Концепция предусматривает 10 стратегических направлений.     1. Обеспечение сохранения всех лесов в стране     Будут определены лесные площади для перевода  в  особо  охраняемыетерритории.    Специальное внимание будет уделено  сохранению  биоразнообразия  влесах  Кыргызстана,  особенно орехово-плодовых.  В  этом  случае  Планмероприятий  в  орехово-плодовых  лесах,   утвержденный  распоряжениемПравительства  Кыргызской  Республики  (от 29 сентября 1997 года N 364-р)  должен  быть  выполнен  по всем компонентам,  чтобы  гарантироватьхорошее   сохранение    экосистемы  во   всем   регионе.    В   случаенеобходимости можно разработать другие подобные планы.    В каждом  лесхозе  необходимо  создать из числа местного населениясовет аксакалов, ответственный за сохранение лесов.    Необходимо реорганизовать и усилить службу охраны и защиты леса.    Будет осуществляться активный контроль за самовольными  порубками.Размер   штрафов   не  только  увеличится,   но  и  даст   возможностьнатуральной  оплаты (выполнение лесохозяйственных  работ).   Некоторыелесохозяйственные   работы   (посадки  в   трудных   условиях)   могутосуществляться  при помощи других министерств, ведомств,  при  строгомконтроле со стороны лесхозов.    Будут  развиваться  защитные насаждения в селе-  и  оползнеопасныхрайонах, а также на землях, не используемых населением.    Специальная служба  при Гослесагентстве будет заниматься вопросамипрофилактики  и  предотвращения оползней,  селей к эрозии  почв  путемсоздания   защитных  насаждения и лесной мелиорации.   Для  этой  целиГослесагентство  совместно  с  другими министерствами  и   ведомствамиразработает специальную программу.     2. Определение технических норм для устойчивого лесоводства,                          заготовок и посадок     Гослесагентство при поддержке лесной науки и международного  опытаопределит    соответствующие   технические   нормы   и   правила   дляобеспечения   устойчивого  ведения  лесного  хозяйства   в   различныхкатегориях лесов Кыргызстана. В лесоустройство будут введены  критерииустойчивого  лесопользования,  а лесхозам и региональным службам  лесабудут даны руководства по их применению.    Предусматривается усовершенствование методов и  технологий  рубок,особенно лесовосстановительных,  в зависимости от особенностей  породыи  экологических  условий.   Будут  определены  участки   лесов,   гдевозможны только санитарные рубки.    Кроме   того,    особое   внимание  будет  уделено   многоцелевомуиспользованию   лесных  ресурсов,   включая  заготовку  и  переработкуплодов и ягод, пчеловодство,  иначе говоря,  всех полезных недревесныхпродуктов.  Использование лесов в целях рекреации будет также  принятово внимание.    Гослесагентством  будет  разработана  специальная   программа   полесовосстановлению   с   созданием  новых  промышленных  плантаций  наброшенных землях,  с учетом удовлетворения региональной потребности  вдревесине и других продуктах леса.    Будет создана сеть питомников,  включая плодовые,  для  выполненияуказанной программы.    Постепенное   введение  новых  современных  технологий,    включаякомпьютеризацию      лесоводственных    данных    и     географическуюинформационную систему, усовершенствует ведение лесного хозяйства.     3. Проведение экономической реформы лесхозов     Управление в лесхозах необходимо усовершенствовать с учетом  новыхэкономических условий.    Лесхозам   должна  быть  обеспечена  возможность  самостоятельногопроведения   экономических  мероприятий (коммерческая  деятельность  ипереработка)  и  сохранение  большей  части  прибыли,  полученной   отреализации  такой  деятельности. Финансовая  автономия  даст  лесхозамвозможность участвовать на конкурентной основе с частниками  на  рынкелесных  продуктов  и услуг.  Гослесагентством должно быть подготовленоспециальное руководство по определению деятельности лесхозов и частныхпредприятий, а также общие для них нормы.    Перед   лесхозами   должны  быть  поставлены  задачи   поддержанияположительного баланса,  что подразумевает все возможности  расширениясамофинансирования    при    четком    разграничении     хозяйственнойдеятельности.  Переработка  древесных  и недревесных продуктов  должнапоощряться    при    условии,     что   она    является    прибыльной.Сельскохозяйственное производство на землях,  принадлежащих   лесхозу,должно   быть  эффективно обосновано и адаптировано к экономическим  исоциальным условиям.    Лесхозы  будут   иметь   право подписывать контракты  и  создаватьсовместные   предприятия  с  частными  лицами  для  конкретных   типовдеятельности.    Особые    типы   контрактов  будут   определены   длявыполнения различных типов работ (сезонных работ, заготовок,  уход  запитомниками и т.д). Будет введена современная система норм  и  тарифовна  работы  с учетом новых экономических условий,  а также определенияцен на продукцию  с  учетом ситуации на рынке.    Система налогообложения предприятий,  расположенных на  территориилесхозов,   должна  способствовать  получению  прибыли  лесхозами   отдеятельности этих предприятий.    После пересмотра системы налогообложения лесхозов в соответствии сусловиями   рыночной   экономики   часть   прибыли,   поступающей   отвнебюджетной  деятельности  и остающейся  на  уровне  лесхоза,   будетиспользоваться исключительно на развитие лесного хозяйства.    Полная бухгалтерская  система будет разработана и внедрена во всехлесхозах,   лесничествах  и  других  подразделениях  лесхозов,   чтобысделать  возможным  проведение всестороннего анализа затрат и  доходовот   каждого   вида   деятельности.  Все  виды  финансирования   будутосуществляться   вовремя   и   открыто.   Постепенно   будет   введенакомпьютеризация бухгалтерии.    Предусматривается создание новых условий для распределения задач ипринятия   решений  самими  лесхозами.  Руководство   лесхозов   будетзаниматься   вопросами  стратегии  и  контроля,   а   лесничие   будутнепосредственно  отвечать за выбор лесохозяйственных  и  экономическихмероприятий.   На  всех  уровнях работники  лесхозов  будут  выполнятьтолько свои непосредственные обязанности. В каждом лесхозе должен бытьсоздан отдел маркетинга.    Учитывая  все  эти аспекты, результаты опыта, полученного  в  сетимодельных    лесхозов,    подтвержденные   оценкой    аудита,    будутраспространены   в   другие  лесохозяйственные   предприятия   страны.Различные  изменения, которые необходимо ввести  в  лесхозах,   станутрезультатом подробного экономического анализа каждого из них на основерыночных возможностей.     4. Стимулирование частной деятельности через законодательные                      и экономические инструменты     Развитие  определенной  частной деятельности,   включая  облесениеновых  земель,   создание  плантаций из  быстрорастущих   хозяйственноценных  лесных  пород,   требует  специальных  решений,  принятых   назаконодательном уровне.    Создание частных  структур  для  выполнения различных видов работ,связанных  с  лесным  хозяйством, должно быть официально  разрешено  ипоощряться администрацией.    Гранты и низкопроцентные кредиты будут также  предоставляться  длячастных  питомников, создания плантаций, переработки лесной продукции,а  также  для  заготовки и трелевки древесины, осуществляемых  частнымспособом.  Особенно низкие процентные ставки будут предоставляться дляпереработки недревесной лесной продукции.    Всесторонняя  помощь  в  получении  земель  в  аренду,   семян   ипосадочного   материала,   а  также  технические  рекомендации   будутпредоставляться для создания частных питомников и плантаций.    Для  развития  частного  сектора  в  лесном  хозяйстве  необходимоосвободить  его  от налога на воду и землю в первые годы  деятельностипри  выполнении  определенных условий  и  контроля,   за   проведениемлесохозяйственных мероприятий. Налоги, выплачиваемые частными  лицами,будут  зависеть только от размера прибыли,  получаемой  от  выполненияданной    деятельности,   и  определяться  на  уровне,  способствующемустойчивому развитию соответствующих видов деятельности и в будущем.     5. Разработка системы аренды государственных лесов     Пока леса остаются в собственности государства  необходимо  ввестисистему общинного ведения лесного хозяйства с учетом общих принципов.    Отдельные земельные участки, принадлежащие Гослесфонду, могут бытьсданы  в  аренду заинтересованным лицам, группам лиц и  коллективам  собязательным  условием сохранения и расширения лесопокрытых  площадей.Аренда   будет распространяться как на покрытые,  так и на не покрытыелесом  площади.   В случае необходимости будет установлен  особый  типдолгосрочной    аренды    на   искусственные   лесопосадки.    Пройдетпредварительная  подготовка  местного  населения  к  различным   видамлесохозяйственной  деятельности.    Специальные соглашения,  предусматривающие оплату в  денежном  илинатуральном  выражении,   или  без нее, должны  быть  подписаны  междулесхозами  и  лесопользователями на предварительный срок  в  5  лет  споследующим заключением долгосрочных контрактов.    Необходимо  разработать  общие государственные  рамки  для  арендылеса,  а  также  точные  типы соглашений, в зависимости  от  различныхэкологических   и  социально-экономических  условий.  Различные   типысоглашений  будут   касаться  лесных и  нелесных  земель,   подлежащихаренде.    Необходимо   разработать   специальный   налоговый   режим,включающий  льготы  на  прибыль,  полученную  от  арендованных  лесныхземель,  по крайней мере в первые годы аренды,  до получения  прибыли.Соответствующие планы лесохозяйственной деятельности  лесхозов  должныбыть  реформированы с учетом новых задач и требований,  относящихся  карендованной территории.    Должны  быть   определены условия для арендаторов  леса  с  учетомпредыдущего  опыта, места проживания, знания лесохозяйственных  основ,желания   и  интереса к сохранению и воспроизводству леса.   Работникилесного   хозяйства,   включая  вышедших  на  пенсию,   должны   иметьприоритетное  право  аренды  лесных земель.  Должны  быть  разработанынормы, определяющие права и обязанности арендаторов и лесхозов.    Специальные Советы   совместного   (коллаборативного)  управления,представляющие  интересы  различных сторон, в  том  числе,  включающиегосударственную  лесную службу и лесопользователей,  будут  созданы  вГослесагентстве  и  лесхозах для решения  спорных  вопросов  в  случаеконфликтов.    Лесхозы должны  иметь право прервать контракт в случае постоянногонарушения  норм  проведения  лесохозяйственных  мероприятий.   В  этомслучае    решение     будет   приниматься   на   Совете    совместного(коллаборативного)  управления  после заслушивания  мнения  лесхоза  илесопользователя.     6. Обеспечение распространения информации о лесном                               хозяйстве     Чтобы  разъяснить   населению значение горных  лесов,   необходимоиспользовать средства массовой информации.    Лесхозы должны распространять информацию среди населения для ростаосознания  необходимости  сохранения  лесов.   Гослесагентство   черезсредства   массовой  информации будет регулярно  давать  сообщения  поконкретным  вопросам  сохранения и восстановления  лесов.   Инициативалюбого   рода   по  опубликованию  информации,   связанной  с   леснымхозяйством,  должна поощряться.    Регулярные ТВ передачи будут посвящены горному лесоводству,  чтобыспособствовать сохранению лесов.    Ежегодно  лесхозы  обязаны сообщать местному  сообществу  о  своихдостижениях  с  приглашением  представителей  всех  лесопользователей,сельских  управ,  администрации местного  уровня  с  целью  расширенияконтактов между лесхозами и местными властями.    Местные   власти   с   помощью   лесхозов   должны   отвечать   зараспространение   информации  о  значении  лесов  и  лесохозяйственнойдеятельности.  Общественные  работы  с привлечением местного населенияк   созданию  лесных  плантаций,   охране  и  защите  леса  на  основеконтрактов   с   лесхозами  будут  использованы  для   распространенияинформации о значимости лесов.    Будут    поощряться   школьные   лесничества   и    питомники    спредоставлением   семян,   посадочного   материала    и    техническихконсультаций от лесхозов.    Гослесагентство  может  предоставлять  школам  помощь   в   случаепроведения соответствующей лесохозяйственной деятельности.    Необходим общенациональный день посадки деревьев.  При этом  важнообеспечить  точную и эффективную организацию и планирование,  а  такжеиспользование правильного периода посадки и определение  площадей  подоблесение  с обязательным последующим уходом.  Каждые три года  должнапроводиться  независимая оценка эффективности проведения  такого  дня,чтобы принять решение о целесообразности его проведения в будущем.    Организации  и  лица,  занимающиеся исключительно  восстановлениемлесов     в    стране,    будут    поощряться   путем   предоставленияпервоочередного права на аренду и специального финансирования.     7. Рационализация структуры лесной службы на региональном                        и национальном уровнях     Все земли, подлежащие облесению, должны находиться под наблюдениемгосударственного    органа   управления    лесным    хозяйством    длясовершенствования координации различных мероприятий,  направленных  наразвитие   многофункционального  лесного   хозяйства.    Должна   бытьосуществлена  передача  Гослесфонду  всех  видов  сельскохозяйственныхземель,  не используемых в настоящее время или находящихся в ведомстведругих    министерств   и   ведомств,   включая   пойменные   леса   илесозащитные  полосы  вдоль дорог. Специальным решением  Правительствалесхозам должны быть переданы  дополнительные орошаемые земли.    Гослесагентство должно быть расширено и укреплено и будет отвечатьза    все   государственные  задачи  относительно  лесного  хозяйства,включая    лесоводство,   лесовосстановление,   охотничье   хозяйство,расширение  лесных площадей,  предотвращение оползней  и  селей  путемсоздания   защитных  лесных  насаждений,   защиту  почвы  от   эрозии,поддержание   водорегулирующих функций и  сохранение  биоразнообразия.Лесхозы    будут    подчиняться    непосредственно    государственномулесохозяйственному  органу,  в то время  как  местные  и  региональныеадминистрации будут играть совещательную роль.    Все основные лесохозяйственные вопросы будут решаться  центральнымгосударственным   лесохозяйственным   органом.   Его   глава    долженотчитываться   перед   вышестоящими   государственными   органами,   орезультатах   выполнения   Концепции   развития   лесного   хозяйства.Необходимо   уточнить  специальные  функции  других  министерств   дляопределения условий охраны и  защиты леса.    Поскольку   государство   должно   участвовать   в   контроле    ипредоставлении   консультаций,  но  не  вмешиваться  в   экономическуюдеятельность,     изменятся    отношения     между     государственнымлесохозяйственным органом и  подведомственными управлениями.    При  планировании  и управлении региональные структуры  и  лесхозыполучат  больше  свободы,  поскольку они лучше  владеют  ситуацией  наместах.  Центральная  администрация будет заниматься   стратегическимивопросами.  Решения  по управлению,  включая приоритеты  планирования,будут   приниматься  на  уровне  лесхоза.  Больше  свободы  необходимопредоставить  лесничествам  для  всей лесохозяйственной  деятельности,включая работы в лесу, трудоустройство,  реализацию продуктов. В целяхповышения  эффективности  управления   лесным  хозяйством  планируетсясовершенствование   взаимодействия  и   согласованных   форм   участиягосударственных  и  местных  органов власти.    При Гослесагентстве на национальном и местном  уровнях  необходимосоздать   новые   отделы,    которые  будут  заниматься   маркетингом,планированием  и  последующим развитием отрасли  лесного  хозяйства  вреспублике.    Изменится  система  планирования.  При  планировании  снизу  будутучитываться потребности лесхозов и регионов, а также местные  условия.План   будет  определять  средства,   а  не  только  задачи,   которыенеобходимо  выполнить,   а  также уточнять необходимые  условия,   чтообеспечит  свободу использования средств.     8. Повышение статуса работника лесной охраны     Работники лесного хозяйства, отвечающие за выполнение НациональнойКонцепции  развития  лесного  хозяйства  Кыргызстана,   получат    всеправа, соответствующие социальной значимости выполняемых ими задач.    Для   повышения  эффективности  охраны  лесов  будут  пересмотреныплощади охраняемых участков.    Прием  на  работу  должен  осуществляться согласно  установленногозаконодательства,  по  общепринятым критериям, включающим  техническийопыт,  профессиональные  и личные качества. На  каждом  уровне  леснойслужбы     следует    разработать    технические,    сертификационные,квалификационные требования, утвержденные на правительственном  уровнеи  официально определенные как минимум знаний,  необходимых для приемана  работу,  что повысит ответственность работников лесного хозяйства.Будут  разработаны  специальные  контракты  для  работников  различныхуровней.    Материальные средства такие,  как средства связи  или  техническоеоснащение,   необходимо  предоставить  работникам  лесного  хозяйства.Печати,   обмундирование,  личный нагрудный знак  и  табельное  оружиебудут   выдаваться  в  зависимости  от  необходимости   и   должности.Постоянное   обучение,    будет  автоматически   предоставляться   дляработников лесной  охраны на различных уровнях.    Новая тарифная сетка для различных  категорий  работников  лесногохозяйства   примет  во  внимание  новые  условия  социальной   защиты.Работникам государственной лесной  охраны  будут  даны  дополнительныеправа,  включая право на ношение оружия и,  при определенных условиях,взимание   штрафов   на  месте.   Чтобы  повысить   заинтересованностьработников   лесной  охраны  будет  разработана  специальная   системаежегодного  поощрения,   зависящая  от  особых  достижений  и  годовыхрезультатов.    В то же время,  деятельность работников лесной охраны будет строгоконтролироваться посредством систематических проверок.     9. Совершенствование лесной науки и образования     Выполнение Концепции лесного хозяйства требует нового типа знаний,новых  подходов,   новых  методов работы на  высоком  профессиональномуровне.   Правительство  Кыргызской  Республики  будет  способствоватьразвитие нового  потенциала  национального лесного хозяйства на основеповышения роли науки.    Выполнение Концепции развития лесного хозяйства требует подготовкивысокопрофессиональных  специалистов  лесного  хозяйства.   Для   этойцели  при  Кыргызской  аграрной академии в  городе  Бишкек  необходимооткрыть   отдельный  факультет  для  подготовки  таких   специалистов.Количество  студентов  должно  ежегодно  определяться с учетом  точныхпотребностей  лесной  службы.   Будет  определена  учебная   программаэтого    факультета,    чтобы   обеспечить    конкретные   знания    изаинтересованность обучаемых специалистов.    Гослесагентством    будет   разработана    программа    подготовкиспециалистов лесного хозяйства всех уровней.    Специалисты, работающие  в  лесном хозяйстве на различных уровнях,должны   регулярно   проходить   курсы  повышения   квалификации   дляознакомления   с  новыми техническими аспектами  своей  специальности.При   Гослесагентстве  будут  созданы  специальные   курсы   повышенияквалификации  специалистов с использованием  практических  примеров  ипостоянной  координацией  с  факультетом.   Модельные  лесхозы   будутиспользоваться в качестве конкретной учебной базы.    Знание   экологических  и  социально-экономических   условий   дляразвития  лесного  хозяйства  увеличится через  развивающиеся  научныеисследования.  Научно-исследовательский институт леса и  ореховодства,который  является основным заведением в этой области  на  региональномуровне,  должен быть консолидирован и играть координирующую роль  всехнаучных   изучений  леса  и  лесного хозяйства.   Чтобы  гарантироватьнаучный  уровень  он  будет  отвечать за  проведение  теоретических  иприкладных   исследований,  касающихся  проблем  лесного  хозяйства  встране.   В  Институте  леса и ореховодства  необходимо  создать  базуданных,   содержащую   информацию  об   экологических   и   социально-экономических аспектах по лесам Кыргызстана.    Темы исследований будут разработаны вместе  с  Гослесагентством  внаиболее    важном    для  лесной  службы  направлении.    Специальнаяпрограмма  набора  и обучения молодых специалистов  на   международномуровне  будет создана дня поддержки этой научной стратегии.     10. Создание эффективной системы финансирования лесного                               хозяйства     Финансирование   лесохозяйственной   деятельности   должно    бытьпересмотрено,  чтобы  соответствовать рыночным  условиям  и  позволитьболее   значительное  реинвестирование  средств  в   лесохозяйственнуюдеятельность    от  всех  типов  поступлений,   полученных   от   этойдеятельности, включая штрафы, иски.    Для этой  цели будет создан Фонд лесного хозяйства (ФЛХ),  которыйбудет  находится  в  компетенции Гослесагентства,   где  будет  созданспециальный  отдел для его управления.  ФЛХ будет получать все дотациигосударства,  направленные на развитие лесного хозяйства,  а также всепоступления от деятельности частных лиц и лесхозов на всех уровнях.    ФЛХ   будет   предоставлять   некоторые   фонды   для   выполнениязапланированных   программ  в  лесном  хозяйстве.  Он  будет  выдаватьразного  типа  гранты  и  кредиты частным  лицам,   а  также  субсидиилесхозам  на основе их расчетов.  Правительство утверждает сметы  ФЛХ.ФЛХ,  в  случае необходимости,  может создать специальный тип кредита,адаптированный  к долгосрочной природе инвестиций в лесное  хозяйство.Все   фонды   будут  использованы  исключительно  для   финансированияприоритетной   лесохозяйственной деятельности,  четко  определенной  внациональной лесной программе.    Поскольку   не   ожидается   скорое   пополнение   счетов    из-заограниченного    объема   возможной   прибыли   от   лесохозяйственнойдеятельности,  ФЛХ будет иметь право на получение некоторой помощи  отдоноров  и   международных агентств по предварительно согласованным  иотобранным программам.    Специально  созданный  Совет директоров  ФЛХ,   включающий  членовправительственных   структур  и представителей  от  лесопользователей,будет  отчитываться  ежеквартально  перед  Правительством  и  ежегодноЖогорку  Кенешем Кыргызской Республики.    Дополнительная финансовая помощь, предоставленная отдельно другимидонорами, будет упоминаться в таком отчете.    Концепция развития лесного хозяйства Кыргызстана разрабатывается водном   направлении  с  социально-экономическими  и   природоохраннымизадачами страны в рамках программы устойчивого человеческого развития.    На базе  Концепции  развития  лесного  хозяйства Кыргызстана будутразработаны   правовые  инструменты,   включая  новый  Лесной   кодексКыргызской  Республики и соответствующие подзаконные акты.  Она явитсяосновой для нового типа планирования лесохозяйственной деятельности  игосударственных   мероприятий  в  стране после  2000  года.   5-летняяНациональная  программа  лесного хозяйства  на  2001-2005  годы  будетразработана на  основе этой Концепции.    Гослесагентство   должно  будет  представлять    на    утверждениеПравительства   и   Жогорку  Кенеша  подробный  ежегодный   отчет   повыполнению   мероприятий  по  реализации  Концепции.   Через   5   летдеятельности независимое агентство должно провести оценку выполнения идостигнутых результатов и предложить возможные уточнения на  следующиегоды.    Лесная отрасль Кыргызской Республики несомненно столкнется с рядомпроблем.    Концепция   развития   лесного   хозяйства    Кыргызстана,определенная    на    следующие   25   лет   с    помощью    процесса,предусматривающего участие всех заинтересованных сторон, и объявленнаякак  официальное  заявление  высшего  уровня  государственной  власти,разработана для решения большей части этих проблем.    Страны, граничащие с Кыргызской Республикой, будут информированы оКонцепции   развития   лесного   хозяйства   Кыргызстана   с     цельюустановления взаимовыгодного сотрудничества.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mhbp4wssm0z8efko6dlt" Type="http://schemas.openxmlformats.org/officeDocument/2006/relationships/hyperlink" Target="http://kodeks.duckdns.org/document/55272" TargetMode="External"/><Relationship Id="rIdblbhcgxwopgaoxytyrxty" Type="http://schemas.openxmlformats.org/officeDocument/2006/relationships/hyperlink" Target="http://kodeks.duckdns.org/document/3536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2026-09-23T14:01:33.520Z</dcterms:created>
  <dcterms:modified xsi:type="dcterms:W3CDTF">2026-09-23T14:01:33.520Z</dcterms:modified>
</cp:coreProperties>
</file>

<file path=docProps/custom.xml><?xml version="1.0" encoding="utf-8"?>
<Properties xmlns="http://schemas.openxmlformats.org/officeDocument/2006/custom-properties" xmlns:vt="http://schemas.openxmlformats.org/officeDocument/2006/docPropsVTypes"/>
</file>