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0scobmrxlz5fsoknpytf">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u4d3tfnazzumws47gmb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1999 года N 329                                ПОЛОЖЕНИЕ                о порядке выдачи лицензий на проведение                  работ по обязательной сертификации              (В редакции постановления Правительства КР от                       </w:t>
      </w:r>
      <w:hyperlink w:history="1" r:id="rIdleu33zyutgskg97tg_ini">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1. Общие положения     1.  Настоящее   Положение  разработано в соответствии  с  законамиКыргызской  Республики  "О  сертификации  продукции  и  услуг"  и   "Олицензировании",   Положением   о   лицензировании   отдельных   видовдеятельности,  утвержденным  постановлением  Правительства  КыргызскойРеспублики   от  26  мая 1997 года N 293, и определяет порядок  выдачилицензий на проведение работ по обязательной сертификации продукции  вНациональной  системе   сертификации  (далее  -  системе  сертификацииКырг.СТ).    2.  Лицензии  на  проведение работ по обязательной сертификации  всоответствии    с   Законом  Кыргызской  Республики  "О   сертификациипродукции и услуг" выдаются по следующим направлениям:    -  органам   по  сертификации продукции - на проведение  работ  посертификации  в  пределах области аккредитации и выдачу   сертификатовсоответствия;    - испытательным лабораториям - на проведение испытаний продукции ивыдачу   протоколов   испытаний  для  целей  сертификации  в  пределахобласти аккредитации;    - изготовителям  (продавцам,  исполнителям)  (далее  - заявителям)продукции   -   на   право   применения  знака  соответствия   системысертификации в  отношении сертифицированной по их заявлению  продукциии услуг (далее - продукция).                       2. Порядок выдачи лицензий     3. Лицензии органам по сертификации и испытательным  лабораториям,аккредитованным   в   системе  сертификации Кырг.СТ,   и  лицензии  направо   применения  знака  соответствия  заявителям  продукции  выдаетГосударственная   инспекция  по  стандартизации   и   метрологии   приПравительстве Кыргызской Республики (далее - Кыргызстандарт).    4. Для получения лицензии на проведение определенных видов работ иправо   применения   знака   соответствия   орган   по   сертификации,испытательная   лаборатория,  заявитель представляют в  Кыргызстандартзаявление  по  форме  согласно приложению  1  настоящего  Положения  идокументы, являющиеся основанием для получения лицензии.    5. Основанием для выдачи лицензий является:    -  аттестат  аккредитации органа по сертификации -  на  проведениеработ по сертификации продукции;    - аттестат  аккредитации испытательной лаборатории - на проведениеиспытаний продукции для целей сертификации;    - сертификат соответствия на продукцию - на право применения знакасоответствия;    - документы, подтверждающие регистрацию и уплату страховых взносовв органах Социального фонда Кыргызской Республики.    6.  Органу  по  сертификации,  испытательной лаборатории  выдаетсялицензия  по  форме  согласно приложению 2,   заявителю  -  по   формесогласно приложению 3 настоящего Положения.    7. Лицензия подписывается руководителем  Кыргызстандарта  или  егозаместителем и заверяется печатью.    8.   Лицензии  на  проведение  работ  по  сертификации  продукции,испытаний  для  целей  сертификации и  применение  знака  соответствиявыдаются  без  ограничения срока действия, но  после  окончания  срокадействия аттестата  аккредитации и сертификата  соответствия  действиелицензий  приостанавливается  и  они  подлежат  возврату  органами  посертификации,    испытательными   лабораториями   и   заявителями    вКыргызстандарт.    9.  Кыргызстандарт  ведет реестр выданных лицензий  и  хранит   ихкопии.    Бланки лицензий должны изготавливаться  типографским  способом,  атакже иметь учетный номер.    10.   Кыргызстандарт   приостанавливает  действие   лицензии   илианнулирует ее в случаях:    - представления владельцем лицензии соответствующего заявления;    - обнаружения  недостоверных  данных в документах,  представленныхдля получения лицензии;    - нарушения  владельцем  лицензии  условий проведения определенныхвидов  работ,   в  том числе приостановки действия (отмены)  аттестатааккредитации или сертификата соответствия;    - невыполнения владельцем лицензии  предписаний  или  распоряженийспециально   уполномоченных  органов государственного  управления  илиприостановления    ими    деятельности    организации,     а     такжеиндивидуального предпринимателя;    -   ликвидации   юридического  лица   или   прекращения   действиясвидетельства  о  государственной регистрации  гражданина  в  качествеиндивидуального предпринимателя.    Действие лицензии приостанавливается,  если выявленные нарушения иих  причины  владелец  лицензии может устранить путем   корректирующихмероприятий,   согласованных с органом, выдавшим аттестат аккредитацииили сертификат соответствия,  подтвердить их без повторной проверки. Впротивном случае лицензия аннулируется.    Приостановление  действия  или аннулирование  лицензии  влечет  засобой    приостановление   (прекращение)   выполнения   видов   работ,указанных в лицензии.    О  приостановлении   действия  или аннулировании  лицензии  орган,выдавший   аттестат   аккредитации  или    сертификат    соответствия,уведомляет  владельца   лицензии  в  5-дневный срок  со  дня  принятиясоответствующего решения.    В   случае  устранения  обстоятельств,  повлекших  приостановлениедействия  лицензии,   действие лицензии может  быть   возобновлено   вмесячный срок.    Лицензия считается возобновленной после принятия  соответствующегорешения   органом,   выдавшим   аттестат аккредитации  или  сертификатсоответствия,   о  чем  он  оповещает  Кыргызстандарт   и    владельцалицензии   не  позднее,  чем в 5-дневный срок со  дня  принятия  этогорешения.    11.   По   окончанию  срока  действия  сертификата   соответствия,аттестата    аккредитации  органа  по  сертификации  и   испытательнойлаборатории или при аннулировании лицензии, лицензия подлежит возвратув  Кыргызстандарт в  10-дневный срок со дня окончания  срока  действияназванных  документов или получения владельцем лицензии уведомления  оее аннулировании.    12.  В   случае  утраты  лицензии на  основании  нового  заявлениялицензиату  выдается дубликат лицензии после проверки документов,   наосновании которых она была выдана.    13.  Решение  о  возобновлении действия лицензии принимает  орган,выдавший  аттестат  аккредитации  или  сертификат  соответствия,    порезультатам  контроля  за порядком проведения  работ  по  обязательнойсертификации.    14. Контроль  за соблюдением условий проведения определенных видовработ   по   обязательной   сертификации  осуществляется   в   порядкепроведения инспекционного контроля, а также государственного  контроляи  надзора  за  соблюдением  органами по сертификации,  испытательнымилабораториями,   изготовителями  (продавцами,  исполнителями)   правилобязательной сертификации и за сертифицированной продукцией.               3. Обязанности владельца лицензии на право                     применения знака соответствия     15. Владелец лицензии обязан:    - обеспечивать соответствие  выпускаемой  (реализуемой)  продукциитребованиям   нормативных   документов,  на соответствие  которым  онабыла  сертифицирована,   и  маркирование  ее  знаком  соответствия   вустановленном порядке;    - применять знак соответствия по правилам, установленным в системесертификации;    -  приостановить  (прекратить)  применение  знака  соответствия  вслучае    приостановки   действия   (отмены)   сертификата   и   (или)приостановки действия (аннулирования) лицензии;    -   создавать  необходимые  условия  для  проведения  органом   посертификации инспекционного контроля за сертифицированной  продукцией,в   том  числе   обеспечить  беспрепятственный   доступ   к   объектамконтроля  лиц,  уполномоченных на проведение инспекционного  контроля,оплату   инспекционного  контроля  в  соответствии   с   установленнымпорядком;    - своевременно извещать орган по сертификации, выдавший сертификатсоответствия, о конструктивных и технологических изменениях  продукциии  процессе ее производства, а также изменениях юридического адреса  иплатежных реквизитов.    16.   В   случае  ненадлежащего  исполнения  владельцем   лицензииобязанностей,   указанных  в лицензии,  а также в случае  приостановкидействия   (отмены)   сертификата   соответствия   действие   лицензииприостанавливается (лицензия аннулируется).                   4. Оплата работ по выдаче лицензии     17. Выдача лицензии осуществляется на платной основе. Размер платыза   рассмотрение   заявления,   проведение  необходимой   экспертизы,оформление лицензии, осуществление инспекционного контроля приведен  втаблице:  ----------------------------------------------------------------------- N |              Виды работ по лицензированию               |Стоимостьп/п|                                                         |(в сомах)---|---------------------------------------------------------|--------- 1 |Органам по сертификации - на проведение работ по         |   284   |сертификации в пределах области аккредитации и выдачу    |   |сертификата соответствия                                 | 2 |Испытательным лабораториям - на проведение испытаний     |   329   |продукции и выдачу протоколов испытаний для целей        |   |сертификации в пределах области аккредитации             | 3 |Изготовителям (продавцам, исполнителям) продукции - на   |   390   |право применения знака соответствия системы              |   |сертификации в отношении сертифицированной по их         |   |заявлению продукции и услуг                              |-----------------------------------------------------------------------    18.  За  выдачу  дубликата,  продление, переоформление  (в  случаеизменения условий действия), а также при повторной подаче заявки платавзимается в размере половины стоимости лицензии.               5. Форма, размеры и технические требования          к знаку соответствия, а также порядок его нанесения                    на сертифицированную продукцию     19. Форма,  размеры и технические требования к знаку соответствия,а  также  порядок его нанесения на сертифицированную продукцию  должнысоответствовать     нормативным   документам   Национальной    системысертификации    (государственным   стандартам:    КМС40.03    "Системасертификации   Кырг.СТ.  Порядок проведения  сертификации  продукции",JLQ40.718   "Система   сертификации   Кырг.СТ.    Национальный    знаксоответствия. Форма, размеры и технические требования").                               Приложение 1      Регистрационный номер(*) _____ в _________________________________                                          (орган, выдающий лицензию)     Дата регистрации _________________________________________________                                ЗАЯВЛЕНИЕ      На получение лицензии ____________________________________________     Заявитель _______________________________________________________________________________________________________________________________                  (полное и сокращенное наименование)     Юридический адрес ________________________________________________     Телефон ___________ Факс _________________ Телекс ________________                                         Заявитель:                                        _______________________________                                         (руководитель или заместитель                                                 руководителя)                                        ___________ ___________________                                         (подпись)  (инициалы, фамилия)                                        "___" _____________ 199__ года      (*) Регистрационный номер и дата регистрации заявления  в  органе,выдающем лицензию.                                                             Приложение 2         Национальная система сертификации Кыргызской Республики        Государственная инспекция по стандартизации и метрологии                при Правительстве Кыргызской Республики                        ЛИЦЕНЗИЯ N KG 417/Л._____      Удостоверяет право проведения ____________________________________                                    (работ по сертификации продукции и_______________________________________________________________________     выдачу сертификатов соответствия, сертификационных испытаний_______________________________________________________________________               продукции и выдачу протоколов испытаний)     Выдана ___________________________________________________________                       (полное и сокращенное наименование_______________________________________________________________________                   держателя аттестата аккредитации)юридический адрес _____________________________________________________Телефон _________________ факс _________________ телекс________________на основании аттестата аккредитации рег. номер _______________________,зарегистрированного в Государственном реестре "___" _____________ _____года.      М.П.                                 _____________________________                                                   (должность)                                          _________ ___________________                                          (подпись) (инициалы, фамилия)                                                             Приложение 3         Национальная система сертификации Кыргызской Республики        Государственная инспекция по стандартизации и метрологии                при Правительстве Кыргызской Республики                        ЛИЦЕНЗИЯ N KG 417/Л._____      Удостоверяет право на применение знака соответствия Системы серти-фикации Кырг.СТ.      Выдана ___________________________________________________________             (полное и сокращенное наименование держателя сертификата)юридический адрес _____________________________________________________телефон _________________ факс _________________ телекс _______________на ____________________________________________________________________                         (наименование продукции)на основании сертификата соответствия рег. номер _____________________,зарегистрированного в Государственном реестре "___" _____________ _____года.      М.П.                                 _____________________________                                                   (должность)                                          _________ ___________________                                          (подпись) (инициалы, фамилия)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xqr_gz0v-vdbpafhjlr">
      <w:r>
        <w:rPr>
          <w:rFonts w:ascii="Arial" w:cs="Arial" w:eastAsia="Arial" w:hAnsi="Arial"/>
          <w:color w:val="132D3F"/>
          <w:sz w:val="16"/>
          <w:szCs w:val="16"/>
          <w:u w:val="single"/>
        </w:rPr>
        <w:t xml:space="preserve">dalil.kg/document/35410</w:t>
      </w:r>
    </w:hyperlink>
  </w:p>
  <w:p>
    <w:pPr>
      <w:spacing w:after="0" w:before="40"/>
      <w:jc w:val="center"/>
    </w:pPr>
    <w:hyperlink w:history="1" r:id="rIdh1v0swcdrid5huyfxg56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scobmrxlz5fsoknpytf" Type="http://schemas.openxmlformats.org/officeDocument/2006/relationships/hyperlink" Target="https://dalil.kg/document/6848" TargetMode="External"/><Relationship Id="rIdu4d3tfnazzumws47gmbi4" Type="http://schemas.openxmlformats.org/officeDocument/2006/relationships/hyperlink" Target="https://dalil.kg/document/35409" TargetMode="External"/><Relationship Id="rIdleu33zyutgskg97tg_ini"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xqr_gz0v-vdbpafhjlr" Type="http://schemas.openxmlformats.org/officeDocument/2006/relationships/hyperlink" Target="https://dalil.kg/document/35410" TargetMode="External"/><Relationship Id="rIdh1v0swcdrid5huyfxg56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2026-09-25T00:43:21.944Z</dcterms:created>
  <dcterms:modified xsi:type="dcterms:W3CDTF">2026-09-25T00:43:21.944Z</dcterms:modified>
</cp:coreProperties>
</file>

<file path=docProps/custom.xml><?xml version="1.0" encoding="utf-8"?>
<Properties xmlns="http://schemas.openxmlformats.org/officeDocument/2006/custom-properties" xmlns:vt="http://schemas.openxmlformats.org/officeDocument/2006/docPropsVTypes"/>
</file>