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2yfkohoye8amu1fybu3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февраля 1996 года N 73 г.Бишкек, Дом Правительства от 8 ноября 1995 года N 469            ПОСТАНОВЛЕНИЕ ПРАВИТЕЛЬСТВА КЫРГЫЗСКОЙ РЕСПУБЛИКИ                 О проекте Закона Кыргызской Республики                "О республиканском бюджете на 1996 год"     Правительство Кыргызской Республики постановляет:    1. Одобрить проект Закона Кыргызской Республики "О республиканскомбюджете на 1996 год".    2. Внести указанный проект Закона на рассмотрение Законодательногособрания   и   Собрания   народных  представителей   Жогорку    КенешаКыргызской Республики.     Премьер-министр Кыргызской Республики             А.Джумагулов                                  Проект                       ЗАКОН КЫРГЫЗСКОЙ РЕСПУБЛИКИ                  О республиканском бюджете Кыргызской                        Республики на 1996 год     Статья 1.     Утвердить республиканский бюджет Кыргызской Республики на 1996 годпо  доходам  в  сумме 2428174 тыс. сомов и расходам в сумме  3578474,3тыс. сомов, в том числе бюджет текущих расходов - 3408184 тыс.сомов  ибюджет развития - 170290 тыс.сомов.    Установить предельный  размер дефицита республиканского бюджета на1996 год в сумме 1150300 тыс. сомов.    Направить на покрытие дефицита республиканского бюджета:    источники внутреннего финансирования  в  сумме  793700  тыс.сомов,включая доходы от казначейских векселей;    источники внешнего финансирования - в сумме 787300 тыс.сомов.     Статья 2.     Определить, доходная часть республиканского бюджета  на  1996  годформируется за счет поступлений по источникам согласно приложению 1.    Установить,  что  доходы  республиканского  бюджета  на  1996  годформируются за счет отчислений от:    - налога на прибыль в размере 288016,8 тыс.сомов;    - акцизов - 322485,3 тыс. сомов;    - налога на добавленную стоимость - 82 4539,5 тыс.сомов;    -  налога   с  товарооборота  розничной торговли и услуг населению38026,2 тыс.сомов;    - централизации  в  республиканском  бюджете  подоходного  налога,удерживаемого работодателем - 71 990,6 тыс.сомов.     Статья 3.     Установить, что начиная с 1 января 1996 года,  2 процента  средствот  комиссионных  сборов, поступающих от приватизации  предприятия  нааукционе  или  по конкурсу,  а также от продажи государственной   долиакций  акционерных  обществ,   созданных в  процессе  приватизации  пообъектам  государственной собственности, и 2 процента  средств  из  20процентов,  направляемых  в  государственный  приватизационный   фонд,зачисляются  в  специализированный бюджетный фонд  для  финансированияp`gbhrh инфраструктуры рынка ценных бумаг.    Правительству  Кыргызской  Республики  разработать   и   утвердитьПоложение   о   специализированном  бюджетном фонде  при  Министерствефинансов Кыргызской Республики.     Статья 4.     Утвержденные   на  1996  год  расходы  республиканского    бюджетанаправить на финансирование мероприятий в размерах согласно приложению2.     Статья 5.     Учитывая ограниченность  государственных  финансовых  ресурсов,  атакже  необходимость  соблюдения  приоритетности  их  расходования,  впорядке исключения,  установить предельные расходы местных бюджетов наобразование и здравоохранение в следующих размерах (тыс.сомов):                    образование    здравоохранение    Чуйской области                        128770            86597    Иссык-Кульской области                  66392            47200    Джалал-Абадской области                162437    Нарынской области    Ошской области    Таласской области    г.Бишкек     Статья 6.     Установить, что финансирование  расходов  бюджета  производится  впределах   фактически  полученных  доходов,  внешнего  и   внутреннегофинансирования дефицита бюджета.     Статья 7.     Установить,  что  недофинансирование  в  1995  году  по  отдельнымразделам  расходов республиканского бюджета компенсируется  только  засчет  и  в пределах ассигнований из республиканского бюджета  на  1996год,  определенных статьей 4 настоящего Закона.     Статья 8.     Утвердить   оборотную  кассовую  наличность  по   республиканскомубюджету  Кыргызской  Республики на 1 января 1997  года  в  сумме  3000тыс.сомов.     Статья 9.     Утвердить на 1996 год для местных бюджетов нормативы отчислений:    - от налога на прибыль предприятий, объединений и организаций всехформ собственности;    - по Ошской, Джалал-Абадской, Иссык-Кульской, Нарынской, Таласскойобластям - 100 процентов;    - от налога на добавленную стоимость;    по Чуйской области - 42,8 процента,  Ошской области - 78 процента,Иссык-Кульской   области   -  70,9 процента,   Нарынской,   Таласской,Джалал-Абадской областям - 100 процентов;    от налога с товарооборота розничной торговли и услуг населению:    по Ошской,  Джалал-Абадской, Иссык-Кульской, Нарынской, Таласской,Чуйской областям - 100 процентов;    от акцизного налога:    по Ошской,  Джалал-Абадской,  Иссык-Кульской, Нарынской, Таласскойобластям - 100 процентов;    от подоходного налога с населения:    по Ошской,  Джалал-Абадской, Иссык-Кульской, Нарынской, Таласской,Чуйской областям - 10 процентов, по г.Бишкек - 40 процента.     Статья 10.     Утвердить  на  1995  год  размеры  субвенций  местным  кенешам  изреспубликанского бюджета:    по Джалал-Абадской области           -  36417,3 тыс.сомов;    по Нарынской области                 - 106791,5 тыс.сомов;    по Таласской области                 -  32610,4 тыс.сомов;    Установить,  что  субвенции  имеют строго  целевое  назначение   инаправляются   на   финансирование   расходов   по  заработной   платеработников бюджетных учреждений.     Статья 11.     В целях обеспечения защиты  расходов  республиканского  бюджета  иполноты     мобилизации    в   нем   финансовых   ресурсов   разрешитьПравительству  Кыргызской Республики в случаях  нарушения   отдельнымисубъектами   Кыргызской   Республики установленного  законодательствомКыргызской  Республики порядке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территориях соответствующих  субъектов  КыргызскойРеспублики,  а также передачу средств по взаимным расчетам,  бюджетнымссудам и кредитам.     Статья 12.     Установить на территории Кыргызской Республики на 1996 год  тарифывзносов   на   государственное  социальное  страхование  в   следующихразмерах:    - для предприятий,  учреждений и организаций  независимо  от  формсобственности   и  хозяйствования,   а  также  граждан,   занимающихсяпредпринимательской  деятельностью, -  33  процента  от  фонда  оплатытруда:    - для совхозов, колхозов, малых сельскохозяйственных предприятий икооперативов,    птицефабрик,   инкубаторно-птицеводческих    станций,граждан  работающих  у  отдельных лиц по найму в  сельскохозяйственномпроизводстве - 23 процента от оплаты труда;    -  для  общественных  организаций инвалидов и пенсионеров,   Фондамилосердия  и  здоровья,  Фонда мира, общества Красного  Полумесяца  иподведомственных им предприятий - 5 процентов от фонда оплаты труда;    -   для  фермерских,   крестьянских  хозяйств  -  23  процента   отрехкратного   размера  минимальной  заработной  платы  с  ежемесячнойвыплатой   страховых  взносов  в  Социальный  фонд  при  ПравительствеКыргызской  Республики;    - для адвокатов - 5 процентов от их доходов после удержания с  нихсумм общие нужды коллегии адвокатов;    - для работающих граждан - 2,5 процентов о их заработной платы,  втом числе 0,5 процента в Фонд содействия занятости.     Статья 13.     Установить  обязательные  страховые взносы  работодателей  в  Фондсодействия занятости в размере 1,5 процента от фонда оплаты труда.     Статья 14.     Свободные средства Социального фонда при Правительстве  КыргызскойРеспублики    в   размере   не  менее  70  процентов   размещаются   вгосударственные ценные бумаги Кыргызской Республики.    Правительству  Кыргызской  Республики  разработать  и   установитьпорядок размещения вышеуказанных средств.     Статья 15.     Сохранить  в  1996  году выплату дотаций из  бюджета  на  покрытиеубытков котельных хозяйств и от ритуальных услуг.    Установить дотацию Социальному фонду при Правительстве  КыргызскойРеспублики в сумме 100 млн.сомов.     Статья 16.     Предоставить Правительству  Кыргызской  Республики  право  вноситьуточнения  во  взаимные расчеты республиканского бюджета  с  бюджетамиобластей  и города Бишкека, вытекающие из принимаемых соответствующимиорганами  нормативных  актов,  а также изменений объемов  производства(работ,   услуг),  уровней цен, темпов инфляции  и  других  процессов,происходящих в республике.     Статья 17.     Установить,   что  решения  Правительства  Кыргызской  Республики,влекущие дополнительные государственные расходы и сокращающие доходнуюбазу  республиканского  бюджета,  вступают  в  силу  после   одобренияЖогорку Кенешем Кыргызской Республики.     Статья 18.     Установить,  что  в  1996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19.     Установить,     что     нецелевое    использование     предприятийреспубликанских  бюджетных  средств,  на  безвозмездной  и  возвратнойоснове, 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1996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20.     Разрешить Правительству Кыргызской Республики  осуществлять  зачетзадолженности  предприятий  и  организаций  -  налогоплательщиков   поналогам и другим платежам в республиканский бюджет в пределах расходовреспубликанского    бюджета  на  1996  год  определенных   статьей   4настоящего Закона.    Правительству Кыргызской  Республики определить порядок проведениявзаимозачетов.     Статья 21.     Установить,   что   начиная  с  1  января   1996   года,    пенсиивоеннослужащим    выплачиваются  через  Министерство  внутренних   делКыргызской  Республики, Государственный комитет Кыргызской  Республикипо национальной безопасности  и Министерство труда и социальной защитыКыргызской  Республики  в  зависимости от  принадлежности  получателейпенсий к тому или иному ведомству.     Статья 22.     Установить, что  начиная с 1 января 1996 года,  земельный налог заиспользование   сельскохозяйственных  угодий  по  всем    районам    иобластям  республики  перечисляется в размере 100 процентов в  местныйбюджет,  из которых 25 процентов направляются на поддержку земельной иаграрной  реформы  и 75 процентов - на содержание социально-культурнойинфраструктуры села данной территории.    Неиспользование в  течение  года  остатки средств аккумулируются ииспользуются по целевому назначению в последующие годы.    Правительству   Кыргызской   Республики   совместно   с   местнымигосударственными  администрациями  разработать  и  установить  порядокиспользования средств, поступающих в виде земельного налога.     Президент Кыргызской Республики                                                                              Приложение 1                                       к Закону Кыргызской Республики                                         "О республиканском бюджете                                     Кыргызской Республики на 1996 год"                                                               (тыс.сом) Общие доходы и полученные официальные трансферты (I-IV)       2428174,3Текущие доходы (I+II)                                         2098884,8I. Налоговые поступления                                      1930792,51. Подоходный налог, удерживаемый работодателем                 71990,62. Налог на прибыль                                            288016,83. Прочие неклассифицированные налоги                            7775,6   в том числе:   - конфискации и штрафы и другие штрафные санкции              6772,0     налоговыми органами   - налог на доходы от акций, от долевого участия               1003,6     в совместных предприятиях4. Налог на добавленную стоимость                              824539,55. Налог с товарооборота розничной торговли и услуг             38026,2   населению6. Акцизные сборы                                              322485,37. Налоги на услуги специального характера                          6,08. Лицензии на ведение предпринимательской и                     7490,2   профессиональной деятельности9. Налог с юридических лиц - владельцев транспортных           105648,0   средств11. Поступление средств на предупреждение и ликвидацию         231608,1    чрезвычайных ситуация12. Поступление средств на развитие и производство              29275,7    минерально-сырьевой базы13. Плата за пользование земельными ресурсами, взимаемая    с юридических лиц14. Плата за пользование водными ресурсами                       3730,515. Таможенные пошлиныII. Неналоговые поступления                                    168092,31. Прибыль Национального банка2. Прочие доходы от собственности и предпринимательской         38772,0   деятельности   - в т.ч. проценты по кредитам, выданным государством         37309,03. Административные сборы и платежи, доходы от   некоммерческих и побочных продаж   из них:   - плата и сбор за выдачу разрешений и лицензий               19497,0   - поступления от оказания услуг и от других специальных      39491,0     средств учреждений, состоящих на бюджете   - государственная пошлина, взимаемая органами                 4000,0     арбитражного суда и органами внутренних дел реализации     населению паспортов   - плата за оказание разных видов услуг                         897,04. Поступления по штрафам и санкциям                            10660,05. Прочие неналоговые поступления                               55775,3   в том числе плата за регистрацию автомобилей                 46548,0III. Доходы от операций с капиталом                              2538,0в т.ч.поступления от продажи гражданам квартир                   2532,0IV. Полученные официальные транмоферты                         296757,5в том числе:1. Поступления от встречных фондов (гранты)                    296757,52. Средства, получаемые по взаимным расчетамV. Свободные остатки бюджетных средств, обращаемые              30000,0   на покрытие расходов                                                  Приложение 2                                       к Закону Кыргызской Республики                                         "О республиканском бюджете                                     Кыргызской Республики на 1996 год" ----------------------------------------------------------------------- N  |                | Всего   |  Зара- |Отчисле-|Коман- |Приобретение|    |                |расходов | ботная |ния в   |диро-  |оборудования|    |                |         |  плата |Социаль-|вочные |            |    |                |         |        |ный фонд|расходы|            |----|----------------|---------|--------|--------|-------|------------|    |        А       |    1    |    2   |    3   |   4   |      5     |----|----------------|---------|--------|--------|-------|------------|I   |Государственные | 490871,9|118737,0| 33282,5|15960,5|   17374,1  |    |услуги общего   |         |        |        |       |            |    |назначения -    |         |        |        |       |            |    |всего           |         |        |        |       |            |    |в том числе:    |         |        |        |       |            |1   |Исполнительные и| 107002,4| 20093,7|  5810,5|  770,0|    7976,0  |    |законодательные |         |        |        |       |            |    |в том числе:    |         |        |        |       |            |    |Законодательное |  21722,0|  2807,0|   865,0| 1900,0|    1200,0  |    |собрание        |         |        |        |       |            |    |Комитеты и      |   9531,0|  1759,0|   482,0| 2000,0|    1720,0  |    |комиссии        |         |        |        |       |            |    |Законодательного|         |        |        |       |            |    |собрания        |         |        |        |       |            |    |Собрание        |   6594,0|  1520,0|   470,0|  951,0|    1000,0  |    |народных        |         |        |        |       |            |    |представителей  |         |        |        |       |            |    |Комитеты и      |   8924,0|   818,0|   253,0| 1217,0|    1200,0  |    |комиссии        |         |        |        |       |            |    |Собрания        |         |        |        |       |            |    |народных        |         |        |        |       |            |    |представителей  |         |        |        |       |            |    |Администрация   |   9237,0|  1987,0|   608,0|  600,0|     500,0  |    |Президента      |         |        |        |       |            |    |Аппарат         |  10438,0|  2103,0|   644,0|  700,0|     500,0  |    |Правительства   |         |        |        |       |            |2   |Финансовая и на-|  92994,5| 56595,2| 16645,9| 3423,6|    3760,0  |    |логово-бюджетная|         |        |        |       |            |    |деятельность    |         |        |        |       |            |3   |Внешнеполитичес-| 166792,1| 16029,2|  2055,9| 3488,0|    3432,0  |    |кая деятельность|         |        |        |       |            |4   |Фундаментальные |  22852,0| 11627,0|  4011,0|  347,0|     414,0  |    |научные         |         |        |        |       |            |    |исследования    |         |        |        |       |            |5   |Общее           |  78167,8| 11307,7|  3725,8|  434,2|     912,6  |    |планирование,   |         |        |        |       |            |    |статистические  |         |        |        |       |            |    |службы и прочие |         |        |        |       |            |    |услуги          |         |        |        |       |            |6   |Прочие          |         |        |        |       |            |    |государственные |         |        |        |       |            |    |услуги общего   |         |        |        |       |            |    |назначения      |         |        |        |       |            |II  |Оборона         |         |        |        |       |            |III |Общественный    | 339054,5|130901,0|  9227,3| 3522,0|   21693,1  |    |порядок и       |         |        |        |       |            |    |безопасность    |         |        |        |       |            |IV  |Образование     | 323717,0| 92423,3| 31209,3|  662,0|   41150,0  |    |в том числе:    |         |        |        |       |            |    |расходы,        |  30683,0|  7354,0|  2306,0|   92,0|    3257,0  |    |производимые за |         |        |        |       |            |    |счет доходов    |         |        |        |       |            |    |от оказания     |         |        |        |       |            |    |платных услуг и |         |        |        |       |            |    |от других       |         |        |        |       |            |    |специальных     |         |        |        |       |            |    |средств         |         |        |        |       |            |V   |Здравоохранение | 170994  | 44098,0| 14523,0|  703,0|   30537,5  |    |в том числе:    |         |        |        |       |            |    |расходы,        |   6314,0|  1713,0|   593,0|  403,0|            |    |производимые за |         |        |        |       |            |    |счет доходов    |         |        |        |       |            |    |от оказания     |         |        |        |       |            |    |платных услуг и |         |        |        |       |            |    |от других       |         |        |        |       |            |    |специальных     |         |        |        |       |            |    |средств         |         |        |        |       |            |VI  |Социальное      | 761907,7|  4030,9|  1384,8|  595,0|     522,0  |    |страхование и   |         |        |        |       |            |    |социальное      |         |        |        |       |            |    |обеспечение     |         |        |        |       |            |VII |Жилищно-комму-  | 110984,0|   301,0|   104,0|    5,0|     132,0  |    |нальное         |         |        |        |       |            |    |хозяйство       |         |        |        |       |            |VIII|Организация     |  55280,2| 11658,8|  4017,3| 6991,0|    2202,0  |    |отдыха и        |         |        |        |       |            |    |культурно-рели- |         |        |        |       |            |    |гиозная         |         |        |        |       |            |    |деятельность    |         |        |        |       |            |    |в том числе:    |         |        |        |       |            |1   |Физкультура     |  13433  |   258,3|    86,1| 6678,0|    1789,0  |2   |Культура        |  26637,3|  7064,5|  2434,2|  108,0|     113,0  |3   |Телевидение и   |  13609,0|  4265,0|  1472,0|  185,0|     300,0  |    |радиовещание,   |         |        |        |       |            |    |издательские    |         |        |        |       |            |    |учреждения и    |         |        |        |       |            |    |службы          |         |        |        |       |            |4   |Религиозная и   |   1600,0|    71,0|    25,0|   20,0|            |    |прочая          |         |        |        |       |            |    |общественная    |         |        |        |       |            |    |деятельность    |         |        |        |       |            |IX  |Топливно-энерге-|         |        |        |       |            |    |тический        |         |        |        |       |            |    |комплекс        |         |        |        |       |            |X   |Сельское и      | 174696,2| 32885,2| 11144,6| 3686,5|   19443,8  |    |водное          |         |        |        |       |            |    |хозяйство,      |         |        |        |       |            |    |лесное хозяйство|         |        |        |       |            |    |в том числе:    |         |        |        |       |            |1   |Сельское        |  48717,4|  8010,0|  2551,0| 3072,4|     828,0  |    |хозяйство       |         |        |        |       |            |    |в том числе:    |         |        |        |       |            |    |расходы,        |    204,0|   150,0|    51,0|       |            |    |производимые за |         |        |        |       |            |    |счет доходов    |         |        |        |       |            |    |от оказания     |         |        |        |       |            |    |платных услуг и |         |        |        |       |            |    |от других       |         |        |        |       |            |    |специальных     |         |        |        |       |            |    |средств         |         |        |        |       |            |2   |Водное          | 119050,3| 21122,2|  7279,3|  552,0|   18517,8  |    |хозяйство       |         |        |        |       |            |3   |Лесное хозяйство|   6719,5| 36683,0|  1290,3|   55,1|      93,0  |4   |Рыболовство и   |    209,0|    70,0|    24,0|    7,0|       5,0  |    |охота           |         |        |        |       |            |XI  |Горнодобывающая |  49760,0|  5436,6|  1853,3|  303,0|     690,0  |    |промышленность и|         |        |        |       |            |    |минеральные     |         |        |        |       |            |    |ресурсы (за     |         |        |        |       |            |    |исключением     |         |        |        |       |            |    |топлива),       |         |        |        |       |            |    |обрабатывающая  |         |        |        |       |            |    |промышленность, |         |        |        |       |            |    |строительство   |         |        |        |       |            |    |из них:         |         |        |        |       |            |1   |Геологоразведоч-|  43296,0|  2420,0|   835,0|  150,0|            |    |ные работы      |         |        |        |       |            |2   |Строительство   |   4642,4|  2068,1|   707,7|   89,0|     690,0  |XII |Транспорт и     | 107655,5|   737,0|     3,5|  692,0|      53,0  |    |связь           |         |        |        |       |            |    |из них:         |         |        |        |       |            |    |расходы,        |    140,0|        |        |       |       7,0  |    |производимые за |         |        |        |       |            |    |счет доходов    |         |        |        |       |            |    |от оказания     |         |        |        |       |            |    |платных услуг и |         |        |        |       |            |    |от других       |         |        |        |       |            |    |специальных     |         |        |        |       |            |    |средств         |         |        |        |       |            |XIII|Прочие услуги,  | 205996,2|  8496,0|  2930,3|   57,0|    1304,0  |    |связанные с     |         |        |        |       |            |    |экономической   |         |        |        |       |            |    |деятельностью   |         |        |        |       |            |XIV |Расходы, не     | 583723,2|    24,0|     9,0|   40,0|            |    |отнесенные к    |         |        |        |       |            |    |основным группам|         |        |        |       |            |    |Итого           |3578474,3|510639,3|112299,0|31001,6|  148193,2  |----------------------------------------------------------------------------------------------------------------------------------------------|Приобретение|Питание |Плата за воду|Наем и содержание |   Выплата    ||медикаментов|        | элек., газ  |   собственных    |  процентов   ||и перевязоч-|        | отопление и |   транспортных   |              ||ных средств |        |   телефон   |     средств      |              ||------------|--------|-------------|------------------|--------------||      6     |    7   |      8      |         9        |      10      ||------------|--------|-------------|------------------|--------------||       9,0  |   568,0|    38864,6  |      27202,8     |        0     ||            |        |             |                  |              ||            |        |             |                  |              ||            |        |             |                  |              ||            |        |             |                  |              ||            |    12,0|    10762,0  |      21942,0     |              ||            |        |             |                  |              ||            |        |             |                  |              ||            |        |      800,0  |        800,0     |              ||            |        |             |                  |              ||            |        |      800,0  |        600,0     |              ||            |        |             |                  |              ||            |        |             |                  |              ||            |        |             |                  |              ||            |        |      602,0  |        300,0     |              ||            |        |             |                  |              ||            |        |             |                  |              ||            |        |      354,0  |        500,0     |              ||            |        |             |                  |              ||            |        |             |                  |              ||            |        |             |                  |              ||            |        |             |                  |              ||            |        |     1511,0  |       2500,0     |              ||            |        |             |                  |              ||            |        |      184,0  |       2500,0     |              ||            |        |             |                  |              ||            |   332,0|     6048,0  |       2791,8     |              ||            |        |             |                  |              ||            |        |             |                  |              ||            |        |    14676,0  |       1414,0     |              ||            |        |             |                  |              ||       6,0  |    12,0|     3301,0  |        184,0     |              ||            |        |             |                  |              ||            |        |             |                  |              ||       1,0  |   200,0|     3067,2  |        353,0     |              ||            |        |             |                  |              ||            |        |             |                  |              ||            |        |             |                  |              ||            |        |             |                  |              ||            |        |             |                  |              ||            |        |             |                  |              ||            |        |             |                  |              ||            |        |             |                  |              ||            |        |             |                  |              ||            |  1277,0|    70491,6  |      19345,0     |    19571,0   ||            |        |             |                  |              ||            |        |             |                  |              ||            |    72,0|    45037,5  |      33460,3     |     3181,9   ||            |        |             |                  |              ||            |        |      368,0  |       6770,0     |      111,0   ||            |        |             |                  |              ||            |        |             |                  |              ||            |        |             |                  |              ||            |        |             |                  |              ||            |        |             |                  |              ||            |        |             |                  |              ||            |        |             |                  |              ||            | 28729,0|    18985,0  |      13684,8     |     2525,0   ||            |        |             |                  |              ||            |        |     1230,0  |                  |              ||            |        |             |                  |              ||            |        |             |                  |              ||            |        |             |                  |              ||            |        |             |                  |              ||            |        |             |                  |              ||            |        |             |                  |              ||            |        |             |                  |              ||            |        |     2503,0  |       1381,4     |      250,0   ||            |        |             |                  |              ||            |        |             |                  |              ||            |        |             |                  |              ||            |     4,0|             |        220,0     |      110,0   ||            |        |             |                  |              ||            |        |             |                  |              ||    1289,0  |        |     1392    |          0       |     4426,5   ||            |        |             |                  |              ||            |        |             |                  |              ||            |        |             |                  |              ||            |        |             |                  |              ||            |        |             |                  |              ||            |        |     1392,0  |        113,5     |       14,0   ||            |        |             |       2699,0     |       15,0   ||            |        |             |       1451,0     |     1200,0   ||            |        |             |                  |              ||            |        |             |                  |              ||            |        |             |                  |              ||            |        |             |                  |              ||            |        |             |        163,0     |       60,0   ||            |        |             |                  |              ||            |        |             |                  |              ||            |        |             |                  |              ||            |        |             |                  |              ||            |        |             |                  |              ||            |        |             |                  |              ||            |        |      497,0  |      12498,0     |     8816,0   ||            |        |             |                  |              ||            |        |             |                  |              ||            |        |             |                  |              ||            |        |             |                  |              ||            |   497,0|     2195,0  |       2086,0     |        0     ||            |        |             |                  |              ||            |        |             |                  |              ||            |        |             |                  |              ||            |        |             |                  |              ||            |        |             |                  |              ||            |        |             |                  |              ||            |        |             |                  |              ||            |        |             |                  |              ||            |        |             |                  |              ||            |        |             |                  |              ||            |        |    10233,0  |       5988,0     |              ||            |        |             |                  |              ||            |        |       46,0  |        718,0     |              ||            |        |       24,0  |         24,0     |              ||            |        |             |                  |              ||            |        |       80,0  |        899,2     |      895,3   ||            |        |             |                  |              ||            |        |             |                  |              ||            |        |             |                  |              ||            |        |             |                  |              ||            |        |             |                  |              ||            |        |             |                  |              ||            |        |             |                  |              ||            |        |             |                  |              ||            |        |             |                  |              ||            |        |       80,0  |        271,0     |      500,0   ||            |        |             |                  |              ||            |        |             |        335,8     |      236,0   ||            |        |             |         77,0     |      220,0   ||            |        |             |                  |              ||            |        |             |                  |              ||            |        |             |         12,0     |     1210,0   ||            |        |             |                  |              ||            |        |             |                  |              ||            |        |             |                  |              ||            |        |             |                  |              ||            |        |             |                  |              ||            |        |             |                  |              ||            |        |             |                  |              ||            |        |      566,0  |       1409,0     |     1700,0   ||            |        |             |                  |              ||            |        |             |                  |              ||            |        |             |                  |              ||            |        |       51,0  |         14,0     |   191400,0   ||            |        |             |                  |              ||            |        |             |                  |              ||   30726,0  |195666,1|   144300,8  |      71976,7     |   191400,0   |----------------------------------------------------------------------------------------------------------------------------------------------|     Дотации     |Субвенции|Пенсии и|Стипендии|Капитальное|Капитальный|                 |         |пособия |         | вложение  |  ремонт|                 |         |        |         |           ||                 |         |        |         |           ||-----------------|---------|--------|---------|-----------|-----------|       11        |    12   |   13   |    14   |     15    |    16|-----------------|---------|--------|---------|-----------|-----------|           0     |       0 |     0  |   348,0 |       0   |   19211,7|                 |         |        |         |           ||                 |         |        |         |           ||                 |         |        |         |           ||                 |         |        |         |           ||                 |         |        |         |           |   14319,7|                 |         |        |         |           ||                 |         |        |         |           ||                 |         |        |         |           |   10000,0|                 |         |        |         |           ||                 |         |        |         |           |     500,0|                 |         |        |         |           ||                 |         |        |         |           ||                 |         |        |         |           ||                 |         |        |         |           |     600,0|                 |         |        |         |           ||                 |         |        |         |           ||                 |         |        |         |           |     320,0|                 |         |        |         |           ||                 |         |        |         |           ||                 |         |        |         |           ||                 |         |        |         |           ||                 |         |        |         |           |    1858,0|                 |         |        |         |           ||                 |         |        |   341,0 |           |     760,0|                 |         |        |         |           ||                 |         |        |     7,0 |           |     114,0|                 |         |        |         |           ||                 |         |        |         |           ||                 |         |        |         |           ||                 |         |        |         |           ||                 |         |        |         |           ||                 |         |        |         |           ||                 |         |        |         |           ||                 |         |        |         |           ||                 |         |        |         |           ||                 |         |        |         |           ||                 |         |        |         |           ||                 |         |        |         |           ||                 |         |        |         |           ||                 |         |        |         |           ||                 |         |        |         |           ||                 |         |        |         |           ||                 |         |        |         |           ||                 |         |        |         |           ||                 |         |        |         |           ||                 |         |        |         |           ||                 |         |        |         |           ||                 |         |        |         |           ||                 |         |        |         |           ||                 |         |        |         |           ||                 |         |        |         |           ||                 |         |        |         |           ||                 |         |        |         |           ||                 |         |        |         |           ||                 |         |        |         |           ||                 |         |        |         |           ||                 |         |        |         |           ||                 |         |        |         |           ||                 |         |        |         |           ||                 |         |        |         |           ||                 |         |        |         |           ||                 |         |        |         |           ||                 |         |        |         |           ||                 |         |        |         |           ||                 |         |        |         |           ||                 |         |        |         |           ||        52,0     | 100000,0|610070  |         |           ||                 |         |        |         |           ||                 |         |        |         |           ||                 |         |        |         |           ||        22,0     | 109353,0|        |         |           ||                 |         |        |         |           ||                 |         |        |         |           ||           0     |         |        |  1162,0 |       0   ||                 |         |        |         |           ||                 |         |        |         |           ||                 |         |        |         |           ||                 |         |        |         |           ||                 |         |        |         |           ||                 |         |        |  1162,0 |           ||                 |         |        |         |           ||                 |         |        |         |           ||                 |         |        |         |           ||                 |         |        |         |           ||                 |         |        |         |           ||                 |         |        |         |           ||                 |         |        |         |           ||                 |         |        |         |           ||                 |         |        |         |           ||                 |         |        |         |           ||                 |         |        |         |           ||                 |         |        |         |           ||                 |         |        |         |           ||                 |         |        |    35,0 |       0   |   42621,0|                 |         |        |         |           ||                 |         |        |         |           ||                 |         |        |         |           ||                 |         |        |         |           ||                 |         |        |    27,0 |           ||                 |         |        |         |           ||                 |         |        |         |           ||                 |         |        |         |           ||                 |         |        |         |           ||                 |         |        |         |           ||                 |         |        |         |           ||                 |         |        |         |           ||                 |         |        |         |           ||                 |         |        |         |           ||                 |         |        |         |           ||                 |         |        |     8,0 |           ||                 |         |        |         |           ||                 |         |        |         |           ||                 |         |        |         |           ||                 |         |        |         |           ||           0     |      0  |    46,8|         |           ||                 |         |        |         |           ||                 |         |        |         |           ||                 |         |        |         |           ||                 |         |        |         |           ||                 |         |        |         |           ||                 |         |        |         |           ||                 |         |        |         |           ||                 |         |        |         |           ||                 |         |        |         |           ||                 |         |        |         |           ||                 |         |        |         |           ||                 |         |    29,8|         |           ||                 |         |        |         |           ||                 |         |        |         |           ||                 |         |        |         |           ||                 |         |        |         |           ||                 |         |        |         |           ||                 |         |        |         |           ||                 |         |        |         |           ||                 |         |        |         |           ||                 |         |        |         |           ||                 |         |        |         |           ||                 |         |        |         |           ||                 |         |        |         |           ||                 |         |        |         |           ||                 |         |        |         |           ||                 |         |        |         |           ||      175819,2   |         |        |         |           |   83323,0|                 |         |        |         |           ||                 |         |        |         |           ||      209353,0   | 175819,2|        |         |           |   83323,0-----------------------------------------------------------------------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xp9wfdtr-gje02qpqg">
      <w:r>
        <w:rPr>
          <w:rFonts w:ascii="Arial" w:cs="Arial" w:eastAsia="Arial" w:hAnsi="Arial"/>
          <w:color w:val="132D3F"/>
          <w:sz w:val="16"/>
          <w:szCs w:val="16"/>
          <w:u w:val="single"/>
        </w:rPr>
        <w:t xml:space="preserve">dalil.kg/document/35586</w:t>
      </w:r>
    </w:hyperlink>
  </w:p>
  <w:p>
    <w:pPr>
      <w:spacing w:after="0" w:before="40"/>
      <w:jc w:val="center"/>
    </w:pPr>
    <w:hyperlink w:history="1" r:id="rIdcegjy-jckg7l1e4qa7e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2yfkohoye8amu1fybu3w" Type="http://schemas.openxmlformats.org/officeDocument/2006/relationships/hyperlink" Target="https://dalil.kg/document/350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xp9wfdtr-gje02qpqg" Type="http://schemas.openxmlformats.org/officeDocument/2006/relationships/hyperlink" Target="https://dalil.kg/document/35586" TargetMode="External"/><Relationship Id="rIdcegjy-jckg7l1e4qa7e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2026-09-28T08:30:45.272Z</dcterms:created>
  <dcterms:modified xsi:type="dcterms:W3CDTF">2026-09-28T08:30:45.272Z</dcterms:modified>
</cp:coreProperties>
</file>

<file path=docProps/custom.xml><?xml version="1.0" encoding="utf-8"?>
<Properties xmlns="http://schemas.openxmlformats.org/officeDocument/2006/custom-properties" xmlns:vt="http://schemas.openxmlformats.org/officeDocument/2006/docPropsVTypes"/>
</file>