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1q9ifo7kgy9knonewyj_x">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22 октября 1996 года N 487            ПОСТАНОВЛЕНИЕ ПРАВИТЕЛЬСТВА КЫРГЫЗСКОЙ РЕСПУБЛИКИ          Об оздоровлении финансово-хозяйственной деятельности            и увеличением производства экспортной продукции                      акционерного общества "Нур"     В   целях   оздоровления   финансово-хозяйственной    деятельностиакционерного   общества   "Нур",  увеличения  производства  экспортнойпродукции   путем   вовлечения  в  производство  имеющихся   мощностейПравительство  Кыргызской Республики постановляет:    1.   Одобрить  разработанные  Министерством  экономики  КыргызскойРеспублики,   Министерством  промышленности  и   торговли   КыргызскойРеспублики, Джалал-Абадской областной государственной администрацией иакционерным  обществом  "Нур" мероприятия по  оздоровлению  финансово-хозяйственной   деятельности  и  увеличению  производства   экспортнойпродукции   акционерного общества "Нур" на период с 1997  год  по  200годы (прилагаются).    2.  Министерству  финансов  Кыргызской Республики  для  реализациивышеназванных  мероприятий выделить средства в размере 4 млн.сомов под12 процентов годовых со сроком погашения 2 года.    3. Министерству  промышленности  и торговли Кыргызской Республики,Джалал-Абадской областной государственной администрации:    совместно с  акционерным  обществом  "Нур" обеспечить возвратностьвыделенных средств в соответствии с установленными сроками;    о результатах  реализации  мероприятий  ежеквартально  докладыватьПравительству Кыргызской Республики.    4. Контроль  за выполнением настоящего постановления и мероприятийвозложить   на  Первого  вице-премьер-министра  Кыргызской  РеспубликиТагаева А.А.    5. Опубликовать настоящее постановление в республиканской печати.     Премьер-министр Кыргызской Республики             А.Джумагулов                                 Одобрены                     постановлением Правительства                         Кыргызской Республики                     от 22 октября 1996 года N 487                               МЕРОПРИЯТИЯ         по оздоровлению финансово-хозяйственной деятельности            и увеличением производства экспортной продукции            акционерного общества "Нур" на 1997 - 2000 годы                          Пояснительная записка        к мероприятиям по оздоровлению финансово-хозяйственной      деятельности и увеличению производства экспортной продукции         акционерного общества "НУР" на период 1997-2000 годы     Завод штепсельных  разъемов 18 декабря 1992 г.  был преобразован вакционерное   общество  открытого  типа  с  уставным  капиталом    605тыс.сом,  75%   акций которого во владении трудового  коллектива,  25%акций принадлежат частным лицам.    Продукции  завода   (электрические   соединители)  применяется   вмашиностроении,   самолетостроении,  ракетостроении,  в   компьютернойтехнике   и   т.д.   80%   произведенных   соединителей   поставлялосьпредприятиям  оборонной  промышленности  бывшего  СССР.  Электрическиесоединители отгружались свыше 5000 потребителям.    До настоящего  времени от общего объема произведенной продукции 90%   приходилось на долю электрических соединителей,  10%   -  на  долюТНП  (товаров   народного   потребления).  в  том  числе  производстводеталей  и  комплектующих  для  черно-белых,  цветных  телевизоров   ивидеомагнитофонов.  Производство  основывалось  на  завозном  сырье  иматериалах,   поставляемых  из Российской Федерации  (70-80%).   Заводработает стабильно без простоев.    В  настоящее  время  спрос  на основную  продукцию  (электрическиесоединители)   снизился   на  90%,   вследствии   чего   среднегодовоеиспользование  производственных мощностей  составляет  15-20%,   износосновного  оборудования  - 60%,  численность работающих  с  1992  годасократилась в 8 раз и приведена в соответствие с объемом  производства(600    чел).    Основным  потребителем   электрических   соединителейявляются  военно-промышленных комплексы России, Украины,  Беларусии  идругих.    В связи  с  сложившейся ситуацией завод был вынужден начать выпусктоваров  народного  потребления.  За три года (с 1992  по  1995   гг.)было  освоено  более 35 видов продукции:  розетки открытой  и  скрытойпроводки,  разветвители,  удлинители,  патроны  электрические,   вилкиштепсельные, светильники, запасные части для велосипедов и т.д.    АО "Нур" совместно с Минпромторгом,  Минэкономики, Джалал-Абадскойоблгосадминистрации    разработаны    мероприятия    по   оздоровлениюфинансово-хозяйственной   деятельности   и   увеличению   производстваэкспортной продукции  на период до 2000 года (производство велосипедови соединителей к авт. УЗДЭУАВТО Республики Узбекистан).    В подтверждении рынка сбыта продукции составлен протокол намеренияот    03.05.96   г.    имеется   подтверждение   АО   "УЗДЭУАВТО    "Оцелесообразности  кооперации   между этими  предприятиями  (письмо  от15.08.96  г.)  На заводе имеется необходимое техническое  оборудованиедля   производства   соединителей,   но   для  приобретения  сырья   иматериалов   и   изготовления   оснастки   (пресс   формы,     штампы,приспособления и  т.д.)  собственных  оборотных средств  недостаточно.Производство     соединителей   к   автомобилям    модели    УЗДЭУАВТОориентировано   исключительно  на  экспорт   в    ближнее    зарубежье(Узбекистан),   где   производится  сборка  легковых   автомобилей   имикроавтобусов (расчет прилагается).    Производство велосипедов ориентировано  на  рынок Среднеазиатскогорегиона  и Казахстана, поскольку других предприятий по их производствув  данном  регионе не имеется.  Потребность в дорожных велосипедах  навнутреннем  рынке  составляет  27-28 тыс.штук,  для  других  республикСреднеазиатского  региона  и Казахстана - 175 тыс.штук в год  (справкаприлагается).    Отгрузка продукции  будет осуществляться с предварительной оплатойпо прямым связям, как на внутреннем, так и на внешнем рынках.    Несмотря на  сложные  экономические  условия,  трудности со сбытомпродукции,  предприятие  до  настоящего  времени  продолжает  работатьрентабельно.  Данные о ежегодном накоплении чистой прибыли, остающейсяв  ведении  предприятия,  за период 1993-1995 гг. и 1996 г. (плановое)приведены ниже:  -----------------------------------------------------------------------     Период             | Чистая прибыль по годовым балансам тыс.сом------------------------|----------------------------------------------1993 год                |        5751994 год                |        6901995 год                |       1120   (30% рентабельности)1996 год (плановая)     |        990,5 (20% рентабельности)-----------------------------------------------------------------------    На   01.01.96    года   стоимость  основных  средств   предприятиясоставляет:    Здания и сооружения      - 6037,5 тыс.сом    Оборудование            - 11500   тыс.сом    Итого                   - 17537,5 тыс.сом     На 01.08.96  года  АО  "Нур" не имеет задолженности перед бюджетомкроме  Социального  фонда  в  сумме  450  000  сомов,   которая  будетпогашена до 01.11.96 года,  в соответствии с планом-графиком погашениязадолженности.    На 01.09.96  года в основном произведен расчет по заработной платес рабочими и служащими.    Задолженность на 01.08.96 года составляет:    дебиторская  в  сумме  1,744 тыс.сом (Россия,  Беларусь,  Украина,Кыргызстан).    Причина  образования  дебиторской  и  кредиторской  задолженностейобъясняется  отсутствием  отлаженного механизма прохождения  платежей.При  этом  следует  учесть географическую отдаленность  местоположенияпоставщиков и потребителей (Россия, Беларусь, Украина).    Деятельность  предприятия  АО  "Нур", его  финансово-экономическоеположение  достаточно  устойчивое. В целях освоения  и  выпуска  новойпродукции целесообразно оказать финансовую поддержку в объеме  4  млн.сом   под  12%  годовых  со  сроком  погашения  -  2  года  что   даетобеспеченности производства оборотными средствами на 74,1%.    Финансовая поддержка  на  100%  будет использована на приобретениесырья   и   материалов,   изготовление   специального    оборудования,оснастки  полную   потребность   в  материалах  для  производства   17тыс.велосипедов и 9975 тыс.шт.соединителей в год.    Подготовительный  этап  с  момента получения  средств  составит  6месяцев.  За счет вовлечения в оборот испрашиваемой суммы производстводорожных  велосипедов за период до 2000 года возрастет до 17  тыс.шт.вгод,  соединителей к автомобилю УЗДЭУАВТО - до 9,97 млн.шт. Вовлечениев  производство  дополнительных  оборотных средств в сумме  4  млн.сомпозволит    увеличить   объем   производство   экспортоориентированнойпродукции предприятия за период 1997-2000 гг.  более чем в  8  раза  исоставит  в  2000  году  25,7  млн.сомов.   Суммарная  чистая  прибыльпредприятия  за  данный   период составит  около  14,9  млн.сом,   чтоявляется реальной гарантией возврата кредита в 1998 году.    Помимо,   этого   республиканский   бюджет   за   данный    периоддополнительно пополнится более чем на 33 млн.сомов  в  виде  налоговыхотчислений (расчет прилагается).   -----------------------------------------------------------------------NN |Наименование  |Ед.изм.|1997г.  |1998г.  |1999г.  |2000г.  |Итого   |показателя    |       |        |        |        |        |---|--------------|-------|--------|--------|--------|--------|--------1  |Дорожный      |       |        |        |        |        |   |велосипед     |       |        |        |        |        |1.1|Пр-во в натур.|       |        |        |        |        |   |выраж.        |    шт.|10000   |10700   |14000   |17000   |517001.2|Цена за ед.   |       |        |        |        |        |   |продукции     |сом/шт.|  700   |  700   |  700   |  700   |  7001.3|Товарная      |       |        |        |        |        |   |продукция     |тыс.сом| 7000   | 7490   | 9800   |11900   |361901.4|Себестоим.тов.|       |        |        |        |        |   |продук.       |тыс.сом| 5600   | 5992   | 7784   | 9452   |288281.5|Прибыль       |тыс.сом| 1400   | 1498   | 2016   | 2448   | 73621.6|Рентабельность|   %   |   25,0 |   25   |   26   |   26   |   25,51.7|Себестоимость |       |        |        |        |        |   |ед.прод.      |сом/шт.|  560   |  560   |  556   |  556   |  5582  |Соединители к |       |        |        |        |        |   |а/маш.        |       |        |        |        |        |   |УЗДЭУАВТО     |       |        |        |        |        |2.1|Пр-во в натур.|       |        |        |        |        |   |выраж.        |тыс.шт | 5600   | 6000   | 8235   | 9975   |298102.2|Цена за ед.   |       |        |        |        |        |   |продукции     |сом/шт.|    2   |    2   |    2   |    2   |    22.3|Товарная      |       |        |        |        |        |   |продукция     |тыс.сом|11200   |12000   | 2000   |16470   |596202.4|Себестоим.тов.|       |        |        |        |        |   |продук.       |тыс.сом| 8235   | 8820   |12023,1 |14463,7 |43541,82.5|Прибыль       |тыс.сом| 2965   | 3180   | 4446,9 | 5486,3 |16078,22.6|Рентабельность|  %    |   36,0 |   36,05|   37   |   38   |   36,82.7|Себестоимость |       |        |        |        |        |   |ед.прод.      |сом/шт.|    1-47|    1-47|    1-46|    1-45|    1-46-----------------------------------------------------------------------           Сводная таблица по основным финансово-экономическим                   показателям в целом по А.О. "Нур" -----------------------------------------------------------------------N | Наименования  |Ед.изм.| 1997г.  | 1998г.| 1999г. | 2000г.|Итого  | показателя    |       |         |       |        |       |--|---------------|-------|---------|-------|--------|-------|---------1 |производство - |       |         |       |        |       |  |всего          |тыс.сом| 24050   |25733  |32825   |38830  |121438  |в том числе:   |       |         |       |        |       |2 |Производство   |       |         |       |        |       |  |продукции без  |       |         |       |        |       |  |господдержки   |тыс.сом|  5850,0 | 6243,0|32825   |38830  | 837483 |Производство с |       |         |       |        |       |  |учетом         |       |         |       |        |       |  |господдержки   |тыс.сом| 24050   |25733  |  -     |    -  | 497834 |Затраты на     |       |         |       |        |       |  |производство   |тыс.сом| 18710   |20010  |24395,6 |28801,7| 91917,35 |Реализация     |       |         |       |        |       |  |продукции      |тыс.сом| 24050   |25733  |32825   |38830  |1214386 |Прибыль        |       |         |       |        |       |  |(расчетная)    |тыс.сом|  5340   | 5723  | 8429,4 |10028,3| 29520,77 |Рентабельность |  %    |    28,54|   28,6|   28,54|   28,6|    28,578 |Налог на       |       |         |       |        |       |  |прибыль        |тыс.сом|  1602   | 1717  | 2528,8 | 3008,4|  8856,29 |Налог за       |       |         |       |        |       |  |использование  |       |         |       |        |       |  |а/дорог        |тыс.сом|   192,4 |  205,9|  262,6 |  310,6|   971,510|Погашение      |       |         |       |        |       |  |кредита        |тыс.сом|  1500   | 2500  |   -    |   -   |  400011|Погашения      |       |         |       |        |       |  |процента       |       |         |       |        |       |  |за кредит      |тыс.сом|   480   |  300  |   -    |   -   |   78012|Прибыль в      |       |         |       |        |       |  |распоряжении   |       |         |       |        |       |  |предприятия    |тыс.сом|  1565,6 | 1000,1| 5638   | 6709,3| 14913-----------------------------------------------------------------------    Государственная поддержка и реализации мероприятий позволит:    - увеличить объем производства экспортоориентированной продукции в2000 году к уровню 1996 года более чем в 7,5 раза;    -   повысить   уровень  обеспечения  внутреннего  рынка   товараминародного  потребления (велосипеды) и удовлетворить спрос потребителейна специальную продукцию (разъемы) на внешнем рынке;    - повысить рентабельность производства до 28,60%;    - увеличить рабочие места на 450 человек;    - дополнительно пополнить республиканский бюджет за 1997-2000 годыb виде налоговых отчислений в сумме свыше 33 млн.сомов;    - обеспечить  возврат  кредита  с учетом процентной ставки в сумме4,78 млн.сом;    - при этом чистая прибыль предприятия за этот период составит 14,9млн.сом;    -   направить  прибыль,  оставшуюся  в  ведении  предприятия,   надальнейшее  расширение  производства выплату дивидендов  и   улучшениесоциальной сферы жизни работников.    Представленные мероприятия по оздоровлению финансово-хозяйственнойдеятельности  предприятия обеспечат стабильную  работу  предприятия  ипозволят    повысить    коэффициент    использования    мощности     ипроизводительность труда,  повысить экспортный потенциал Республики  ичастично решить вопрос об импортозаменении продукции.     Председатель правления АО "Нур"                   Д.Мамасалиев    Главный инженер  АО "Нур"                         Б.Абдазов        Сводная таблица производства и реализации новых видов изделий         основные финансово-экономическим показатели АО "Нур" -----------------------------------------------------------------------N   | Наименование  |Ед.изм.|1997г.  | 1998г. | 1999г.|2000г. |Итого    | показателей   |       |        |        |       |       |----|---------------|-------|--------|--------|-------|-------|--------1   |Пр-во продукции|       |        |        |       |       |1.1 |Дорожный       |       |        |        |       |       |    |велосипед      |тыс.шт |   10,0 |   10,7 |   14,0|   17,0|51700    |Соединители к  |       |        |        |       |       |    |а/м УАЗДЭУАВТО |тыс.шт | 5600   | 6000   | 8235  | 9975  |29810II  |Затраты на     |       |        |        |       |       |    |производство и |       |        |        |       |       |    |реализацию     |т.с    |13835   |14812   |19807  |23915  |72369III |Реализация     |       |        |        |       |       |    |продукции      |т.с    |18200   |19490   |26270  |31850  |95810IV  |Прибыль        |       |        |        |       |       |    |(расчетная)    |т.с    | 4365   | 4678   | 8429,4|10028,3|29520,7V   |Рентабельность | %     |   31,55|   31,58|   31,6|   31,7|   31,57VI  |Налог на       |       |        |        |       |       |    |прибыль        |т.с    | 1309,5 | 1403,4 | 2528,8| 3008,4| 8856,2VII |Налог за       |       |        |        |       |       |    |использование  |       |        |        |       |       |    |а/дорог        |т.с    |  145,6 |  155,9 |  262,6|  310,6|  971,5VIII|Погашение      |       |        |        |       |       |    |кредита        |т.с    | 1500   | 2500   |  -    |   -   | 4000IX  |Погашение % за |       |        |        |       |       |    |кредит         |т.с    |  480   |  300   |  -    |   -   |  780Х   |Прибыль в      |       |        |        |       |       |    |распоряжении   |       |        |        |       |       |    |предприятия    |т.с    |  929,9 |  318,7 | 5638  | 6709,3| 14913-----------------------------------------------------------------------      Председатель правления АО "Нур"                   Д.Мамасалиев     Главный инженер  АО "Нур"                         Б.Абдазов                                  РАСЧЕТ                 К ОСНОВНЫМ ЭКОНОМИЧЕСКИМ ПОКАЗАТЕЛЯМ                ПРОИЗВОДСТВА ПО ВИДАМ ИЗДЕЛИЙ АО "НУР" -----------------------------------------------------------------------N  | Наименование |Ед.изм.|1997г.  | 1998г. | 1999г. |2000г.  |Итого   | показателей  |       |        |        |        |        |---|--------------|-------|--------|--------|--------|--------|--------1  |Дорожный      |       |        |        |        |        |   |велосипед     |       |        |        |        |        |1.1|Пр-во натур.  |       |        |        |        |        |   |выраж.        |  шт.  |10000   |10700   | 1400   |17000   |517001.2|Цена за ед.   |       |        |        |        |        |   |продукции     |сом/шт.|  700   |  700   |  700   |  700   |  7001.3|Товарная      |       |        |        |        |        |   |продукция     |тыс.сом| 7000   | 7490   | 9800   |11900   |361901.4|Себестоим.тов.|       |        |        |        |        |   |продукции     |тыс.сом| 3600   | 5992   | 7784   | 9452   |288281.5|Прибыль       |тыс.сом| 1400   | 1498   | 2016   | 2448   | 73621.6|Рентабельность|  %    |   25,0 |   25,0 |   26,0 |   26,0 |   25,51.7|Себестоимость |       |        |        |        |        |   |ед.продукции  |сом/шт |  560   |  560   |  556   |  556   |  5582  |Соединители к |       |        |        |        |        |   |а/маш.        |       |        |        |        |        |   |УЭЗДУАВТО     |       |        |        |        |        |2.1|Пр-во в натур.|       |        |        |        |        |   |выраж.        |  шт.  | 5600   | 6000   | 8235   | 9975   |298102.2|Цена за ед.   |       |        |        |        |        |   |продукции     |сом/шт.|    2   |    2   |    2   |    2   |    22.3|Товарная      |       |        |        |        |        |   |продукция     |тыс.сом|11200   |12000   |16470   |19950   |596202.4|Себестоим.тов.|       |        |        |        |        |   |продукции     |тыс.сом| 8235   | 8820   |12023,1 |11463,7 |43541,82.5|Прибыль       |тыс.сом| 2965   | 3180   | 4446,9 | 5486,3 |16070,22.6|Рентабельность|  %    |   36,0 |   32,5 |   37,0 |   38,0 |   36,82.7|Себестоимость |       |        |        |        |        |   |ед.продукции  |сом/шт |    1-47|    1-47|    1-46|    1-45|    1-46-----------------------------------------------------------------------      Председатель правления АО "Нур"                   Д.Мамасалиев     Главный инженер  АО "Нур"                         Б.Абдазов               РАСЧЕТНЫЕ ФИНАНСОВО-ЭКОНОМИЧЕСКИЕ ПОКАЗАТЕЛИ                      АО "НУР" на 1997-2000 года -----------------------------------------------------------------------Наименование|                               1997 год------------|----------------------------------------------------------            |Выпуск|Себ-ть|Рентабель-|Прибыль |Налог на|Прибыль в рас-            | т.сом| т.сом|ность %   | т.сом  |прибыль |поряжении пред-            |      |      |          |        |        |приятия,т.сом------------|------|------|----------|--------|--------|---------------Соединители |11200 | 8235 |   36     |   2965 |        |к авт.      |      |      |          |        |        |УЗДЭУАВТО   |      |      |          |        |        |Велосипед   | 7000 | 5600 |   25     |   1400 |        |дорожный    |      |      |          |        |        |Итого       |18200 |13835 |   31,55  |   4365 | 1309,5 |    3055,5----------------------------------------------------------------------- -----------------------------------------------------------------------Наименование|                               1998 год------------|----------------------------------------------------------            |Выпуск|Себ-ть|Рентабель-|Прибыль |Налог на|Прибыль в рас-            | т.сом| т.сом|ность %   | т.сом  |прибыль |поряжении пред-            |      |      |          |        |        |приятия,т.сом------------|------|------|----------|--------|--------|---------------Соединители |12000 |  8820|    36,05 |  3180  |        |к авт.      |      |      |          |        |        |УЗДЭУАВТО   |      |      |          |        |        |Велосипед   | 7490 |  5992|    25    |  1498  |        |дорожный    |      |      |          |        |        |Итого       |19490 | 14812|    31,58 |  4678  | 1403,4 |     3274,6----------------------------------------------------------------------------------------------------------------------------------------------Наименование|                               1999 год------------|----------------------------------------------------------            |Выпуск |Себ-ть |Рентабель-|Прибыль|Налог  |Прибыль в рас-            | т.сом | т.сом |ность %   | т.сом |на     |поряжении пред-            |       |       |          |       |прибыль|приятия,т.сом------------|-------|-------|----------|-------|-------|---------------Соединители |16470,0|12023,1|  37      |4446,9 |       |к авт.      |       |       |          |       |       |УЗДЭУАВТО   |       |       |          |       |       |Велосипед   | 9800  | 7784  |  26      |2016   |       |дорожный    |       |       |          |       |       |Итого       |26270,0|19807,1|  31,5    |6492,9 |1938,8 |  4524,1----------------------------------------------------------------------------------------------------------------------------------------------Наименование|                               1999 год------------|----------------------------------------------------------            |Выпуск |Себ-ть |Рентабель-|Прибыль|Налог  |Прибыль в рас-            | т.сом | т.сом |ность %   | т.сом |на     |поряжении пред-            |       |       |          |       |прибыль|приятия,т.сом------------|-------|-------|----------|-------|-------|---------------Соединители |19950,0|14463,7|   38     |5486,3 |       |к авт.      |       |       |          |       |       |УЗДЭУАВТО   |       |       |          |       |       |Велосипед   |11900  | 9452  |   26     |2448   |       |дорожный    |       |       |          |       |       |Итого       |31850  |23915,7|   32     |7934,3 | 2380,2|  5554,1-----------------------------------------------------------------------      Председатель правления АО "Нур"                   Д.Мамасалиев     Главный инженер  АО "Нур"                         Б.Абдазов                     РАСЧЕТ ВОЗВРАТА КРЕДИТА ПО ГОДАМ -----------------------------------------------------------------------                     | Ед.изм.      |  1997   |    1998   |   Итого---------------------|--------------|---------|-----------|------------С учетом процентной  |  тыс.сом     |  1980   |    2800   |   4780ставки               |              |         |           |Без учета            |  тыс.сом     |  1500   |    2500   |   4000процентной ставки    |              |         |           |-----------------------------------------------------------------------               ПОСТАВКА ПОТРЕБИТЕЛЯМ ДОРОЖНЫХ ВЕЛОСИПЕДОВ                    И СОЕДИНИТЕЛЕЙ К АВТ.УЗДЭУАВТО -----------------------------------------------------------------------N| Наименование      | Ед.изм. | 1997г. | 1998г. | 1999г. | 2000г. | показателей       |         |        |        |        |-|-------------------|---------|--------|--------|--------|------------ |Дорожный велосипед |         |        |        |        |1|Производство       |   шт.   |10000   |10700   |14000   | 170002|Поставка           |   шт.   |10000   |10700   |14000   | 170003|Себестоимость      |         |        |        |        | |единицы            |  сом    |  560   |  560   |  556   |   5564|Отпускная цена     |         |        |        |        | |единицы            |  сом    |  700   |  700   |  700   |   700 |Соединители к авт. |         |        |        |        | |УЗДЭУАВТО          |         |        |        |        |1|Производство       |  т.шт.  | 5600   | 6000   | 8235   |  99752|Поставка           |  т.шт.  | 5600   | 6000   | 8235   |  99753|Себестоимость      |         |        |        |        | |единицы            |  сом    |    1-47|    1-47|    1-46|     1-454|Отпускная цена     |         |        |        |        | |единицы            |  сом    |    2   |    2   |    2   |     2-----------------------------------------------------------------------      Председатель правления АО "Нур"                   Д.Мамасалиев     Главный инженер  АО "Нур"                         Б.Абдазов                 ГРАФИК ОСВОЕНИЯ ПРОИЗВОДСТВА ВЕЛОСИПЕДОВ                И СОЕДИНИТЕЛЕЙ К АВТОМОБИЛЯМ УЗДЭУАВТО -----------------------------------------------------------------------        1996 год     |                       1997 год---------------------|-------------------------------------------------1  График  |а|с|о|н|д|я|фев|мар|апр|май|июнь|июль|авг|сент|окт|ноя|дек   запуска |в|е|к|о|е|н|   |   |   |   |    |    |   |    |   |   |           |г|н|т|я|к|в|   |   |   |   |    |    |   |    |   |   |           | |т| |б| | |   |   |   |   |    |    |   |    |   |   |-----------------------------------------------------------------------1 Поступления  денежных  средств2 Подготовка  оборудования  к запуску3 Разработка и  изготовление  оснастки4 Приобретение  сырья и  материалов1 Выпуск  готовой  продукции -  соединителей  к а/м  УЗДЭУАВТОа В натуральном  выражении               211 338   462   633    675  760  845  928 1013 1100 1270б В  стоимостном  (т.с)        422 676   924  1266   1350 1520 1690 1856 2026 2200 25402  Выпуск   готовой   продукции -   дорожных   велосипедова  В натуральном   выражении               680 850  1105  1105   1445 1615 1700 1870 2040 2210 2380б  В   стоимостном   выражении   т.сом       435 544,0 707,2 924,8 1034 1088 1197 1306 1414 1323-----------------------------------------------------------------------      Председатель правления АО "Нур"                   Д.Мамасалиев     Главный инженер  АО "Нур"                         Б.Абдазов                                МЕРОПРИЯТИЯ                 ПО ПОВЫШЕНИЮ КАЧЕСТВА И МОДЕРНИЗАЦИИ          ВЕЛОСИПЕДОВ И СОЕДИНИТЕЛЕЙ К АВТОМОБИЛЯМ УЗДЭУАВТО -----------------------------------------------------------------------N  |Наименование     |         Предложения по улучшению        |Срок   |                 |                                         |внедр.---|-----------------|-----------------------------------------|-------1  |Велосипед        |                                         |1.1|                 |Выпуск велосипедов с ручным тормозом     |1998 г.1.2|                 |Выпуск велосипедов с фонарем ночного     |   |                 |света                                    |1999 г.1.3|                 |Выпуск велосипедов с декоративными       |1998 г.   |                 |ободами                                  |  V кв.1.4|                 |Выпуск грузового велосипеда              |2000 г.   |                 |(3-х колесного)                          |1.5|                 |Внедрение авт.линии изготовления спиц    |1998 г.   |                 |(повышение производительности труда)     |1.6|                 |Внедрение авт.линии сборки цепи          |1999 г.1.7|                 |Улучшение дизайна велосипеда             |1.8|                 |Выпуск продукции на экспорт              |   |                 |                                         |2  |Соединители к а/м|                                         |   |УЗДЭУАВТО        |                                         |2.1|                 |Повышение качества выпускаемых           |   |                 |соединителей, соответствующие мировым    |   |                 |стандартам                               |1997 г.2.1|                 |Улучшение дизайна соединителей           |1999 г.   |                 |Выпуск соединителей на экспорт           |-----------------------------------------------------------------------      Председатель правления АО "Нур"                   Д.Мамасалиев     Главный инженер  АО "Нур"                         Б.Абдазов                  ПЕРЕЧЕНЬ МАТЕРИАЛОВ И СЫРЬЯ ПОДЛЕЖАЩИХ                ПОЛУЧЕНИЮ ОТ ПРЕДПРИЯТИЙ - ПОСТАВЩИКОВ -----------------------------------------------------------------------     Наименование    | Ед.изм | Кол.тон.| Цена1 кг|Цена (сом)|Поставщик                     |        |         | в сомах |материала |                     |        |         |         | на прогр.|-----------------------------------------------------------------------1                                    Соединитель к автомобилю УЗДЭУАВТО   Полипропилен        кг    115206     15-83    1823.7     Новосибирск                                                            Омск   Латунь ЛС-59        кг    167112     32-00    5513.0     Балхаш                                                            Казахстан   Химикаты   (галв.пр-во)        кг                        1469,8     Алмалык                                                            Узбекистан   полиэтилен          кг    12668      14-17     179,5     Новосибирск   Итого:                                        8988,5Дорожный велосипед2    Колесо переднее,заднее.       Сталь         кг    24310       5-00    121550     Магнитогорск       Латунь        кг     6800      32-00    217600     Балхаш       Алюминий      кг    26452      11-13    294411     ИркутскII.  Катафоты, сумка инструментальная, отражатель, колпачок     Пластмассы      кг     2023       12-53    25348     Новосибирск                                                          Омск     Сталь           кг     1972        5-00     9860     МагниторгорскIII  Цепь приводная     Сталь           кг    15300        5-00    76500     МагниторгорскIV   Звонок     Сталь           кг     2550        5-00    12750     МагниторгорскV    Педаль     Сталь           кг     5117        5-00    25585     Магниторгорск     Алюминий               2737       11-13    30463     Магниторгорск     Резина                  856       14-87    42469     Узбекистан,                                                          ПапVI.  Рама     Труба     25х2х1430ГОСТ 8732-78 кг   27710     5-00   138550  Кыргызметалло-                                                         торг     Труба     28х2х900ГОСТ 8732-78  кг   24650     8-30   204595  Кыргызметалло-                                                         торг      Б10 ГОСТ 8731-74     Труба                 кг   13600     5-00    68000  Кыргызметалло-                                                         торг     20х2х900ГОСТ 8732-78     Б10 ГОСТ 8731-74     Труба                 кг    3740     8-30    31042  Кыргызметалло-                                                         торг      22х2х1200 ГОСТ 8732-78     Б10 ГОСТ 8731-74     Труба                 кг    3485     8-30   28926     35х2х130 ГОСТ 8732-78     Б10 ГОСТ 8731-74     Труба                 кг    3485     8-30   28926     42х2х3,5 ГОСТ 8732-78     Б10 ГОСТ 8731-74     Труба                 кг    8500     5-00   42500     35х2х130 ГОСТ 8732-78VII  Багажник     Проволка 6-2ц-II      кг   13390     5-50   62645     ГОСТ 3282-71     (длина 3000)     Проволка 5-2ц-II      кг    1190     5-50    6545     ГОСТ 3282-71     (длина 450)     Проволка 1-2,5       кг      680     5-50    3740     ГОСТ 9389-75     (длина 1000)VIII Крыло переднее     Лента 08-кп-м-2-07х93 кг    6630     5-00   33150     ГОСТ 503-81 (длина 760)     Проволка 4-2ц-II       кг   1411     5-50    7761     ГОСТ 3282-71     (длина 840)IX   Крыло заднее     Лента 08-кп-м-2-07х93 кг    8500     4-20   35700     ГОСТ 503-81 (длина 1160)     Проволка 4-2ц-II       кг   1411     4-20    5926,2     ГОСТ 3282-71     (длина 840)Х    Комплектующие материалы            Сталь 3     0 30х350 ГОСТ 1050-88   кг 23290     4-50  104805            Сталь 10     0 50х100 ГОСТ 1050-88   кг 16490     4-50   74205            Сталь 15х     0 40х150 ГОСТ 4543-71   кг 15470     4-50   69615            Сталь 15         кг  7650     4-50   34425            0 22х150  Лист БТ-БШ-ПН-0-3,         кг 22610     5-00  113050        5х1000х2000  ГОСТ 19904-90   К260 5-IV ГОСТ 16523-89            Сталь 45     10х100 ГОСТ 1050-88   кг    1054     3-50    3689            Сталь 45            ГОСТ 1050-88   кг    1683     4-50    7574   К260 5-IV ГОСТ 16523-89XI          Химикаты                             16524   Узбекистан,                                                         Алмалык   Сода кальцированная   Тринатрий фосфат   Кислота соляная   Кислота серная   Кислота азотнаяXII  Пластмассы            кг   6970     18-00    125460  Новосибирск,                                                          Омск,                                                          КазаньXIII Комплектующие                               3725619     Втулка заднего, переднего                            Воронеж     колеса, покрышка с     камерой, шарикиИтого:                                              5395,0-----------------------------------------------------------------------      Председатель правления АО "Нур"                   Д.Мамасалиев     Главный инженер  АО "Нур"                         Б.Абдазов            ОСНОВНЫЕ ВИДЫ ОСНАСТКИ ПОДЛЕЖАЩИЕ ИЗГОТОВЛЕНИЮ ДЛЯ                ПРОИЗВОДСТВА ВЕЛОСИПЕДОВ И СОЕДИНИТЕЛЕЙ                        К АВТОМАШИНЕ УЗДЭУАВТО -----------------------------------------------------------------------N |   Наименования  |Ед.изм.|Кол-во| Разработка КД и ТД | Изготовитель  |                 |       |  шт. | изготов.оснастки   |-----------------------------------------------------------------------Соединитель к автомобилю УЗДЭУАВТОпрессформы1  Вилка 2-х конт.     шт.      4     170,0      АО "Нур" Жалал-Абад2  Вилка 3-х конт.     шт.      4     170,0      АО "Нур" Жалал-Абад3  Вилка 5-х конт.     шт.      3     170,0      АО "Нур" Жалал-Абад4  Вилка 7-х конт.     шт.      2      90,0      АО "Сетунь" Бишкек5  Вилка 8-х конт.     шт.      2      90,0      АО "Сетунь" Бишкекштампы1  Контракты на вилку  шт.      4      90,0      АО "Нур" Жалал-Абад     (штырь)прессформы1  Вилка 2-х конт.     шт.      4     170,0      АО "Нур" Жалал-Абад2  Вилка 3-х конт.     шт.      4     170,0      АО "Нур" Жалал-Абад3  Вилка 5-х конт.     шт.      3     170,0      АО "Нур" Жалал-Абад4  Вилка 7-х конт.     шт.      2      90,0      АО "Сетунь" Бишкек5  Вилка 8-х конт.     шт.      2      90,0      АО "Сетунь" Бишкекштамп1  Контракты на вилку  шт.      4      80,0      АО "Нур" Жалал-Абад     (гнездо)Итого:                               1550,0Дорожный велосипедПрессформы и штампы1  Рама                 шт.     3      60,0      АО "Сетунь" Бишкек2  Вилка передняя       шт.     3      60,0      АО "Нур" Жалал-Абад3  Руль                 шт.     5     110,0      АО "Нур" Жалал-Абад   в т.ч.п/форм         шт.     1                АО "Нур" Жалал-Абад   штампов              шт.     4                АО "Нур" Жалал-Абад4  Звездочка            шт.     7     180,0      з-д Автомаш Бишкек5  Рычаг                шт.     2      40,0      АО "Нур" Жалал-Абад6  Седло                шт.     4      70,0      АО "Нур" Жалал-Абад   в т.ч. п/форм        шт.     1                АО "Нур" Жалал-Абад   штампов              шт.     3                АО "Нур" Жалал-Абад7  Багажник             шт.     6     110,0      АО "Нур" Жалал-Абад8  Крылья               шт.     3      40,0      АО "Нур" Жалал-Абад9  Ограждения           шт.     1      30,0      АО "Нур" Жалал-АбадПриспособления1  Рама                 шт.    10      30,0      АО "Нур" Жалал-Абад2  Вилка                шт.     2      10,0      АО "Нур" Жалал-Абад3  Руль                 шт.     1      10,0      АО "Нур" Жалал-Абад4  Седло                шт.     2      10,0      АО "Нур" Жалал-Абад5  Багажник             шт.     8      30,0      АО "Нур" Жалал-Абад6  Крылья               шт.     3      50,0      АО "Нур" Жалал-АбадИтого:                               1000,0-----------------------------------------------------------------------      Председатель правления АО "Нур"                   Д.Мамасалиев     Главный инженер  АО "Нур"                         Б.Абдазов                                   РЫНОК                      СБЫТА ПРОДУКЦИИ В 1997 ГОДУ -----------------------------------------------------------------------Наименование |Ед. | Кол-во  |Потребность|Цена | Сумма      |Потребительвыпускаемой  |изм.|продукции|в продукции|     | т.с.       |продукции    |    |по плану |           |     |            |----------------------------------------------|------------|-----------                                              | по  | по   |                                              |плану|треб. |                                              |     |рынка |-----------------------------------------------------------------------Соединитель к   т.ш    5600    5600      200   11200 11200  Узбекистанавтомобилю                                                  УЗДЭУАВТОУЗДЭУАВТО                                                   г.Асака(вилка,розетка)Дорожныйвелосипед       т.ш   10000   10000      700    7000  7000  Кыргызстан                                                            г.Бишкек                                                            г.Ош база                                                            Кыргызхоз-                                                            торг.                                                            Узбекистан                                                            Казахстан-----------------------------------------------------------------------             ПЕРЕЧЕНЬ ОБОРУДОВАНИЯ, ЗАПЧАСТЕЙ ПРИОБРЕТАЕМЫХ              В 1997 ГОДУ ДЛЯ ПРОИЗВОДСТВА ВЕЛОСИПЕДОВ И                  СОЕДИНИТЕЛЕЙ К АВТОМОБИЛЮ УЗДЭУАВТО -----------------------------------------------------------------------N|   Наименование          | Ед. | Кол.|Разработка КД,       |Поставщик |                         | изм.|     |ГД, изготовлен.приобр| |                         | ком.|     |оборудования         |-|-------------------------|-----|-----|---------------------|--------- |Соединители на автомашину|     |     |                     | |УЗДЭУАВТО                |     |     |                     |1|Приобретение мас.насосов |  шт.|   6 |    180,0            |Казань |к термопласт.автоматамю  |     |     |                     |2|Приобр.панелей регули-   |  шт.|  10 |    150,0            |Россия |ровки к термопласт.авт.  |     |     |                     |3|Ремонт и наладка приборов|     |     |     20,0            |Смоленск |КПА                      |     |     |                     |4|Приобретение запчастей к |  шт.|   5 |     50,0            |Россия |прессам КД 2332          |     |     |                     | |Итого:                   |     |     |    390.0            | |Дорожный велосипед       |     |     |                     | |Оборудование СТО         |     |     |                     |1|Колесо переднее,заднее   |  шт |   9 |    230,0            |Бишкек |Договор                  |     |     |                     |"Сетунь"2|Вилка                    |  шт |   1 |    190,0            | - " -3|Рычаг                    |  шт |   2 |                     | - " - |Универсальное            |     |     |                     | |оборудование             |     |     |                     |1|Звездочка                |  шт.|   2 |    295,0            | -" -2|Покрышка                 |  шт.|   2 |    295,0            | -" - |Итого                    |     |     |   1010.0            | - " ------------------------------------------------------------------------      Председатель правления АО "Нур"                   Д.Мамасалиев     Главный инженер  АО "Нур"                         Б.Абдазов                  РАСЧЕТ ПРОИЗВОДСТВА ТОВАРНОЙ ПРОДУКЦИИ                   ДОРОЖНОГО ВЕЛОСИПЕДА НА 1997 ГОД -----------------------------------------------------------------------Наименование показателей  | ед.изм. | Цена (сом)| кол-во |Сумма т.сом--------------------------|---------|-----------|--------|-------------Дорожный велосипед        |  шт.    |   700     |10000   | 7000,0-----------------------------------------------------------------------                                 ЗАТРАТЫ           НА ПРОИЗВОДСТВО ДОРОЖНОГО ВЕЛОСИПЕДА НА 1997 ГОДУ -----------------------------------------------------------------------N | Наименование показателей|ед.изм.| Цена (сом)| кол-во | Сумма т.сом--|-------------------------|-------|-----------|--------|-------------1 |Сырье и основные мате-   |       |           |        |1276,7  |риалы в т.ч.             |       |           |        |  |Сталь                    |  тн   |  5000     |  29    | 145  |Латунь                   |  тн   | 32000     |   4    | 128  |Алюминий                 |  тн   | 11200     |  17    | 190,4  |Пластмасса               |  тн   | 12530     |   6    |  75,2  |Резина                   |  тн   | 14900     |   1,8  |  26,8  |Труба 25х2;20х2          |  тн   |  5000     |  41    | 205,0  |Труба 28х2;35х2;42х3,5   |  тн   |  8300     |  19    | 157,7  |Проволка 6-2ц-II; 5-2ц-II|  тн   |  5500     |   9,6  |  52,8  |Лента 0,8кп-М-2-0, 7х93  |  тн   |  5000     |   9,6  |  48,0  |Ст.3 0 30х350;           |  тн   |  4500     |  37,0  | 166,5  |ст.10 50х100;Ст715х      |       |           |        |  |Лист БТ-БШ-Пн-0-3,5      |  тн   |  5000     |  15,0  |  75,0  |СТ.45                    |  тн   |  3500     |   1,8  |   6,32 |Вспомогательные материалы| т.сом |           |        |  10,03 |Комплектующие детали     | т.сом |           |        |1232,3  |ИТОГО МАТЕРИАЛОВ         |       |           |        |2519,04 |Электроэнергия           | квт.ч |   250     |2336    | 5845 |Расходы на оплату труда  | т.сом |           |        | 6156 |Отчисления на соцстрах   |  %    |           |        | 2037 |Эксплуатационные расходы | т.сом |           |        | 9098 |Общезаводские расходы    | т.сом |           |        | 5069 |Прочие расходы           | т.сом |           |        | 20910|Внепроизводственные      |       |           |        |  |расходы                  | т.сом |           |        |  5511|Полная стоимость         | т.сом |           |        |560012|Себестоимость продукции  | сом/шт|           |        | 56013|Товарная продукция       | т.сом |           |        |700014|Затраты на 1 сом товарной| тыйын |           |        |  8015|Прибыль                  | т.сом |           |        |140016|Рентабельность           |  %    |           |        |  25,0-----------------------------------------------------------------------      Председатель правления АО "Нур"                   Д.Мамасалиев     Главный инженер  АО "Нур"                         Б.Абдазов                  РАСЧЕТ ПРОИЗВОДСТВА ТОВАРНОЙ ПРОДУКЦИИ                   ДОРОЖНОГО ВЕЛОСИПЕДА НА 1998 ГОД -----------------------------------------------------------------------Наименование показателей  | ед.изм. | Цена (сом)| кол-во |Сумма т.сом--------------------------|---------|-----------|--------|-------------Дорожный велосипед        |  шт.    |   700     |10700   | 7490-----------------------------------------------------------------------                          ЗАТРАТЫ НА ПРОИЗВОДСТВО                   ДОРОЖНОГО ВЕЛОСИПЕДА НА 1998 ГОДУ -----------------------------------------------------------------------N | Наименование показателей |ед.изм.|Цена (сом)|кол-во | Сумма т.сом--|--------------------------|-------|----------|-------|--------------1 |Сырье и основные мате-    |       |          |       |  1359,3  |риалы в т.ч.              |       |          |       |  |Сталь                     |   тн  |   5000   |   32  |   160  |Латунь                    |   тн  |  32000   |    4  |   128  |Алюминий                  |   тн  |  11200   |   19  |   212,8  |Пластмасса                |   тн  |  12530   |    6,6|    87,7  |Резина                    |   тн  |  14900   |    2,3|    34,2  |Труба 25х2;20х2           |   тн  |   5000   |   44  |   220  |Труба 28х2;35х2;42х3,5    |   тн  |   8300   |   20  |   166  |Проволка 6-2ц-II; 5-2ц-II |   тн  |   5500   |   10,7|    59  |Лента 0,8кп-М-2-0, 7х93   |   тн  |   5000   |   10,7|    53,5  |Ст.3 0 30х350;            |   тн  |   4500   |   40  |   180  |ст.10 50х100;Ст715х       |       |          |       |  |Лист БТ-БШ-Пн-0-3,5       |   тн  |   5000   |   11  |    55  |СТ.45                     |   тн  |   3500   |    2,3|     8,12 |Вспомогательные материалы |  т.сом|          |       |    113 |Комплектующие детали      |  т.сом|          |       |  1325,7  |ИТОГО МАТЕРИАЛОВ          |       |          |       |  2696,04 |Электроэнергия            |  квт.ч|    250   | 2500  |   6255 |Расходы на оплату труда   |  т.сом|          |       |   6586 |Отчисления на соцстрах    |   %   |          |       |   2177 |Эксплуатационные расходы  |  т.сом|          |       |   9848 |Общезаводские расходы     |  т.сом|          |       |   5309 |Прочие расходы            |  т.сом|          |       |   22310|Внепроизводственные       |       |          |       |  |расходы                   | т.сом |          |       |    5911|Полная стоимость          | т.сом |          |       |  599212|Себестоимость продукции   | сом/шт|          |       |   56013|Товарная продукция        | т.сом |          |       |  749014|Затраты на 1 сом товарной | тыйын |          |       |    8015|Прибыль                   | т.сом |          |       |  149816|Рентабельность            |  %    |          |       |    25-----------------------------------------------------------------------      Председатель правления АО "Нур"                   Д.Мамасалиев     Главный инженер  АО "Нур"                         Б.Абдазов                  РАСЧЕТ ПРОИЗВОДСТВА ТОВАРНОЙ ПРОДУКЦИИ            СОЕДИНИТЕЛЕЙ К АВТОМОБИЛЮ УЗДЭУАВТО НА 1997 ГОД -----------------------------------------------------------------------Наименование показателей  | ед.изм. | Цена (сом)| кол-во | Сумма т.сом                          | комп.   |  за шт.   | за шт. |--------------------------|---------|-----------|--------|-------------Соединитель к автомобилю  |   шт.   |   2-00    |  5600  | 11200-----------------------------------------------------------------------                                  ЗАТРАТЫ                     НА ПРОИЗВОДСТВО СОЕДИНИТЕЛЕЙ -----------------------------------------------------------------------N | Сырье и материалы      |Ед.изм.|Цена (сом)| Кол-во | Сумма т.сом  |                        |       |за шт.    | т.шт.  |--|------------------------|-------|----------|--------|---------------1 |Полипропилен            | кг    | 15,83    |  39,17 |  620,062 |Лента латунная ПС-59    | кг    | 32,00    |  56,82 | 1818,243 |Химикаты (покрытие)     |       |          |        |  356,274 |Полиэтилен              | кг    | 14,17    |   5,74 |   81,34  |ИТОГО                   |       |          |        | 28761 |Электроэнергия          |квт.ч  |250       |2238    |  5592 |Расходы на оплату труда |т.сом  |          |        |  3083 |Отчисления на соцстрах  | %     | 33       |1638    |  101,64 |Эксплуатационные расходы|т.сом  |          |        | 3026,65 |Общезаводские расходы   |т.сом  |          |        | 1177,16 |Прочие расходы          |т.сом  |          |        |  104,77 |Внепроизводственные     |       |          |        |  |расходы                 |т.сом  |          |        |   828 |Себестоимость продукции |сом/шт |          |        |    1,479 |Товарная продукция      |т.сом  |          |        |1120010|Затраты на 1 сом        |       |          |        |  |товарной продукции      |т.сом  |          |        |   73,5311|Прибыль                 |т.сом  |          |        | 296512|Рентабельность          | %     |          |        |   36,0-----------------------------------------------------------------------      Председатель правления АО "Нур"                   Д.Мамасалиев     Главный инженер  АО "Нур"                         Б.Абдазов                  РАСЧЕТ ПРОИЗВОДСТВА ТОВАРНОЙ ПРОДУКЦИИ            СОЕДИНИТЕЛЕЙ К АВТОМОБИЛЮ УЗДЭУАВТО НА 1998 ГОД -----------------------------------------------------------------------Наименование показателей  | ед.изм. | Цена (сом)| кол-во | Сумма т.сом                          | комп.   |  за шт.   | за шт. |--------------------------|---------|-----------|--------|-------------Соединитель к автомобилю  |   шт.   |   2-00    |  6000  | 12000-----------------------------------------------------------------------                                  ЗАТРАТЫ                     НА ПРОИЗВОДСТВО СОЕДИНИТЕЛЕЙ -----------------------------------------------------------------------N | Сырье и материалы      |Ед.изм.|Цена (сом)| Кол-во | Сумма т.сом  |                        |       |за шт.    | т.шт.  |--|------------------------|-------|----------|--------|---------------1 |Полипропилен            |кг     | 15,83    |  42    |  664,962 |Лента латунная ПС-59    |кг     | 32,00    |  60,25 | 1950,43 |Химикаты (покрытие)     |       |          |        |  392,44 |Полиэтилен              |кг     | 14,17    |   5,95 |   84,3  |ИТОГО                   |       |          |        | 30921 |Электроэнергия          |квт.ч  |250       | 240    |  600,52 |Расходы на оплату труда |т.сом  |          |        |  556,23 |Отчисления на соцстрах  | %     | 33       |1638    |  183,54 |Эксплуатационные расходы|т.сом  |          |        | 23775 |Общезаводские расходы   |т.сом  |          |        |  924,46 |Прочие расходы          |т.сом  |          |        |  189,17 |Внепроизводственные     |       |          |        |  |расходы                 |т.сом  |          |        |   87,3  |Полная себестоимость    |т.сом  |          |        | 88208 |Себестоимость продукции |сом/шт |          |        |    1,479 |Товарная продукция      |т.сом  |          |        |1200010|Затраты на 1 сом        |       |          |        |  |товарной продукции      |т.сом  |          |        |   81,011|Прибыль                 |т.сом  |          |        | 318012|Рентабельность          | %     |          |        |   36,05-----------------------------------------------------------------------      Председатель правления АО "Нур"                   Д.Мамасалиев     Главный инженер  АО "Нур"                         Б.Абдазов                           ПЕРЕЧИСЛЕНИЕ НАЛОГОВ                 В БЮДЖЕТ РЕСПУБЛИКИ НА 1997-2000 гг. -----------------------------------------------------------------------N | Виды налогов   |Ед.изм.|1997 г.|1998 г.|1999 г.|2000 г.| ИТОГО--|----------------|-------|-------|-------|-------|-------|-----------1.|Налог на прибыль|тыс.сом|1602   |1717   |2528,8 | 3008,4| 8856,22.|Налог ФСБ       |тыс.сом| 273,0 | 292,3 | 492,3 |  582,4| 16403.|Налог на дороги |тыс.сом| 192,4 | 205,9 | 262,6 |  310,6|  971,54.|НДС             |тыс.сом|3640,0 |3898,0 |6565   | 7766  |21869  |ИТОГО           |тыс.сом|5707,4 |6113,2 |9848,7 |11667,4|33336,7-----------------------------------------------------------------------      Председатель правления АО "Нур"                   Д.Мамасалиев     Главный инженер  АО "Нур"                         Б.Абдазов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dytstqb_utdkylc5xvj6">
      <w:r>
        <w:rPr>
          <w:rFonts w:ascii="Arial" w:cs="Arial" w:eastAsia="Arial" w:hAnsi="Arial"/>
          <w:color w:val="132D3F"/>
          <w:sz w:val="16"/>
          <w:szCs w:val="16"/>
          <w:u w:val="single"/>
        </w:rPr>
        <w:t xml:space="preserve">dalil.kg/document/35815</w:t>
      </w:r>
    </w:hyperlink>
  </w:p>
  <w:p>
    <w:pPr>
      <w:spacing w:after="0" w:before="40"/>
      <w:jc w:val="center"/>
    </w:pPr>
    <w:hyperlink w:history="1" r:id="rIduhobfhipa5e8yhxojryf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q9ifo7kgy9knonewyj_x"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dytstqb_utdkylc5xvj6" Type="http://schemas.openxmlformats.org/officeDocument/2006/relationships/hyperlink" Target="https://dalil.kg/document/35815" TargetMode="External"/><Relationship Id="rIduhobfhipa5e8yhxojryf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2026-09-25T05:45:52.164Z</dcterms:created>
  <dcterms:modified xsi:type="dcterms:W3CDTF">2026-09-25T05:45:52.164Z</dcterms:modified>
</cp:coreProperties>
</file>

<file path=docProps/custom.xml><?xml version="1.0" encoding="utf-8"?>
<Properties xmlns="http://schemas.openxmlformats.org/officeDocument/2006/custom-properties" xmlns:vt="http://schemas.openxmlformats.org/officeDocument/2006/docPropsVTypes"/>
</file>