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iscdlknfpytl0socza09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23 августа 2001 года N 260                                ПОЛОЖЕНИЕ            об отделе экономической политики Администрации                   Президента Кыргызской Республики                           I. Общие положения     1.   Отдел    экономической   политики  Администрации   ПрезидентаКыргызской   Республики   (далее   -   отдел)   является   структурнымподразделением  Администрации Президента Кыргызской Республики.    Секретариат по Комплексной основе развития  Кыргызской  Республики(далее  -  секретариат  по КОР) входит в состав  отдела  экономическойполитики  и  является  рабочим   органом   Национального   совета   пореализации Комплексной основы развития Кыргызской Республики (далее  -Национальный совет).    2.  Отдел  в  своей  деятельности руководствуется  Конституцией  изаконами  Кыргызской Республики,  указами и распоряжениями  ПрезидентаКыргызской    Республики,   Положением  об  Администрации   ПрезидентаКыргызской   Республики,  распоряжениями  Руководителя   АдминистрацииПрезидента,   поручениями   Государственного   секретаря    КыргызскойРеспублики и настоящим Положением.    3. Отдел  осуществляет  свою  деятельность  от имени АдминистрацииПрезидента  Кыргызской  Республики, подотчетен  Президенту  КыргызскойРеспублики    и   Руководителю  Администрации  Президента   КыргызскойРеспублики,  а  также  выполняет поручения Государственного  секретаряКыргызской  Республики.                  II. Основные задачи и функции отдела     4. Основными задачами отдела являются:    а)    информационно-аналитическое   и   экспертное     обеспечениедеятельности  Президента Кыргызской Республики в области экономическойполитики, подготовка предложений по экономическим вопросам;    б)   обеспечение   президентского   контроля   над   деятельностьюПравительства,  других органов исполнительной власти  в  экономическойсфере,  а  также  за  исполнением ими законов  Кыргызской  Республики,указов, распоряжений и поручений Президента Кыргызской Республики   поэкономическим вопросам;    в)  участие  в  обеспечении государственной  кадровой  политики  вреспубликанских  экономических и финансовых структурах  исполнительнойвласти, других органах государственного управления;    г)   обеспечение    эффективной   работы   Национального   совета,осуществляемой через секретариат по КОР, по следующим аспектам:    -  мониторинг,  анализ  и  оценка текущих  результатов  реализацииобщенациональной  стратегии - Комплексная основа  развития  КыргызскойРеспублики на период до 2010 года (далее - КОР);    -  координация  и  управление процессом реализации  стратегическихрешений Национального совета;    - стратегический анализ и выработка  предложений  по  перспективамразвития;    - координация деятельности участников реализации КОР;    - разработка планов мероприятий по реализации КОР;    - интеграция региональных и отраслевых программ КОР;    - содействие в координации реформ в экономике,  социальной сфере игосударственном управлении в соответствии с задачами КОР;    - содействие оптимальному распределению ресурсов в рамках КОР;    -   содействие  переходу  к  современным  методам  процессного   ипроектного управления;    - создание и совершенствование единой информационной системы КОР;    - содействие созданию региональных и отраслевых программ КОР;    - содействие разработке краткосрочных и среднесрочных программ;    - проведение системного анализа хода реализации КОР;    - обобщение и оценка результатов реализации КОР;    - обеспечение развития и оптимизация системы индикаторов КОР;    - обеспечение доступа к информационной базе КОР;    -  организация  открытого диалога с гражданским обществом  о  ходереализации КОР;    - обоснование краткосрочных и среднесрочных приоритетов развития;    - выработка рекомендаций  по  корректировке  стратегии  реализацииКОР.    5.  В  соответствии  с  основными задачами  на  отдел  возлагаютсяследующие функции:    а)   анализ   макроэкономической  ситуации  в  стране,  разработкапрогнозов  развития  событий  в  экономической  сфере,  информационно-аналитических  и  экспертных материалов и предложений  для  ПрезидентаКыргызской Республики;    б) выработка предложений по концептуальным  основам  экономическойполитики государства;    в)    подготовка   предложений   по   формированию     специальныхпрезидентских     программ     по    актуальным    общегосударственнымэкономическим проблемам;    г)   подготовка    материалов  по  экономическим   проблемам   длясоставления ежегодных президентских посланий о положении дел в стране;    д) подготовка проектов указов и распоряжений Президента КыргызскойРеспублики по вопросам, отнесенным к ведению отдела;    е)   разработка   прогнозов  результатов  реализации   решений   вэкономической   сфере,   принимаемых  органами    законодательной    иисполнительной власти;    ж) рассмотрение и подготовка предложений по поступающим на подписьПрезиденту   Кыргызской  Республики  законам  Кыргызской   Республики,регулирующим  правоотношения в финансовой  и  экономической  сфере,  внеобходимых  случаях  -  внесение  предложений  по  реализации   праваотлагательного вето;    з)  проведение  проверки  деятельности министерств,  госкомитетов,административных  ведомств,   местных  государственных  администраций,других   органов   государственного  управления  по   реализации   имиэкономической  и финансовой политики государства;    и) подготовка и  представление  Президенту  Кыргызской  Республикианалитической   информации  о  деятельности  республиканских   органовисполнительной власти,  других органов государственного управления,  атакже  об  исполнении ими указов,  распоряжений и поручений ПрезидентаКыргызской Республики по экономическим и финансовым вопросам;    к) контроль за исполнением актов и поручений Президента КыргызскойРеспублики   и   Руководителя  Администрации   Президента   КыргызскойРеспублики - Правительством Кыргызской Республики,  Аппаратом Премьер-министра, Счетной палатой Кыргызской Республики,  Национальным  банкомКыргызской  Республики, Национальной комиссией по рынку  ценных  бумагпри  Президенте  Кыргызской  Республики,  Национальным  статистическимкомитетом  Кыргызской  Республики,  другими   органами  и  структурамиисполнительной  власти  и  их  должностными  лицами   -   в   пределахпредоставленных ему полномочий;    л) подготовка  предложений  по  подбору  и расстановке руководящихкадров   в   экономических  и  финансовых  органах    государственногоуправления,  в  том  числе по формированию республиканского  кадровогорезерва,  награждению служащих этих органов государственными наградамии присвоению почетных званий;    м) организационное обеспечение подготовки и  проведения  заседанийПравительства     (с     привлечением   Аппарата    Премьер-министра),проводимых под  председательством  Президента  Кыргызской  Республики,совещаний,  встреч и иных мероприятий с участием Президента КыргызскойРеспублики;    н)  координация  работы по реализации общенациональной   стратегииКомплексная  основа развития Кыргызской Республики на период  до  2010года через секретариат по КОР, где функциями последнего являются:    -    обеспечение   полноты,    достоверности   и   своевременностипредоставления информации Национальному совету;    - подготовка заседаний Национального совета;    - подготовка ежегодных отчетов о ходе реализации КОР;    - контроль за исполнением решений Национального совета;    - регулярное информирование Национального совета о ходе реализациии перспективах КОР;    - популяризация и пропаганда целей и задач КОР;    - координация  всех  процессов и действий участников,  связанных среализацией КОР, согласно решениям Национального совета;    - мониторинг и системный анализ реализации КОР;    - оценка хода реализации КОР,  связанных с этим  мер,  программ  идействий,  достигнутых  результатов, а  также  ресурсных  возможностейстраны и перспектив развития;    - выработка рекомендаций по корректировке хода реализации КОР;    - прогнозирование перспектив развития;    о) иные функции,  возлагаемые Президентом Кыргызской Республики наотдел.                         III. Полномочия отдела     6. Отдел для осуществления возложенных на него функций  наделяетсяследующими правами:    а)   запрашивать   и   получать   от  руководителей   министерств,госкомитетов,    административных  ведомств,  местных  государственныхадминистраций,  Аппарата Премьер-министра, Счетной  палаты  КыргызскойРеспублики, Национального  банка  Кыргызской Республики,  Национальнойкомиссии  по  рынку ценных бумаг при Президенте Кыргызской Республики,Национального    статистического   комитета   Кыргызской   Республики,других органов государственного управления,  учреждений, организаций ипредприятий необходимые документы, материалы и иную информацию, в  томчисле секретную;    б) привлекать к работе при подготовке  проектов  актов  ПрезидентаКыргызской  Республики,  других материалов для  Президента  КыргызскойРеспублики   должностных  лиц  и  работников  органов   исполнительнойвласти,   а также других органов государственного управления,  ученых,экспертов и специалистов, в том числе на договорной основе;    в) заслушивать отчеты руководителей и должностных лиц министерств,госкомитетов,    административных  ведомств,  местных  государственныхадминистраций,   Счетной  палаты,  Национального  банка,  Национальнойкомиссии   по   рынку  ценных  бумаг  при  Президенте,   Национальногостатистического  комитета  Кыргызской  Республики об их  деятельности,выполнении  законов,  указов,   распоряжений  и  поручений  ПрезидентаКыргызской  Республики,  а также распоряжений и поручений РуководителяАдминистрации Президента по вопросам, входящим в компетенцию отдела;    г) проводить  самостоятельно  либо  совместно  с  соответствующимиструктурными   подразделениями   Администрации   Президента   проверкиисполнения   указов  и  распоряжений Президента Кыргызской  Республикиреспубликанскими и местными органами исполнительной  власти,   другимиорганами  государственного  управления, а  также  их  деятельности  повыполнению возложенных на эти органы задач;    д)    привлекать     к    участию   в    проверках    специалистовправоохранительных,  финансовых и других контрольных органов, а  такжеиных органов государственного управления;    е)  вносить  по  результатам  проверок  на  рассмотрение  КоллегииАдминистрации    Президента   Кыргызской  Республики   предложения   опривлечении  к дисциплинарной ответственности,  вплоть до  отстраненияруководителей  от  занимаемой должности, а  в  необходимых  случаях  опередаче   в  органы  предварительного  расследования  материалов    онарушениях  законодательства, выявленных в ходе проверки;    ж)   докладывать   Президенту  Кыргызской  Республики,   а   такжеРуководителю    Администрации   Президента  Кыргызской  Республики   онесвоевременном  или  неполном  выполнении  указов,   распоряжений   ипоручений  Президента Кыргызской Республики;    з)   вносить  Президенту  Кыргызской  Республики  предложения   посовершенствованию структуры и деятельности республиканских  и  местныхорганов   исполнительной  власти,   других  органов   государственногоуправления,  а  также  об отмене актов этих органов  по  экономическимвопросам;    и) использовать государственные,  в том  числе  правительственные,системы связи;    к) через секретариат по КОР:    - координировать  действия  участников  КОР для реализации решенийНационального совета;    - приглашать  к  участию и партнерству представителей гражданскогообщества и частного сектора для решения задач КОР;    -   давать   поручения  государственным  органам  и   рекомендациинеправительственным  организациям,  связанные  с  выполнением  решенийНационального совета;    - организовывать и проводить семинары,  обучающие курсы, связанныес реализацией КОР;    - контролировать исполнение участниками КОР решений  Национальногосовета;    - проводить совещания с приглашением участников реализации КОР  поконкретным проблемам и заслушивать их отчеты и предложения;    - создавать рабочие группы и  временные  творческие  коллективы  спривлечением  как  отечественных,  так  и  зарубежных  экспертов   дляпроведения анализа и подготовки прогнозных и иных материалов, а  такжепроектов нормативных документов, связанных с реализацией КОР.                          IV. Сотрудники отдела     7.   Сотрудниками   отдела   являются  государственные   служащие,назначаемые   на  должности,   предусмотренные  штатным    расписаниемАдминистрации Президента для отдела,  и осуществляющие от имени отделафункции,   установленные   Положением  об   Администрации   ПрезидентаКыргызской  Республики и настоящим Положением.    8.  Сотрудники  отдела  по  вопросам компетенции   отдела   вправеприсутствовать:    а)   на  заседаниях  Правительства  Кыргызской  Республики  и  егоПрезидиума, в том числе закрытых;    б) на заседаниях (сессиях) палат Жогорку  Кенеша  (за  исключениемзакрытых     заседаний    палат,    если   иное    не    предусмотреносоответствующей палатой);    в) на заседаниях комитетов и комиссий палат Жогорку Кенеша;    г) на заседаниях коллегий (правлений  и  советов)  соответствующихгосударственных органов.    Сотрудники  отдела  имеют  право  в  пределах  компетенции  отделазнакомиться   со стенограммами и протоколами заседаний (сессий)  палатЖогорку Кенеша, коллегий (правлений и советов) государственных органовуправления,   запрашивать  у государственных  органов,   учреждений  иорганизаций,  должностных  лиц  необходимую  информацию,  документы  иматериалы.                         V. Руководство отделом     9.  Отдел  возглавляет  заведующий,  назначаемый  на  должность  иосвобождаемый от должности Президентом Кыргызской Республики.    10.  Заведующий  отделом  руководит деятельностью  отдела,   несетперсональную   ответственность  за  выполнение  возложенных  на  отделзадач и функций.    11. Заведующий отделом:    а) осуществляет права, предусмотренные Положением об АдминистрацииПрезидента   Кыргызской  Республики,  утвержденным  Указом  ПрезидентаКыргызской   Республики   "Об  Администрации   Президента   КыргызскойРеспублики" от 2 марта 1996 года;    б) является по должности  Национальным  координатором  Комплекснойосновы развития Кыргызской Республики на период до 2010 года;    в) устанавливает обязанности заместителей заведующего отделом;    г)   определяет  функциональные  обязанности  сотрудников  отдела;вносит  Руководителю  Администрации Президента  Кыргызской  Республикипредставления  о  назначении и освобождении от  должности  сотрудниковотдела»    д)  подписывает  служебную  документацию  в  пределах  компетенцииотдела;    е) вносит предложения о поощрении,  применении мер дисциплинарноговзыскания к работникам отдела.    12.  Заместитель  заведующего  отделом  осуществляет  функции    всоответствии  с распределением обязанностей и поручениями  заведующегоотделом, в том числе имеет право подписывать, в случае его отсутствия,служебные документы, исходящие из отдела.    13. Секретариат по КОР возглавляет заместитель заведующего отделомэкономической политики - заведующий секретариатом по КОР.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_-ntdirxn1w7t-w20gck">
      <w:r>
        <w:rPr>
          <w:rFonts w:ascii="Arial" w:cs="Arial" w:eastAsia="Arial" w:hAnsi="Arial"/>
          <w:color w:val="132D3F"/>
          <w:sz w:val="16"/>
          <w:szCs w:val="16"/>
          <w:u w:val="single"/>
        </w:rPr>
        <w:t xml:space="preserve">dalil.kg/document/3587</w:t>
      </w:r>
    </w:hyperlink>
  </w:p>
  <w:p>
    <w:pPr>
      <w:spacing w:after="0" w:before="40"/>
      <w:jc w:val="center"/>
    </w:pPr>
    <w:hyperlink w:history="1" r:id="rIdvgepqsm5q750yiy3hphm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scdlknfpytl0socza09r" Type="http://schemas.openxmlformats.org/officeDocument/2006/relationships/hyperlink" Target="https://dalil.kg/document/350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_-ntdirxn1w7t-w20gck" Type="http://schemas.openxmlformats.org/officeDocument/2006/relationships/hyperlink" Target="https://dalil.kg/document/3587" TargetMode="External"/><Relationship Id="rIdvgepqsm5q750yiy3hphm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2026-10-01T03:46:38.394Z</dcterms:created>
  <dcterms:modified xsi:type="dcterms:W3CDTF">2026-10-01T03:46:38.394Z</dcterms:modified>
</cp:coreProperties>
</file>

<file path=docProps/custom.xml><?xml version="1.0" encoding="utf-8"?>
<Properties xmlns="http://schemas.openxmlformats.org/officeDocument/2006/custom-properties" xmlns:vt="http://schemas.openxmlformats.org/officeDocument/2006/docPropsVTypes"/>
</file>