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apgrdfipnxenakjrtzvr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1996 года N 587            ПОСТАНОВЛЕНИЕ ПРАВИТЕЛЬСТВА КЫРГЫЗСКОЙ РЕСПУБЛИКИ             Об организаторской работе Ак-Талинской районной              государственной администрации по повышению          ответственности кадров и укреплению исполнительской         дисциплины за выполнение постановлений Правительства              Кыргызской Республики и собственных решений     Правительство  Кыргызской  Республики  отмечает,что   Ак-Талинскаярайонная   государственная   администрация,   руководствуясь   указамиПрезидента  и  постановлениями  Правительства  Кыргызской  Республики,проводит  определенную работу по повышению ответственности  кадров  заисполнение  решений  вышестоящих  органов,   собственных   решений   иукреплению    исполнительской   дисциплины.   Большинство   документоввышестоящих  органов в порядке реализации рассматриваются на  коллегиирайонной государственной  администрации,  разрабатываются  мероприятияпо  их выполнению,  организовывается контроль. Утверждена номенклатуракадров, имеется резерв на выдвижение. Большинство  руководящих  кадровимеет высшее образование и опыт практической работы.    В  районе   наметились некоторые позитивные сдвиги в  экономике  исоциальной  сфере.   В  ходе  проведении  аграрной  реформы  в  районеобразовано  781  крестьянское и фермерское  хозяйство.  По  итогам  10месяцев 1996 года во всех категориях хозяйств произведено больше,  чемза  этот период 1995 года,  мяса, молока. В текущем году собрано  21,4тыс. тонн зерна, что в полтора раза больше уровня прошлого года. В двараза увеличились объемы производства промышленной продукции.    По   инициативе   и   при   поддержке   районной   государственнойадминистрации организовано производство по добыче угля.  По  состояниюна  1  ноября  1996  года на 118,5 процента выполнена  доходная  частьбюджета.   Выполняется  график погашения  задолженности  по  зарплате,выплате  пенсий  и пособий. В районе целенаправленнее  стали  решатьсявопросы в сферах культуры и быта, образования и здравоохранения.    Вместе  с  тем,  в  работе  Ак-Талинской районной  государственнойадминистрации    имеются    существенные   упущения   и   недоработки.Проводимые    ее   организаторская   работа,   меры    по    повышениюответственности кадров еще не дали ощутимых результатов в стабилизацииместной экономики, особенно ее аграрного сектора.    Так,    районной   государственной   администрацией   не   принятыкардинальные  меры  по  сохранению и увеличению  поголовья  скота.  Запоследние  четыре  года поголовье овец сократилось на  221  тыс.голов.На  1  ноября  1996  года  по сравнению с тем же  периодом  1995  годачисленность   их   сократилось  на одну треть.  Значительно  сокращенопоголовье   крупного  рогатого  скота  и  лошадей,   остается   низкойпродуктивность  животных.  В 1996 году от каждой сотни маток  полученолишь по 80 ягнят,  64 теленка и 61 жеребенку.  В течение последних летнадой  от  одной  фуражной коровы снизился на  1248  килограммов.   Поитогам   10   месяцев  текущего  года  он  составил  1322  килограмма.Сократился  и  настриг  шерсти. По-прежнему остается  высоким  процентпадежа  скота.  За  десять месяцев 1996 года падеж  овей  составил  17процентов  от  общего  поголовья,   крупного  рогатого  скота   -   10процентов.    В   районе   не   полностью  используются  резервы    полеводства.Недостаточно   проводятся  агротехнические  мероприятия  по  повышениюплодородия  почвы,  в  отдельных местах  поля  засорены  сорняками.  Втекущем году более 400 гектаров земли остались не использованными.  Попроизводству  селькохозяйственной продукции на  душу  населения  районимеет  самые  низкие   показатели в области.  Не  все  крестьянские  ифермерские  хозяйства работают эффективно. Удельный вес  производимогоими  зерна, мяса, молока и шерсти составляет от общего производства  впределах 27-45 процентов.    Не дают должной отдачи созданные в  районе  предприятия  малого  исреднего   бизнеса.   Неблагополучно   обстоят   дела   с   занятостьютрудоспособного населения.  По сравнению с прошлым годом в  1996  годучисло   безработных выросло в 1,6 раза. По этой причине  за  последниедва года из района выехало более 760 человек.    Районная государственная администрация порой поверхностно подходитк  выполнению  постановлений Правительства  республики.  Так,  в  ходереализации  постановлений  Правительства Кыргызской Республики  от  22февраля 1994 года N 51 "О мерах по укреплению общественного порядка  иусилению борьбы  с  правонарушениями",  от 6 апреля 1994 года N 176 "Осостоянии сохранности государственной собственности на предприятиях  ив  организациях   промышленности,  сельского  хозяйства  и  транспортареспублики"    она   ограничилась   осуществлением   текущих    плановоперативной     работы,    тогда   как    названными   постановлениямипредусматривалось  провести комплекс мер по борьбе с  преступностью  иукреплению правопорядка.    В то  же  время  в  районе  остается сложным состояние сохранностисобственности  и  не сокращается преступность.   В  1996  году   имелиместо  112  преступлений,  из них 40 тяжких.  Причем,  по  большинствувидов  преступности  наблюдается тенденция роста.   За  последние  двагода   выявлены  факты хищений и растрат финансовых средств  на  сумму254,9   тыс.сомов.    В  районном  узле  связи  обнаружена   недостачапромышленных  товаров  и продуктов питания на  сумму  52,2  тыс.сомов,предназначенных   для   выдачи   пенсионерам.    При   этом   районнаягосударственная  администрация  не  проявила должной  принципиальностипо   отношению   к  руководителю районного узла связи  Насырову  М.  исогласилась  удовлетворить его просьбу об освобождении по собственномужеланию только спустя три месяца после ревизии.    Имеются факты нарушений в использовании целевого кредита. Согласнораспоряжению   Правительства   Кыргызской   Республики   был   выделенцелевой  кредит 7 семьям,  проживающим в селе Ак-Чий, пострадавшим  отстихийного  бедствия. Однако указанный кредит был выдан другим  лицам,не  включенным в списки пострадавших.  В результате 5 жилых  домов  досих пор находятся в аварийном состоянии, а виновные до сего времени ненаказаны.    Районной  государственной администрацией  не  всегда  своевременнореализуются    документы  вышестоящих  органов.   В   1996   году   12постановлений   Правительства  Кыргызской  Республики  реализованы   сзадержкой  от  2  до  5 месяцев.  Наиболее существенным недостатком  вдеятельности  районной государственной администрации  является  слабаяорганизаторская    работа    по  обеспечению  реализации   собственныхрешений.   не  до  всех  айыл окмоту доведены  постановления  коллегиирайонной  государственной  администрации. Во многих из них не  ведетсяучет  и  регистрация поступающих и отправляемых документов.  В  то  жевремя  не проводится аппаратная учеба работников низовых  структур  повопросам   улучшения   работы,   организации   контроля   и   проверкиисполнения.   Редко  рассматриваются на  заседаниях  коллегии  вопросыисполнительской  дисциплины  руководителей  организаций,   учреждений,хозяйств,    глав  айыл  окмоту,   не  практикуется  заслушивание   ихотчетов.  Имеются  недостатки при подборе  кандидатур  на  руководящиедолжности.    За   последние  2  года   сменилось   37   руководителейорганизаций,учреждений, сельских кенешей, или 44 процента от общего ихколичества,  из  них  9  человек  были  освобождены  по  отрицательныммотивам.    Районная государственная  администрация  зачастую  своевременно недает   принципиальной  оценки   руководителям,   которые   проваливаютдело.  Например,  председателю  крестьянского объединения "Жаны-Тилек"Салиеву  А.   и  председателю сельского комитета  им.   Тоголок  МолдоМонолову  С.   в течение марта-апреля 1995 года два раза был  объявленстрогий  выговор  за  недостатки в работе,  однако  положение  в  этиххозяйствах  не  улучшилось.  18  января  1996  года  при  рассмотрениивопроса  об итогах 1995 года и задачах на 1996 год,  когда вновь  быливыявлены крупные недостатки в указанных  хозяйствах,  коллегия  вместонаказания  их  руководителей дала им возможность уйти по  собственномужеланию.  Начальник налоговой инспекции Токтокуев Ж.  не справился  сосвоими обязанностями, за что ему решением коллегии от 22 февраля  1995года  был объявлен выговор и дано время  для поправки  положения  дел,однако в течение года положительного сдвига в его работе не произошло.Несмотря на  это, его перевели на нее менее ответственную должность  -заведующим социальным фондом района.    Правительство Кыргызской Республики постановляет:    1.   Признать  проводимую  Ак-Талинской  районной  государственнойадминистрацией  работу  по  укреплению  исполнительской    дисциплины,повышению    ответственности   руководителей   районных   организаций,учреждений,   предприятий  и  айыл  окмоту,   обеспечению   исполненияпостановлений   Правительства  Кыргызской  Республики  и   собственныхрешений недостаточной.    2. Обратить внимание главы Ак-Талинской  районной  государственнойадминистрации  Кожекова  О.  на  имеющиеся  недостатки  и  упущения  восуществлении  государственных  полномочий  по  руководству   аграрнымсектором местной  экономики,  повышению ответственности кадров  за  ееэффективное функционирование в рыночных условиях.    3. Ак-Талинской районной государственной администрации:    -   своевременно  рассматривать  документы  вышестоящих   органов,информировать   о   них актив и население района,   принимать  по  нимконкретные  решения,  доводить их до всех  исполнителей  и  установитьпостоянный контроль за их выполнением;    -  принять  меры  по дальнейшему углублению реформы   в   сельскомхозяйстве,   укреплению  экономической и материально-технической  базысозданных    крестьянских   и   фермерских   хозяйств,    эффективномуиспользованию потенциальных возможностей пахотных земель,   пастбищныхугодий,  природных  богатств,   увеличению  поголовья   племенного   ивысокопродуктивного скота, урожайности сельскохозяйственных культур;    -   оказать  содействие  в  ускоренном  формировании  коммунальнойсобственности,  финансово-экономической базы айыл окмоту.   Продолжитьпоиск   резервов   пополнения  местных  бюджетов,  обеспечить   полноепоступление  налоговых сборов. Наметить меры для  перехода  к  полномусамофинансированию и самообеспечению района в ближайшие годы;    -   обеспечить  жесточайший  контроль  за  целевым  использованиемсредств местных бюджетов,  получаемых районном субвенций,  кредитов  идругих  средств.  Давать принципиальную оценку любым фактам  нарушенийфинансовой дисциплины;    - принять  меры  по кадровому обеспечению предприятий,  хозяйств иорганизаций  новых форм хозяйствования. Практиковать  заслушивание  назаседаниях  коллегии  районной государственной  администрации  отчетовзаместителей главы,  ответственных работников районной государственнойадминистрации,  руководителей структурных подразделений,  организаций,учреждений, хозяйств, глав айыл окмоту о проводимой ими работе;    - совместно  с  айыл окмоту усилить спрос с руководителей хозяйствнезависимо   от  форм  собственности  за  эффективное  и   рачительноеиспользование  выделенных  им  сельскохозяйственных  угодий,    скота,техники  и  оборудования,   других средств  производства,   увеличениеобъемов сельскохозяйственного производства;    -  учитывать  при  подборе  кандидатур на  руководящие   должностиуровень   их   профессиональной   подготовки,   деловые   и  моральныекачества, практиковать выдвижение женщин на руководящие должности;    -   усилить   работу   по  борьбе  с  преступностью  и  укреплениюправопорядка, обеспечить сохранность государственной собственности;    - в  низовых  структурах организовать аппаратную учебу по вопросамулучшения работы в деле организации контроля и проверки исполнения.    4. Рекомендовать Нарынской областной государственной администрациираспространить   опыт  Ак-Талинского  района  по   решению    вопросовсоциально-бытового   и   культурного   обустройства  сел,    а   такжесозданию  мелких  племенных,  семеноводческих  хозяйств  и  сервисногообслуживания на селе.    5.   Ак-Талинской    районной  государственной   администрации   овыполнении  настоящего  постановления  проинформировать  ПравительствоКыргызской Республики к 15 октября 1997 года.    6.  Контроль  за  исполнением данного постановления  возложить  наотдел  по  работе  с  местными госадминистрациями,  органами  местногосамоуправления  и  кадровой работы Аппарата  Правительства  КыргызскойРеспублики.    7. Настоящее постановление опубликовать в печати в 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cfb5zwbsfpx2ixgkun8">
      <w:r>
        <w:rPr>
          <w:rFonts w:ascii="Arial" w:cs="Arial" w:eastAsia="Arial" w:hAnsi="Arial"/>
          <w:color w:val="132D3F"/>
          <w:sz w:val="16"/>
          <w:szCs w:val="16"/>
          <w:u w:val="single"/>
        </w:rPr>
        <w:t xml:space="preserve">dalil.kg/document/35935</w:t>
      </w:r>
    </w:hyperlink>
  </w:p>
  <w:p>
    <w:pPr>
      <w:spacing w:after="0" w:before="40"/>
      <w:jc w:val="center"/>
    </w:pPr>
    <w:hyperlink w:history="1" r:id="rIdjtrende6yxq6u0bytzy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grdfipnxenakjrtzvr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cfb5zwbsfpx2ixgkun8" Type="http://schemas.openxmlformats.org/officeDocument/2006/relationships/hyperlink" Target="https://dalil.kg/document/35935" TargetMode="External"/><Relationship Id="rIdjtrende6yxq6u0bytzy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2026-09-28T15:02:02.251Z</dcterms:created>
  <dcterms:modified xsi:type="dcterms:W3CDTF">2026-09-28T15:02:02.251Z</dcterms:modified>
</cp:coreProperties>
</file>

<file path=docProps/custom.xml><?xml version="1.0" encoding="utf-8"?>
<Properties xmlns="http://schemas.openxmlformats.org/officeDocument/2006/custom-properties" xmlns:vt="http://schemas.openxmlformats.org/officeDocument/2006/docPropsVTypes"/>
</file>