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l0l_zrsmso7cya9f-z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616            ПОСТАНОВЛЕНИЕ ПРАВИТЕЛЬСТВА КЫРГЫЗСКОЙ РЕСПУБЛИКИ         О задолженности по банковским кредитам государственных               предприятий, включенных в программу PESAC     Правительство  Кыргызской  Республики  отмечает,  что  акционерныйкоммерческий банк "Кыргызстан", участвуя в решении общереспубликанскихзадач,    выдал  государственным  предприятиям   значительные   объемыцелевых кредитов  на заготовку сырья,  пополнение оборотных средств  иих  развитие,  в основном за счет централизованных кредитных  ресурсовНационального банка Кыргызской Республики.    Однако   из-за   объективных   трудностей,   вызванных   кризиснымсостоянием экономики, нарушением межхозяйственных связей и сложностямипри  расчетах  со  странами СНГ,  предприятия,  вошедшие  в  программуPESAC,   оказались  в  тяжелом  финансовом  положении,   и   погашениеполученных кредитов и процентов по ним не производилось.  В результатеэтого  акционерным коммерческим банком "Кыргызстан"  возврат  ресурсовНациональному  банку  Кыргызской  Республики  осуществлялся  за   счетсобственных средств.    В    целях   нормализации   финансового   положения   акционерногокоммерческого  банка "Кыргызстан" Правительство Кыргызской  Республикипостановляет:    1.  Министерству  финансов Кыргызской Республики  принять  ссуднуюзадолженность  государственных предприятий,   включенных  в  программуPESAC, в размере 16666,5 тыс.сомов на внутренний государственный  долгсогласно приложению.    2.  Агентству  по  привлечению прямых иностранных  инвестиций  приФонде  государственного имущества Кыргызской Республики после  продажиновых  государственных  акционерных  обществ,   образованных  на  базепредприятий,  перечисленных в приложении к  настоящему  постановлению,средства,   предназначенные  для  выплаты  акционерному  коммерческомубанку    "Кыргызстан"   по   долгам  этих  предприятий,    перечислитьМинистерству финансов Кыргызской Республики для уменьшения внутреннегогосударственного долга.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             от 23 декабря 1996 года N 616                          ССУДНАЯ ЗАДОЛЖЕННОСТЬ      государственных предприятий, включенных в программу PESAC,            принимаемая на внутренний государственный долг                              (тыс.сомов)  --------------------------------------------------------------------  ---              Наименование    предприятий             |    Фактическая  задолженность  -------------------------------------------|------------------------  ---  Бишкекская кенафная фабрика                |             19,7  ГАО "Ак-Жибек"                             |           6436,8  Таш-Кумырский завод ППМ                    |           1316,6  ОПХБО                                      |           7993,4  Кок-Янгакская швейная фабрика              |            900,0       Итого                                 |          16666,5  --------------------------------------------------------------------  ---     Руководитель Аппарата Правительства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41h65xg2wxe6hnu7u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dalil.kg/document/35969</w:t>
      </w:r>
    </w:hyperlink>
  </w:p>
  <w:p>
    <w:pPr>
      <w:spacing w:after="0" w:before="40"/>
      <w:jc w:val="center"/>
    </w:pPr>
    <w:hyperlink w:history="1" r:id="rId5pz9j3lxtf2ybcwwhrm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0l_zrsmso7cya9f-z9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41h65xg2wxe6hnu7uvj" Type="http://schemas.openxmlformats.org/officeDocument/2006/relationships/hyperlink" Target="https://dalil.kg/document/35969" TargetMode="External"/><Relationship Id="rId5pz9j3lxtf2ybcwwhrm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2026-09-29T14:08:59.834Z</dcterms:created>
  <dcterms:modified xsi:type="dcterms:W3CDTF">2026-09-29T14:08:59.834Z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