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mv6_acalt87ml_-ijgp7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декабря 1996 года N 617            ПОСТАНОВЛЕНИЕ ПРАВИТЕЛЬСТВА КЫРГЫЗСКОЙ РЕСПУБЛИКИ             О сложившемся социально-экономическом положении   Токтогульского и Уч-Терекского районов Джалал-Абадской области           в связи с вводом в эксплуатацию Токтогульской ГЭС     Правительство Кыргызской Республики отмечает,  что Токтогульской иУч-Терекской   районными   государственными  администрациями   Джалал-Абадской   области   проводится  определенная  работа   по   улучшениюсоциально-экономического  положения  Токтогульского  и   Уч-Терекскогорайонов.  Постановлением  Правительства  Кыргызской Республики  от  29сентября 1994 года N 733 "О мерах по выполнению постановления  ЖогоркуКенеша   от   14    января    1994  года   N  1420-XII   по   оказаниюгосударственной поддержки социально-экономического развития районов  стяжелыми   и   неблагоприятными   природно-климатическими   условиями"Токтогульский и Уч-Терекский районы включены в перечень таких районов.В  соответствии  с   названным  постановлением  в  рамках   реализацииПрограммы  социально-экономического  развития  отдаленных  районов   вТоктогульском  и  Уч-Терекском районах за последние два  года  освоено13,3 млн.сомов капитальных вложений.    Для этих районов, наряду с другими, установлены льготные тарифы поуплате   земельного   налога,    подаче   воды,   за   электроэнергию,используемую на насосных станциях и скважинах,  а также решен   вопросзачисления   в  местный бюджет всех денежных средств,  поступающих  отвзимания  земельного налога,  и определены льготы по бюджетным  ссудамдля сельских  товаропроизводителей.    Вместе  с  тем  следует  отметить, что при  вводе  в  эксплуатациюТоктогульской   ГЭС   и   образовании   водохранилища  в  районе  былизатоплены  33 тыс.гектаров сельскохозяйственных угодий,  в  том  числе13,4   тыс.гектаров   поливной  пашни.   В  настоящее   время   районукомпенсировано  6,3 тыс.гектаров,  причем эти земли  низкоплодородные,условно-орошаемые,  из  которых  4,4   тыс.гектаров    орошается    отнасосных  станций.  Перевод населенных пунктов в безводную  предгорнуюзону  с  очень  сложным рельефом,  малопродуктивными   землями  вызвалбольшой дефицит сельскохозяйственных продуктов  и  осложнил  социально-экономическое  положение  Токтогульского  и Уч-Терекского районов.    Ежегодный ущерб от затопления плодороднейших земель Токтогульскогои   Уч-Терекского  районов в связи со строительством Токтогульской ГЭСи  заполнением водохранилища оценивается в 130,1 млн.сомов  (в   ценах1995 года).    Неудовлетворительно выполнялись ранее принятые  по  этому  вопросупостановления Совета Министров Киргизской ССР от 30 декабря 1982  годаN  717  "О  дополнительных мерах по компенсации затопленных  земель  инароднохозяйственных объектов водохранилищем Токтогульской ГЭС"  и  от13  сентября  1988  года  N  327  "О  мерах  по  дальнейшему  развитиюхозяйственного,   социально-культурного  строительства   и   улучшениюусловий жизни населения Токтогульского района на 1988-1995 годы".    Анализ   выполнения  этих  постановлений  показал,   что   из   81запланированного  мероприятия  выполнены  всего  лишь  12,    частичновыполнены  5, таким  образом,  остались невыполненными 64 мероприятия.Так,   построено  всего  лишь  3 школы и 1  дошкольное  учреждение  иззапланированных 13 школ и 13 дошкольных учреждений,  и не построен  ниодин объект из запланированных больницы,  поликлиники, тубдиспансера и6 фельдшерско-акушерских пунктов.    Строительство  водопроводов  осуществлено  всего  в  2  населенныхпунктах  вместо  12,  до сих пор не завершено оно в селах Алмалуу  (10км)  и  Котормо (5 км) Токтогульского района.  Не начаты строительствоводопроводов  в  селе Ничке-Сай (5 км) и реконструкция водопроводов  вселе Озгоруш (7 км), а также селах Кызыл-Ураан и Уч-Терек.    Только  в  одном  из  15 населенных пунктов Токтогульского  районаосуществлена телефонизация,  а в селах Жетиген,  Ничке-Сай,   Саргата,Кызыл-Ураан Уч-Терекского района строительство АТС даже не начато.    В соответствии с вышеуказанными постановлениями  на  строительствеводохозяйственных    объектов    предусматривалось     освоить    28,7млн.рублей   капитальных   вложений.   Так,   из   запланированных   5водохозяйственных объектов частично построены всего 2 (в данное  времянаходятся на консервации), в связи с чем остались не освоенными 400 газемли  и  не  произведена комплексная реконструкция 570  га  орошаемыхземель.    Не  начато  строительство  насосной  станции  "Торкент"   исамотечного   канала   "Кок-Талаа".  С  1975   года   законсервированыреконструкция  оросительной сети и строительство насосной  станции  намассиве  "Сары-Джан".   При  реконструкции насосной  станции  "Кайрак"Токтогульского района выполнено строительных работ всего на сумму  135тыс.сомов из запланированных к освоению 2,3  млн.сомов.    В Уч-Терекском районе не  начато  строительство  насосной  станции"Сары-Таш",   не   произведена   комплексная   реконструкция   каналов"Конур-Огуз" и "Тар-Туулук",  из-за чего остались не  освоенными  3000га земли.    Не    завершены   работы   по   строительству   аэропорта,   линийэлектропередачи,   автомобильных   дорог  и  дома   престарелых,    невыполнены  работы  по реконструкции и эксплуатации отдельных  участковавтодороги Бишкек-Ош.    Во время  землетрясения  1992 года сильным разрушениям подверглисьнаходящиеся  вблизи его эпицентра села Сары-Камыш,  Толук  и  Бел-АбдыТоктогульского  района,   а также села Ничке-Сай,  Бууракан,  Саргата,Озгоруш Уч-Терекского района.  Последствия землетрясения в этих  селахне  в  полной   мере  ликвидированы.  Часть населения  этих  сел  и  внастоящее  время живет в неприспособленных времянках,  им не  выделеныкредиты   или  стройматериалы.   В  этих  селах  полностью   разрушеныбольницы,   школы,  детсады,  дома  культуры  и  бани.  В   целом   поТоктогульскому  и  Уч-Терекскому районам большинство  зданий  объектовсоцкультбыта,    особенно   школы,   требуют   затрат   на   ремонтно-восстановительные работы.    Для    ликвидации     последствий   землетрясения    распоряжениемПравительства Кыргызской Республики от 23 сентября 1992 года  N  450-рбыло  предусмотрено  строительство  школ в селах Жоргон и Жаны-Жол  на200  ученических  мест,  36-квартирного жилого дома,   которые  так  иостались незавершенными.    Также  были  частично  разрушены и до настоящего   времени   из-заотсутствия  финансовых средств не восстановлены оросительные сети  поднасосными  станциями "Шопокова",  "Кайрак",  "Чолпон-Ата" на   площади600  гектаров.   Разрушено головное сооружение и трасса канала  "Жаны-Арык",  в результате в селе Бел-Алды остались без полива 250 га земли,в селе Толук 160 га.    Напряженное положение сложилось и с обеспечением населения  районапитьевой  водой, так в пгт.Токтогул оно составляет 37 процентов,  а  вселах Уч-Терек и Саргата Уч-Терекского района - всего 20 процентов.  Врезультате   стихийных  бедствий выведено из строя  и  не  пригодно  кэксплуатации  более  90  процентов водопроводов,   полностью  разрушенводозабор  в селе Саргата.    В целом в системе здравоохранения и просвещения  Токтогульского  иУч-Терекского   районов  создалось  тяжелое  положение.    Центральнаябольница,   существующие фельдшерско-акушерские пункты  и   школы   неполностью  обеспечены  инвентарем,   медикаментами,   более   половинымедицинского  автотранспорта  пришло в  негодность.   В   Уч-Терекскомрайоне    отсутствует  центральная  типовая  больница,  не   достроеноинфекционное,    хирургическое,   детское   отделения,    не    начатостроительство  фельдшерско-акушерских пунктов в селе  Ничке-Сай  и  незавершено в селе Такталык.    Крайне   неудовлетворительно   выполнено   распоряжение   КабинетаМинистров   Кыргызской  Республики  от 21 февраля 1992  года  N  590-рКыргызской  государственной  акционерной холдинговой   энергокомпанией("Кыргызгосэнергохолдинг"), согласно которому в бюджет  Токтогульскогои  Уч-Терекского  районов  ежегодно должны перечисляться  средства   вразмере  одного процента от прибыли Кыргызгосэнергохолдинга.  Всего за1992-1995 годы в бюджет Токтогульского района Кыргызгосэнергохолдингомперечислено  585 тыс.сомов вместо 2269,8 тыс.сомов.    В настоящее время остается довольно тяжелым  финансовое  положениерайонов.    В    связи   с   реорганизацией   совхозов,    отсутствиемпромышленных предприятий доходная часть бюджета не покрывает расходнуючасть, поэтому районы являются субвенционными. Так, из предусмотренныхрайонам ежегодных субвенций в размере 10-12 млн.сомов за пять  месяцев1996   года поступило  всего лишь 0,6 млн.сомов,  в результате  растетзадолженность   по   зарплате,    пенсиям   и   пособиям.     Основнаязадолженность   по   зарплате приходится на работников  просвещения  издравоохранения.    В целях дальнейшего улучшения  социально-экономического  положенияТоктогульского   и   Уч-Терекского  районов  Джалал-Абадской   областиПравительство Кыргызской Республики постановляет:    1. Признать   социально-экономическое  развитие  Токтогульского  иУч-Терекского   районов  крайне  сложным  и  считать  правомерными   ижизненно  необходимыми  обращения и  заявления  населения  и  районныхгосударственных администраций о полной компенсации земель,  затрат  повосстановлению    социальных,    хозяйственных    объектов,     крайненеобходимых для обеспечения жизнеспособности названных районов.    2. Определить  первоочередными  по народнохозяйственной важности ипредусмотреть  завершение  строительства в 1997-2000  годах  следующихводохозяйственных объектов:    по Токтогульскому району  -  строительство  каналов  "Чолпон-Ата","Торкент" и насосной станции "Кайрак-2";    по Уч-Терекскому району - строительство канала "Сарыташ".    3.  В  целях  жизнеобеспеченности  населения,  гарантированного  ицелевого   финансирования   указанных  в   пункте   2   первоочередныхводохозяйственных   объектов  создать  при  Министерстве  сельского  иводного    хозяйства    Кыргызской   Республики    специальный    фондфинансирования.    4.  Установить,  что  в 1997 году специальный фонд  финансированияобразуется за счет затрат Токтогульской ГЭС в размере  16,8  млн.сомовс    отнесением    этой   суммы   на   себестоимость   электроэнергии,вырабатываемой  Токтогульской  ГЭС,  и предусматривается  в  структуретарифа    на     электрическую     энергию.     Размер    компенсации,предоставляемой  Токтогульскому  и Уч-Терекскому  районам  на  1998  ипоследующие    годы,    ежегодно   пересматривается    Государственнымагентством  по  энергетике при Правительстве Кыргызской  Республики  сучастием  заинтересованных  министерств, административных  ведомств  иместных органов.    5. Министерству финансов Кыргызской  Республики,  Государственномуагентству   по  энергетике  при Правительстве  Кыргызской  Республики,Кыргызгосэнергохолдингу,    Джалал-Абадской   облгосадминистрации    вмесячный   срок   определить  порядок  формирования  и   использованияспециальных средств и внести на рассмотрение Правительства  КыргызскойРеспублики.    6. Учитывая отдаленность, последствия стихийных бедствий 1992 годаи   ущерб,   нанесенный   сельским   жителям   Токтогульского  и   Уч-Терекского  районов  при  вводе  в  эксплуатацию  Токтогульской   ГЭС,Министерству   финансов  Кыргызской  Республики   и   Государственномуагентству   по  энергетике при Правительстве Кыргызской Республики,  впорядке  исключения, рассмотреть возможность установления с  1  января1997  года  для  населения и  насосных  станций Токтогульского  и  Уч-Терекского    районов   оплату   за   электроэнергию,   вырабатываемуюТоктогульской ГЭС, по себестоимости.    7.   Министерству  финансов  Кыргызской  Республики,  Министерствуюстиции  Кыргызской  Республики,   Министерству  сельского  и  водногохозяйства    Кыргызской    Республики,    Джалал-Абадской    областнойгосударственной  администрации в течение первого полугодия  1997  годасовместно   с  заинтересованными  министерствами  и  административнымиведомствами   разработать  проект  Закона  Кыргызской  Республики   "Окомпенсации    ущерба   от   затопления  сельскохозяйственных   угодийТоктогульского  и  Уч-Терекского районов  Джалал-Абадской  области"  ивнести на рассмотрение Правительства Кыргызской Республики.    8. Создать Государственную комиссию в составе согласно  приложениюдля    подготовки   предложений   о   переоформлении   на   внутреннийгосударственный  долг  кредитов,   полученных  Токтогульским   и   Уч-Терекским районами  в 1994-1995 годах на развитие сельского хозяйства,и их пролонгации.    9. Учитывая  социально-экономическую  важность  подъема  экономикирайона,   и    в    целях   выполнения   постановлений   ПравительстваКыргызской   Республики   от  9  августа   1994   года   N   596    "ОГосударственной  программе "Здоровая нация" на 1994-2000 годы" и от 23сентября  1994  года  N  726 "О ликвидации йододефицитных  расстройствсреди   населения   Кыргызской   Республики"   поручить   Министерствуфинансов  Кыргызской  Республики,   Фонду  государственного  имуществаКыргызской   Республики  в  месячный  срок   внести   предложения    вПравительство   Кыргызской  Республики  по освоению  Кетмен-Тюбинскогоместорождения соли.    10. Поручить Министерству сельского и водного хозяйства КыргызскойРеспублики,     Чуйской   областной   государственной   администрации,Государственному   агентству  по землеустройству и земельным  ресурсампри  Правительстве Кыргызской Республики в целях улучшения обеспечениясельскохозяйственными   продуктами  жителей   Токтогульского   и   Уч-Терекского районов выделить в долгосрочную аренду Токтогульскому и  Уч-Терекскому   районам  1000  га  земельных  площадей,  расположенных  вСуусамырской долине Чуйской области, из Фонда перераспределения земельКыргызской Республики.    11. Контроль  за исполнением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                                Приложение                     к постановлению Правительства                         Кыргызской Республики                     от 23 декабря 1996 года N 617                                 СОСТАВ          государственной комиссии для подготовки предложений    о переоформлении на внутренний государственный долг кредитов,           полученных Токтогульским и Уч-Терекским районами                    на развитие сельского хозяйства Абдимомунов К.А. - Министр сельского  и  водного  хозяйства  Кыргызской                   Республики, председатель комиссии.                             Члены комиссии: Хасанов Р.Ф.     - заместитель Министра финансов Кыргызской Республики,Жеенбаева Б.Ж.   - исполняющий обязанности директора  Кыргызской сельс-                   кохозяйственной финансовой корпорации,Маматисаев А.М.  - заместитель главы Джалал-Абадской областной государ-                   ственной администрации.      Руководитель Аппарата Правительства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abjkakcf3h6afgqojdbh">
      <w:r>
        <w:rPr>
          <w:rFonts w:ascii="Arial" w:cs="Arial" w:eastAsia="Arial" w:hAnsi="Arial"/>
          <w:color w:val="132D3F"/>
          <w:sz w:val="16"/>
          <w:szCs w:val="16"/>
          <w:u w:val="single"/>
        </w:rPr>
        <w:t xml:space="preserve">dalil.kg/document/35970</w:t>
      </w:r>
    </w:hyperlink>
  </w:p>
  <w:p>
    <w:pPr>
      <w:spacing w:after="0" w:before="40"/>
      <w:jc w:val="center"/>
    </w:pPr>
    <w:hyperlink w:history="1" r:id="rIdwwo-_3uob7zpbyqtgfj2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v6_acalt87ml_-ijgp7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abjkakcf3h6afgqojdbh" Type="http://schemas.openxmlformats.org/officeDocument/2006/relationships/hyperlink" Target="https://dalil.kg/document/35970" TargetMode="External"/><Relationship Id="rIdwwo-_3uob7zpbyqtgfj2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2026-09-23T18:45:28.171Z</dcterms:created>
  <dcterms:modified xsi:type="dcterms:W3CDTF">2026-09-23T18:45:28.171Z</dcterms:modified>
</cp:coreProperties>
</file>

<file path=docProps/custom.xml><?xml version="1.0" encoding="utf-8"?>
<Properties xmlns="http://schemas.openxmlformats.org/officeDocument/2006/custom-properties" xmlns:vt="http://schemas.openxmlformats.org/officeDocument/2006/docPropsVTypes"/>
</file>