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vfquvlvzxr-y6ap1cq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июня 1997 года N 330                               Утверждено                     </w:t>
      </w:r>
      <w:hyperlink w:history="1" r:id="rIdgr6odrkng3hfzn0ijtwz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января 1995 года N 6                                ПОЛОЖЕНИЕ        о порядке предоставления финансовой поддержки органами           службы занятости безработным гражданам, желающим             заниматься предпринимательской деятельностью     Настоящее   Положение  определяет  порядок  работы  органов  службзанятости    (далее  именуются  -  центры  занятости)  с   гражданами,признанными   в   установленном  порядке  безработными   и   желающимизаниматься   предпринимательской   деятельностью,   а   также  условияпредоставления им финансовой поддержки.                           I. Общие положения     1. Гражданам,  признанным  в  установленном порядке безработными ижелающими   заниматься   предпринимательской   деятельностью    (далееименуются  "граждане"), центры занятости бесплатно оказывают следующиевиды услуг:    а)    ознакомление   с   нормативными   документами,    пособиями,рекомендациями,   тестами  и  другой  имеющейся  в  центре   занятостилитературой о порядке создания предприятий, организаций индивидуальнойтрудовой  (предпринимательской) деятельности.  Такая  информация,  какправило, может размещаться на информационных стендах;    б) предоставление информации:    - о местонахождении организаций, занимающихся  вопросами  развитияпредпринимательства  (союзы  малых предприятий,  ассоциаций  фермеров,центры  или  агентства поддержки предпринимательства и др.),  видах  иусловиях оказываемых ими услуг;    - о возможностях и условиях обучения основам рыночной экономики  ипрофессиям, необходимым для организации предпринимательства;    в) ознакомление с порядком и условиями:    -  предоставления  компенсации для возмещения  части  расходов  наорганизацию  предпринимательской деятельности (затраты на приобретениепакета  примерных  учредительных документов, регистрационный  сбор  зарегистрацию   малого   предприятия,  за  получение   свидетельства   огосударственной регистрации);    -     предоставления   финансовой   поддержки    на    организациюпредпринимательской деятельности.                     II. Порядок работы с гражданами     2. При регистрации гражданина в качестве  безработного  специалистцентра  занятости,  проводящий  прием,  обращает  его   внимание    навозможность      организации     предпринимательской      деятельности(самостоятельной занятости). В первую очередь, содействие  со  стороныцентра  занятости оказывается тем гражданам, которые уже  выбрали  виддеятельности, продумали организацию предпринимательства  и  уверены  вэффективности этой деятельности.    При этом центр занятости разъясняет:    - организационно-правовые формы предпринимательства (товарищество,частное     предприятие,     фермерское    хозяйство,      кооператив,индивидуальная деятельность);    - порядок создания малого предприятия,  организации индивидуальнойтрудовой (предпринимательской) деятельности;    - требования к предпринимателю (наличие знаний рыночной экономики,профессии  или специальных знаний по тому или иному виду  деятельностии др.);    -     возможные     или     предлагаемые    виды     деятельности,конкурентоспособные в данном регионе.    3. Центр занятости может организовать для безработных консультациипо    вопросу  организации  предпринимательской  деятельности,   цельюкоторых  является  предоставление  им  минимума  знаний  и   повышениезаинтересованности к самостоятельной занятости.    4.  С  гражданами,  желающими заниматься  предпринимательством,  вцентре  занятости  проводится работа по выявлению  их  возможностей  испособностей   к индивидуальной трудовой деятельности  и  оказанию  имсоответствующей помощи.    При   оценке   личных   качеств   потенциального   предпринимателяпринимается во внимание имеющаяся у гражданина профессия, опыт работы,его   финансовые   возможности.  Для  углубленной  оценки   проводитсятестирование с помощью специальной компьютерной программы.    5. По  результатам  собеседования и тестирования центром занятостисовместно   с   гражданином  принимается  решение  о  целесообразности(нецелесообразности)    организации   предпринимательства   и   даетсярекомендация о виде деятельности.    6.  Гражданина,   способного   заниматься  предпринимательством  ивыбравшего   вид   деятельности,    специалист    центра     занятости(консультант) знакомит:    -  с  порядком  подготовки учредительных документов  для  созданиямалого   предприятия  или  получения свидетельства  о  государственнойрегистрации;    -   с   порядком  разработки  технико-экономического   обоснования(бизнес-плана).     Примерное    содержание     технико-экономическогообоснования (бизнес-плана) малого предприятия, индивидуальной трудовойдеятельности приведено в приложении N 1;    - с условиями предоставления финансовой поддержки для  организациипредпринимательской деятельности.    По   вопросам  приобретения сырья, материалов,  аренды  помещений,получения  кредита  и  другим  вопросам  центр  занятости  рекомендуетгражданину   обратиться   в   организации,   занимающиеся   поддержкойпредпринимательства  (агентство или центр, союз  малых  предприятий  ит.п.),  в  банк,  а  также  в  организации, занимающиеся  материально-техническим снабжением.    7.    С    гражданином,    желающим   и    способным    заниматьсяпредпринимательством,   центр   занятости   заключает    договор,    всоответствии  с   которым   он обязуется  организовать  индивидуальнуютрудовую  деятельность,  зарегистрировать  в  органах  государственнойстатистики    малое    предприятие    (получить     свидетельство    огосударственной регистрации), а центр занятости выдать за счет средствфонда  занятости  финансовую поддержку в   установленном  размере  дляорганизации предпринимательства. Примерные формы договоров об условияхсоздания  малого  предприятия  и организации  индивидуальной  трудовой(предпринимательской) деятельности приведены в приложениях N 2 и 3.    С  гражданином,  направленным на обучение, указанный договор можетзаключаться после окончания обучения.    С гражданами, которым до достижения пенсионного возраста  осталось24 месяца и менее, указанный договор заключать не рекомендуется.    8. В договоре могут быть предусмотрены следующие  виды  помощи  состороны центра занятости:    а) содействие в регистрации;    б)   частичное   или   полное  возмещение   расходов   на   оплатурегистрационного  сбора  за регистрацию малого предприятия,  получениесвидетельства  о   государственной  регистрации,  приобретение  пакетапримерных учредительных документов, на оплату за изготовление печати ид.р.;    в) выдача финансовой поддержки на организацию предпринимательства.    Перечисленные в подпункте "б" виды помощи предоставляются за  счетсредств фонда занятости.    9. Для получения заключений (экспертизы) по  технико-экономическимобоснованиям     проектов    малых   предприятий   и    индивидуальнойдеятельности центры занятости могут создавать на общественных  началахэкспертные   советы    (комиссии)  в  составе   представителей   службзанятости,   Социального фонда, профсоюзов и местной госадминистрации.В  указанные  комиссии  также  могут быть включены  работники  банков,финансисты,  экономисты, другие специалисты  в   области   организациипредпринимательской  деятельности, опытные предприниматели.    10. Преимущественное право на получение финансовой поддержки имеютбезработные   граждане,  прошедшие  обучение  по  направлениям   службзанятости.  Направление  на  обучение  производится  в  порядке  и  наусловиях,   предусмотренных  действующими нормативными документами  попрофессиональной  подготовке высвобождаемых  работников  и  незанятогонаселения.  Примерный договор на обучение приведен в приложении N 4.    11. Консультационные и другие услуги центров  занятости  и  другихорганизаций    по   договорам   с   центрами   занятости   оказываютсябудущим  предпринимателям,  с  которыми заключены  договора  на  такиеуслуги в течение 6 месяцев со дня заключения договора.                    III. Размеры финансовой поддержки     12.   Гражданину,   желающему   заниматься   предпринимательством,выдается разовая финансовая поддержка в размере 6-месячного пособия побезработице, причитающегося данному гражданину. По истечении 6 месяцевгражданам,   эффективно  ведущим  индивидуальную трудовую деятельностьможет  выплачиваться  в  течение  6  последующих  месяцев   финансоваяподдержка  в размере месячного пособия по безработице.    13. Гражданам,  организующим малые предприятия и создающим рабочиеместа  не  только  для  себя,  но  и для  лиц,  направляемых  центрамизанятости  может   предоставляться дотация за каждого трудоустроенногопо  направлению  службы занятости, но не более, чем за  10  нанимаемыхработников.  Дотация   выдается в размере  75  процентов  12-месячногопособия  по  безработице,  причитающегося безработному,  направленномуслужбой   занятости  на  условиях,   предусмотренных  в   пункте   12.Выделение  дотаций производится при условии заключения  с  безработнымтрудового  соглашения  на  срок  не менее чем 12 месяцев  и  с  полнымрабочим  днем.  Дотация осуществляется из средств, предусмотренных  насоздание дополнительных рабочих мест.    14. Из финансовой поддержки, начисленной в соответствии с пунктами12   и  13  настоящего раздела, не удерживаются полученные гражданиномранее  (до  заключения договора с центром занятости) сумма пособия  побезработице и сумма расходов на его обучение.             IV. Условия предоставления финансовой поддержки     15.  Необходимыми  условиями предоставления  финансовой  поддержкиявляются:    - регистрация гражданина в качестве безработного в органах  службызанятости  по  месту  жительства  с правом  на  получение  пособия  побезработице;    - достижение гражданином 18-летнего возраста;    - невозможность предоставления подходящей работы;    - привлечение личных сбережений в размере 25  процентов  от  суммывыделяемой субсидии для организации предпринимательской деятельности;    - заключение соответствующего договора между центром  занятости  игражданином;    -   получение   свидетельства  о  государственной  регистрации   всоответствии с заключенным с центром занятости договором.    Гражданам,  ранее  получавшим финансовую поддержку, вторично такаяподдержка не выдается.    16.  Для   получения  финансовой поддержки  гражданин  или  группаграждан должны представить следующие документы:    - копию свидетельства о государственной регистрации;    - технико-экономическое обоснование избранного  вида  деятельности(бизнес-план), подтверждающее его эффективность;    -  номер  лицевого  счета, адрес и реквизиты банка  (для  граждан,создающих малые предприятия);    - номер лицевого счета,  адрес и реквизиты  сберегательного  банкадля       граждан,      занимающихся      индивидуальной      трудовой(предпринимательской) деятельностью.    17. Финансовая поддержка предоставляется на основании  приказа  поцентру    занятости,   согласованного   с   областными   управлениями,Бишкекским департаментом по труду и занятости.    18. Сумма финансовой поддержки перечисляется центром  занятости  вустановленном  порядке  на  счет малого  предприятия  и  наличными  невыдается.    При   создании  малого  предприятия  группой  граждан   финансоваяподдержка перечисляется общей суммой на счет малого предприятия.    Гражданину,       организующему      индивидуальную       трудовую(предпринимательскую) деятельность, финансовая поддержка перечисляетсяна его лицевой счет в отделения Кыргызэлбанка.    19.  Виды  и  размеры  финансовой поддержки  определяются  центромзанятости   в   зависимости  от  наличия  соответствующих   финансовыхресурсов.    20. Финансовая поддержка выдается, в первую очередь, по тем  видамдеятельности, которые являются приоритетными для данной территории.                   V. Права и ответственность сторон,            заключивших договор о самостоятельной занятости      21.   Центр  занятости  вправе  осуществлять  контроль  за   ходомпредпринимательской   деятельности  гражданина,   с  которым  заключендоговор, не выходя за рамки его условий.    22.    При   ликвидации   малого   предприятия   или   прекращениииндивидуальной  деятельности ранее предусмотренного в  договоре  срокагражданин   имеет   все  права,  предоставляемые  Законом   КыргызскойРеспублики "О занятости населения", за исключением права на  получениепособия по безработице на период оказания финансовой поддержки.    23. Споры между сторонами, возникающие при  исполнении,  измененииили  расторжении  договора, решаются путем  переговоров,  а  в  случаенедостижения  согласия  рассматриваются в соответствии  с  действующимзаконодательством.                             Приложение N 1                         к Положению о порядке                 предоставления  финансовой поддержки                 органами служб занятости безработным                    гражданам, желающим заниматься                   предпринимательской деятельностью                           ПРИМЕРНАЯ СТРУКТУРА           технико-экономического обоснования (бизнес-плана)       малого предприятия, индивидуальной трудовой деятельности                            1. Титульный лист     а) название и адрес предприятия, вид индивидуальной деятельности;    б) имена и адреса учредителей (для малого предприятия);    в)    суть    предлагаемого   проекта   организации    предприятия(индивидуальной деятельности);    г) стоимость проекта:  сумма  средств,  необходимых  для  созданияпредприятия, организации индивидуальной деятельности.                    2. Сущность предлагаемого проекта     а) продукция - намечаемые объемы производства и реализации;    б) услуги - намечаемые объемы;    в) административный и производственный  персонал  (численность  покатегориям);    г) сведения о самом предпринимателе и его партнерах.                        3. Производственный план     а) описание производственного процесса;    б) производственные помещения;    в) станки, оборудование;    г) поставщики сырья и материалов.                              4. План сбыта                (как и кому продавать товары и услуги)     а) цены - предлагаемый уровень цен и их изменение в перспективе;    б)  каналы  сбыта  -  кому  и как будет  осуществляться   доставкатоваров;    в) реклама - объяснить, как будут рекламироваться товары (услуги).                         5. Организационный план     а) форма собственности - форма владения предприятием,  какова  егоорганизационно-правовая форма;    б)  сведения  о  партнерах  или основных  пайщиках,  если  таковыеимеются;    в) мера ответственности партнеров (пайщиков);    г) кто будет заниматься бухгалтерским учетом.                             6. Оценка риска     а) в чем заключаются слабые  стороны  предприятия  (индивидуальнойдеятельности);    б) много ли конкурентов.                           7. Финансовый план     а) источники средств (личные накопления, кредиты банка, субсидии идр.)  и  их  использование на организацию предприятия  (индивидуальнойдеятельности);    б) план доходов и расходов;    в) план денежных поступлений и платежей;    г) самоокупаемость и рентабельность;    д) какую заработную плату себе установите.                               Комментарии     Содержание   бизнес-плана  и степень его  детализации  зависят  отразмеров  создаваемого предприятия и сферы, к которой  оно   относится-   к сфере  услуг  или к производственной сфере - и, если предприятиепроизводственное, от того, какой товар будет выпускаться, - товар  дляпотребителя или товар для производителя. Содержание бизнес-плана будетзависеть также от рынка сбыта, наличия конкурентов и перспектив  ростасоздаваемого предприятия.    Составлению  бизнес-плана должна предшествовать  работа  по  сборуинформации   об  объеме  потенциального  спроса,  производственных   ифинансовых    потребностях   предприятия.   Имея   такую   информацию,предприниматель  сможет  еще   до  составления  бизнес-плана   оценитьжизнеспособность самой концепции нового предприятия.    Важнейшей   составной  частью  бизнес-плана   является   ресурсноеобеспечение проекта. Этот раздел должен содержать сведения о  видах  иобъемах    ресурсов,     необходимых   для    проведения    в    жизньпредпринимательского   проекта,  источниках   и   способах   полученияресурсов.  В  широком  смысле слова, ресурсное обеспечение  охватываетматериальные   ресурсы  (материалы,  полуфабрикаты,  сырье,   энергию,здания,  помещения, оборудование, аппаратуру, средства   транспорта  исвязи),   трудовые  ресурсы  (работники  всех  категорий),  финансовыересурсы   (текущие  денежные  средства,   капиталовложения,   кредиты,валюту,    ценные  бумаги),  информационные  ресурсы  (статистическая,научно-техническая и другая информация).                              Приложение N 2                         к Положению о порядке                 предоставления  финансовой поддержки                 органами служб занятости безработным                    гражданам, желающим заниматься                   предпринимательской деятельностью                                                      ПРИМЕРНЫЙ ДОГОВОР         органа государственной службы занятости с безработным   гражданином об оказании содействия в создании малого предприятия      Настоящий договор заключен между _______________________________________________________________________________________________________,            (полное наименование органа государственной службы)в дальнейшем именуется "служба занятости" в лице ____________________________________________________________________________________________,             (Ф.И.О. руководителя или уполномоченного им лица)с одной стороны, и гражданином _______________________________________,                                               (Ф.И.О)зарегистрированным в качестве безработного с ________________ 199__ г.,паспорт серия _______ N ___________, выдан ____________________ отделомвнутренних дел _____________________ 19__ г., с другой стороны,  о  ни-жеследующем:                             1. Предмет договора      1.1. Гражданин ______________________________  обязуется организо-                          (фамилия и инициалы)вать малое предприятие, а служба занятости оказывать ему  содействие  вэтом деле.                           2. Обязательства сторон      2.1. Гражданин _______________________________ обязуется:                          (фамилия и инициалы)     - организовать малое предприятие _________________________________                                          (указать вид предприятия -_______________________________________________________________________  товарищество, кооператив, фермерское хозяйство, частное предприятие)по ___________________________________________________________________;                        (назвать вид деятельности)     - представить в службу занятости технико-экономическое обоснование(бизнес-план), подтверждающее эффективность избранного вида деятельнос-ти;     - вложить  в создаваемое предприятие ___________ сомов собственныхсредств ____________ процентов от потребности;     - зарегистрировать в течение _________ (дней, месяцев) малое пред-приятие и обеспечить его работу в течение не менее ________ месяцев  содня заключения договора. В течение этого срока не претендовать на посо-бие  по  безработице в случае прекращения деятельности малого предприя-тия;     - предъявлять по требованию службы занятости  копии  декларации  одоходах,  представляемой в государственную налоговую инспекцию, а такжедокументы бухгалтерского учета и другие документы, подтверждающие веде-ние предпринимательской деятельности;     - при приеме на работу в малое предприятие безработных граждан  понаправлениям  службы занятости трудовой договор с ними заключать не ме-нее чем на 12 месяцев и с полным рабочим днем.  Обеспечивать  указаннымгражданам трудовые права, предусмотренные Кодексом законов о труде Кыр-гызской Республики.     2.2. Служба занятости обязуется:     - выплачивать (перечислять на расчетный счет малого предприятия  вучреждении банка) гражданину ___________________________________ субси-                                    (фамилия и инициалы)дию  в  размере 6-месячного пособия по безработице и, кроме того, по 75процентов  12-месячного пособия по безработице за каждого безработного,принятого  на работу в малое предприятие по направлению центра занятос-ти, или ____________ сомов за счет средств фонда занятости. По  истече-нии 6 месяцев, при условии эффективного ведения предпринимательской де-ятельности, в течение последующих 6 месяцев выплачивать финансовую под-держку  в размере месячного пособия по безработице. Перечисление произ-вести в недельный срок со дня получения гражданином свидетельства о ре-гистрации малого предприятия;     - оказать финансовую помощь малому предприятию в размере _________процентов расходов на приобретение пакета примерных учредительных доку-ментов,  оплату  регистрационного сбора за регистрацию малого предприя-тия, изготовление печати;     - оказать содействие в регистрации малого предприятия.                           3. Общие положения      3.1. Каждая из сторон  должна  оказывать  максимальное  содействиедругой стороне в выполнении принятых договором обязательств.     3.2. Споры между сторонами,  возникающие при исполнении, измененииили расторжении договора, решаются путем переговоров, а в случае недос-тижения согласия рассматриваются народным судом в соответствии с  дейс-твующим законодательством.     3.3. Настоящий договор вступает в силу с момента подписания и дей-ствует на период, в течение которого гражданин обязуется обеспечить де-ятельность малого предприятия.     Договор составлен в двух экземплярах и хранится по одному у каждойиз сторон.                             Адреса сторон:      Служба занятости _________________________________________________                             (индекс, полное наименование адреса)Расчетный счет ________________________________________________________                                  (местонахождение и N счета)Гражданин _____________________________________________________________                                      (фамилия и инициалы)_______________________________________________________________________                   (индекс, полное наименование адреса)Дата заключения договора ______________________________________________                             Подписи сторон:      Директор центра     занятости населения                               Гражданин              М.П.     ___________________                               _________          (подпись)                                    (подпись)                                                Приложение N 3                                           к Положению о порядке                                   предоставления  финансовой поддержки                                   органами служб занятости безработным                                      гражданам, желающим заниматься                                     предпринимательской деятельностью                            ПРИМЕРНЫЙ ДОГОВОР                органа государственной службы занятости         с безработным гражданином о содействии в организации           индивидуальной (предпринимательской) деятельности      Настоящий договор заключен между _______________________________________________________________________________________________________,       (полное наименование органа государственной службы занятости)в дальнейшем именуется "служба занятости", в лице ___________________________________________________________________________________________,             (Ф.И.О. руководителя или уполномоченного им лица)с одной стороны, и гражданином _______________________________________,                                               (Ф.И.О)зарегистрированным в качестве безработного с ________________ 199__ г.,паспорт  серия  _____  N  ___________, выдан __________________ отделомвнутренних дел _____________________ 19__ г., с другой стороны,  о  ни-жеследующем:                             1. Предмет договора      1.1.  Гражданин _______________________________________ организует                              (фамилия и инициалы)индивидуальную  трудовую  (предпринимательскую)  деятельность, а службазанятости содействует ему в этом деле.                           2. Обязательства сторон      2.1. Гражданин _______________________________ обязуется:                           (фамилия и инициалы)     - организовать свою трудовую (предпринимательскую) деятельность ________________________________________________________________________;                        (указать вид деятельности)     - представить  в центр занятости технико-экономическое обоснование(бизнес-план), подтверждающее эффективность избранного вида деятельнос-ти;     - получить в течение _________ дней  со  дня  заключения  договорасвидетельство о государственной регистрации. В течение __________ меся-цев  не претендовать на пособие по безработице в случае прекращения ин-дивидуальной трудовой деятельности;     - предъявлять по требованию центра занятости декларации о доходах,представляемые в государственную налоговую инспекцию, а также документыбухгалтерского учета и другие документы, подтверждающие ведение  трудо-вой (предпринимательской) деятельности.     2.2. Служба занятости обязуется:     - выплатить (перечислить на лицевой счет в  учреждении  сбербанка)гражданину _______________________________________ финансовую поддержку                     (фамилия и инициалы)в  размере 6-месячного пособия по безработице или _______________ сомовза счет средств фонда занятости. Перечисление  произвести  в  недельныйсрок  со  дня получения гражданином свидетельства о государственной ре-гистрации;     - заплатить регистрационный  сбор  за  регистрацию  индивидуальнойтрудовой (предпринимательской) деятельности гражданина ________________за счет средств фонда занятости;     - оказать содействие в регистрации и получении свидетельства о го-сударственной регистрации.                           3. Общие положения      3.1. Каждая из сторон  должна  оказывать  максимальное  содействиедругой стороне в выполнении принятых договором обязательств.     3.2. Споры между сторонами,  возникающие при исполнении, измененииили расторжении договора, решаются путем переговоров, а в случае недос-тижения согласия рассматриваются народным судом в соответствии с  дейс-твующим законодательством.     3.3. Настоящий договор вступает в силу с момента подписания и дей-ствует на период, в течение которого гражданин обязуется заниматься ин-дивидуальной трудовой (предпринимательской) деятельностью.     Договор составлен в двух экземплярах и хранится по одному у каждойиз сторон.                             Адреса сторон:      Служба занятости _________________________________________________                             (индекс, полное наименование адреса)Расчетный счет ________________________________________________________                                  (местонахождение и N счета)Гражданин _____________________________________________________________                                            (Ф.И.О.)_______________________________________________________________________                   (индекс, полное наименование адреса)     Дата заключения договора _________________________________________                             Подписи сторон:      Директор центра занятости                          Гражданин                М.П.     _________________________                          _________            (подпись)                                   (подпись)                                                Приложение N 4                                           к Положению о порядке                                   предоставления  финансовой поддержки                                   органами служб занятости безработным                                      гражданам, желающим заниматься                                     предпринимательской деятельностью                            ПРИМЕРНЫЙ ДОГОВОР         органа государственной службы занятости с безработным     гражданином на профессиональное обучение в целях последующей             организации предпринимательской деятельности      Настоящий договор заключен между _______________________________________________________________________________________________________,       (полное наименование органа государственной службы занятости)в дальнейшем именуется "служба занятости", в лице ___________________________________________________________________________________________,             (Ф.И.О. руководителя или уполномоченного им лица)с одной стороны, и гражданином _______________________________________,                                               (Ф.И.О)зарегистрированным в качестве безработного, паспорт серия _____________N ___________, выдан ___________________________ отделом внутренних дел_____________________ 19__ г., с другой стороны, о нижеследующем:                           1. Предмет договора      1.1. Служба занятости направляет безработного гражданина, желающе-го  заниматься предпринимательской деятельностью в учебное заведение, агражданин обязуется получить необходимую профессию (пройти курс  рыноч-ной экономики).                      2. Служба занятости обязуется      2.1. Направить гражданина ________________________________________                                           (фамилия и инициалы)в учебное заведение ___________________________________________________                              (наименование учебного заведения)для получения профессии (прохождения курса рыночной экономики) ______________________________________________________________________________.                           (наименование курса)     Срок обучения ________ месяцев.     2.2. Произвести оплату учебному заведению за обучение направленно-го гражданина в соответствии с представленной учебным заведением сметойрасходов, согласованной со службой занятости.     2.3. Выплачивать гражданину стипендию за время обучения в размере,установленном действующим законодательством.     2.4. Осуществлять контроль за качеством обучения, принимать  учас-тие в аттестации гражданина после окончания учебы.                         3. Гражданин обязуется      3.1. Регулярно посещать занятия,  пройти обучение по установленнойпрограмме  и  получить  свидетельство о присвоении профессии (окончаниекурса).     3.2. Во  время  учебы  разработать  проект  технико-экономическогообоснования организуемой предпринимательской деятельности (малое предп-риятие или индивидуальная трудовая (предпринимательская) деятельность).     3.3. После окончания курса обучения заключить договор об организа-ции предпринимательства со службой занятости.                            4. Общие вопросы      4.1. Каждая из сторон  должна  оказывать  максимальное  содействиедругой стороне в выполнении принятых договором обязательств.     4.2. Отчисление обучающегося должно осуществляться учебным заведе-нием по согласованию со службой занятости.     4.3. Настоящий  договор  вступает в силу со дня подписания и дейс-твует на весь период обучения.  Он может быть изменен или расторгнут посогласованию сторон.     4.4. Споры,  возникающие между сторонами,  разрешаются в  порядке,установленном действующим законодательством.     Договор составлен в двух экземплярах и хранится по одному у каждойиз сторон.                             Адреса сторон:      Служба занятости _________________________________________________                             (индекс, полное наименование адреса)Гражданин _____________________________________________________________                                    (Ф.И.О.)_______________________________________________________________________                   (индекс, полное наименование адреса)     Дата заключения договора _________________________________________                             Подписи сторон:      Руководитель службы занятости                       Гражданин                  М.П.     _____________________________                       _________              (подпись)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sp0rpkh3xjvoc_ipl5bs">
      <w:r>
        <w:rPr>
          <w:rFonts w:ascii="Arial" w:cs="Arial" w:eastAsia="Arial" w:hAnsi="Arial"/>
          <w:color w:val="132D3F"/>
          <w:sz w:val="16"/>
          <w:szCs w:val="16"/>
          <w:u w:val="single"/>
        </w:rPr>
        <w:t xml:space="preserve">dalil.kg/document/36007</w:t>
      </w:r>
    </w:hyperlink>
  </w:p>
  <w:p>
    <w:pPr>
      <w:spacing w:after="0" w:before="40"/>
      <w:jc w:val="center"/>
    </w:pPr>
    <w:hyperlink w:history="1" r:id="rIdvgbkuasjwamlrgq6kfxe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vfquvlvzxr-y6ap1cqgy" Type="http://schemas.openxmlformats.org/officeDocument/2006/relationships/hyperlink" Target="https://dalil.kg/document/34474" TargetMode="External"/><Relationship Id="rIdgr6odrkng3hfzn0ijtwzb" Type="http://schemas.openxmlformats.org/officeDocument/2006/relationships/hyperlink" Target="https://dalil.kg/document/360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sp0rpkh3xjvoc_ipl5bs" Type="http://schemas.openxmlformats.org/officeDocument/2006/relationships/hyperlink" Target="https://dalil.kg/document/36007" TargetMode="External"/><Relationship Id="rIdvgbkuasjwamlrgq6kfxe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2026-09-28T04:57:41.281Z</dcterms:created>
  <dcterms:modified xsi:type="dcterms:W3CDTF">2026-09-28T04:57:41.281Z</dcterms:modified>
</cp:coreProperties>
</file>

<file path=docProps/custom.xml><?xml version="1.0" encoding="utf-8"?>
<Properties xmlns="http://schemas.openxmlformats.org/officeDocument/2006/custom-properties" xmlns:vt="http://schemas.openxmlformats.org/officeDocument/2006/docPropsVTypes"/>
</file>