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omn2rjbk45_z7tsqsi-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октября 1996 года N 499 г.Бишкек, Дом Правительстваот 30 января 1995 года N 24            ПОСТАНОВЛЕНИЕ ПРАВИТЕЛЬСТВА КЫРГЫЗСКОЙ РЕСПУБЛИКИ                    Об утверждении Временного порядка              обложения подоходным налогом физических лиц     В  соответствии  с Указом Президента Кыргызской Республики  от  16января    1995    года    N   УП-21  "О  мерах  по   совершенствованиюналогообложения   доходов  физических  лиц"  и  до   принятия   ЗаконаКыргызской   Республики   "О  подоходном  налоге  с  физических   лиц"Правительство Кыргызской Республики постановляет:    1. Утвердить  прилагаемый  Временный  порядок обложения подоходнымналогом физических лиц и ввести его в действие с 1 февраля 1995 года.    2. Министерству финансов Кыргызской Республики:    - до 1 марта 1995 года подготовить для  внесения  на  рассмотрениеЖогорку   Кенеша   Кыргызской  Республики  проект  Закона   КыргызскойРеспублики "О подоходном налоге с физических лиц";    - обеспечить выполнение утвержденного Временного порядка обложенияподоходным   налогом  физических  лиц,  связанного  с   переходом   надекларирование доходов населения;    - принять меры по разъяснению через средства  массовой  информациивопросов, связанных с вводимым Временным порядком налогообложения.    3. Министерству юстиции  Кыргызской  Республики  в  месячный  сроквнести    в   Правительство  Кыргызской  Республики   предложения   поприведению    нормативных   актов   в   соответствие    с    настоящимпостановлением.     Премьер-министр Кыргызской Республики              А.Джумагулов                                Утвержден                     постановлением Правительства                         Кыргызской Республики                     от 30 января 1995 года  N 24                            ВРЕМЕННЫЙ ПОРЯДОК              обложения подоходным налогом физических лиц                                РАЗДЕЛ I                            ОБЩИЕ ПОЛОЖЕНИЯ                                 Глава 1                    Плательщики подоходного налога     1.  Плательщиками   подоходного  налога  в  Кыргызской  Республикеявляются граждане Кыргызской Республики,  иностранные граждане и  лицабез  гражданства  (далее  -  физические лица) как имеющие,  так  и  неимеющие   постоянного   места  жительства  в   Кыргызской   Республике(резиденты и нерезиденты).    К  резидентам,  то есть физическим лицам, имеющим постоянное местожительства   в  Кыргызской  Республике,  относятся  физические   лица,находящиеся в республике не менее 183 календарных дней в году.                                 Глава 2                        Объект налогообложения     2. Объектом  налогообложения  у физических лиц является совокупныйдоход, полученный в календарном году:    - у резидентов - от источников в Кыргызской  Республике  и  за  еепределами;    - у нерезидентов - от источников в Кыргызской Республике.    При налогообложении учитывается совокупный доход, полученный как вденежной   (национальной  или  иностранной   валюте),    так    и    внатуральной   форме.    Доходы,   полученные   в  натуральной   форме,учитываются в  составе совокупного годового дохода по  государственнымрегулируемым   ценам,   а при их отсутствии - по свободным  (рыночным)ценам на дату получения дохода.    Облагаемый   налогом  совокупный  доход  уменьшается   на   сумму,удержанную в Социальный фонд при Правительстве Кыргызской Республики.    В   случае  получения физическими лицами (кроме  лиц,  не  имеющихпостоянного  места  жительства  в  Кыргызской  Республике)  дохода  отвыполнения ими работ по гражданско-правовым договорам, в том числе приосуществлении предпринимательской деятельности, сумма валового  доходадля    целей   налогообложения   уменьшается  на  сумму  документальноподтвержденных  плательщиком  расходов,  непосредственно  связанных  сизвлечением этого дохода.    При отсутствии документального  подтверждения  расходов  последниемогут быть приняты в размерах, установленных косвенным путем.    При  наличии  авторского договора на создание, издание, исполнениеили  иное  использование  произведений науки, литературы  и  искусствавознаграждения,  выплаченные  в  счет  этого  договора  авансом,   приокончательном   расчете   суммируются  и  распределяются   для   целейналогообложения на число лет действия договора. При отсутствии  такогодоговора   сумма  авторского  вознаграждения,  полученная  за  работу,выполненную  в  течение нескольких лет, и превышающая  10  минимальныхразмеров заработной платы, распределяется по заявлению плательщика  натри  года и облагается  налогом  в составе совокупного годового доходаза календарный год с зачетом ранее уплаченного налога.    Аналогичный   порядок   налогообложения  применяется   к    суммамвознаграждений,    полученным   авторами   открытий,   изобретений   ипромышленных образцов в течение первого года их использования.    Доходы, полученные в иностранной валюте, пересчитываются для целейналогообложения  в  сомы  по  курсу  Национального  банка   КыргызскойРеспублики, действовавшему на дату получения дохода. Уплата  налога  сдоходов, полученных в иностранной валюте, производится плательщиками всомах.    Размер   облагаемого  совокупного годового дохода  определяется  впорядке и на условиях, установленных настоящим Порядком.                                 Глава 3                 Доходы, не подлежащие налогообложению     3.   В   целях  налогообложения  в  совокупный  доход,  полученныйфизическими лицами в налогооблагаемый период, не включаются:    а)   пособия   по   государственному  социальному  страхованию   игосударственному социальному обеспечению, кроме пособий  по  временнойнетрудоспособности   (в  том  числе  пособий  по  уходу   за   больнымребенком),  а  также  пособия  и  другие  виды  помощи  в  денежной  инатуральной   форме,   оказываемые   физическим   лицам   из   средстввнебюджетных,     благотворительных    и     экологических     фондов,зарегистрированных  в установленном порядке. К  числу  государственныхпособий,  не  включаемых в совокупный доход, относятся пособия:    - по беременности и родам;    - ритуальные, связанные с погребением;    - на детей малообеспеченным семьям;    - инвалидам с детства;    - многодетным и одиноким матерям;    - вдовам, имеющим детей, но не получающим пенсию по случаю  потерикормильца;    -  другие  пособия,  выплачиваемые в  соответствии  с  действующимзаконодательством;    б)   все   виды  пенсий,   назначаемых  в  порядке,  установленномпенсионным   законодательством  Кыргызской   Республики,    а    такжедополнительные   пенсии,   выплачиваемые  на  условиях   добровольногострахования пенсии;    в) стипендии студентов и аспирантов  высших  учебных  заведений  иучащихся   средних  специальных и профессионально-технических  учебныхзаведений,  включая  высшие  и  средние  духовные  учебные  заведения,назначаемые   им  этими  учебными  заведениями,   а  также  стипендии,учреждаемые из средств благотворительных фондов;    г) суммы доходов лиц, являющихся учащимися дневной формы  обучениявысших,      средних     специальных,     профессионально-технических,общеобразовательных  учебных заведений, слушателями  духовных  учебныхзаведений,    аспирантами,   учебными   ординаторами   и    интернами,получаемые  в  связи  с учебно-производственным процессом, а также  заработы,  выполняемые в период  каникул в составе студенческих отрядов,по уборке сельскохозяйственных культур и заготовке кормов;    д) алименты, получаемые физическими лицами;    е) суммы, получаемые физическими лицами за  сдачу  ими  крови,  отдругих   видов  донорства, за сдачу грудного молока,  а  также  суммы,получаемые работниками медицинских учреждений за сбор крови;    ж)  суммы  доходов  физических  лиц,  являющихся  членами  артелейстарателей, получаемые за работы, связанные с добычей золота и  другихдрагоценных,  редких и цветных металлов, перечень которых определяетсяПравительством   Кыргызской Республики. К указанным работам  относятсявскрышные работы, работы по промывке песков и переработке руды и  иныеработы, связанные с технологией и обеспечением добычи золота и  другихдрагоценных,   редких   и   цветных металлов. Доходы  физических  лиц,полученные  от  осуществления работ, непосредственно  не  связанных  стехнологией и обеспечением добычи золота, других драгоценных, редких ицветных  металлов облагаются подоходным налогом на общих основаниях;    з) суммы,  получаемые работниками в возмещение  вреда  при  утратетрудоспособности, связанной с увечьем или иным повреждением  здоровья,а также в связи с потерей кормильца;    и)  суммы,  получаемые  в течение года от продажи  квартир,  жилыхдомов,  дач,  садовых  домиков, автомобилей  или  других  транспортныхсредств,   драгоценностей  и  произведений  искусства,   принадлежащихфизическим    лицам   на    праве    собственности,   не   превышающиепятисоткратного установленного размера минимальной заработной платы, атакже  суммы, получаемые в течение года от продажи другого  имущества,принадлежащего   физическим    лицам  на   праве   собственности,   непревышающие   пятидесятикратного  установленного  размера  минимальнойзаработной платы;    к) суммы  доходов  физических  лиц от продажи выращенного в личномподсобном хозяйстве скота,  кроликов,  нутрий, птицы как в живом,  таки  продуктов   их  убоя  в  сыром  и переработанном  виде,   продукциипчеловодства,    а   также  выращенной  в  этом  хозяйстве   продукциирастениеводства  в натуральном или переработанном виде и  дикорастущихягод,   плодов,   грибов, орехов и лекарственных растений.  Наличие  вфизического лица личного подсобного хозяйства подтверждается  справкойсоответствующего поселкового или аильского кенеша;    л) доходы в денежной и натуральной форме, получаемые от физическихлиц     в    порядке    наследования   и   дарения,   за   исключениемвознаграждения,  выплачиваемого наследникам (правопреемникам)  авторовпроизведений    науки,  литературы,  искусства,  а   также   открытий,изобретений и промышленных образцов;    м) выигрыши физических лиц по облигациям государственных займов  ипо   лотереям,   проводимым  в  порядке и на  условиях,   определяемыхПравительством Кыргызской Республики;    н) проценты  и  выигрыши  по вкладам в учреждениях банков и другихучреждениях,    имеющих   лицензию  Национального   банка   КыргызскойРеспублики,   и   по   государственным   казначейским   обязательствамреспублики, а также другим ценным бумагам;    о)  суммы,   получаемые  физическими  лицами  по  страхованию,  заисключением  тех  случаев,  когда страховые взносы  по  накопительномустрахованию осуществляются за счет средств предприятий,  учреждений  иорганизаций;    п)  стоимость  подарков, полученных от предприятий,  учреждений  иорганизаций  в  течение года в виде вещей и услуг и стоимость  призов,полученных на конкурсах и соревнованиях в течение года, не превышающаясуммы десятикратного размера минимальной заработной платы;    р) суммы материальной помощи независимо от размера, оказываемой  всвязи     со     стихийными    бедствиями,    другими    чрезвычайнымиобстоятельствами,  а  также в случаях, когда такая помощь  оказываетсяна  основании  решений Правительства Кыргызской  Республики,   местныхорганов   государственной  власти  и   управления,   профессиональнымисоюзами,   Фондом социального страхования, иностранными государствами;суммы   оказываемой   в   других  случаях   материальной   помощи    впределах  до двенадцатикратного размера минимальной заработной  платы,кроме видов материальной помощи,  указанных  в  подпункте  "а"  пункта3  настоящей  главы.  Материальной помощью,  оказываемой  по  решениямПравительства  Кыргызской  Республики,   организаций   и   иностранныхгосударств,  считается такая помощь, которая выплачивается  конкретнымгруппам или категориям физических лиц при  определенных условиях  и  вопределенных размерах;    с) компенсационные выплаты работникам,  выплачиваемые  в  пределахнорм,     установленных   законодательством,   с   целью    возмещениядополнительных  расходов,   связанных  с  выполнением   ими   трудовыхобязанностей,  при переезде на работу в другую местность,  а  также  виных   случаях,  предусмотренных  законодательством,   за  исключениемкомпенсации  за неиспользованный  отпуск при увольнении.   При  оплатеработникам  расходов на краткосрочные командировки как внутри  страны,так и за ее пределы в облагаемый налогом доход не включаются расходы впределах норм, установленных законодательством;    т)  выходное  пособие, выплачиваемое при увольнении, а  также  всевиды денежной компенсации, выплачиваемой высвобожденным работникам приих   увольнении    с  предприятий,  из  учреждений  и  организаций   всоответствии с законодательством о труде;    у)   суммы,  выплачиваемые  физическим  лицам  в  соответствии   сдействующим  законодательством взамен бесплатно предоставляемых  жилыхпомещений и коммунальных услуг;    ф)    стоимость    натурального   довольствия,    предусмотренногосоответствующими  решениями  Правительства  Кыргызской  Республики,  атакже  суммы, выплачиваемые взамен этого довольствия;    х) доходы членов крестьянского (фермерского) хозяйства, получаемыев   этом  хозяйстве от сельскохозяйственной деятельности -  в  течениедвух лет, начиная с года образования крестьянского хозяйства;    ц) пособие по безработице,  а также суммы стипендий,  получаемые впериод     профессионального     обучения     и    переобучения     изГосударственного  фонда  занятости населения Кыргызской  Республики  вчасти,  не превышающей двухкратного установленного размера минимальнойзаработной платы;    ч) суммы дивидендов, выплачиваемых предприятиями физическим  лицамв   случае   их   инвестирования  внутри  предприятия  на  техническоеперевооружение,   реконструкцию  и  расширение  производства,  включаязатраты на научно-исследовательские и  опытно-конструкторские  работы,а   также   на  строительство   и  реконструкцию  объектов  социальнойинфраструктуры  и  на  приобретение  акций  предприятия,  от  которогополучены дивиденды;    ш)  суммы  оплаты  труда  и  другие суммы  в  иностранной  валюте,получаемые  физическими  лицами от работодателей,  направивших  их  наработу     за    границу,    в   пределах   размеров,    установленныхзаконодательством  Кыргызской Республики об  оплате  труда  по  каждойконкретной должности  в  соответствующем иностранном государстве;    щ) суммы  заработной  платы и другие виды оплаты труда иностранныхспециалистов,   привлекаемых по договорам  о  техническом  содействии,финансируемым   за   счет   средств займов и безвозмездной  финансовойпомощи    международных   организаций   и   правительств   иностранныхгосударств,   получаемые  от Правительства Кыргызской  Республики  илиуполномоченных им органов государственного управления;    э) суммы,  выплаченные предприятиями, учреждениями и организациямисвоим   работникам  или  за  них  в  порядке  полной   или   частичнойкомпенсации  стоимости  путевок  для детей и подростков  в  детские  идругие  оздоровительные и санаторно-курортные  учреждения,  специальнопредназначенные  для  отдыха родителей с  детьми,  а  также  стоимостьамбулаторного   или  стационарного  медицинского  обслуживания   своихработников. К указанным выплатам относятся также суммы, уплаченные  заинвалидов предприятиями, учреждениями и организациями в порядке полнойили  частичной оплаты  путевок в оздоровительные и санаторно-курортныеучреждения,  расходов   на   лечение   и   медицинское   обслуживание,приобретение   технических   средств   профилактики   инвалидности   иреабилитации инвалидов;    ю)    суммы,    полученные   физическими   лицами    от    продажиприватизационных   чеков или от приобретения на приватизационные  чекидолей имущества (акций);    я) суммы вознаграждений за рационализаторские предложения.    4. От уплаты налога освобождаются  полностью  следующие  категориифизических лиц:    а) военнослужащие действительной срочной службы  и  призванные  научебные    или   поверочные  сборы  военнообязанные  -  по   денежномудовольствию, суточным и другим суммам, получаемым по месту службы либопо месту пребывания на учебных или поверочных сборах;    б) Герои Советского Союза и Герои Социалистического  труда,  лица,награжденные   орденом  Славы  всех трех степеней  и  ордена  ТрудовойСлавы,   инвалиды   из   числа  военнослужащих,   ставшие   инвалидамивследствие   ранения, контузии или увечья, полученных при защите  СССРили  при исполнении иных  обязанностей военной службы, либо вследствиезаболевания,   связанного   с  пребыванием   на   фронте,    инвалиды,приравненные   по   пенсионному  обеспечению  к  указанным  категориямвоеннослужащих;    в)   участники   гражданской  и  Великой  Отечественной   войн   иприравненные   к  ним лица, а также других боевых операций  по  защитеСССР  из  числа военнослужащих, проходивших службу в воинских  частях,штабах  и учреждениях, входивших в состав действующей армии, и  бывшиепартизаны;    г) инвалиды:    -   из  числа  лиц  начальствующего  и  рядового  состава  органоввнутренних дел, ставшие инвалидами вследствие ранения,  контузии   илиувечья, полученных при исполнении служебных обязанностей;    - из числа государственных служащих, ставших инвалидами вследствиеувечья    или   иного  повреждения  здоровья,  полученного   ими   приисполнении   служебных  обязанностей,  и  получивших  в  установленномпорядке  единовременное пособие от государства;    - с детства, а также I и II группы;    д) матери, имеющие пять и более детей;    е)  следующие   граждане,   пострадавшие вследствие  Чернобыльскойкатастрофы,   граждане,  заболевшие  и  перенесшие  лучевую   болезнь,вызванную  последствиями  аварии  на  Чернобыльской  АЭС,    а   такжеинвалиды,  в отношении которых установлена причинная связь наступившейинвалидности с Чернобыльской катастрофой, из числа:    - лиц (в том числе  временно  направленных  или  командированных),принимавших  участие в ликвидации последствий аварии в  пределах  зоныотчуждения  или  занятых  на  эксплуатации  или  других  работах    наЧернобыльской АЭС;    - лиц начальствующего и рядового состава органов  внутренних  дел,проходивших службу в зоне отчуждения;    -   военнослужащих  офицерского  состава,  прапорщиков,  мичманов,военнослужащих      сверхсрочной     службы,    военнослужащих-женщин,сержантского   и  рядового  состава,  находящегося  на  действительнойсрочной службе в  Вооруженных  Силах  СССР, войсках и органах Комитетагосударственной   безопасности  СССР,  внутренних  и   железнодорожныхвойсках  и   других   воинских формированиях, а также военнообязанных,призванных  на специальные сборы и привлеченных к выполнению  работ  взоне отчуждения, связанных с ликвидацией последствий указанной аварии;    -  лиц,   эвакуированных,  а также выехавших добровольно  из  зоныотчуждения в 1986 году в связи с аварией на Чернобыльской АЭС;    - лиц (в том числе  временно  направленных  или  командированных),принимавших  в  1986-1987  годах  участие  в  работах  по   ликвидациипоследствий   аварии на Чернобыльской АЭС в пределах  зоны  отчужденияили  занятых  в  этот  период на эксплуатации или  других  работах  наЧернобыльской АЭС;    -   военнослужащих,   перечисленных  в  пятом  абзаце   настоящегоподпункта,  и  военнообязанных,  призванных  на  специальные  сборы  ипривлеченных  в  1986-1987  годах  к  выполнению  работ,  связанных  сликвидацией   последствий  указанной  аварии,  независимо   от   местадислокации и выполняемых работ;    - лиц начальствующего и рядового состава органов  внутренних  дел,проходивших в 1986-1987 годах службу в зоне отчуждения;    ж)  лица,  находившиеся в Ленинграде в период его блокады  в  годыВеликой  Отечественной войны с 8 сентября 1941 года по 27 января  1944года (независимо от срока пребывания);    з) чабаны, яководы, табунщики и доярки;    и) лица офицерского состава,  прапорщики, мичманы и военнослужащиесверхсрочной   службы,   а   также  лица  начальствующего  и  рядовогосостава органов внутренних дел - по суммам денежного довольствия.    Право   на  льготу,  указанную в настоящем пункте,  подтверждаетсясоответствующими документами (книжка Героя Советского  Союза  и  ГерояСоциалистического  Труда,  орденская книжка,  удостоверение   инвалидаВеликой  Отечественной   войны,  удостоверение  инвалида  о  праве  нальготы, специальное удостоверение инвалида, удостоверение специальногообразца,  пенсионное  удостоверение,  справка  военного  комиссариата,справка  врачебно-трудовой экспертной комиссии).    5.   Совокупный  доход,  полученный  в  налогооблагаемом  периоде,уменьшается на сумму дохода, не превышающего за каждый полный месяц, втечение   которого  получен доход, трехкратного установленного размераминимальной заработной платы у следующих физических лиц:    а)   родителей  и  супругов  военнослужащих,  погибших  вследствиеранения,  контузии  или увечья, полученных при защите СССР, КыргызскойРеспублики  или при  исполнении  иных  обязанностей  военной   службы,либо  вследствие заболевания, связанного с пребыванием  на  фронте,  атакже  родителей  и  супругов  государственных служащих, погибших  приисполнении служебных обязанностей. Льгота предоставляется на основаниипенсионного удостоверения, в котором проставлен штамп "вдова  (вдовец,мать,   отец) погибшего  воина"  или  имеется соответствующая  запись,заверенная  подписью  руководителя учреждения,  выдавшего   пенсионноеудостоверение,   и  печатью   этого   учреждения.   В   случае,   еслиуказанные лица на являются пенсионерами, льгота предоставляется им  наосновании  справки   о   гибели военнослужащего  или  государственногослужащего,   выданная   соответствующими  государственными   органами.Супругам   военнослужащих,   погибших   при  защите  СССР,  КыргызскойРеспублики  или при исполнении иных обязанностей военной  службы  либоумерших  вследствие заболевания, связанного с пребыванием  на  фронте,а  также  супругам государственных служащих, погибших  при  исполнениислужебных  обязанностей, льгота предоставляется только  в том  случае,если они не вступили в повторный брак;    б)  военнослужащих  и  призванных на учебные  и  поверочные  сборывоеннообязанных,  выполнявших интернациональный долг в  Афганистане  идругих   странах,   в   которых  велись   боевые   действия.    Льготапредоставляется   на  основании свидетельства  о  праве  на  льготы  исправки, выданной  районным военным  комиссариатом,  воинский  частью,военным   учебным   заведением,   предприятием,    учреждением     илиорганизацией   Министерства  обороны  СССР,  Комитета  государственнойбезопасности  СССР,  Министерства  внутренних  дел  СССР   и   другимисоответствующими органами Кыргызской Республики;    в)  одного  из  родителей  (по их выбору),  супруга,  опекуна  илипопечителя,   на  содержании  у которого  находится  совместно  с  нимпроживающий  и  требующий  постоянного ухода  инвалид  с  детства  илиинвалид   I   группы. Льгота  предоставляется на основании пенсионногоудостоверения,  решений  органов опеки и  попечительства,  медицинскойсправки    органов   здравоохранения,   подтверждающей   необходимостьпостоянного ухода, и справки жилищного органа о совместном проживании;    г)   инвалидов  III  группы,  имеющих  на  иждивении   престарелыхродителей или несовершеннолетних детей;    д) инвалидов I и II групп, кроме указанных в пункте 4.    6. У физических лиц,  не перечисленных в пунктах 4 и  5  настоящейглавы,   совокупный  доход,  полученный  в  налогооблагаемом  периоде,уменьшается на сумму доходов, не превышающую за каждый полный месяц, втечение  которого  получен  доход,  двухкратного  размера  минимальнойзаработной платы.    7.  При  наличии  в  соответствии с настоящим  Порядком  права  науменьшение  полученного совокупного дохода одновременно по  несколькимоснованиям,  предусмотренным пунктами 4-6 настоящей главы,  вычеты  изсовокупного  дохода  за каждый месяц, в течение которого  он  получен,производятся  по  основанию,  предусматривающему более льготный размеруменьшения налогооблагаемого дохода.    8.    Совокупный   доход,   полученный   физическими   лицами    вналогооблагаемый период, уменьшается на:    а) суммы доходов, подлежащие налогообложению  и  перечисляемые  позаявлениям    физических    лиц    на    благотворительные   цели,   врегиональные  фонды  финансирования научно-технических  разработок  наоснове   изобретений,  предприятиям,  учреждениям  и  организациям  наразвитие  изобретательской   деятельности,   а   также   предприятиям,учреждениям    и   организациям   культуры,   народного   образования,физкультуры  и  спорта,   здравоохранения и  социального  обеспечения,частично или полностью финансируемым из бюджета;    б)  суммы   расходов на содержание детей и иждивенцев  в  пределахустановленного размера минимальной заработной платы за  каждый  месяц,в  течение которого получен доход на каждого ребенка в возрасте до  18лет,  на студентов и учащихся дневной формы обучения - до 24 лет,   накаждого  другого  иждивенца,  не имеющего  самостоятельного  источникадохода.    Этот порядок сохраняется до конца года, в  котором  дети  достигливозраста   18  лет,  студенты и учащиеся - 24 лет, а  также  в  случаесмерти детей и иждивенцев.    Указанное уменьшение дохода производится одному из супругов (по ихвыбору)    на    основании   письменного   заявления   и    документа,подтверждающего, что другой супруг этой льготой не пользуется.    Уменьшение облагаемого налогом дохода физических лиц  производитсяс  месяца  рождения ребенка или появления иждивенцев.  При  уменьшениичисла иждивенцев (за исключением случаев смерти) или появления у   нихсамостоятельных   источников  дохода  в  течение  года  вычеты  на  ихсодержание  прекращаются с месяца, следующего за  месяцем,  в  которомчисло   иждивенцев  уменьшилось  или у  них  появился  самостоятельныйисточник дохода.    К  числу  иждивенцев  для  целей налогообложения  относятся  лица,проживающие  на средства физического лица и не имеющие самостоятельныхисточников дохода, как состоящие, так и не состоящие с ним в родстве.    Физические лица, на содержание  которых  при  определении  размерапенсии    начислена   надбавка,  считаются  иждивенцами   только   техфизических  лиц,  которым начислена эта надбавка. В  целях  настоящегоПорядка к числу иждивенцев не относятся:    - лица (кроме детей), получающие стипендии, пенсии  и  пособия  побезработице;    -  лица,   находящиеся   на государственном  содержании  (учащиесяпрофессионально-технических училищ, воспитанники детских домов и домовребенка);    -  учащиеся  специальных  школ  и  дети,  находящиеся   в   домах-интернатах,  за  содержание которых с опекунов не взимается  плата,  атакже в интернатах при школах с полным государственным обеспечением.    Уменьшение  облагаемого  налогом дохода физических  лиц  на  суммурасходов   на содержание детей и иждивенцев производится на  основаниисправок  из  соответствующего  жилищно-эксплуатационного  органа   илисоответствующего  поселкового или аильского кенеша народных депутатов,а  в  отношении  физических лиц, проживающих в городской  местности  вдомах,   принадлежащих им на праве частной собственности,  -  справки,выданной председателем уличного (квартального) комитета.    Справки  о  наличии  детей и иждивенцев представляются физическимилицами  по  месту  их основной работы (службы, учебы)  до  выплаты  имзаработной  платы  за первую половину января, а при изменении  составасемьи  и  числа   иждивенцев - не позднее 20  числа  следующего  послетакого  изменения месяца. При исчислении налога  налоговыми   органамитакие   справки  представляются им физическими лицами  одновременно  сдекларацией о доходах.    За    достоверность   данных,   предоставленных   для   уменьшенияоблагаемого  налогом  дохода на сумму расходов на содержание  детей  ииждивенцев,  заявитель несет ответственность в порядке,  установленномзаконодательством.    Физическим  лицам,  имеющим  доходы от  выполнения  ими   трудовыхобязанностей   на   предприятиях,  в  учреждениях  и  в  организациях,уменьшение  облагаемого налогом дохода на сумму расходов на содержаниедетей  и   иждивенцев  производится  ежемесячно  этими  предприятиями,учреждениями и организациями.    У остальных физических лиц уменьшение облагаемого  налогом  доходана  сумму  расходов  на  содержание детей  и  иждивенцев  производитсяналоговыми  органами  по окончании года при годовом исчислении налога,исходя из числа месяцев, за которые получен доход;    в) суммы в пределах пятисоткратного размера минимальной заработнойплаты,    первично   направленные   физическими   лицами   на    новоестроительство  или  приобретение жилого дома  или  квартиры,  а  такжесуммы,   направленные  на  погашение кредитов, полученных  физическимилицами в банках и других кредитных учреждениях на эти цели.                                 Глава 4                  Устранение двойного налогообложения     9. Доходы, полученные физическими лицами за  пределами  КыргызскойРеспублики,   имеющими  постоянное  место  жительство   в   КыргызскойРеспублике,   включаются   в  доходы,  подлежащие  налогообложению   вКыргызской Республике.    Суммы   подоходного   налога,  удержанные   в    соответствии    сзаконодательством  иностранных государств физическими лицами, имеющимипостоянное место жительство в Кыргызской Республике, засчитываются привнесении   этими   лицами подоходного налога в Кыргызской  Республике,при  этом  размер засчитываемых сумм налогов, выплаченных за пределамиКыргызской  Республики,  не  может превышать сумму налога, подлежащегоуплате этими лицами в Кыргызской Республике.    Зачет  может  быть  произведен  лишь  при  условии   представленияфизическим   лицом   заключения  об  уплате  им  налога  за  пределамиКыргызской     Республики,    подтвержденного    налоговым     органомсоответствующего  иностранного государства.                                 Глава 5                        Международные договоры     10. Если международным договором с участием Кыргызской  Республикиустановлены   иные   правила,    чем   те,   которые   содержатся    вреспубликанском  законодательстве по налогообложению,  то  применяютсяправила международного договора.                                 Глава 6                             Ставки налога     11. Подоходный налог с облагаемого совокупного дохода, полученногов календарном году, взимается в следующих размерах:  --------------------------------------------------------------------  ---   Размер облагаемого совокупного дохода,|         Сумма налога       полученного в календарном году    |  ---------------------------------------|----------------------------  ---  до 10-кратной минимальной годовой зара-|10 процентов с суммы дохода  ботной платы                           |  от  10  до  20-кратной минимальной годовой|сумма налога с 10-кратной  мини-  заработной  платы                       |мальной годовой  заработной  пла-                                           |ты   +   15%   с    суммы,  превышающей                                         |ее  от  20  до  30-кратной минимальной годовой|сумма налога с 20-кратной  мини-  заработной  платы                       |мальной годовой  заработной  пла-                                           |ты   +   20%   с    суммы,  превышающей                                         |ее  от  30  до  40-кратной минимальной годовой|сумма налога с 30-кратной  мини-  заработной  платы                       |мальной годовой  заработной  пла-                                           |ты   +   30%   с    суммы,  превышающей                                         |ее  свыше   40-кратной  минимальной  годовой|сумма налога  с  40-кратной  мини-  заработной  платы                       |мальной годовой  заработной  пла-                                           |ты   +   40%    с   суммы,  превышающей                                         |ее  --------------------------------------------------------------------  ---    С сумм коэффициентов и с сумм надбавок за стаж работы, начисляемыхк     заработной     плате   и   выплачиваемых   в   соответствии    сзаконодательством за работу в высокогорных районах и  в  местностях  стяжелыми    климатическими   условиями,  налог  взимается   только   уисточника выплаты отдельно от других доходов по ставке 10 процентов.    По этой же ставке налог взимается отдельно  от  других  доходов  ссумм  единовременных вознаграждений за выслугу лет (стаж работы)  и  сдивидендов.    В  случае, если сумма вычетов, предусмотренных настоящим Порядком,будет   превышать  основной  заработок,  а  вместе  с   коэффициентом,надбавками,   единовременным  вознаграждением   за   выслугу   лет   идивидендами   общая  сумма   оплаты  труда  превысит  сумму  указанныхвычетов, то исчисление налога должно производиться с совокупной  суммыосновного    заработка,    коэффициента,   надбавок,    единовременныхвознаграждений и дивидендов.                                РАЗДЕЛ II            НАЛОГООБЛОЖЕНИЕ ДОХОДОВ, ПОЛУЧАЕМЫХ ФИЗИЧЕСКИМИ         ЛИЦАМИ ЗА ВЫПОЛНЕНИЕ ИМИ ТРУДОВЫХ И ИНЫХ ПРИРАВНЕННЫХ      К НИМ ОБЯЗАННОСТЕЙ ПО МЕСТУ ОСНОВНОЙ РАБОТЫ (СЛУЖБЫ, УЧЕБЫ)                                 Глава 7                        Объекты налогообложения     12. Налогообложению в соответствии с  настоящим  разделом  Порядкаподлежат  любые  доходы,   полученные  в  течении  календарного   годафизическими  лицами,   состоящими в  трудовых  и  приравненных  к  нимотношениях   на  одном   предприятии,   в  учреждении  и  организации,рассматриваемых  в качестве основного места работы  (службы,   учебы).При   этом   в   совокупный  доход  включаются  получаемые  от   этогопредприятия,   учреждения  и организации доходы  от  выполнения  этимилицами  непосредственно   трудовых   обязанностей,  в  том  числе   посовместительству,  а  также от выполнения работ по гражданско-правовымдоговорам.                                 Глава 8                      Порядок исчисления налогов     13. Исчисление  налога  производится с начала календарного года поистечении  каждого  месяца с суммы совокупного  дохода,   уменьшенногона  минимальную   заработную  плату  в  двухкратном  размере  и  суммурасходов на содержание детей и иждивенцев, предусмотренных пунктами 4-7,  подпунктами  "а"  и  "б" пункта 8 главы 3 и  главой  5  настоящегоПорядка,  с зачетом ранее удержанной суммы налога.    По  окончании года производится перерасчет налога, исходя из сумм,составляющих  совокупный доход (в полных сомах)  физического  лица   иначисленных ему в течении календарного года.    При   изменении  в  течение  года  места  работы  (службы,  учебы)исчисление    налога   по   новому  месту   работы   (службы,   учебы)производится, исходя из совокупного дохода, полученного по прежнему  иновому   месту  работы. Доходы,  полученные  по прежнему месту работы,подтверждаются справкой, выдаваемой в обязательном порядке физическомулицу  по  прежнему  месту работы (службы, учебы).    Удержание  налога  с  сумм  дохода, полученных физическим лицом попрежнему  месту работы после увольнения, производится по  совокупностис  ранее  полученными доходами в течении календарного года.  При  этомисключаемые из дохода суммы в пределах минимальной заработной платы  вдвухкратном   размере  и  расходов на содержание  детей  и  иждивенцевисчисляются  в   соответствии   с   фактически   проработанным  числоммесяцев  на  прежнем месте работы. О выплаченном доходе  и  взысканномналоге  источником дохода сообщается в месячный срок налоговому органупо месту своего  нахождения.    Если такие выплаты производятся в году, следующем  за  увольнениемфизического   лица,  то  налог  исчисляется  с  общей  суммы  доходов,полученных  им  по  прежнему  месту работы.  О  выплаченном  доходе  ивзысканном   налоге   источником дохода  сообщается  в  месячный  срокналоговому органу по месту своего нахождения.    В этих случаях о полученных в течении календарного года доходах поновому   и  прежнему месту работы физические лица обязаны  сообщить  вдекларации, представляемой в установленный срок в налоговый  орган  поместу их постоянного жительства.                                 Глава 9                 Порядок перечисления налога в бюджет     14. По истечении каждого месяца, но не позднее срока  получения  вучреждении   банка  средств  на  оплату  труда  работодатели   обязаныперечислить  в  бюджет  сумму  налога, исчисленного  и  удержанного  сфизических лиц за прошлый месяц.    Работодатели,  не  имеющие счетов в учреждениях  банков,  а  такжевыплачивающие   суммы   на   оплату труда  из  выручки  от  реализациипродукции,  выполнения  работ  и оказания  услуг,  вносят  исчисленныесуммы   налога   в  учреждения   банков   на   следующий   день  посленачисления  сумм  на  оплату  труда.  Налоги,  удержанные  с   доходовфизических  лиц,  перечисляются  в бюджет в целых сомах.    Подоходный   налог   с   начисленных  физическим   лицам   доходовперечисляется в бюджет непосредственно из доходов этих лиц.    Нарушители установленного порядка перечисления налога привлекаютсяк   ответственности   в   виде  штрафа в  размере  перечисленных  суммналога.  При  этом  подлежащий налогообложению  доход  физических  лицувеличивается на сумму налога, уплаченного источником дохода.    Суммы  налога,  не  удержанные  или  удержанные  не  полностью   сфизических   лиц,  взыскиваются работодателями  до  полного  погашениязадолженности.  При  этом взыскание задолженности с  физического  лицапроизводится  с соблюдением гарантий, установленных законодательством.При  невозможности взыскания с физического лица у источника  получениядохода,  причитающегося с этого дохода налога, работодатели обязаны  втечение  месяца  сообщить о сумме задолженности налоговому  органу  поместу  своего  нахождения.   Взыскание  этой  суммы  производится   наосновании   платежного   извещения,   вручаемого   налоговым   органомфизическому  лицу.  Излишне   удержанные  источником   дохода    суммыналога засчитываются им в уплату предстоящих платежей или возвращаютсяфизическому лицу по его заявлению.                               РАЗДЕЛ III          НАЛОГООБЛОЖЕНИЕ ДОХОДОВ, ПОЛУЧАЕМЫХ НЕ ПО ОСНОВНОМУ                     МЕСТУ РАБОТЫ (СЛУЖБЫ, УЧЕБЫ)                                Глава 10                        Объекты налогообложения     15. Налогообложению в порядке,  предусмотренном настоящим разделомПорядка,  подлежат  любые доходы, в том числе  от  предпринимательскойдеятельности, получаемые физическими лицами одновременно с доходами поосновному   месту  работы  (службы,   учебы)  от  других  предприятий,учреждений  и  организаций или физических лиц,   зарегистрированных  вкачестве предпринимателей.                                Глава 11                  Порядок исчисления и уплаты налога     16.  С  доходов,  указанных в главе 10 настоящего  Порядка,  налогисчисляется  и  удерживается в порядке, установленном главами  8  и  9настоящего  Порядка,  с  учетом особенностей,  предусмотренных  даннойглавой,  а с доходов  от предпринимательской деятельности - в порядке,предусмотренном разделом IV настоящего Порядка.    При  этом  исключение из доходов физических лиц  сумм  минимальнойзаработной платы в двухкратном размере и расходов на содержание  детейи иждивенцев не производится.    Физические  лица  могут  в течение года самостоятельно производитьрасчет  налога, исходя из совокупного облагаемого годового  дохода,  иуплачивать  в  бюджет  не реже 1 раза в квартал разницу  между  суммойналога,  исчисленной с общего облагаемого дохода, и   суммой   налога,удержанной источником  выплаты доходов. По окончании календарного годасведения   об   этих  доходах  должны  быть  включены  в   декларацию,представляемую в  установленном порядке в налоговый орган по месту  ихпостоянного жительства.    Юридические  лица и физические лица, зарегистрированные в качествепредпринимателей,  производившие в течение года  выплаты  любых  видовдоходов  физическим  лицам обязаны ежегодно, не  реже  одного  раза  вквартал,  представлять  налоговым  органам  по месту своего нахождениясведения  о  суммах  выплаченных  физическим  лицам  за  истекший  год(квартал)  доходов  и об удержанных с них суммах  налога  с  указаниемадресов  постоянного  места жительства этих  лиц.  Указанные  сведенияпересылаются  в  налоговые  органы  по  месту  постоянного  жительстваполучателей  доходов.  Налоговые  органы учитывают  эти  сведения  припроверке представляемых физическими лицами деклараций о полученных имиза год доходах.    При    выплате    физическому   лицу   работодателями    авторскихвознаграждений   за   издание,  исполнение  или   иное   использованиепроизведений   науки, литературы  и искусства, вознаграждений  авторамоткрытий,  изобретений и промышленных образцов, а также при исчисленииналога   по  совокупному  годовому  доходу  учитываются  документальноподтвержденные  расходы.  Если эти расходы не могут быть  подтвержденыдокументально,   то   они   учитываются   в   порядке,    определяемомПравительством Кыргызской Республики.                                РАЗДЕЛ IV            НАЛОГООБЛОЖЕНИЕ ДОХОДОВ ОТ ПРЕДПРИНИМАТЕЛЬСКОЙ                     ДЕЯТЕЛЬНОСТИ И ДРУГИХ ДОХОДОВ                                Глава 12                        Объекты налогообложения     17. Налогообложению  согласно  настоящему разделу Порядка подлежатдоходы  физических  лиц,  получаемые в течение  календарного  года  отпредприятий,     учреждений,    организаций    и    физических    лиц,зарегистрированных   в   качестве   предпринимателей,    в   связи   сосуществлением   ими  любых  видов предпринимательской   деятельности,и   другие доходы,  полученные иными способами, не предусмотренными  вразделах II и III настоящего Порядка.    При   этом  состав  расходов,  помимо  предусмотренных  главой   2настоящего  Порядка,   увеличивается  на  сумму  понесенных   расходовприменительно к  составу затрат, включаемых в себестоимость  продукции(работ, услуг), определяемых Правительством Кыргызской Республики.    При налогообложении доходов физических лиц, не имевших в  отчетномгоду  места  основной  работы (службы, учебы), сумма  полученного  имидохода  уменьшается  также на суммы расходов, предусмотренных пунктами4-7, подпунктом "б" пункта 8 главы 3 данного Порядка, за каждый месяц,в течение которого получен доход.    Если  доходы  получены  от  нескольких  работодателей,  то  вычетыпроизводятся  лишь  в  одном  из  мест  получения  дохода  по   выборуфизического лица. При наличии у физического лица места основной работытакие  вычеты из дохода не производятся.    Убытки,   понесенные   в  отчетном  году,   не   учитываются   приналогообложении в следующем году.                                Глава 13                  Порядок исчисления и уплаты налога     18.  С  доходов,   указанных в главе 12 настоящего Порядка,  налогисчисляется:    а) работодателями при выплате ими сумм физическим лицам в  течениегода;    б) налоговыми органами на основе имеющихся данных о предполагаемомдоходе физического лица в текущем году;    в) налоговыми органами на основе фактически полученных в  отчетномкалендарном  году физическим лицом доходов, указанных им в декларации,и других имеющихся сведений.    Налогообложение  производится  по  месту  постоянного   жительствафизического  лица, а в случае, если его деятельность осуществляется  вдругом  месте,  по  месту  осуществления  этой  деятельности,   но   собязательным   сообщением   налоговому  органу  по  месту  постоянногожительства физического лица о размерах дохода и налога.    Налогообложение   доходов  физических  лиц   налоговыми   органамиосуществляется на основании:    - декларации физических лиц о фактически полученных ими в  течениегода доходах;    - материалов проверок деятельности  физических  лиц,  производимыхналоговыми органами;    - полученных от работодателей сведений о выплаченных  плательщикамдоходах.    Налог,  исчисленный  налоговыми органами, уплачивается в следующемпорядке:  в  течение  текущего  года  плательщики  вносят  по    однойчетверти  годовой  суммы  налога,  исчисленной по доходам за  истекшийгод,  а плательщики, впервые привлекаемые к уплате налога, - по  однойчетверти   с  предполагаемого  дохода на  текущий  год.  Сроки  уплатыавансовых платежей налога - 15 марта, 15 мая, 15 августа и 15  ноября.В  случае   значительного  увеличения или уменьшения  в  течение  годадохода  плательщика  по  его  заявлению   налоговый  орган  производитперерасчет  суммы налога по ненаступившим срокам уплаты. По  истечениигода налог исчисляется по совокупному годовому доходу, полученному  отвсех  источников  включая  доходы   за  любую  выполненную  работу   уработодателей.  Разница  между суммой налога  с  совокупного  годовогодохода  подлежит взысканию с плательщиков или возврату  им  налоговымиорганами не позднее 1 июня года, следующего за отчетным.    19.   Предприятия,  учреждения,  организации  и  физические  лица,зарегистрированные  в  качестве предпринимателей, удерживают налоги помере  выплаты  сумм  дохода. Если в течение года  одному  и  тому   жефизическому  лицу производится несколько выплат, то исчисление  налогапроизводится с общей суммы, выплаченной с начала года.    В  аналогичном порядке облагаются налогом пособие по безработице исуммы  стипендии,  получаемые  в период профессионального  обучения  ипереобучения из Государственного фонда занятости населения  КыргызскойРеспублики,   в   случае,   если  они  превышают  двухкратный   размерминимальной заработной платы.    Перечисление  удержанных  сумм налога в  бюджет  осуществляется  впорядке,предусмотренном главой 9 настоящего Порядка.    О  таких доходах и суммах удержанного налога работодатели и органыслужбы  занятости  не  реже  одного раза в  квартал  обязаны  сообщатьналоговым  органам  по  месту  своего  нахождения.  Налоговые   органыпересылают   эти  сведения  налоговым  органам  по  месту  постоянногожительства  физического лица.                                РАЗДЕЛ V            ОСОБЕННОСТИ НАЛОГООБЛОЖЕНИЯ ИНОСТРАННЫХ ГРАЖДАН      И ЛИЦ БЕЗ ГРАЖДАНСТВА, ИМЕЮЩИХ ПОСТОЯННОЕ МЕСТО ЖИТЕЛЬСТВА                        В КЫРГЫЗСКОЙ РЕСПУБЛИКЕ                                Глава 14                    Определение облагаемого дохода     20.  Определение  облагаемого совокупного  дохода,  полученного  вкалендарном   году  иностранными гражданами и лицами без  гражданства,имеющими   постоянное   место  жительства  в  Кыргызской   Республике,производится в порядке, установленном разделом IV настоящего Порядка.    При    определении   облагаемого  совокупного  дохода  иностранныхфизических лиц в него включаются также:    а)   суммы  надбавок,  выплачиваемых  в  связи  с  проживанием   вКыргызской Республике;    б) суммы, выплачиваемые для компенсации расходов на обучение детейв  школе,  питание, поездки членов семьи плательщика  в  отпуск  и  нааналогичные цели.    21. В  состав  облагаемого налогом совокупного дохода иностранногофизического лица не включаются:    а) суммы, отчисляемые нанимателем иностранного физического лица  вСоциальный фонд при Правительстве Кыргызской Республики;    б)  суммы   компенсации  расходов по найму жилого помещения  и  насодержание автомобиля для служебных целей;    в) суммы командировочных расходов.    При этом суммы, выплачиваемые дополнительно к заработной плате  закаждый    день  пребывания  в  Кыргызской  Республике,  не   считаютсякомпенсацией  командировочных  расходов,  кроме  случаев,  когда   этирасходы  связаны  с  передвижением иностранного  физического  лица  потерритории  Кыргызской Республики или за ее пределами.    Такие  выплаты считаются надбавкой к заработной плате иностранногофизического  лица  и  включаются  в его  облагаемый  доход  в   полномразмере за весь период, в котором производились выплаты.    Суммы,    выплаченные   предприятиями   в   качестве   компенсациикомандировочных    расходов   техническим   специалистам   из    числаиностранных  физических  лиц  в  связи  с  их  работой  в   КыргызскойРеспублике,  не  включаются  в их облагаемый доход, если выплата  этихсумм предусмотрена соответствующим внешнеторговым контрактом.                                Глава 15                        Размеры налогообложения     22. Доходы  иностранных  физических лиц подлежат обложению налогомпо ставкам, приведенным в главе 6 настоящего Порядка.    23. Доходы владельцев личных компаний облагаются налогом в порядкеи на условиях, предусмотренных разделом IV настоящего Порядка.    При этом для целей налогообложения владельцем личной  компании  несчитается   иностранное   физическое лицо,  в  собственности  которогонаходится  любая  хозяйственная единица, доходы которой  в  стране  еепостоянного  местопребывания  (регистрации) подлежат обложению налогомна прибыль корпорации или другим аналогичным видом налога.                                Глава 16                  Порядок исчисления и уплаты налога     24.   Иностранные  физические  лица,  получающие  доходы   как   вКыргызской  Республике, так и за ее пределами, представляют декларацииn полученных ими доходах в порядке, установленном настоящим Порядком.    Декларация  о  предполагаемых  в  текущем  году  доходах  подаетсяиностранным  физическим  лицом в течение месяца  со  дня   приезда   вКыргызскую Республику.    При   прекращении   в   течение  календарного  года   деятельностииностранного физического лица в Кыргызской Республике и выезде его  заее  пределы   декларация  о доходах, фактически полученных  за  периодпребывания  в  Кыргызской Республике, должна быть представлена  им  непозднее  чем  за месяц до отъезда.    25.   С  доходов  иностранных  физических  лиц  налог  исчисляетсяналоговым   органом   на   основании декларации  о  доходах  по  местуосуществления  деятельности или проживания  плательщика  в  КыргызскойРеспублике.    Документом   для  уплаты  налога   является   платежноеизвещение, направляемое налоговым органом плательщику.    На   основании   декларации о предполагаемых  доходах  плательщикуисчисляется авансовая сумма налога, подлежащего уплате, в  размере  75процентов  от  его налогового обязательства. Перерасчет  суммы  налогаосуществляется на основании данных о фактически полученных им доходах.    Уплата  налога  за  текущий  год осуществляется  четырьмя  равнымидолями  -  15  марта,  15  мая, 15 августа и 15  ноября.  Доплата   поперерасчету  налога  за  отчетный  год  производится в течении  месяцасо  дня  выписки платежного извещения. Излишне уплаченная сумма налогапо   желанию   плательщика возвращается ему или засчитывается  в  счетбудущих платежей.    26.  Уменьшение   для  целей  налогообложения  дохода  иностранныхфизических  лиц,   осуществляется в порядке и размерах,  установленныхнастоящим   Порядком.   Иностранные  физические  лица,  представляющиедекларацию  в  Кыргызской  Республике  впервые  и  имеющие  право   наисключение  расходов на содержание детей и иждивенцев,  для  полученияльготы  обязаны  приложить  к  декларации  документы,   подтверждающиеналичие  детей  и  иждивенцев.  Документы   заверяются   компетентнымиорганами   страны,    в  которой  плательщик  имел  постоянное   местожительства непосредственно до прибытия в Кыргызскую Республику,   а  вслучае,  если его дети и иждивенцы проживают в Кыргызской  Республике,документы  представляются  в порядке, предусмотренном  подпунктом  "б"пункта 8 главы 3 настоящего Порядка.    27.   Не   подлежат  налогообложению  доходы  следующих  категорийиностранных физических лиц:    а)  главы,  а  также члены персонала представительств  иностранныхгосударств,  имеющие дипломатический или консульский  ранг,  члены  ихсемей,  проживающие  вместе с ними, если они не  являются   гражданамиКыргызской  Республики, - по всем доходам, кроме доходов от источниковв  Кыргызской Республике, не связанных с дипломатической и консульскойслужбой;    б) члены  административно-технического  персонала представительствиностранного  государства  и  члены их семей,   проживающие  вместе  сними,  если  они не являются гражданами Кыргызской Республики  или  непроживают в Кыргызской Республике постоянно,  - по всем доходам, кромедоходов  от  источников   в  Кыргызской Республике,   не  связанных  сдипломатической и консульской службой;    в)  члены  обслуживающего персонала представительств,  которые  неявляются   гражданами  Кыргызской  Республики  или  не  проживают    вКыргызской Республике  постоянно, - по всем доходам, полученным ими посвоей службе;    г)  сотрудники  международных  организаций  -  в  соответствии   суставами этих организаций.    28. Взимание подоходного налога с иностранных физических лиц можетбыть  прекращено  или  ограничено  на  основе  принципа  взаимности  вслучаях, когда в соответствующем иностранном государстве такие же мерыосуществляются  по  отношению к гражданам Кыргызской  Республики,  чтодолжно    быть   подтверждено  центральным  налоговым  органом   этогоиностранного государства.                                РАЗДЕЛ VI        ОСОБЕННОСТИ НАЛОГООБЛОЖЕНИЯ ДОХОДОВ, ПОЛУЧАЕМЫХ ЛИЦАМИ,               НЕ ИМЕЮЩИМИ ПОСТОЯННОГО МЕСТА ЖИТЕЛЬСТВА                        В КЫРГЫЗСКОЙ РЕСПУБЛИКЕ                                Глава 17                        Порядок налогообложения     29.  С  доходов  от  источников  в Кыргызской  Республике   (кромедоходов,    указанных  в  разделах  II  и  III  настоящего   Порядка),получаемых   физическими   лицами,  не  имеющими   постоянного   местажительства  в  Кыргызской Республике, налог удерживается  у  источникавыплаты   по   ставке  20  процентов,  если  иное   не   предусмотреномеждународными   договорами   с   участием  Кыргызской  Республики   ирешениями, принимаемыми на основе принципа взаимности.    О  таких  доходах и суммах удержанного налога юридические  лица  ифизические   лица,  зарегистрированные  в  качестве  предпринимателей,сообщают налоговым органам по месту своего нахождения.    С  доходов, указанных в разделах II, III и подпункте "а" пункта 18настоящего  Порядка,  налог  удерживается в  порядке,  предусмотренномразделами II-IV настоящего Порядка.                               РАЗДЕЛ VII                   ДЕКЛАРИРОВАНИЕ ФИЗИЧЕСКИМИ ЛИЦАМИ           СОВОКУПНОГО ГОДОВОГО ДОХОДА И ПОРЯДОК ИСЧИСЛЕНИЯ                 НАЛОГА ПО СОВОКУПНОМУ ГОДОВОМУ ДОХОДУ                                Глава 18            Декларация о доходах и порядок ее представления     30.   Декларация   о   доходах   является   основным   документом,предназначенным   для  сообщения  физическим  лицом   -   плательщикомподоходного  налога  сведений о доходах в денежной  (национальной  илииностранной  валюте) или в натуральной форме,  на  основании  которогопроизводится исчисление подоходного налога налоговыми органами.    31.  Физическими   лицами  декларации о доходах  представляются  вследующих случаях:    а)  при  начале  предпринимательской деятельности -  декларация  одоходах, которые предполагается получить в текущем году;    б) декларация о совокупном годовом доходе, фактически полученном вистекшем году;    в) декларация о совокупном годовом доходе при прекращении действияисточника дохода в текущем году;    г) декларация о разовом получении дохода  в  течение  календарногогода.    32.  Форма  деклараций  о доходах разрабатывается  Государственнойналоговой    инспекцией    при    Министерстве   финансов   КыргызскойРеспублики    и   утверждается   Министерством   финансов   КыргызскойРеспублики.    33. Физические лица, доходы  которых  должны  быть  декларированы,обязаны  заблаговременно  получить бланки деклараций.  При  наличии  вналоговой   инспекции  сведений  о получении в течение года физическимлицом  доходов,  подлежащих обложению налогом  в  составе  совокупногодохода,   налоговый   орган  может  направить  бланк   соответствующейдекларации  налогоплательщику,  что подразумевает  предложение  о  егозаполнении.    34.  Декларация  о  доходах  налогоплательщиком  представляется  вналоговую  инспекцию  по  месту постоянного жительства  или  по  местуосуществления деятельности. Декларация должна быть заполнена черниламилибо  шариковой   ручкой  и  подписана плательщиком.  Исправления,  неоговоренные подписью налогоплательщика, не допускаются.    35.  Днем  представления  в налоговый орган  декларации  считаетсядата,    указанная  в  штампе  учреждения  связи  о   получении   этойкорреспонденции.    36. От подачи деклараций о доходах освобождаются физические лица:    а) имевшие в истекшем году доходы только по месту основной  работы(службы, учебы);    б) получающие доходы от нескольких источников,  если их облагаемыйсовокупный   доход  в  истекшем  году  не  превысил   сумму    дохода,облагаемую по минимальной ставке налога;    в) лица, перечисленные в пункте 4 главы 3.    37.   Декларация    о  предполагаемом  доходе   на   текущий   годпредставляется в случае возникновения источника дохода в течение  годафизическими  лицами, имеющими постоянное местожительство в  КыргызскойРеспублике:    -   осуществляющими  в  установленном  законодательством   порядкепредпринимательскую деятельность без образования юридического лица;    - сдающими в наем или в аренду помещения, транспортные средства  идругое движимое и недвижимое имущество;    - получающими доходы за границей или из-за границы;    -  получающими  в  течение  года другие  доходы,   налогообложениекоторых производится налоговыми органами.    38. Декларация подается в пятидневный срок по истечении месяца  содня появления в течение года источников дохода.    39. В декларации указывается размер дохода,  полученного за первыймесяц    деятельности,    и   размер   ожидаемого   дохода,    которыйпредполагается получить до конца текущего года.    40. Иностранное физическое лицо, прибывшее в Кыргызскую Республикуво   второй  половине календарного года, если оно предполагает  впредьнаходиться  в  Кыргызской Республике в течение периода  или  периодов,превышающих  в общей сложности 183 дня в следующем календарном   году,представляет  декларацию  о доходе, который предполагает  получить  завесь следующий год.    41. Декларация о совокупном годовом доходе,  полученном в истекшемгоду, представляется физическим лицом:    а) получающем наряду с доходами по месту основной работы  (службы,учебы)   любые   доходы от других юридических лиц  и  физических  лиц,зарегистрированных в качестве предпринимателей;    б) гражданами, поступающими на государственную службу, равно как илицами,   состоящими   на   этой   службе,   включая    сведения    обимущественном состоянии.    42.  Декларацию  о фактическом совокупном доходе за  истекший  годфизическое   лицо   обязано  представить  не  позднее  1  марта  года,следующего  за  отчетным,  в  налоговый  орган  по  месту  постоянногожительства  или  по месту осуществления деятельности.    В   случае,  если  у  физического  лица,  подавшего  декларацию  опредположительном  доходе  на текущий год, прекращается  существованиеисточников  дохода, подлежащих декларированию, декларация о фактическиполученном  совокупном доходе подается в налоговый орган в пятидневныйсрок со дня прекращения существования источника дохода.    43.  При  прекращении в течение календарного  года  на  территорииКыргызской Республики источника дохода иностранного физического  лица,подавшего ранее декларацию о его предположительных размерах в  текущемгоду,  и  выезде  его  за пределы Кыргызской Республики  декларация  осовокупном  доходе,  фактически  полученном  за  период  существованияисточника дохода  в  текущем году, должна быть представлена не позднеечем за месяц до его отъезда. При этом органы, оформляющие документы  овыезде  физических  лиц  на постоянное местожительство за границу  илина  длительное  пребывание  за границей, обязаны  потребовать  от  нихсправку    налогового  органа,  подтверждающую  подачу  декларации   осовокупном  доходе и уплате в бюджет  причитающихся  сумм  подоходногоналога по фактически полученному доходу.    44. Физические  лица,  не  имевшие  постоянного места жительства вКыргызской  Республике,   получившие доход  на  территории  КыргызскойРеспублики  в течение календарного года,  обязаны подать декларацию  ополучении дохода на территории Кыргызской Республики.    45.  До  возникновения  источника дохода в  Кыргызской  Республикефизическое   лицо  обязано  подать декларацию  о  получении  дохода  впредполагаемом размере на территории Кыргызской Республики в налоговыйорган по предполагаемому месту осуществления деятельности.    46.   Осуществление  деятельности  не  допускается   без   отметкиналогового  органа о представлении этим физическим лицом декларации  одоходах, которые предполагается получить в Кыргызской Республике.    47.  При  прекращении  источника дохода на  территории  КыргызскойРеспублики физическое лицо, не имеющее постоянного места жительства  вКыргызской  Республике, обязано подать в налоговый орган декларацию  офактически  полученном  доходе  за период  деятельности  в  КыргызскойРеспублике не позднее следующего дня за прекращением источника дохода.                                Глава 19                   Порядок учета доходов и расходов,              подлежащих включению в декларацию о доходах     48. Физические лица, декларирующие свои доходы, обязаны вести учетполученных  в  течение  календарного  года  доходах  и   произведенныхрасходах, связанных с получением этих доходов.    49.    Учет    совокупного   годового   дохода   налогоплательщикаосуществляется   в   специальной  "Книжке налогоплательщика",  котораявыдается плательщику налоговым органом и хранится у налогоплательщика.    Форма бланка и Положение о "Книжке налогоплательщика" утверждаютсяМинистерством финансов Кыргызской Республики.    50.  Юридические  лица  и физические лица,  зарегистрированные   вкачестве   предпринимателей,  производящие  физическим  лицам  выплаты(перечисления)    доходов,   подлежащих   налогообложению,     обязаныпроизвести  об этом запись в "Книжке налогоплательщика".    51.   Физические   лица   по   окончании   года   одновременно   спредставлением   декларации  о  фактическом совокупном годовом  доходепредставляют в налоговый орган "Книжку налогоплательщика".    52.   Бремя   доказательства  полноты  и  правильности   сведений,представленных в декларацию, лежит на налогоплательщике.    В  случае  отсутствия  документального подтверждения этих сведенийналоговый  орган  вправе исключить неподтвержденные  расходы  или   жепринять доходы (расходы) в размерах, установленных косвенным путем.                                Глава 20                       Порядок пересчета налога     53.   С   облагаемого   совокупного   дохода   исчисление   налогапроизводится по ставкам, определенным в главе 6 настоящего Порядка.    Разница   между  исчисленной  суммой  налога  и  суммами   налога,перечисленными в течение года, подлежит уплате физическими лицами  иливозврату им налоговыми органами не позднее 1 июня года, следующего  заотчетным, а  при  перерасчете  в  течение года, в двухмесячный срок содня подачи декларации в налоговый орган.                               РАЗДЕЛ VIII               ОБЕСПЕЧЕНИЕ СОБЛЮДЕНИЯ НАСТОЯЩЕГО ПОРЯДКА                                Глава 21            Обязанности физических лиц, уплачивающих налог     54. Физические лица, подлежащие налогообложению, обязаны:    а) стать на учет в налоговом органе (путем подачи заявления);    б) вести учет полученных ими в течение календарного года доходов ипроизведенных расходов, связанных с извлечением доходов;    в) представлять налоговым органам декларации о доходах и  расходахпо   форме,  устанавливаемой Государственной налоговой инспекцией  приМинистерстве   финансов  Кыргызской  Республики,  другие   необходимыедокументы   и  сведения,  подтверждающие  достоверность  указанных   вдекларации  сведений;    г)   предъявлять  работодателям  и  налоговым  органам  документы,подтверждающие право на вычеты из дохода;    д) своевременно и в полном размере вносить в бюджет  причитающиесяк уплате суммы налога;    е) выполнить другие обязанности,  предусмотренные законодательнымиактами.    При этом юридические лица и физические лица, зарегистрированные  вкачестве предпринимателей, обязаны:    -  своевременно  и правильно исчислять,  удерживать  и  вносить  вбюджет суммы налогов с доходов физических лиц;    -   своевременно   представлять  налоговым  органам   сведения   овыплаченных  ими  физическим лицам доходов в порядке,  предусмотренномнастоящим Порядком;    -  выполнять  иные  обязанности, предусмотренные  законодательнымиактами.    55. При заключении договоров и иных сделок запрещается  вносить  вних   налоговые  оговорки,   в соответствии с  которыми  выплачивающиедоход  работодатели  принимают  на себя обязательства  нести  расходы,связанные с уплатой налога за физических лиц.    Юридические  лица и физические лица, зарегистрированные в качествепредпринимателей, обязаны выдавать гражданам по их   просьбе   справкио  суммах   начисленного  и удержанного подоходного налога с  доходов,полученных ими в календарном году.    56. Запрещается уплата налогов с доходов физических  лиц  за  счетсредств работодателей.                                Глава 22               Порядок удержания и возврата неправильно                        удержанных сумм налогов     57. В  случае несвоевременного привлечения физических лиц к уплатеналога  или  неправильного исчисления налога с  их  доходов  взысканиелибо возврат им налоговой суммы производится не более чем за три года,предшествующих обнаружению факта неправильного удержания.    Суммы налога, не взысканные в результате уклонения плательщика  отналогообложения, взыскиваются за все время уклонения от уплаты налога.    Своевременно   не   удержанные, удержанные  не  полностью  или  неперечисленные в бюджет суммы налогов, подлежащие взысканию у источникавыплаты, взыскиваются налоговым органом с работодателей, выплачивающихдоходы физическим лицам, в бесспорном порядке.    В  случаях  установления  фактов перечисления  работодателем  суммналогов  за  своих  работников, указанные суммы  включаются  в  составоблагаемого  годового  дохода этих лиц.  Исчисление  налога  при  этомосуществляется    работодателями.   Перечисление  удержанного   налогапроизводится в порядке, установленном главой 9 настоящего Порядка.    За    несвоевременное   перечисление   налога   с    работодателейвзыскивается  пеня  в  размере  0,5 процента за каждый день просрочки,начиная со срока уплаты по день уплаты включительно. Взыскание пени неосвобождает работодателей от других видов ответственности.                                Глава 23           Меры ответственности юридических и физических лиц                    за нарушение настоящего Порядка     58. За нарушение настоящего Порядка юридические и физические  лицанесут   ответственность  в  порядке  и  на  условиях,  предусмотренныхзаконодательными актами.                                Глава 24                Обжалование действий налоговых органов                         и их должностных лиц     59. Обжалование  действий  налоговых  органов и их должностных лицпроизводится в порядке, предусмотренном законодательством.                                Глава 25             Разъяснения по применению настоящего Порядка     60. Разъяснения по применению  настоящего  Порядка  осуществляютсяГосударственной   налоговой  инспекцией  при   Министерстве   финансовКыргызской Республики.    Разъяснения    могут    уточнять  положения  настоящего   Порядка,определять процедуры, предусматривать особые случаи, а также  включатьдругие положения по администрированию настоящего Порядка.    Разъяснения   имеют   одинаковую  юридическую  силу  с   настоящимПорядком, но любые положения разъяснения, не совместимые с положенияминастоящего Порядка, не имеют законной силы.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mjhssz9qeiijmqyh49mo">
      <w:r>
        <w:rPr>
          <w:rFonts w:ascii="Arial" w:cs="Arial" w:eastAsia="Arial" w:hAnsi="Arial"/>
          <w:color w:val="132D3F"/>
          <w:sz w:val="16"/>
          <w:szCs w:val="16"/>
          <w:u w:val="single"/>
        </w:rPr>
        <w:t xml:space="preserve">dalil.kg/document/36035</w:t>
      </w:r>
    </w:hyperlink>
  </w:p>
  <w:p>
    <w:pPr>
      <w:spacing w:after="0" w:before="40"/>
      <w:jc w:val="center"/>
    </w:pPr>
    <w:hyperlink w:history="1" r:id="rId61frvqh5aukbxwnemc7u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omn2rjbk45_z7tsqsi-n" Type="http://schemas.openxmlformats.org/officeDocument/2006/relationships/hyperlink" Target="https://dalil.kg/document/358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mjhssz9qeiijmqyh49mo" Type="http://schemas.openxmlformats.org/officeDocument/2006/relationships/hyperlink" Target="https://dalil.kg/document/36035" TargetMode="External"/><Relationship Id="rId61frvqh5aukbxwnemc7u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2026-09-24T05:25:22.634Z</dcterms:created>
  <dcterms:modified xsi:type="dcterms:W3CDTF">2026-09-24T05:25:22.634Z</dcterms:modified>
</cp:coreProperties>
</file>

<file path=docProps/custom.xml><?xml version="1.0" encoding="utf-8"?>
<Properties xmlns="http://schemas.openxmlformats.org/officeDocument/2006/custom-properties" xmlns:vt="http://schemas.openxmlformats.org/officeDocument/2006/docPropsVTypes"/>
</file>