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xx9-fxrnoxgl15i2nq_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1996 года N 499                                Утвержден                     </w:t>
      </w:r>
      <w:hyperlink w:history="1" r:id="rIdextpbibplremn-tj3ged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января 1995 года  N 24                            ВРЕМЕННЫЙ ПОРЯДОК              обложения подоходным налогом физических лиц                                РАЗДЕЛ I                            ОБЩИЕ ПОЛОЖЕНИЯ                                 Глава 1                    Плательщики подоходного налога     1.  Плательщиками   подоходного  налога  в  Кыргызской  Республикеявляются граждане Кыргызской Республики,  иностранные граждане и  лицабез  гражданства  (далее  -  физические лица) как имеющие,  так  и  неимеющие   постоянного   места  жительства  в   Кыргызской   Республике(резиденты и нерезиденты).    К  резидентам,  то есть физическим лицам, имеющим постоянное местожительства   в  Кыргызской  Республике,  относятся  физические   лица,находящиеся в республике не менее 183 календарных дней в году.                                 Глава 2                        Объект налогообложения     2. Объектом  налогообложения  у физических лиц является совокупныйдоход, полученный в календарном году:    - у резидентов - от источников в Кыргызской  Республике  и  за  еепределами;    - у нерезидентов - от источников в Кыргызской Республике.    При налогообложении учитывается совокупный доход, полученный как вденежной   (национальной  или  иностранной   валюте),    так    и    внатуральной   форме.    Доходы,   полученные   в  натуральной   форме,учитываются в  составе совокупного годового дохода по  государственнымрегулируемым   ценам,   а при их отсутствии - по свободным  (рыночным)ценам на дату получения дохода.    Облагаемый   налогом  совокупный  доход  уменьшается   на   сумму,удержанную в Социальный фонд при Правительстве Кыргызской Республики.    В   случае  получения физическими лицами (кроме  лиц,  не  имеющихпостоянного  места  жительства  в  Кыргызской  Республике)  дохода  отвыполнения ими работ по гражданско-правовым договорам, в том числе приосуществлении предпринимательской деятельности, сумма валового  доходадля    целей   налогообложения   уменьшается  на  сумму  документальноподтвержденных  плательщиком  расходов,  непосредственно  связанных  сизвлечением этого дохода.    При отсутствии документального  подтверждения  расходов  последниемогут быть приняты в размерах, установленных косвенным путем.    При  наличии  авторского договора на создание, издание, исполнениеили  иное  использование  произведений науки, литературы  и  искусствавознаграждения,  выплаченные  в  счет  этого  договора  авансом,   приокончательном   расчете   суммируются  и  распределяются   для   целейналогообложения на число лет действия договора. При отсутствии  такогодоговора   сумма  авторского  вознаграждения,  полученная  за  работу,выполненную  в  течение нескольких лет, и превышающая  10  минимальныхразмеров заработной платы, распределяется по заявлению плательщика  натри  года и облагается  налогом  в составе совокупного годового доходаза календарный год с зачетом ранее уплаченного налога.    Аналогичный   порядок   налогообложения  применяется   к    суммамвознаграждений,    полученным   авторами   открытий,   изобретений   ипромышленных образцов в течение первого года их использования.    Доходы, полученные в иностранной валюте, пересчитываются для целейналогообложения  в  сомы  по  курсу  Национального  банка   КыргызскойРеспублики, действовавшему на дату получения дохода. Уплата  налога  сдоходов, полученных в иностранной валюте, производится плательщиками всомах.    Размер   облагаемого  совокупного годового дохода  определяется  впорядке и на условиях, установленных настоящим Порядком.                                 Глава 3                 Доходы, не подлежащие налогообложению     3.   В   целях  налогообложения  в  совокупный  доход,  полученныйфизическими лицами в налогооблагаемый период, не включаются:    а)   пособия   по   государственному  социальному  страхованию   игосударственному социальному обеспечению, кроме пособий  по  временнойнетрудоспособности   (в  том  числе  пособий  по  уходу   за   больнымребенком),  а  также  пособия  и  другие  виды  помощи  в  денежной  инатуральной   форме,   оказываемые   физическим   лицам   из   средстввнебюджетных,     благотворительных    и     экологических     фондов,зарегистрированных  в установленном порядке. К  числу  государственныхпособий,  не  включаемых в совокупный доход, относятся пособия:    - по беременности и родам;    - ритуальные, связанные с погребением;    - на детей малообеспеченным семьям;    - инвалидам с детства;    - многодетным и одиноким матерям;    - вдовам, имеющим детей, но не получающим пенсию по случаю  потерикормильца;    -  другие  пособия,  выплачиваемые в  соответствии  с  действующимзаконодательством;    б)   все   виды  пенсий,   назначаемых  в  порядке,  установленномпенсионным   законодательством  Кыргызской   Республики,    а    такжедополнительные   пенсии,   выплачиваемые  на  условиях   добровольногострахования пенсии;    в) стипендии студентов и аспирантов  высших  учебных  заведений  иучащихся   средних  специальных и профессионально-технических  учебныхзаведений,  включая  высшие  и  средние  духовные  учебные  заведения,назначаемые   им  этими  учебными  заведениями,   а  также  стипендии,учреждаемые из средств благотворительных фондов;    г) суммы доходов лиц, являющихся учащимися дневной формы  обучениявысших,      средних     специальных,     профессионально-технических,общеобразовательных  учебных заведений, слушателями  духовных  учебныхзаведений,    аспирантами,   учебными   ординаторами   и    интернами,получаемые  в  связи  с учебно-производственным процессом, а также  заработы,  выполняемые в период  каникул в составе студенческих отрядов,по уборке сельскохозяйственных культур и заготовке кормов;    д) алименты, получаемые физическими лицами;    е) суммы, получаемые физическими лицами за  сдачу  ими  крови,  отдругих   видов  донорства, за сдачу грудного молока,  а  также  суммы,получаемые работниками медицинских учреждений за сбор крови;    ж)  суммы  доходов  физических  лиц,  являющихся  членами  артелейстарателей, получаемые за работы, связанные с добычей золота и  другихдрагоценных,  редких и цветных металлов, перечень которых определяетсяПравительством   Кыргызской Республики. К указанным работам  относятсявскрышные работы, работы по промывке песков и переработке руды и  иныеработы, связанные с технологией и обеспечением добычи золота и  другихдрагоценных,   редких   и   цветных металлов. Доходы  физических  лиц,полученные  от  осуществления работ, непосредственно  не  связанных  стехнологией и обеспечением добычи золота, других драгоценных, редких ицветных  металлов облагаются подоходным налогом на общих основаниях;    з) суммы,  получаемые работниками в возмещение  вреда  при  утратетрудоспособности, связанной с увечьем или иным повреждением  здоровья,а также в связи с потерей кормильца;    и)  суммы,  получаемые  в течение года от продажи  квартир,  жилыхдомов,  дач,  садовых  домиков, автомобилей  или  других  транспортныхсредств,   драгоценностей  и  произведений  искусства,   принадлежащихфизическим    лицам   на    праве    собственности,   не   превышающиепятисоткратного установленного размера минимальной заработной платы, атакже  суммы, получаемые в течение года от продажи другого  имущества,принадлежащего   физическим    лицам  на   праве   собственности,   непревышающие   пятидесятикратного  установленного  размера  минимальнойзаработной платы;    к) суммы  доходов  физических  лиц от продажи выращенного в личномподсобном хозяйстве скота,  кроликов,  нутрий, птицы как в живом,  таки  продуктов   их  убоя  в  сыром  и переработанном  виде,   продукциипчеловодства,    а   также  выращенной  в  этом  хозяйстве   продукциирастениеводства  в натуральном или переработанном виде и  дикорастущихягод,   плодов,   грибов, орехов и лекарственных растений.  Наличие  вфизического лица личного подсобного хозяйства подтверждается  справкойсоответствующего поселкового или аильского кенеша;    л) доходы в денежной и натуральной форме, получаемые от физическихлиц     в    порядке    наследования   и   дарения,   за   исключениемвознаграждения,  выплачиваемого наследникам (правопреемникам)  авторовпроизведений    науки,  литературы,  искусства,  а   также   открытий,изобретений и промышленных образцов;    м) выигрыши физических лиц по облигациям государственных займов  ипо   лотереям,   проводимым  в  порядке и на  условиях,   определяемыхПравительством Кыргызской Республики;    н) проценты  и  выигрыши  по вкладам в учреждениях банков и другихучреждениях,    имеющих   лицензию  Национального   банка   КыргызскойРеспублики,   и   по   государственным   казначейским   обязательствамреспублики, а также другим ценным бумагам;    о)  суммы,   получаемые  физическими  лицами  по  страхованию,  заисключением  тех  случаев,  когда страховые взносы  по  накопительномустрахованию осуществляются за счет средств предприятий,  учреждений  иорганизаций;    п)  стоимость  подарков, полученных от предприятий,  учреждений  иорганизаций  в  течение года в виде вещей и услуг и стоимость  призов,полученных на конкурсах и соревнованиях в течение года, не превышающаясуммы десятикратного размера минимальной заработной платы;    р) суммы материальной помощи независимо от размера, оказываемой  всвязи     со     стихийными    бедствиями,    другими    чрезвычайнымиобстоятельствами,  а  также в случаях, когда такая помощь  оказываетсяна  основании  решений Правительства Кыргызской  Республики,   местныхорганов   государственной  власти  и   управления,   профессиональнымисоюзами,   Фондом социального страхования, иностранными государствами;суммы   оказываемой   в   других  случаях   материальной   помощи    впределах  до двенадцатикратного размера минимальной заработной  платы,кроме видов материальной помощи,  указанных  в  подпункте  "а"  пункта3  настоящей  главы.  Материальной помощью,  оказываемой  по  решениямПравительства  Кыргызской  Республики,   организаций   и   иностранныхгосударств,  считается такая помощь, которая выплачивается  конкретнымгруппам или категориям физических лиц при  определенных условиях  и  вопределенных размерах;    с) компенсационные выплаты работникам,  выплачиваемые  в  пределахнорм,     установленных   законодательством,   с   целью    возмещениядополнительных  расходов,   связанных  с  выполнением   ими   трудовыхобязанностей,  при переезде на работу в другую местность,  а  также  виных   случаях,  предусмотренных  законодательством,   за  исключениемкомпенсации  за неиспользованный  отпуск при увольнении.   При  оплатеработникам  расходов на краткосрочные командировки как внутри  страны,так и за ее пределы в облагаемый налогом доход не включаются расходы впределах норм, установленных законодательством;    т)  выходное  пособие, выплачиваемое при увольнении, а  также  всевиды денежной компенсации, выплачиваемой высвобожденным работникам приих   увольнении    с  предприятий,  из  учреждений  и  организаций   всоответствии с законодательством о труде;    у)   суммы,  выплачиваемые  физическим  лицам  в  соответствии   сдействующим  законодательством взамен бесплатно предоставляемых  жилыхпомещений и коммунальных услуг;    ф)    стоимость    натурального   довольствия,    предусмотренногосоответствующими  решениями  Правительства  Кыргызской  Республики,  атакже  суммы, выплачиваемые взамен этого довольствия;    х) доходы членов крестьянского (фермерского) хозяйства, получаемыев   этом  хозяйстве от сельскохозяйственной деятельности -  в  течениедвух лет, начиная с года образования крестьянского хозяйства;    ц) пособие по безработице,  а также суммы стипендий,  получаемые впериод     профессионального     обучения     и    переобучения     изГосударственного  фонда  занятости населения Кыргызской  Республики  вчасти,  не превышающей двухкратного установленного размера минимальнойзаработной платы;    ч) суммы дивидендов, выплачиваемых предприятиями физическим  лицамв   случае   их   инвестирования  внутри  предприятия  на  техническоеперевооружение,   реконструкцию  и  расширение  производства,  включаязатраты на научно-исследовательские и  опытно-конструкторские  работы,а   также   на  строительство   и  реконструкцию  объектов  социальнойинфраструктуры  и  на  приобретение  акций  предприятия,  от  которогополучены дивиденды;    ш)  суммы  оплаты  труда  и  другие суммы  в  иностранной  валюте,получаемые  физическими  лицами от работодателей,  направивших  их  наработу     за    границу,    в   пределах   размеров,    установленныхзаконодательством  Кыргызской Республики об  оплате  труда  по  каждойконкретной должности  в  соответствующем иностранном государстве;    щ) суммы  заработной  платы и другие виды оплаты труда иностранныхспециалистов,   привлекаемых по договорам  о  техническом  содействии,финансируемым   за   счет   средств займов и безвозмездной  финансовойпомощи    международных   организаций   и   правительств   иностранныхгосударств,   получаемые  от Правительства Кыргызской  Республики  илиуполномоченных им органов государственного управления;    э) суммы,  выплаченные предприятиями, учреждениями и организациямисвоим   работникам  или  за  них  в  порядке  полной   или   частичнойкомпенсации  стоимости  путевок  для детей и подростков  в  детские  идругие  оздоровительные и санаторно-курортные  учреждения,  специальнопредназначенные  для  отдыха родителей с  детьми,  а  также  стоимостьамбулаторного   или  стационарного  медицинского  обслуживания   своихработников. К указанным выплатам относятся также суммы, уплаченные  заинвалидов предприятиями, учреждениями и организациями в порядке полнойили  частичной оплаты  путевок в оздоровительные и санаторно-курортныеучреждения,  расходов   на   лечение   и   медицинское   обслуживание,приобретение   технических   средств   профилактики   инвалидности   иреабилитации инвалидов;    ю)    суммы,    полученные   физическими   лицами    от    продажиприватизационных   чеков или от приобретения на приватизационные  чекидолей имущества (акций);    я) суммы вознаграждений за рационализаторские предложения.    4. От уплаты налога освобождаются  полностью  следующие  категориифизических лиц:    а) военнослужащие действительной срочной службы  и  призванные  научебные    или   поверочные  сборы  военнообязанные  -  по   денежномудовольствию, суточным и другим суммам, получаемым по месту службы либопо месту пребывания на учебных или поверочных сборах;    б) Герои Советского Союза и Герои Социалистического  труда,  лица,награжденные   орденом  Славы  всех трех степеней  и  ордена  ТрудовойСлавы,   инвалиды   из   числа  военнослужащих,   ставшие   инвалидамивследствие   ранения, контузии или увечья, полученных при защите  СССРили  при исполнении иных  обязанностей военной службы, либо вследствиезаболевания,   связанного   с  пребыванием   на   фронте,    инвалиды,приравненные   по   пенсионному  обеспечению  к  указанным  категориямвоеннослужащих;    в)   участники   гражданской  и  Великой  Отечественной   войн   иприравненные   к  ним лица, а также других боевых операций  по  защитеСССР  из  числа военнослужащих, проходивших службу в воинских  частях,штабах  и учреждениях, входивших в состав действующей армии, и  бывшиепартизаны;    г) инвалиды:    -   из  числа  лиц  начальствующего  и  рядового  состава  органоввнутренних дел, ставшие инвалидами вследствие ранения,  контузии   илиувечья, полученных при исполнении служебных обязанностей;    - из числа государственных служащих, ставших инвалидами вследствиеувечья    или   иного  повреждения  здоровья,  полученного   ими   приисполнении   служебных  обязанностей,  и  получивших  в  установленномпорядке  единовременное пособие от государства;    - с детства, а также I и II группы;    д) матери, имеющие пять и более детей;    е)  следующие   граждане,   пострадавшие вследствие  Чернобыльскойкатастрофы,   граждане,  заболевшие  и  перенесшие  лучевую   болезнь,вызванную  последствиями  аварии  на  Чернобыльской  АЭС,    а   такжеинвалиды,  в отношении которых установлена причинная связь наступившейинвалидности с Чернобыльской катастрофой, из числа:    - лиц (в том числе  временно  направленных  или  командированных),принимавших  участие в ликвидации последствий аварии в  пределах  зоныотчуждения  или  занятых  на  эксплуатации  или  других  работах    наЧернобыльской АЭС;    - лиц начальствующего и рядового состава органов  внутренних  дел,проходивших службу в зоне отчуждения;    -   военнослужащих  офицерского  состава,  прапорщиков,  мичманов,военнослужащих      сверхсрочной     службы,    военнослужащих-женщин,сержантского   и  рядового  состава,  находящегося  на  действительнойсрочной службе в  Вооруженных  Силах  СССР, войсках и органах Комитетагосударственной   безопасности  СССР,  внутренних  и   железнодорожныхвойсках  и   других   воинских формированиях, а также военнообязанных,призванных  на специальные сборы и привлеченных к выполнению  работ  взоне отчуждения, связанных с ликвидацией последствий указанной аварии;    -  лиц,   эвакуированных,  а также выехавших добровольно  из  зоныотчуждения в 1986 году в связи с аварией на Чернобыльской АЭС;    - лиц (в том числе  временно  направленных  или  командированных),принимавших  в  1986-1987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   военнослужащих,   перечисленных  в  пятом  абзаце   настоящегоподпункта,  и  военнообязанных,  призванных  на  специальные  сборы  ипривлеченных  в  1986-1987  годах  к  выполнению  работ,  связанных  сликвидацией   последствий  указанной  аварии,  независимо   от   местадислокации и выполняемых работ;    - лиц начальствующего и рядового состава органов  внутренних  дел,проходивших в 1986-1987 годах службу в зоне отчуждения;    ж)  лица,  находившиеся в Ленинграде в период его блокады  в  годыВеликой  Отечественной войны с 8 сентября 1941 года по 27 января  1944года (независимо от срока пребывания);    з) чабаны, яководы, табунщики и доярки;    и) лица офицерского состава,  прапорщики, мичманы и военнослужащиесверхсрочной   службы,   а   также  лица  начальствующего  и  рядовогосостава органов внутренних дел - по суммам денежного довольствия.    Право   на  льготу,  указанную в настоящем пункте,  подтверждаетсясоответствующими документами (книжка Героя Советского  Союза  и  ГерояСоциалистического  Труда,  орденская книжка,  удостоверение   инвалидаВеликой  Отечественной   войны,  удостоверение  инвалида  о  праве  нальготы, специальное удостоверение инвалида, удостоверение специальногообразца,  пенсионное  удостоверение,  справка  военного  комиссариата,справка  врачебно-трудовой экспертной комиссии).    5.   Совокупный  доход,  полученный  в  налогооблагаемом  периоде,уменьшается на сумму дохода, не превышающего за каждый полный месяц, втечение   которого  получен доход, трехкратного установленного размераминимальной заработной платы у следующих физических лиц:    а)   родителей  и  супругов  военнослужащих,  погибших  вследствиеранения,  контузии  или увечья, полученных при защите СССР, КыргызскойРеспублики  или при  исполнении  иных  обязанностей  военной   службы,либо  вследствие заболевания, связанного с пребыванием  на  фронте,  атакже  родителей  и  супругов  государственных служащих, погибших  приисполнении служебных обязанностей. Льгота предоставляется на основаниипенсионного удостоверения, в котором проставлен штамп "вдова  (вдовец,мать,   отец) погибшего  воина"  или  имеется соответствующая  запись,заверенная  подписью  руководителя учреждения,  выдавшего   пенсионноеудостоверение,   и  печатью   этого   учреждения.   В   случае,   еслиуказанные лица на являются пенсионерами, льгота предоставляется им  наосновании  справки   о   гибели военнослужащего  или  государственногослужащего,   выданная   соответствующими  государственными   органами.Супругам   военнослужащих,   погибших   при  защите  СССР,  КыргызскойРеспублики  или при исполнении иных обязанностей военной  службы  либоумерших  вследствие заболевания, связанного с пребыванием  на  фронте,а  также  супругам государственных служащих, погибших  при  исполнениислужебных  обязанностей, льгота предоставляется только  в том  случае,если они не вступили в повторный брак;    б)  военнослужащих  и  призванных на учебные  и  поверочные  сборывоеннообязанных,  выполнявших интернациональный долг в  Афганистане  идругих   странах,   в   которых  велись   боевые   действия.    Льготапредоставляется   на  основании свидетельства  о  праве  на  льготы  исправки, выданной  районным военным  комиссариатом,  воинский  частью,военным   учебным   заведением,   предприятием,    учреждением     илиорганизацией   Министерства  обороны  СССР,  Комитета  государственнойбезопасности  СССР,  Министерства  внутренних  дел  СССР   и   другимисоответствующими органами Кыргызской Республики;    в)  одного  из  родителей  (по их выбору),  супруга,  опекуна  илипопечителя,   на  содержании  у которого  находится  совместно  с  нимпроживающий  и  требующий  постоянного ухода  инвалид  с  детства  илиинвалид   I   группы. Льгота  предоставляется на основании пенсионногоудостоверения,  решений  органов опеки и  попечительства,  медицинскойсправки    органов   здравоохранения,   подтверждающей   необходимостьпостоянного ухода, и справки жилищного органа о совместном проживании;    г)   инвалидов  III  группы,  имеющих  на  иждивении   престарелыхродителей или несовершеннолетних детей;    д) инвалидов I и II групп, кроме указанных в пункте 4.    6. У физических лиц,  не перечисленных в пунктах 4 и  5  настоящейглавы,   совокупный  доход,  полученный  в  налогооблагаемом  периоде,уменьшается на сумму доходов, не превышающую за каждый полный месяц, втечение  которого  получен  доход,  двухкратного  размера  минимальнойзаработной платы.    7.  При  наличии  в  соответствии с настоящим  Порядком  права  науменьшение  полученного совокупного дохода одновременно по  несколькимоснованиям,  предусмотренным пунктами 4-6 настоящей главы,  вычеты  изсовокупного  дохода  за каждый месяц, в течение которого  он  получен,производятся  по  основанию,  предусматривающему более льготный размеруменьшения налогооблагаемого дохода.    8.    Совокупный   доход,   полученный   физическими   лицами    вналогооблагаемый период, уменьшается на:    а) суммы доходов, подлежащие налогообложению  и  перечисляемые  позаявлениям    физических    лиц    на    благотворительные   цели,   врегиональные  фонды  финансирования научно-технических  разработок  наоснове   изобретений,  предприятиям,  учреждениям  и  организациям  наразвитие  изобретательской   деятельности,   а   также   предприятиям,учреждениям    и   организациям   культуры,   народного   образования,физкультуры  и  спорта,   здравоохранения и  социального  обеспечения,частично или полностью финансируемым из бюджета;    б)  суммы   расходов на содержание детей и иждивенцев  в  пределахустановленного размера минимальной заработной платы за  каждый  месяц,в  течение которого получен доход на каждого ребенка в возрасте до  18лет,  на студентов и учащихся дневной формы обучения - до 24 лет,   накаждого  другого  иждивенца,  не имеющего  самостоятельного  источникадохода.    Этот порядок сохраняется до конца года, в  котором  дети  достигливозраста   18  лет,  студенты и учащиеся - 24 лет, а  также  в  случаесмерти детей и иждивенцев.    Указанное уменьшение дохода производится одному из супругов (по ихвыбору)    на    основании   письменного   заявления   и    документа,подтверждающего, что другой супруг этой льготой не пользуется.    Уменьшение облагаемого налогом дохода физических лиц  производитсяс  месяца  рождения ребенка или появления иждивенцев.  При  уменьшениичисла иждивенцев (за исключением случаев смерти) или появления у   нихсамостоятельных   источников  дохода  в  течение  года  вычеты  на  ихсодержание  прекращаются с месяца, следующего за  месяцем,  в  которомчисло   иждивенцев  уменьшилось  или у  них  появился  самостоятельныйисточник дохода.    К  числу  иждивенцев  для  целей налогообложения  относятся  лица,проживающие  на средства физического лица и не имеющие самостоятельныхисточников дохода, как состоящие, так и не состоящие с ним в родстве.    Физические лица, на содержание  которых  при  определении  размерапенсии    начислена   надбавка,  считаются  иждивенцами   только   техфизических  лиц,  которым начислена эта надбавка. В  целях  настоящегоПорядка к числу иждивенцев не относятся:    - лица (кроме детей), получающие стипендии, пенсии  и  пособия  побезработице;    -  лица,   находящиеся   на государственном  содержании  (учащиесяпрофессионально-технических училищ, воспитанники детских домов и домовребенка);    -  учащиеся  специальных  школ  и  дети,  находящиеся   в   домах-интернатах,  за  содержание которых с опекунов не взимается  плата,  атакже в интернатах при школах с полным государственным обеспечением.    Уменьшение  облагаемого  налогом дохода физических  лиц  на  суммурасходов   на содержание детей и иждивенцев производится на  основаниисправок  из  соответствующего  жилищно-эксплуатационного  органа   илисоответствующего  поселкового или аильского кенеша народных депутатов,а  в  отношении  физических лиц, проживающих в городской  местности  вдомах,   принадлежащих им на праве частной собственности,  -  справки,выданной председателем уличного (квартального) комитета.    Справки  о  наличии  детей и иждивенцев представляются физическимилицами  по  месту  их основной работы (службы, учебы)  до  выплаты  имзаработной  платы  за первую половину января, а при изменении  составасемьи  и  числа   иждивенцев - не позднее 20  числа  следующего  послетакого  изменения месяца. При исчислении налога  налоговыми   органамитакие   справки  представляются им физическими лицами  одновременно  сдекларацией о доходах.    За    достоверность   данных,   предоставленных   для   уменьшенияоблагаемого  налогом  дохода на сумму расходов на содержание  детей  ииждивенцев,  заявитель несет ответственность в порядке,  установленномзаконодательством.    Физическим  лицам,  имеющим  доходы от  выполнения  ими   трудовыхобязанностей   на   предприятиях,  в  учреждениях  и  в  организациях,уменьшение  облагаемого налогом дохода на сумму расходов на содержаниедетей  и   иждивенцев  производится  ежемесячно  этими  предприятиями,учреждениями и организациями.    У остальных физических лиц уменьшение облагаемого  налогом  доходана  сумму  расходов  на  содержание детей  и  иждивенцев  производитсяналоговыми  органами  по окончании года при годовом исчислении налога,исходя из числа месяцев, за которые получен доход;    в) суммы в пределах пятисоткратного размера минимальной заработнойплаты,    первично   направленные   физическими   лицами   на    новоестроительство  или  приобретение жилого дома  или  квартиры,  а  такжесуммы,   направленные  на  погашение кредитов, полученных  физическимилицами в банках и других кредитных учреждениях на эти цели.                                 Глава 4                  Устранение двойного налогообложения     9. Доходы, полученные физическими лицами за  пределами  КыргызскойРеспублики,   имеющими  постоянное  место  жительство   в   КыргызскойРеспублике,   включаются   в  доходы,  подлежащие  налогообложению   вКыргызской Республике.    Суммы   подоходного   налога,  удержанные   в    соответствии    сзаконодательством  иностранных государств физическими лицами, имеющимипостоянное место жительство в Кыргызской Республике, засчитываются привнесении   этими   лицами подоходного налога в Кыргызской  Республике,при  этом  размер засчитываемых сумм налогов, выплаченных за пределамиКыргызской  Республики,  не  может превышать сумму налога, подлежащегоуплате этими лицами в Кыргызской Республике.    Зачет  может  быть  произведен  лишь  при  условии   представленияфизическим   лицом   заключения  об  уплате  им  налога  за  пределамиКыргызской     Республики,    подтвержденного    налоговым     органомсоответствующего  иностранного государства.                                 Глава 5                        Международные договоры     10. Если международным договором с участием Кыргызской  Республикиустановлены   иные   правила,    чем   те,   которые   содержатся    вреспубликанском  законодательстве по налогообложению,  то  применяютсяправила международного договора.                                 Глава 6                             Ставки налога     11. Подоходный налог с облагаемого совокупного дохода, полученногов календарном году, взимается в следующих размерах:  --------------------------------------------------------------------  ---   Размер облагаемого совокупного дохода,|         Сумма налога       полученного в календарном году    |  ---------------------------------------|----------------------------  ---  до 10-кратной минимальной годовой зара-|10 процентов с суммы дохода  ботной платы                           |  от  10  до  20-кратной минимальной годовой|сумма налога с 10-кратной  мини-  заработной  платы                       |мальной годовой  заработной  пла-                                           |ты   +   15%   с    суммы,  превышающей                                         |ее  от  20  до  30-кратной минимальной годовой|сумма налога с 20-кратной  мини-  заработной  платы                       |мальной годовой  заработной  пла-                                           |ты   +   20%   с    суммы,  превышающей                                         |ее  от  30  до  40-кратной минимальной годовой|сумма налога с 30-кратной  мини-  заработной  платы                       |мальной годовой  заработной  пла-                                           |ты   +   30%   с    суммы,  превышающей                                         |ее  свыше   40-кратной  минимальной  годовой|сумма налога  с  40-кратной  мини-  заработной  платы                       |мальной годовой  заработной  пла-                                           |ты   +   40%    с   суммы,  превышающей                                         |ее  --------------------------------------------------------------------  ---    С сумм коэффициентов и с сумм надбавок за стаж работы, начисляемыхк     заработной     плате   и   выплачиваемых   в   соответствии    сзаконодательством за работу в высокогорных районах и  в  местностях  стяжелыми    климатическими   условиями,  налог  взимается   только   уисточника выплаты отдельно от других доходов по ставке 10 процентов.    По этой же ставке налог взимается отдельно  от  других  доходов  ссумм  единовременных вознаграждений за выслугу лет (стаж работы)  и  сдивидендов.    В  случае, если сумма вычетов, предусмотренных настоящим Порядком,будет   превышать  основной  заработок,  а  вместе  с   коэффициентом,надбавками,   единовременным  вознаграждением   за   выслугу   лет   идивидендами   общая  сумма   оплаты  труда  превысит  сумму  указанныхвычетов, то исчисление налога должно производиться с совокупной  суммыосновного    заработка,    коэффициента,   надбавок,    единовременныхвознаграждений и дивидендов.                                РАЗДЕЛ II            НАЛОГООБЛОЖЕНИЕ ДОХОДОВ, ПОЛУЧАЕМЫХ ФИЗИЧЕСКИМИ         ЛИЦАМИ ЗА ВЫПОЛНЕНИЕ ИМИ ТРУДОВЫХ И ИНЫХ ПРИРАВНЕННЫХ      К НИМ ОБЯЗАННОСТЕЙ ПО МЕСТУ ОСНОВНОЙ РАБОТЫ (СЛУЖБЫ, УЧЕБЫ)                                 Глава 7                        Объекты налогообложения     12. Налогообложению в соответствии с  настоящим  разделом  Порядкаподлежат  любые  доходы,   полученные  в  течении  календарного   годафизическими  лицами,   состоящими в  трудовых  и  приравненных  к  нимотношениях   на  одном   предприятии,   в  учреждении  и  организации,рассматриваемых  в качестве основного места работы  (службы,   учебы).При   этом   в   совокупный  доход  включаются  получаемые  от   этогопредприятия,   учреждения  и организации доходы  от  выполнения  этимилицами  непосредственно   трудовых   обязанностей,  в  том  числе   посовместительству,  а  также от выполнения работ по гражданско-правовымдоговорам.                                 Глава 8                      Порядок исчисления налогов     13. Исчисление  налога  производится с начала календарного года поистечении  каждого  месяца с суммы совокупного  дохода,   уменьшенногона  минимальную   заработную  плату  в  двухкратном  размере  и  суммурасходов на содержание детей и иждивенцев, предусмотренных пунктами 4-7,  подпунктами  "а"  и  "б" пункта 8 главы 3 и  главой  5  настоящегоПорядка,  с зачетом ранее удержанной суммы налога.    По  окончании года производится перерасчет налога, исходя из сумм,составляющих  совокупный доход (в полных сомах)  физического  лица   иначисленных ему в течении календарного года.    При   изменении  в  течение  года  места  работы  (службы,  учебы)исчисление    налога   по   новому  месту   работы   (службы,   учебы)производится, исходя из совокупного дохода, полученного по прежнему  иновому   месту  работы. Доходы,  полученные  по прежнему месту работы,подтверждаются справкой, выдаваемой в обязательном порядке физическомулицу  по  прежнему  месту работы (службы, учебы).    Удержание  налога  с  сумм  дохода, полученных физическим лицом попрежнему  месту работы после увольнения, производится по  совокупностис  ранее  полученными доходами в течении календарного года.  При  этомисключаемые из дохода суммы в пределах минимальной заработной платы  вдвухкратном   размере  и  расходов на содержание  детей  и  иждивенцевисчисляются  в   соответствии   с   фактически   проработанным  числоммесяцев  на  прежнем месте работы. О выплаченном доходе  и  взысканномналоге  источником дохода сообщается в месячный срок налоговому органупо месту своего  нахождения.    Если такие выплаты производятся в году, следующем  за  увольнениемфизического   лица,  то  налог  исчисляется  с  общей  суммы  доходов,полученных  им  по  прежнему  месту работы.  О  выплаченном  доходе  ивзысканном   налоге   источником дохода  сообщается  в  месячный  срокналоговому органу по месту своего нахождения.    В этих случаях о полученных в течении календарного года доходах поновому   и  прежнему месту работы физические лица обязаны  сообщить  вдекларации, представляемой в установленный срок в налоговый  орган  поместу их постоянного жительства.                                 Глава 9                 Порядок перечисления налога в бюджет     14. По истечении каждого месяца, но не позднее срока  получения  вучреждении   банка  средств  на  оплату  труда  работодатели   обязаныперечислить  в  бюджет  сумму  налога, исчисленного  и  удержанного  сфизических лиц за прошлый месяц.    Работодатели,  не  имеющие счетов в учреждениях  банков,  а  такжевыплачивающие   суммы   на   оплату труда  из  выручки  от  реализациипродукции,  выполнения  работ  и оказания  услуг,  вносят  исчисленныесуммы   налога   в  учреждения   банков   на   следующий   день  посленачисления  сумм  на  оплату  труда.  Налоги,  удержанные  с   доходовфизических  лиц,  перечисляются  в бюджет в целых сомах.    Подоходный   налог   с   начисленных  физическим   лицам   доходовперечисляется в бюджет непосредственно из доходов этих лиц.    Нарушители установленного порядка перечисления налога привлекаютсяк   ответственности   в   виде  штрафа в  размере  перечисленных  суммналога.  При  этом  подлежащий налогообложению  доход  физических  лицувеличивается на сумму налога, уплаченного источником дохода.    Суммы  налога,  не  удержанные  или  удержанные  не  полностью   сфизических   лиц,  взыскиваются работодателями  до  полного  погашениязадолженности.  При  этом взыскание задолженности с  физического  лицапроизводится  с соблюдением гарантий, установленных законодательством.При  невозможности взыскания с физического лица у источника  получениядохода,  причитающегося с этого дохода налога, работодатели обязаны  втечение  месяца  сообщить о сумме задолженности налоговому  органу  поместу  своего  нахождения.   Взыскание  этой  суммы  производится   наосновании   платежного   извещения,   вручаемого   налоговым   органомфизическому  лицу.  Излишне   удержанные  источником   дохода    суммыналога засчитываются им в уплату предстоящих платежей или возвращаютсяфизическому лицу по его заявлению.                               РАЗДЕЛ III          НАЛОГООБЛОЖЕНИЕ ДОХОДОВ, ПОЛУЧАЕМЫХ НЕ ПО ОСНОВНОМУ                     МЕСТУ РАБОТЫ (СЛУЖБЫ, УЧЕБЫ)                                Глава 10                        Объекты налогообложения     15. Налогообложению в порядке,  предусмотренном настоящим разделомПорядка,  подлежат  любые доходы, в том числе  от  предпринимательскойдеятельности, получаемые физическими лицами одновременно с доходами поосновному   месту  работы  (службы,   учебы)  от  других  предприятий,учреждений  и  организаций или физических лиц,   зарегистрированных  вкачестве предпринимателей.                                Глава 11                  Порядок исчисления и уплаты налога     16.  С  доходов,  указанных в главе 10 настоящего  Порядка,  налогисчисляется  и  удерживается в порядке, установленном главами  8  и  9настоящего  Порядка,  с  учетом особенностей,  предусмотренных  даннойглавой,  а с доходов  от предпринимательской деятельности - в порядке,предусмотренном разделом IV настоящего Порядка.    При  этом  исключение из доходов физических лиц  сумм  минимальнойзаработной платы в двухкратном размере и расходов на содержание  детейи иждивенцев не производится.    Физические  лица  могут  в течение года самостоятельно производитьрасчет  налога, исходя из совокупного облагаемого годового  дохода,  иуплачивать  в  бюджет  не реже 1 раза в квартал разницу  между  суммойналога,  исчисленной с общего облагаемого дохода, и   суммой   налога,удержанной источником  выплаты доходов. По окончании календарного годасведения   об   этих  доходах  должны  быть  включены  в   декларацию,представляемую в  установленном порядке в налоговый орган по месту  ихпостоянного жительства.    Юридические  лица и физические лица, зарегистрированные в качествепредпринимателей,  производившие в течение года  выплаты  любых  видовдоходов  физическим  лицам обязаны ежегодно, не  реже  одного  раза  вквартал,  представлять  налоговым  органам  по месту своего нахождениясведения  о  суммах  выплаченных  физическим  лицам  за  истекший  год(квартал)  доходов  и об удержанных с них суммах  налога  с  указаниемадресов  постоянного  места жительства этих  лиц.  Указанные  сведенияпересылаются  в  налоговые  органы  по  месту  постоянного  жительстваполучателей  доходов.  Налоговые  органы учитывают  эти  сведения  припроверке представляемых физическими лицами деклараций о полученных имиза год доходах.    При    выплате    физическому   лицу   работодателями    авторскихвознаграждений   за   издание,  исполнение  или   иное   использованиепроизведений   науки, литературы  и искусства, вознаграждений  авторамоткрытий,  изобретений и промышленных образцов, а также при исчисленииналога   по  совокупному  годовому  доходу  учитываются  документальноподтвержденные  расходы.  Если эти расходы не могут быть  подтвержденыдокументально,   то   они   учитываются   в   порядке,    определяемомПравительством Кыргызской Республики.                                РАЗДЕЛ IV            НАЛОГООБЛОЖЕНИЕ ДОХОДОВ ОТ ПРЕДПРИНИМАТЕЛЬСКОЙ                     ДЕЯТЕЛЬНОСТИ И ДРУГИХ ДОХОДОВ                                Глава 12                        Объекты налогообложения     17. Налогообложению  согласно  настоящему разделу Порядка подлежатдоходы  физических  лиц,  получаемые в течение  календарного  года  отпредприятий,     учреждений,    организаций    и    физических    лиц,зарегистрированных   в   качестве   предпринимателей,    в   связи   сосуществлением   ими  любых  видов предпринимательской   деятельности,и   другие доходы,  полученные иными способами, не предусмотренными  вразделах II и III настоящего Порядка.    При   этом  состав  расходов,  помимо  предусмотренных  главой   2настоящего  Порядка,   увеличивается  на  сумму  понесенных   расходовприменительно к  составу затрат, включаемых в себестоимость  продукции(работ, услуг), определяемых Правительством Кыргызской Республики.    При налогообложении доходов физических лиц, не имевших в  отчетномгоду  места  основной  работы (службы, учебы), сумма  полученного  имидохода  уменьшается  также на суммы расходов, предусмотренных пунктами4-7, подпунктом "б" пункта 8 главы 3 данного Порядка, за каждый месяц,в течение которого получен доход.    Если  доходы  получены  от  нескольких  работодателей,  то  вычетыпроизводятся  лишь  в  одном  из  мест  получения  дохода  по   выборуфизического лица. При наличии у физического лица места основной работытакие  вычеты из дохода не производятся.    Убытки,   понесенные   в  отчетном  году,   не   учитываются   приналогообложении в следующем году.                                Глава 13                  Порядок исчисления и уплаты налога     18.  С  доходов,   указанных в главе 12 настоящего Порядка,  налогисчисляется:    а) работодателями при выплате ими сумм физическим лицам в  течениегода;    б) налоговыми органами на основе имеющихся данных о предполагаемомдоходе физического лица в текущем году;    в) налоговыми органами на основе фактически полученных в  отчетномкалендарном  году физическим лицом доходов, указанных им в декларации,и других имеющихся сведений.    Налогообложение  производится  по  месту  постоянного   жительствафизического  лица, а в случае, если его деятельность осуществляется  вдругом  месте,  по  месту  осуществления  этой  деятельности,   но   собязательным   сообщением   налоговому  органу  по  месту  постоянногожительства физического лица о размерах дохода и налога.    Налогообложение   доходов  физических  лиц   налоговыми   органамиосуществляется на основании:    - декларации физических лиц о фактически полученных ими в  течениегода доходах;    - материалов проверок деятельности  физических  лиц,  производимыхналоговыми органами;    - полученных от работодателей сведений о выплаченных  плательщикамдоходах.    Налог,  исчисленный  налоговыми органами, уплачивается в следующемпорядке:  в  течение  текущего  года  плательщики  вносят  по    однойчетверти  годовой  суммы  налога,  исчисленной по доходам за  истекшийгод,  а плательщики, впервые привлекаемые к уплате налога, - по  однойчетверти   с  предполагаемого  дохода на  текущий  год.  Сроки  уплатыавансовых платежей налога - 15 марта, 15 мая, 15 августа и 15  ноября.В  случае   значительного  увеличения или уменьшения  в  течение  годадохода  плательщика  по  его  заявлению   налоговый  орган  производитперерасчет  суммы налога по ненаступившим срокам уплаты. По  истечениигода налог исчисляется по совокупному годовому доходу, полученному  отвсех  источников  включая  доходы   за  любую  выполненную  работу   уработодателей.  Разница  между суммой налога  с  совокупного  годовогодохода  подлежит взысканию с плательщиков или возврату  им  налоговымиорганами не позднее 1 июня года, следующего за отчетным.    19.   Предприятия,  учреждения,  организации  и  физические  лица,зарегистрированные  в  качестве предпринимателей, удерживают налоги помере  выплаты  сумм  дохода. Если в течение года  одному  и  тому   жефизическому  лицу производится несколько выплат, то исчисление  налогапроизводится с общей суммы, выплаченной с начала года.    В  аналогичном порядке облагаются налогом пособие по безработице исуммы  стипендии,  получаемые  в период профессионального  обучения  ипереобучения из Государственного фонда занятости населения  КыргызскойРеспублики,   в   случае,   если  они  превышают  двухкратный   размерминимальной заработной платы.    Перечисление  удержанных  сумм налога в  бюджет  осуществляется  впорядке,предусмотренном главой 9 настоящего Порядка.    О  таких доходах и суммах удержанного налога работодатели и органыслужбы  занятости  не  реже  одного раза в  квартал  обязаны  сообщатьналоговым  органам  по  месту  своего  нахождения.  Налоговые   органыпересылают   эти  сведения  налоговым  органам  по  месту  постоянногожительства  физического лица.                                РАЗДЕЛ V            ОСОБЕННОСТИ НАЛОГООБЛОЖЕНИЯ ИНОСТРАННЫХ ГРАЖДАН      И ЛИЦ БЕЗ ГРАЖДАНСТВА, ИМЕЮЩИХ ПОСТОЯННОЕ МЕСТО ЖИТЕЛЬСТВА                        В КЫРГЫЗСКОЙ РЕСПУБЛИКЕ                                Глава 14                    Определение облагаемого дохода     20.  Определение  облагаемого совокупного  дохода,  полученного  вкалендарном   году  иностранными гражданами и лицами без  гражданства,имеющими   постоянное   место  жительства  в  Кыргызской   Республике,производится в порядке, установленном разделом IV настоящего Порядка.    При    определении   облагаемого  совокупного  дохода  иностранныхфизических лиц в него включаются также:    а)   суммы  надбавок,  выплачиваемых  в  связи  с  проживанием   вКыргызской Республике;    б) суммы, выплачиваемые для компенсации расходов на обучение детейв  школе,  питание, поездки членов семьи плательщика  в  отпуск  и  нааналогичные цели.    21. В  состав  облагаемого налогом совокупного дохода иностранногофизического лица не включаются:    а) суммы, отчисляемые нанимателем иностранного физического лица  вСоциальный фонд при Правительстве Кыргызской Республики;    б)  суммы   компенсации  расходов по найму жилого помещения  и  насодержание автомобиля для служебных целей;    в) суммы командировочных расходов.    При этом суммы, выплачиваемые дополнительно к заработной плате  закаждый    день  пребывания  в  Кыргызской  Республике,  не   считаютсякомпенсацией  командировочных  расходов,  кроме  случаев,  когда   этирасходы  связаны  с  передвижением иностранного  физического  лица  потерритории  Кыргызской Республики или за ее пределами.    Такие  выплаты считаются надбавкой к заработной плате иностранногофизического  лица  и  включаются  в его  облагаемый  доход  в   полномразмере за весь период, в котором производились выплаты.    Суммы,    выплаченные   предприятиями   в   качестве   компенсациикомандировочных    расходов   техническим   специалистам   из    числаиностранных  физических  лиц  в  связи  с  их  работой  в   КыргызскойРеспублике,  не  включаются  в их облагаемый доход, если выплата  этихсумм предусмотрена соответствующим внешнеторговым контрактом.                                Глава 15                        Размеры налогообложения     22. Доходы  иностранных  физических лиц подлежат обложению налогомпо ставкам, приведенным в главе 6 настоящего Порядка.    23. Доходы владельцев личных компаний облагаются налогом в порядкеи на условиях, предусмотренных разделом IV настоящего Порядка.    При этом для целей налогообложения владельцем личной  компании  несчитается   иностранное   физическое лицо,  в  собственности  которогонаходится  любая  хозяйственная единица, доходы которой  в  стране  еепостоянного  местопребывания  (регистрации) подлежат обложению налогомна прибыль корпорации или другим аналогичным видом налога.                                Глава 16                  Порядок исчисления и уплаты налога     24.   Иностранные  физические  лица,  получающие  доходы   как   вКыргызской  Республике, так и за ее пределами, представляют декларацииn полученных ими доходах в порядке, установленном настоящим Порядком.    Декларация  о  предполагаемых  в  текущем  году  доходах  подаетсяиностранным  физическим  лицом в течение месяца  со  дня   приезда   вКыргызскую Республику.    При   прекращении   в   течение  календарного  года   деятельностииностранного физического лица в Кыргызской Республике и выезде его  заее  пределы   декларация  о доходах, фактически полученных  за  периодпребывания  в  Кыргызской Республике, должна быть представлена  им  непозднее  чем  за месяц до отъезда.    25.   С  доходов  иностранных  физических  лиц  налог  исчисляетсяналоговым   органом   на   основании декларации  о  доходах  по  местуосуществления  деятельности или проживания  плательщика  в  КыргызскойРеспублике.    Документом   для  уплаты  налога   является   платежноеизвещение, направляемое налоговым органом плательщику.    На   основании   декларации о предполагаемых  доходах  плательщикуисчисляется авансовая сумма налога, подлежащего уплате, в  размере  75процентов  от  его налогового обязательства. Перерасчет  суммы  налогаосуществляется на основании данных о фактически полученных им доходах.    Уплата  налога  за  текущий  год осуществляется  четырьмя  равнымидолями  -  15  марта,  15  мая, 15 августа и 15  ноября.  Доплата   поперерасчету  налога  за  отчетный  год  производится в течении  месяцасо  дня  выписки платежного извещения. Излишне уплаченная сумма налогапо   желанию   плательщика возвращается ему или засчитывается  в  счетбудущих платежей.    26.  Уменьшение   для  целей  налогообложения  дохода  иностранныхфизических  лиц,   осуществляется в порядке и размерах,  установленныхнастоящим   Порядком.   Иностранные  физические  лица,  представляющиедекларацию  в  Кыргызской  Республике  впервые  и  имеющие  право   наисключение  расходов на содержание детей и иждивенцев,  для  полученияльготы  обязаны  приложить  к  декларации  документы,   подтверждающиеналичие  детей  и  иждивенцев.  Документы   заверяются   компетентнымиорганами   страны,    в  которой  плательщик  имел  постоянное   местожительства непосредственно до прибытия в Кыргызскую Республику,   а  вслучае,  если его дети и иждивенцы проживают в Кыргызской  Республике,документы  представляются  в порядке, предусмотренном  подпунктом  "б"пункта 8 главы 3 настоящего Порядка.    27.   Не   подлежат  налогообложению  доходы  следующих  категорийиностранных физических лиц:    а)  главы,  а  также члены персонала представительств  иностранныхгосударств,  имеющие дипломатический или консульский  ранг,  члены  ихсемей,  проживающие  вместе с ними, если они не  являются   гражданамиКыргызской  Республики, - по всем доходам, кроме доходов от источниковв  Кыргызской Республике, не связанных с дипломатической и консульскойслужбой;    б) члены  административно-технического  персонала представительствиностранного  государства  и  члены их семей,   проживающие  вместе  сними,  если  они не являются гражданами Кыргызской Республики  или  непроживают в Кыргызской Республике постоянно,  - по всем доходам, кромедоходов  от  источников   в  Кыргызской Республике,   не  связанных  сдипломатической и консульской службой;    в)  члены  обслуживающего персонала представительств,  которые  неявляются   гражданами  Кыргызской  Республики  или  не  проживают    вКыргызской Республике  постоянно, - по всем доходам, полученным ими посвоей службе;    г)  сотрудники  международных  организаций  -  в  соответствии   суставами этих организаций.    28. Взимание подоходного налога с иностранных физических лиц можетбыть  прекращено  или  ограничено  на  основе  принципа  взаимности  вслучаях, когда в соответствующем иностранном государстве такие же мерыосуществляются  по  отношению к гражданам Кыргызской  Республики,  чтодолжно    быть   подтверждено  центральным  налоговым  органом   этогоиностранного государства.                                РАЗДЕЛ VI        ОСОБЕННОСТИ НАЛОГООБЛОЖЕНИЯ ДОХОДОВ, ПОЛУЧАЕМЫХ ЛИЦАМИ,               НЕ ИМЕЮЩИМИ ПОСТОЯННОГО МЕСТА ЖИТЕЛЬСТВА                        В КЫРГЫЗСКОЙ РЕСПУБЛИКЕ                                Глава 17                        Порядок налогообложения     29.  С  доходов  от  источников  в Кыргызской  Республике   (кромедоходов,    указанных  в  разделах  II  и  III  настоящего   Порядка),получаемых   физическими   лицами,  не  имеющими   постоянного   местажительства  в  Кыргызской Республике, налог удерживается  у  источникавыплаты   по   ставке  20  процентов,  если  иное   не   предусмотреномеждународными   договорами   с   участием  Кыргызской  Республики   ирешениями, принимаемыми на основе принципа взаимности.    О  таких  доходах и суммах удержанного налога юридические  лица  ифизические   лица,  зарегистрированные  в  качестве  предпринимателей,сообщают налоговым органам по месту своего нахождения.    С  доходов, указанных в разделах II, III и подпункте "а" пункта 18настоящего  Порядка,  налог  удерживается в  порядке,  предусмотренномразделами II-IV настоящего Порядка.                               РАЗДЕЛ VII                   ДЕКЛАРИРОВАНИЕ ФИЗИЧЕСКИМИ ЛИЦАМИ           СОВОКУПНОГО ГОДОВОГО ДОХОДА И ПОРЯДОК ИСЧИСЛЕНИЯ                 НАЛОГА ПО СОВОКУПНОМУ ГОДОВОМУ ДОХОДУ                                Глава 18            Декларация о доходах и порядок ее представления     30.   Декларация   о   доходах   является   основным   документом,предназначенным   для  сообщения  физическим  лицом   -   плательщикомподоходного  налога  сведений о доходах в денежной  (национальной  илииностранной  валюте) или в натуральной форме,  на  основании  которогопроизводится исчисление подоходного налога налоговыми органами.    31.  Физическими   лицами  декларации о доходах  представляются  вследующих случаях:    а)  при  начале  предпринимательской деятельности -  декларация  одоходах, которые предполагается получить в текущем году;    б) декларация о совокупном годовом доходе, фактически полученном вистекшем году;    в) декларация о совокупном годовом доходе при прекращении действияисточника дохода в текущем году;    г) декларация о разовом получении дохода  в  течение  календарногогода.    32.  Форма  деклараций  о доходах разрабатывается  Государственнойналоговой    инспекцией    при    Министерстве   финансов   КыргызскойРеспублики    и   утверждается   Министерством   финансов   КыргызскойРеспублики.    33. Физические лица, доходы  которых  должны  быть  декларированы,обязаны  заблаговременно  получить бланки деклараций.  При  наличии  вналоговой   инспекции  сведений  о получении в течение года физическимлицом  доходов,  подлежащих обложению налогом  в  составе  совокупногодохода,   налоговый   орган  может  направить  бланк   соответствующейдекларации  налогоплательщику,  что подразумевает  предложение  о  егозаполнении.    34.  Декларация  о  доходах  налогоплательщиком  представляется  вналоговую  инспекцию  по  месту постоянного жительства  или  по  местуосуществления деятельности. Декларация должна быть заполнена черниламилибо  шариковой   ручкой  и  подписана плательщиком.  Исправления,  неоговоренные подписью налогоплательщика, не допускаются.    35.  Днем  представления  в налоговый орган  декларации  считаетсядата,    указанная  в  штампе  учреждения  связи  о   получении   этойкорреспонденции.    36. От подачи деклараций о доходах освобождаются физические лица:    а) имевшие в истекшем году доходы только по месту основной  работы(службы, учебы);    б) получающие доходы от нескольких источников,  если их облагаемыйсовокупный   доход  в  истекшем  году  не  превысил   сумму    дохода,облагаемую по минимальной ставке налога;    в) лица, перечисленные в пункте 4 главы 3.    37.   Декларация    о  предполагаемом  доходе   на   текущий   годпредставляется в случае возникновения источника дохода в течение  годафизическими  лицами, имеющими постоянное местожительство в  КыргызскойРеспублике:    -   осуществляющими  в  установленном  законодательством   порядкепредпринимательскую деятельность без образования юридического лица;    - сдающими в наем или в аренду помещения, транспортные средства  идругое движимое и недвижимое имущество;    - получающими доходы за границей или из-за границы;    -  получающими  в  течение  года другие  доходы,   налогообложениекоторых производится налоговыми органами.    38. Декларация подается в пятидневный срок по истечении месяца  содня появления в течение года источников дохода.    39. В декларации указывается размер дохода,  полученного за первыймесяц    деятельности,    и   размер   ожидаемого   дохода,    которыйпредполагается получить до конца текущего года.    40. Иностранное физическое лицо, прибывшее в Кыргызскую Республикуво   второй  половине календарного года, если оно предполагает  впредьнаходиться  в  Кыргызской Республике в течение периода  или  периодов,превышающих  в общей сложности 183 дня в следующем календарном   году,представляет  декларацию  о доходе, который предполагает  получить  завесь следующий год.    41. Декларация о совокупном годовом доходе,  полученном в истекшемгоду, представляется физическим лицом:    а) получающем наряду с доходами по месту основной работы  (службы,учебы)   любые   доходы от других юридических лиц  и  физических  лиц,зарегистрированных в качестве предпринимателей;    б) гражданами, поступающими на государственную службу, равно как илицами,   состоящими   на   этой   службе,   включая    сведения    обимущественном состоянии.    42.  Декларацию  о фактическом совокупном доходе за  истекший  годфизическое   лицо   обязано  представить  не  позднее  1  марта  года,следующего  за  отчетным,  в  налоговый  орган  по  месту  постоянногожительства  или  по месту осуществления деятельности.    В   случае,  если  у  физического  лица,  подавшего  декларацию  опредположительном  доходе  на текущий год, прекращается  существованиеисточников  дохода, подлежащих декларированию, декларация о фактическиполученном  совокупном доходе подается в налоговый орган в пятидневныйсрок со дня прекращения существования источника дохода.    43.  При  прекращении в течение календарного  года  на  территорииКыргызской Республики источника дохода иностранного физического  лица,подавшего ранее декларацию о его предположительных размерах в  текущемгоду,  и  выезде  его  за пределы Кыргызской Республики  декларация  осовокупном  доходе,  фактически  полученном  за  период  существованияисточника дохода  в  текущем году, должна быть представлена не позднеечем за месяц до его отъезда. При этом органы, оформляющие документы  овыезде  физических  лиц  на постоянное местожительство за границу  илина  длительное  пребывание  за границей, обязаны  потребовать  от  нихсправку    налогового  органа,  подтверждающую  подачу  декларации   осовокупном  доходе и уплате в бюджет  причитающихся  сумм  подоходногоналога по фактически полученному доходу.    44. Физические  лица,  не  имевшие  постоянного места жительства вКыргызской  Республике,   получившие доход  на  территории  КыргызскойРеспублики  в течение календарного года,  обязаны подать декларацию  ополучении дохода на территории Кыргызской Республики.    45.  До  возникновения  источника дохода в  Кыргызской  Республикефизическое   лицо  обязано  подать декларацию  о  получении  дохода  впредполагаемом размере на территории Кыргызской Республики в налоговыйорган по предполагаемому месту осуществления деятельности.    46.   Осуществление  деятельности  не  допускается   без   отметкиналогового  органа о представлении этим физическим лицом декларации  одоходах, которые предполагается получить в Кыргызской Республике.    47.  При  прекращении  источника дохода на  территории  КыргызскойРеспублики физическое лицо, не имеющее постоянного места жительства  вКыргызской  Республике, обязано подать в налоговый орган декларацию  офактически  полученном  доходе  за период  деятельности  в  КыргызскойРеспублике не позднее следующего дня за прекращением источника дохода.                                Глава 19                   Порядок учета доходов и расходов,              подлежащих включению в декларацию о доходах     48. Физические лица, декларирующие свои доходы, обязаны вести учетполученных  в  течение  календарного  года  доходах  и   произведенныхрасходах, связанных с получением этих доходов.    49.    Учет    совокупного   годового   дохода   налогоплательщикаосуществляется   в   специальной  "Книжке налогоплательщика",  котораявыдается плательщику налоговым органом и хранится у налогоплательщика.    Форма бланка и Положение о "Книжке налогоплательщика" утверждаютсяМинистерством финансов Кыргызской Республики.    50.  Юридические  лица  и физические лица,  зарегистрированные   вкачестве   предпринимателей,  производящие  физическим  лицам  выплаты(перечисления)    доходов,   подлежащих   налогообложению,     обязаныпроизвести  об этом запись в "Книжке налогоплательщика".    51.   Физические   лица   по   окончании   года   одновременно   спредставлением   декларации  о  фактическом совокупном годовом  доходепредставляют в налоговый орган "Книжку налогоплательщика".    52.   Бремя   доказательства  полноты  и  правильности   сведений,представленных в декларацию, лежит на налогоплательщике.    В  случае  отсутствия  документального подтверждения этих сведенийналоговый  орган  вправе исключить неподтвержденные  расходы  или   жепринять доходы (расходы) в размерах, установленных косвенным путем.                                Глава 20                       Порядок пересчета налога     53.   С   облагаемого   совокупного   дохода   исчисление   налогапроизводится по ставкам, определенным в главе 6 настоящего Порядка.    Разница   между  исчисленной  суммой  налога  и  суммами   налога,перечисленными в течение года, подлежит уплате физическими лицами  иливозврату им налоговыми органами не позднее 1 июня года, следующего  заотчетным, а  при  перерасчете  в  течение года, в двухмесячный срок содня подачи декларации в налоговый орган.                               РАЗДЕЛ VIII               ОБЕСПЕЧЕНИЕ СОБЛЮДЕНИЯ НАСТОЯЩЕГО ПОРЯДКА                                Глава 21            Обязанности физических лиц, уплачивающих налог     54. Физические лица, подлежащие налогообложению, обязаны:    а) стать на учет в налоговом органе (путем подачи заявления);    б) вести учет полученных ими в течение календарного года доходов ипроизведенных расходов, связанных с извлечением доходов;    в) представлять налоговым органам декларации о доходах и  расходахпо   форме,  устанавливаемой Государственной налоговой инспекцией  приМинистерстве   финансов  Кыргызской  Республики,  другие   необходимыедокументы   и  сведения,  подтверждающие  достоверность  указанных   вдекларации  сведений;    г)   предъявлять  работодателям  и  налоговым  органам  документы,подтверждающие право на вычеты из дохода;    д) своевременно и в полном размере вносить в бюджет  причитающиесяк уплате суммы налога;    е) выполнить другие обязанности,  предусмотренные законодательнымиактами.    При этом юридические лица и физические лица, зарегистрированные  вкачестве предпринимателей, обязаны:    -  своевременно  и правильно исчислять,  удерживать  и  вносить  вбюджет суммы налогов с доходов физических лиц;    -   своевременно   представлять  налоговым  органам   сведения   овыплаченных  ими  физическим лицам доходов в порядке,  предусмотренномнастоящим Порядком;    -  выполнять  иные  обязанности, предусмотренные  законодательнымиактами.    55. При заключении договоров и иных сделок запрещается  вносить  вних   налоговые  оговорки,   в соответствии с  которыми  выплачивающиедоход  работодатели  принимают  на себя обязательства  нести  расходы,связанные с уплатой налога за физических лиц.    Юридические  лица и физические лица, зарегистрированные в качествепредпринимателей, обязаны выдавать гражданам по их   просьбе   справкио  суммах   начисленного  и удержанного подоходного налога с  доходов,полученных ими в календарном году.    56. Запрещается уплата налогов с доходов физических  лиц  за  счетсредств работодателей.                                Глава 22               Порядок удержания и возврата неправильно                        удержанных сумм налогов     57. В  случае несвоевременного привлечения физических лиц к уплатеналога  или  неправильного исчисления налога с  их  доходов  взысканиелибо возврат им налоговой суммы производится не более чем за три года,предшествующих обнаружению факта неправильного удержания.    Суммы налога, не взысканные в результате уклонения плательщика  отналогообложения, взыскиваются за все время уклонения от уплаты налога.    Своевременно   не   удержанные, удержанные  не  полностью  или  неперечисленные в бюджет суммы налогов, подлежащие взысканию у источникавыплаты, взыскиваются налоговым органом с работодателей, выплачивающихдоходы физическим лицам, в бесспорном порядке.    В  случаях  установления  фактов перечисления  работодателем  суммналогов  за  своих  работников, указанные суммы  включаются  в  составоблагаемого  годового  дохода этих лиц.  Исчисление  налога  при  этомосуществляется    работодателями.   Перечисление  удержанного   налогапроизводится в порядке, установленном главой 9 настоящего Порядка.    За    несвоевременное   перечисление   налога   с    работодателейвзыскивается  пеня  в  размере  0,5 процента за каждый день просрочки,начиная со срока уплаты по день уплаты включительно. Взыскание пени неосвобождает работодателей от других видов ответственности.                                Глава 23           Меры ответственности юридических и физических лиц                    за нарушение настоящего Порядка     58. За нарушение настоящего Порядка юридические и физические  лицанесут   ответственность  в  порядке  и  на  условиях,  предусмотренныхзаконодательными актами.                                Глава 24                Обжалование действий налоговых органов                         и их должностных лиц     59. Обжалование  действий  налоговых  органов и их должностных лицпроизводится в порядке, предусмотренном законодательством.                                Глава 25             Разъяснения по применению настоящего Порядка     60. Разъяснения по применению  настоящего  Порядка  осуществляютсяГосударственной   налоговой  инспекцией  при   Министерстве   финансовКыргызской Республики.    Разъяснения    могут    уточнять  положения  настоящего   Порядка,определять процедуры, предусматривать особые случаи, а также  включатьдругие положения по администрированию настоящего Порядка.    Разъяснения   имеют   одинаковую  юридическую  силу  с   настоящимПорядком, но любые положения разъяснения, не совместимые с положенияминастоящего Порядка, не имеют законной силы.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yeoxpuowkmc6lfrk2ei">
      <w:r>
        <w:rPr>
          <w:rFonts w:ascii="Arial" w:cs="Arial" w:eastAsia="Arial" w:hAnsi="Arial"/>
          <w:color w:val="132D3F"/>
          <w:sz w:val="16"/>
          <w:szCs w:val="16"/>
          <w:u w:val="single"/>
        </w:rPr>
        <w:t xml:space="preserve">dalil.kg/document/36036</w:t>
      </w:r>
    </w:hyperlink>
  </w:p>
  <w:p>
    <w:pPr>
      <w:spacing w:after="0" w:before="40"/>
      <w:jc w:val="center"/>
    </w:pPr>
    <w:hyperlink w:history="1" r:id="rIdul8xdohxdgh4tzbkwrf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x9-fxrnoxgl15i2nq_e" Type="http://schemas.openxmlformats.org/officeDocument/2006/relationships/hyperlink" Target="https://dalil.kg/document/35829" TargetMode="External"/><Relationship Id="rIdextpbibplremn-tj3ged2" Type="http://schemas.openxmlformats.org/officeDocument/2006/relationships/hyperlink" Target="https://dalil.kg/document/360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yeoxpuowkmc6lfrk2ei" Type="http://schemas.openxmlformats.org/officeDocument/2006/relationships/hyperlink" Target="https://dalil.kg/document/36036" TargetMode="External"/><Relationship Id="rIdul8xdohxdgh4tzbkwrf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2026-09-28T04:50:31.772Z</dcterms:created>
  <dcterms:modified xsi:type="dcterms:W3CDTF">2026-09-28T04:50:31.772Z</dcterms:modified>
</cp:coreProperties>
</file>

<file path=docProps/custom.xml><?xml version="1.0" encoding="utf-8"?>
<Properties xmlns="http://schemas.openxmlformats.org/officeDocument/2006/custom-properties" xmlns:vt="http://schemas.openxmlformats.org/officeDocument/2006/docPropsVTypes"/>
</file>