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7loxaxiq6ywkhmbuox_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23 февраля 1995 года N 58            ПОСТАНОВЛЕНИЕ ПРАВИТЕЛЬСТВА КЫРГЫЗСКОЙ РЕСПУБЛИКИ             О плане мероприятий по выполнению Национальной                      программы "Лес" на 1995 год     1. Утвердить разработанный  Государственным  комитетом  КыргызскойРеспублики    по   охране  природы  план  мероприятий  по   выполнениюНациональной программы "Лес" на 1995 год (прилагается).    2.  Министерству  финансов  Кыргызской Республики  для  реализацииплана  мероприятий по выполнению Национальной программы "Лес" на  1995года обеспечить выделение финансовых средств в объеме 19352 сомов.    3.   Главам   Иссык-Кульской,Джалал-Абадской,   Ошской,   Чуйской,Таласской    и   Нарынской   областных  государственных  администрацийобеспечить  в  1995  году передачу земель гослесфонда,  находящихся  вдолгосрочном   пользовании,   для   проведения   лесовосстановительныхработ  в  соответствии с планом мероприятий по выполнению Национальнойпрограммы "Лес".     Премьер-министр Кыргызской Республики             А.Джумагулов                                 Утвержден                     постановлением Правительства                         Кыргызской Республики                     от 23 февраля 1995 года N 58                                  ПЛАН                мероприятий по выполнению Национальной                      программы "Лес" на 1995 год     Основная цель мероприятий  по  выполнению  Национальной  программы"Лес"  на  1995  год  направлена на дальнейшее воспроизводство  лесов,проведение  уходов за лесом,  охрану лесов от пожаров,   вредителей  исамовольных порубок,  получение древесины от рубок ухода и  санитарныхрубок  и  ее переработки,  сбор плодов и ягод,  применение механизациина лесокультурных и лесохозяйственных работах.                           Лесовосстановление     В 1995  году  предусматривается обеспечить посев и посадку леса наземлях  государственного лесного фонда на площади 3000 га  и  1000  гапротивоэрозионных  насаждений  на  землях  сельхозпредприятий.   Крометого,   на   площади   10000  га  будут  проведены   меры   содействияестественному   возобновлению.   Выполнение  указанных  мероприятий  вразрезе  областей,  областных управлений  по  лесу  и  лесхозов  будетпроизведено  в  соответствии  с приложениями 1, 2, 3, 4.    Из общего количества 3000 га лесных культур в  гослесфонде,  кромеосновных  лесообразующих  пород,   будет  посажено  185  га  тополевыхплантаций,  61 га плантаций ивы, 200 га промышленных плантаций ореха и100 га промышленных  перевод 200 га промышленных плантаций ореха и 100га промышленных плантаций фисташки.    В 1995  году  предусматривается  перевод  2000 га лесных культур впокрытую  лесом  площадь  в разрезе лесхозов  согласно  приложению  5.Устанавливаются   конкретные  задания  для  лесхозов по  приживаемостилесных культур в гослесфонде в 1995 году по первому и  третьему  годампроизводства согласно приложению 6.    Учитывая сокращение лесокультурного фонда по  отдельным  лесхозам,предусматривается  реконструкции  малоценных насаждений,   кустарникови  неудавшихся  лесных  культур  на площади  500  га,   для  чего  припроведении  работ  по  подготовке  почвы  будут  проведены  работы  пораскорчевке,    порубке   коридоров,    нарезке   террас,     распашкераскорчеванных площадей, изготовлению площадок для посадки  сеянцев  исаженцев.  Общее задание по подготовке почвы вместе с раскорчевкой  на1995   год  для  посадки  лесных культур в 1996 году составит 3000  га(приложение 7).    Для выполнения лесокультурных и озеленительных работ,  а также дляобеспечения  населения посадочным материалом в 1995 году в  питомникахи   школах  будет  выращено  25  млн.  сеянцев  и  саженцев  древесно-кустарниковых и плодовых пород согласно приложению 8.                             Лесоустройство     На 1995 год предусматривается провести лесоустроительные работы наобщей  площади 40 тыс.га.  Лесоустройством будут охвачены два  лесхозаФрунзенский   и  Чуйский.  лесоустройство  указанных  лесхозов   будетпроведено по 1 разряду (приложение 9).                 Рубки ухода за лесом и санитарные рубки     В  целом  по  лесхозам  Главного управления  по  лесу  планируетсяпроведение  рубок ухода и санитарных рубок в объеме 40  тыс.   куб.м.,плановая очистка леса от захламленности 1500 куб.м.  Таким образом,  в1995  году от  рубок ухода,  санитарных рубок и плановой очистки  лесаот  захламенности  будет заготовлено 41,5 тыс.куб.м древесины.   Крометого, планируется отпуск населению дров,  сучьев,  хвороста по ордерамна мелкий отпуск в объеме 8,5 тыс.куб.м (приложение 10).    Для  обеспечения   подъездными путями к  местам  лесохозяйственныхработ планируется строительство лесохозяйственных дорог протяженностью70 км.                          Охрана и защита леса     Охрана лесов от пожаров,  самовольных рубок и других лесонарушенийбудет   осуществляться  методом  патрулирования  лесной    охраны    ипожарных  сторожей  наземным способом на площади  2573,5  га  согласноприложению 11.    Будут проведены лесопатологические обследования на  площади  702,1тыс.га,  а  также  истребительные  меры  по  борьбе  с  вредителями  иболезнями  леса  биологическим методом -  путем  применения  вирусногопрепарата    "Вирин-Энш"  на  площади  45  тыс.   га,   в  том   числепланируется авиаобработка лесов на площади 10 тыс.га (приложение 12).    В  1995   году  будут  продолжены работы  по  выработке  вирусногопрепарата "Вирин-Энш" ,  выпуск которого достигнет 700 литров  в  год.За  счет улучшения  технической оснащенности лесной охраны уменьшаютсясамовольные порубки леса.                          Переработка древесины     Получаемая древесина от рубок ухода и санитарных рубок  передаетсяцехам  по  переработке  древесины, которые  обеспечивают  ее  вывозку,распиловку, разделку на дрова. Из полученной древесины будут  выпущенытовары  народного  потребления.  Объем вывозки и переработки древесиныи выпуск товаров народного потребления определен в приложении 13.                       Побочное пользование лесов     Учитывая,  что  леса  являются источником  многочисленных  пищевыхпродуктов   и   лекарственно-технического сырья,   из  которых  особуюценность   представляют  орехоплодовые  леса,  в  целом  по   Главномууправлению  по лесу планируется собрать 80 процентов диких  плодов  отбиологического урожая. Из собранных плодов и ягод будет  выпущено  3,1млн.  условных банок консервной продукции (приложение 14).          Механизация лесокультурных и лесохозяйственных работ     Планируется  механизировать  работы  по  подготовке  почвы  до  30процентов,  посеву и посадке леса до 30 процентов,  уходу  за  леснымикультурами  до  38 процентов, рубкам ухода и санитарным  рубкам  -  22процента.                  Научное и информационное обеспечение                       отрасли лесного хозяйства     В 1995 году будут приняты меры по улучшению  научного  обеспеченияотрасли,  которое  осуществляет  Институт  леса  и  ореховодства   НАНКыргызской Республики.    В 1995 году будут закончены научные рекомендации по восстановлениюи  комплексному  использованию арчовых лесов,  будут  также  завершеныработы   по   восстановлению  и  сохранению  еловых  лесов  КыргызскойРеспублики.             Важнейшие направления ведения лесного хозяйства     Горные    леса    республики    играют    исключительно    большуюводорегулирующую,  почвозащитную,  климаторегулирующую  и   санитарно-гигиеническую роль, и  все лесохозяйственные мероприятия  должны  бытьнаправлены на сохранение и усиление природоохранных функций леса.    Из общей площади 2673,4 тыс.га земель лесного фонда, находящиеся введении  Главного  управления  по лесу,  1465,6  тыс.га  закреплено  вдолгосрочное  пользование,  то есть 56,9 процента,  и используются длявыпаса скота. На этих землях лесное хозяйство не ведется. Из указаннойплощади  долгосрочного  пользования  сельхозугодья  составляют   908,5тыс.га,  в том числе пастбища - 890,3 тыс.га.    Чрезмерная  эксплуатация   этих земель  приводит  к  возникновениюэрозийных  процессов. Эти площади, используемые длительный период  длявыпаса  скота,  нуждаются  в проведении специальных  восстановительныхмероприятий.  До  сих  пор  долгосрочное пользование  землей  остаетсябесплатным.  В  1995   году  необходимо  установить  арендную   плату,дифференцированную по природно-экономическим условиям и продуктивностиугодий.    Сумма  поступлений   средств  должна  быть  направлена   навосстановление  лесов  и природных комплексов. Необходимо  осуществитьследующие мероприятия:    - решить вопрос выделения участков для проведения  мер  содействияестественному возобновлению с огораживанием сроком на 10 лет;    -  запретить  выпас  скота на отдельных участках,   где   возможноестественное возобновление особо ценных пород;    - упорядочить использование в лесной зоне пастбищных и  сенокосныхугодий,    закрепленных    за    хозяйствами    в    долгосрочное    икраткосрочное пользование, полностью запретить разведение коз в лесах;    - поэтапно  передать  сильно  эродированные земли из долгосрочногопользования  в  гослесфонд для проведения лесовосстановительных  работна  общей   площади  35  тыс.га на период в 1995 по 2000 год,   в  томчисле в 1995 году 5 тыс.га, согласно приложению 15;    - подготовить  площади под реконструкцию малоценных лесных культурбыстрорастущими и хозяйственно ценными породами в объеме 500 га;    - возвратить  в состав гослесфонда сады и лесосады,  необоснованноранее  переданные колхозам и совхозам, и провести в них  в  дальнейшемреконструкцию с разведением более ценных плодовых пород;    -   для  реализации  мероприятий  по  осуществлению   Национальнойпрограммы  "Лес"  в  1995 году организовать в Таласской области лесхоз"Манас", в Чуйской области Джаильский лесхоз, а также восстановить Ала-Букинский лесхоз Джалал-Абадской области;    - в целях организации труда в орехоплодовых лесхозах,  обеспечениятрудоспособного   населения  работой в зимний  период  и  концентрацииматериальных и технических ресурсов на обеспечение сбора и переработкугорных  плодов,  обеспечение  финансовыми ресурсами  предусматриваетсяпередача плодоперерабатывающих пунктов и комбинатов лесхозам по  местуих   нахождения:  Ачинский ППК - в Ачинский лесхоз,  Уч-Жангакский ППП- в Кировский и Сары-Булакский ППП - в Ортокский лесхоз;    - подготовить  и  провести  международное совещание (конференцию),посвященное  пятидесятилетию орехоплодового заказника,   в  материалахсовещания  дать  оценку его состояния и наметить меры  по  дальнейшемуразвитию и использованию орехоплодовых лесов в Кыргызской Республике.                   Социальное развитие и охрана труда     На  основе  ускорения  социально-экономического  развития  лесногохозяйства,    повышения   роли   человеческого  фактора   и   созданияэффективной  системы высокопроизводительного труда  обеспечить  в  195году   доведение заработной  платы  всех работников лесного  хозяйствадо среднего уровня по отраслям народного хозяйства.    На   базе    обеспечения   эффективности  производства  необходимозначительно  повысить уровень,  качество и условия  жизни   работниковлесного хозяйства.    В целях улучшения условий и безопасности труда необходимо:    1. Разработать и осуществить программу по улучшению условий охранытруда  и  санитарно-бытового обслуживания работников лесного хозяйствана 1995 год.    2. Привести в 1995 году приспособления и инструменты, используемыена  работах  в  отрасли,  в  соответствие с требованиями  безопасноститруда.    3.   Провести  в  1995  году  учебу  по  охране  труда  со   всемитехническими  работниками,  работающими  по  отраслям,  и  аттестоватьинженерно-технических  работников  по  безопасности  ведения  работ  влесном хозяйстве.                             Финансирование     В новых условиях лесохозяйственные предприятия  должны  нести  всюполноту   экономической  ответственности  за  количество  и   качествовыполняемых  лесохозяйственных мероприятий и,  в  первую  очередь,   влесовосстановлении.    Производственное и социальное развитие  предприятий,  материальноепоощрение   коллективов  следует поставить  в  прямую  зависимость  отконечных результатов их деятельности.    Учитывая, что леса являются достоянием народа, а не собственностьюлесохозяйственных   предприятий  и  имеют  глобальное    экологическоезначение,   средства  на ведение лесного хозяйства  должны  выделятьсяцентрализованно   из   бюджета.    Одновременно    следует    поощрятьлесохозяйственные  предприятия к изысканию дополнительных  источников,направляемых на повышение уровня ведения лесного хозяйства.    Из года  в год сложившаяся практика недофинансирования мероприятийна  проведение  лесохозяйственных работ,  а  также  финансирования  отдостигнутого   уровня  затрат  привела  на  местах  к  систематическимотступлениям от технологических режимов.  Такой метод планирования  изгода  в   год  закрепляет  искусственную экономию  затрат  на  ведениелесного хозяйства.    Кроме того,  в связи с введением новых цен,  ростом отчислений  насоциальное   страхование  требуется значительный  рост  дополнительныхзатрат.  Установившаяся практика финансирования лесхозов через местныефинансовые   органы   привела  к  недовыполнению  отдельных  планов  инарушению   агротехники  выращивания  лесных  культур  и   посадочногоматериала,  а также к ослаблению охраны лесов от пожара и  самовольныхпорубок.    В   связи  с  повышением  на  сегодняшний  день  зарплаты,  резкимувеличением   цен  на  ГСМ,   запчасти,  электроэнергии  и  воду,   нафинансирование  лесного  хозяйства в 1995 году  Министерство  финансовКыргызской  Республики выделяет 19352 тыс. сомов, кроме того,  лесхозыза  счет  собственных средств изыскивает сумму 3100 тыс.сомов.   Такимобразом,     на    выполнение    лесохозяйственных,    лесокультурных,лесозащитных  работ  и  на  охрану лесов в  целом  направляется  22452тыс.сомов.    Данные финансирования  лесхозов  и  областных управлений в разрезеобластей и управлений приводится в приложениях 16, 17.    Централизованное  выделение  средств  в  сумме  300  тыс.    сомовпредусматривается на проведение работ по лесоустройству.                      Международное сотрудничество     Главное   управление   по   лесу   контактирует   со   Швейцарскойконфедерацией,      Всемирным     банком.     Швейцарской     сторонойподготавливается проект совместного сотрудничества по развитию лесногохозяйства Кыргызстана.    Первый этап работы этого проекта намечается начать уже с июля 1995года.                                                                                         Приложение 1                           ЛЕСОВОССТАНОВЛЕНИЕ ----------------------------------------------------------------------- Наименование областей, лесхозов и  |      План посадки в ГФЛ (га)    областных управлений по лесу    |----------------------------------                                    |1993 |   в том числе плантаций:                                    |год  |----------------------------                                    |     | тополь  | орех  |фисташка и                                    |     |         |грецкий| миндаль------------------------------------|-----|---------|-------|----------  Чуйская область                   |     |         |   20  |     10Природный парк "Ала-Арча"           |    5|         |   20  |     10Кеминский                           |   60|         |       |Чуйский                             |   35|     10  |       |Фрунзенский                         |   40|     10  |       |Итого по области                    |  140|     20  |       | Таласская область                  |     |         |       |Таласский                           |   70|     20  |       |Итого по области                    |   70|     20  |       |  Нарынская область                 |     |         |       |Нарынский                           |  100|      5  |       |Жумгальский                         |  100|      5  |       |Кочкорский                          |   60|      5  |       |Итого по области                    |  260|     15  |       |  Иссык-Кульская область            |     |         |       |Иссык-Кульское управление по лесу   |  680|     50  |       |Итого по области                    |  680|     50  |       |  Ошская область                    |     |         |       |Ошское управление по лесу           |  600|     40  |   20  |     10Итого по области                    |  600|     40  |   20  |     10  Джалал-Абадская область           |     |         |       |Джалал-Абадское управление по лесу  | 1250|     40  |  180  |     90Всего по республике                 | 3000|    185  |  200  |    100-----------------------------------------------------------------------                                                             Приложение 2                             ЛЕСОРАЗВЕДЕНИЕ -----------------------------------------------------------------------  Наименование лесхозов, областей  |  План посадки   |   В том числе                                   |противоэрозионных|  промышленные                                   |насаждений в га, |   плантации и                                   |    1995 год     | тополя 1995 год-----------------------------------|-----------------|-----------------  Чуйская область                  |                 |Кеминский                          |                 |Чуйский                            |        55       |        35Фрунзенский                        |        75       |        35Итого по области                   |       130       |        70  Таласская область                |                 |Таласский                          |       100       |        40Итого по области                   |       100       |        40  Нарынская область                |                 |  Иссык-Кульская область           |                 |Иссык-Кульское управление по лесу  |       320       |       165Итого по области                   |       320       |       165  Ошская область                   |                 |Ошское управление по лесу          |       250       |        15Итого по области                   |       250       |        15  Джалал-Абадская область          |                 |Джалал-Абадское управление по лесу |       200       |        10Итого по области                   |       200       |        10Всего по республике                |      1000       |       300-----------------------------------------------------------------------                                                             Приложение 3                                ЗАКЛАДКА                           ивовых плантаций -----------------------------------------------------------------------  Наименование лесхозов, областей  | Посадка ивовых  |  Выход юртовых                                   |  плантаций, га  |  сортиментов,                                   |                 |    тыс.штук-----------------------------------|-----------------|-----------------  Чуйская область                  |                 |Кеминский                          |         1       |        -Чуйский                            |        20       |       220Фрунзенский                        |         1       |        -Итого по области                   |        22       |       220  Таласская область                |                 |Таласский                          |         6       |        30Итого по области                   |         6       |        30  Нарынская область                |                 |Нарынский                          |         1       |         7Итого по области                   |         1       |         7  Иссык-Кульская область           |                 |Иссык-Кульское управление по лесу  |        24       |       157Итого по области                   |        24       |       157  Ошская область                   |                 |Ошское управление по лесу          |         3       |        -Итого по области                   |         3       |        -  Джалал-Абадская область          |                 |Джалал-Абадское управление по лесу |         5       |        -Итого по области                   |         5       |        -Всего по республике                |        61       |       414-----------------------------------------------------------------------                                                             Приложение 4                                  МЕРЫ                содействия естественному возобновлению -----------------------------------------------------------------------        Наименование лесхозов, областей        |План на 1995 г., тыс.га-----------------------------------------------|-----------------------  Чуйская область                              |Кеминский                                      |          0,5Чуйский                                        |          0,5Фрунзенский                                    |           -Итого по области                               |          1,0  Таласская область                            |Таласский                                      |          1,0Итого по области                               |          1,0  Нарынская область                            |Нарынский                                      |          1,0Жумгальский                                    |          0,19Кочкорский                                     |          0,1Итого по области                               |          2,0  Иссык-Кульская область                       |Иссык-Кульское управление по лесу              |          2,0Итого по области                               |          2,0  Ошская область                               |Ошское управление по лесу                      |          2,0Итого по области                               |          2,0  Джалал-Абадская область                      |Джалал-Абадское управление по лесу             |          2,0Итого по области                               |          2,0Всего по республике                            |         10,0-----------------------------------------------------------------------                                                             Приложение 5                                 ЗАДАНИЕ          по переводу лесных культур в покрытую лесом площадь -----------------------------------------------------------------------        Наименование лесхозов, областей        |         Объем-----------------------------------------------|-----------------------  Чуйская область                              |Кеминский                                      |          100Чуйский                                        |           50Фрунзенский                                    |           -Природный парк "Ала-Арча"                      |          100Итого по области                               |          250  Таласская область                            |Таласский                                      |           -Итого по области                               |           -  Нарынская область                            |Нарынский                                      |          100Жумгальский                                    |          100Кочкорский                                     |           -Итого по области                               |          200  Иссык-Кульская область                       |Иссык-Кульское управление по лесу              |          300Итого по области                               |          300  Ошская область                               |Ошское управление по лесу                      |          200Итого по области                               |          200  Джалал-Абадская область                      |Джалал-Абадское управление по лесу             |         1050Итого по области                               |         1050Всего по республике                            |         2000-----------------------------------------------------------------------                                                             Приложение 6                         ПЛАНОВАЯ ПРИЖИВАЕМОСТЬ                           лесных культур, % -----------------------------------------------------------------------        Наименование лесхозов, областей        |      Год посадки                                               |-----------------------                                               |   1995    |   1993-----------------------------------------------|-----------|-----------Таласский                                      |     73    |    70Фрунзенский                                    |     70    |    63Чуйский                                        |     74    |    71Кеминский                                      |     72    |    65Нарынский                                      |     75    |    65Жумгальский                                    |     75    |    64Кочкорский                                     |     76    |    66Природный парк "Ала-Арча"                      |     75    |    65Иссык-Кульское управление по лесу              |     75    |    67Ошское управление по лесу                      |     67    |    60Джалал-Абадское управление по лесу             |     79    |    67  Средняя по республике                        |     75    |    65-----------------------------------------------------------------------                                                             Приложение 7                                 ЗАДАНИЕ           по подготовке почвы под лесные культуры 1996 года -----------------------------------------------------------------------    Наименование лесхозов, областей     |            Планы                                        |------------------------------                                        |Всего, га|В т.ч. реконструкция----------------------------------------|---------|--------------------  Чуйская область                       |         |Кеминский                               |     60  |          -Чуйский                                 |     40  |          15Фрунзенский                             |     40  |          15Итого по области                        |    140  |          30  Таласская область                     |         |Таласский                               |     70  |          20Итого по области                        |     70  |          20  Нарынская область                     |         |Нарынский                               |    100  |          -Жумгальский                             |    100  |          -Кочкорский                              |     60  |          -Итого по области                        |    260  |          -  Иссык-Кульская область                |         |Иссык-Кульское управление               |         |по лесу                                 |    680  |         100Итого по области                        |    680  |         100  Ошская область                        |         |Ошское управление по лесу               |    600  |         100Итого по области                        |    600  |         100  Джалал-Абадская область               |         |Джалал-Абадское управление              |         |по лесу                                 |   1250  |         250Итого по области                        |   1250  |         250Всего по республике                     |   3000  |         500-----------------------------------------------------------------------                                                             Приложение 8                               ВЫРАЩИВАНИЕ               посадочного материала (план на 1995 год) -----------------------------------------------------------------------        Наименование лесхозов, областей        | Количество, тыс.штук-----------------------------------------------|-----------------------  Чуйская область                              |Кеминский                                      |           400Чуйский                                        |           800Фрунзенский                                    |           600Природный парк "Ала-Арча"                      |            50Итого по области                               |          2050  Таласская область                            |Таласский                                      |          1000Итого по области                               |          1000  Нарынская область                            |Нарынский                                      |           400Жумгальский                                    |           400Кочкорский                                     |           300Итого по области                               |          1100  Иссык-Кульская область                       |Иссык-Кульское управление по лесу              |          7000Итого по области                               |          7000  Ошская область                               |Ошское управление по лесу                      |          5000Итого по области                               |          5000  Джалал-Абадская область                      |Джалал-Абадское управление по лесу             |          8850Итого по области                               |          8850Всего                                          |         25000-----------------------------------------------------------------------                                                             Приложение 9                                 ЗАДАНИЕ               на проведение лесоустройства в 1995 году -----------------------------------------------------------------------  Наименование лесхозов, областей  | Площадь, тыс.га |В т.ч. по первому                                   |                 | разряду, тыс.га-----------------------------------|-----------------|-----------------Чуйский                            |       26,0      |      10,0Фрунзенский                        |       14,0      |       5,0  Итого                            |       40,0      |      15,0-----------------------------------------------------------------------                                                            Приложение 10                                  ПЛАН              мероприятий по лесопользованию на 1995 год -----------------------------------------------------------------------    Наименование лесхозов,   |Рубки|Рубки |Рубки|Планов.|Итого|Внелесо-           областей          |ухода|ухода,|ухода|очист- |     |сечная                             |в    |куб.м |сан. |ка ле- |     |очистка,                             |мол-х|      |руб.,|са от  |     |куб.м                             |(га) |      |куб.м|захл., |     |                             |     |      |     |млн.   |     |                             |     |      |     |куб.м  |     |-----------------------------|-----|------|-----|-------|-----|--------  Чуйская область            |     |      |     |       |     |Кеминский                    |   20|    50|  700|   500 |  800|   300Чуйский                      |   30|   100|  700|    50 |  850|   300Бишкекский                   |   10|    50|  100|    -  |  150|    -Итого по области             |   60|   200| 1500|   100 | 1800|   600  Таласская область          |     |      |     |       |     |Таласский                    |   40|   200|  800|   100 | 1100|   400Итого по области             |   40|   200|  800|   100 | 1100|   400  Иссык-Кульская область     |     |      |     |       |     |Иссык-Кульское управление по |  200|  1800| 9000|   500 |11300|  4000лесу                         |     |      |     |       |     |Итого по области             |  200|  1800| 9000|   500 |11300|  4000  Нарынская область          |     |      |     |       |     |Нарынский                    |   30|   100| 1000|   100 | 1200|   500Жумгальский                  |   20|   100| 1500|   100 | 1700|   300Кочкорский                   |     |      |     |       |     |Итого по области             |   50|   200| 2500|   200 | 2900|  1000  Ошская область             |     |      |     |       |     |Ошское управление по лесу    |   50|  2000| 2000|   200 | 4200|  1000Итого по области             |   50|  2000| 2000|   200 | 4200|  1000  Джалал-Абадская область    |     |      |     |       |     |Джалал-Абадское управление по|  600|  5600|14200|   400 |20200|  1500лесу                         |     |      |     |       |     |Итого по области             |  600|  5600|14200|   400 |20200|  1500Всего по главлесу            | 1000| 10000|30000|  1500 |41500|  8500-----------------------------------------------------------------------                                                            Приложение 11                                 ОХРАНА                           лесов от пожаров -----------------------------------------------------------------------        Наименование лесхозов, областей        |   1995 год, тыс.га-----------------------------------------------|-----------------------  Таласская область                            |Таласский                                      |         110,9  Чуйская область                              |Фрунзенский                                    |          14,7Чуйский                                        |          25,8Кеминский                                      |          37,1Природный парк "Ала-Арча"                      |           2,3Охотхозяйство "Кыргоол"                        |           1,2Итого по области                               |          81,2  Иссык-Кульская область                       |Иссык-Кульское управление по лесу              |         343,6  Нарынская область                            |Жумгальский                                    |         106,9Кочкорский                                     |           5,0Нарынский                                      |         320,6Итого по области                               |         432,5  Ошская область                               |Ошское управление по лесу                      |         919,5  Джалал-Абадская область                      |Джалал-Абадское управление                     |по лесу                                        |         685,9Всего по республике                            |        2573,5-----------------------------------------------------------------------                                                            Приложение 12                                 ЗАЩИТА                    лесов от вредителей и болезней -----------------------------------------------------------------------        Наименование лесхозов, областей        |   1995 год, тыс.га-----------------------------------------------|-----------------------  Таласская область                            |Таласский                                      |          24,5  Чуйская область                              |Фрунзенский                                    |           3,4Чуйский                                        |           8,5Кеминский                                      |          10,8Природный парк "Ала-Арча"                      |           0,9Итого по области                               |          23,6  Иссык-Кульская область                       |Иссык-Кульское управление по лесу              |          91,5  Нарынская область                            |Жумгальский                                    |          25,9Кочкорский                                     |           2,0Нарынский                                      |          64,7Итого по области                               |          92,6  Ошская область                               |Ошское управление по лесу                      |         211,3  Джалал-Абадская область                      |Джалал-Абадское управление по лесу             |         258,2в т.ч. истребительные меры борьбы              |          45,0из них биологические методы борьбы             |          35,0из них биологические методы борьбы             |          10,0Авиаобработка лесов                            |Всего по республике                            |         702,1-----------------------------------------------------------------------                                                            Приложение 13                               ПЕРЕРАБОТКА                         древесины на 1995 год ----------------------------------------------------------------------- Наименование областей, лесхозов,  |Объем продукции |Вывозка древесины        управления по лесу         |в оптовых ценах,|------------------                                   |    тыс.сом     | всего |  в т.ч.                                   |                |       | деловая-----------------------------------|----------------|-------|----------  Чуйская область                  |                |       |Кеминский                          |       200      |   700 |    280Чуйский                            |       200      |   700 |    350Фрунзенский                        |        20      |    -  |     -Итого по области                   |       420      |  1400 |    630  Таласская область                |                |       |Таласский                          |       100      |   900 |    260Итого по области                   |       100      |   900 |    260  Нарынская область                |                |       |Жумгальский                        |       100      |  1000 |    300Нарынский                          |       100      |  1000 |    350Итого по области                   |       200      |  2000 |    650  Иссык-Кульская область           |                |       |Иссык-Кульское управление по лесу  |      1000      |  8600 |   3580Итого по области                   |      1000      |  8600 |   3580  Ошская область                   |                |       |Ошское управление по лесу          |       140      |  3100 |    380Итого по области                   |       140      |  3100 |    380  Джалал-Абадская область          |                |       |Джалал-Абадское управление по лесу |       700      | 14000 |    600Итого по области                   |       700      | 14000 |    600Всего по республике                |      2570      | 30000 |   6100-----------------------------------------------------------------------                                                            Приложение 14                                  ПЛАН            заготовки дикорастущих плодов и лекарственных,                   технических растений на 1996 год -----------------------------------------------------------------------  Наименование областей,  | Единица |Лекарственные| Орех  |Дикорастущие   лесхозов, управлений   |измерения|травы и сырье|грецкий|    плоды--------------------------|---------|-------------|-------|------------  Таласская область       |         |             |       |Таласский                 |  тонн   |             |       |  Чуйская область         |         |             |       |Фрунзенский               |    -    |      2,5    |       |Чуйский                   |    -    |      1,5    |       |Кеминский                 |    -    |      1,5    |       |Итого по области          |         |      5,5    |       |  Ошская область          |         |             |       |Ошское управление по лесу |    -    |     17,6    |   50  |     150Итого по области          |    -    |     17,6    |   50  |     150  Джалал-Абадская область |         |             |       |Джалал-Абадское управление|    -    |    120,0    |  600  |    3000по лесу                   |         |             |       |Итого по области          |         |    120,0    |  600  |    3000  Иссык-Кульская область  |         |             |       |Иссык-Кульское управление |    -    |     13,5    |       |по лесу                   |         |             |       |Итого по области          |         |     13,5    |       |  Нарынская область       |         |             |       |Кочкорский                |    -    |      1,0    |       |Жумгальский               |         |      1,7    |       |Нарынский                 |         |      1,0    |       |Итого по области          |    -    |      3,7    |       |Всего по республике       |         |    160,0    |  650  |    3150-----------------------------------------------------------------------                                                            Приложение 15                                ВЕДОМОСТЬ              изъятия земель из долгосрочного пользования              для проведения лесовосстановительных работ -----------------------------------------------------------------------   Наименование областей, лесхозов,   |       Годы      |    Итого              управлений              |-----------------|1995-2000 гг.,                                      |1995, |1996-2000,|    тыс.га                                      |тыс.га|  тыс.га  |--------------------------------------|------|----------|-------------- Чуйская область                      |      |          |Кеминский                             | 0,25 |    2,50  |      2,75Фрунзенский                           |  -   |     -    |       -Чуйский                               | 0,25 |    2,50  |      2,75Итого по области                      | 0,50 |    5,00  |      5,50  Таласская область                   |      |          |Таласский                             | 0,50 |    5,00  |      5,50Итого по области                      | 0,50 |    5,00  |      5,50  Иссык-Кульская область              |      |          |Иссык-Кульское управление по лесу     | 1,00 |    5,00  |      6,00Итого по области                      | 1,00 |    5,00  |      6,00  Нарынская область                   |      |          |Нарынский                             | 0,50 |    2,50  |      3,00Жумгальский                           | 0,50 |    2,50  |      3,00Кочкорский                            |  -   |     -    |       -Итого по области                      | 1,00 |    5,00  |      6,00  Ошская область                      |      |          |Ошское управление по лесу             | 1,00 |    5,00  |      6,00Итого по области                      | 1,00 |    5,00  |      6,00  Джалал-Абадская область             |      |          |Джалал-Абадское управление по лесу    | 1,00 |    5,00  |      6,00Всего по республике                   | 5,00 |   30,00  |     35,00-----------------------------------------------------------------------                                                            Приложение 16                  ОБЪЕМЫ РАБОТ И ФИНАНСОВОЕ ОБЕСПЕЧЕНИЕ        по основным направлениям лесохозяйственной деятельности                   Кыргызской Республики на 1995 год -----------------------------------------------------------------------      Наименование работ      |Еди-  |    Всего   |В т.ч. по источникам                              |ница  |            |   финансирования                              |изме- |------------|--------------------                              |рения |объем|финан-|собст-|респуб-|мест-                              |      |     |сиро- |венные|ликан- |ный                              |      |     |вание |сред- |ский   |бюд-                              |      |     |      |ства  |бюджет |жет------------------------------|------|-----|------|------|-------|-----1. Лесоустройство             |тыс.га|   40|   300|   -  |   300 |   -2. Лесовосстановление         |  -"- | 3000|  6800|  1000|       | 58003. Лесоразведение             |  -"- | 1000|   600|      |       |  6004. Содействие естественному   |  -"- |   10|  1000|      |       | 1000   возобновлению              |      |     |      |      |       |5. Уход за лесом              |м     |41500|  2022|  1600|       |  4226. Гидромелиоративные работы  |тыс.га| 4200|   747|      |       |  7477. Строительство дорог        |км    |   70|    87|      |       |   87   лесохозяйственного         |      |     |      |      |       |   назначения                 |      |     |      |      |       |8. Охрана лесов от пожаров и  |тыс.га| 2573|   752|      |       |  752   самовольных порубок        |      |     |      |      |       |9. Защита леса от вредителей  |  -"- |  702|  1500|      |       | 150010. Биотехнические мероприятия|      |     |    34|      |       |   3411. Общепроизводственные      |      |     |  4552|   500|       | 4552    расходы                   |      |     |      |      |       |12. Расходы содержание        |      |     |  4058|      |       | 4058    лесохозяйственного        |      |     |      |      |       |    аппарата                  |      |     |      |      |       |    Всего расходов            |      |     | 22452|  3100|   300 |19052-----------------------------------------------------------------------                                                            Приложение 17                  ОБЪЕМЫ РАБОТ И ФИНАНСОВОЕ ОБЕСПЕЧЕНИЕ        по основным направлениям лесохозяйственной деятельности         из областных и районных местных бюджетов на 1995 год                                                             (тыс.сомов)-----------------------------------------------------------------------Наи- |Едини-|   Всего   |         В том числе по областям:мено-|ца из-|-----------|----------------------------------------------вание|мере- |объем|фи-  |г.Биш|Чуй-  |Та-  |Нарын-|Иссык-|Ошская|Джа-работ|ния   |     |нан- |кек  |ская  |лас- |ская  |Куль- |      |лал-     |      |     |сиро-|     |      |ская |      |ская  |      |Абадс-     |      |     |вание|     |      |     |      |      |      |кая-----|------|-----|-----|-----|------|-----|------|------|------|------Лесо-|тыс.га|  40 |  300|Из   |Из    |Из   |Из    |Из    |Из    |Изуст- |      |     |     |рес- |рес-  |рес- |рес-  |рес-  |рес-  |рес-ройс-|      |     |     |пуб- |пуб-  |пуб- |пуб-  |пуб-  |пуб-  |пуб-тво  |      |     |     |ли-  |ли-   |ли-  |ли-   |ли-   |ли-   |ли-     |      |     |     |канс-|канс- |канс-|канс- |канс- |канс- |канс-     |      |     |     |кого |кого  |кого |кого  |кого  |кого  |кого     |      |     |     |бюд- |бюд-  |бюд- |бюд-  |бюд-  |бюд-  |бюд-     |      |     |     |жета |жета  |жета |жета  |жета  |жета  |жетаЛесо-|  -"- | 3000| 5800|161,3| 254,7|272,2| 556,8|1302,6| 948,0|2304,4восс-|      |     |     |     |      |     |      |      |      |та-  |      |     |     |     |      |     |      |      |      |нов- |      |     |     |     |      |     |      |      |      |ление|      |     |     |     |      |     |      |      |      |Лесо-|  -"- | 1000|  600| 45,0|  33,0| 60,0|  -   | 192,0| 150,0| 120,0раз- |      |     |     |     |      |     |      |      |      |веде-|      |     |     |     |      |     |      |      |      |ние  |      |     |     |     |      |     |      |      |      |Со-  |  -"- |   10| 1000|  -  | 100  |100  | 200  | 200  | 200  | 200дейс-|      |     |     |     |      |     |      |      |      |твие |      |     |     |     |      |     |      |      |      |ес-  |      |     |     |     |      |     |      |      |      |тест-|      |     |     |     |      |     |      |      |      |вен- |      |     |     |     |      |     |      |      |      |ному |      |     |     |     |      |     |      |      |      |во-  |      |     |     |     |      |     |      |      |      |зоб- |      |     |     |     |      |     |      |      |      |нов- |      |     |     |     |      |     |      |      |      |лению|      |     |     |     |      |     |      |      |      |Уход |куб.м |41500|  422|  1,5|  16,8| 11,2|  29,5|  45,4| 112,1| 205,5за   |      |     |     |     |      |     |      |      |      |лесом|      |     |     |     |      |     |      |      |      |Гид- |тыс.га| 4200|  747| 10  |  24,9| 17,4|  64,7| 169,3| 149,4| 311,3роле-|      |     |     |     |      |     |      |      |      |соме-|      |     |     |     |      |     |      |      |      |лио- |      |     |     |     |      |     |      |      |      |ра-  |      |     |     |     |      |     |      |      |      |тив- |      |     |     |     |      |     |      |      |      |ные  |      |     |     |     |      |     |      |      |      |рабо-|      |     |     |     |      |     |      |      |      |ты   |      |     |     |     |      |     |      |      |      |Стро-|км    |   70|   87|  1,2|   4,9|  1,2|  15  |  29,8|   3,7|  31,2итель|      |     |     |     |      |     |      |      |      |ство |      |     |     |     |      |     |      |      |      |дорог|      |     |     |     |      |     |      |      |      |лесо-|      |     |     |     |      |     |      |      |      |хо-  |      |     |     |     |      |     |      |      |      |зяйс-|      |     |     |     |      |     |      |      |      |твен-|      |     |     |     |      |     |      |      |      |ного |      |     |     |     |      |     |      |      |      |наз- |      |     |     |     |      |     |      |      |      |наче-|      |     |     |     |      |     |      |      |      |ния  |      |     |     |     |      |     |      |      |      |Охра-|тыс.га| 2573|  752| 25  |  50  | 50  | 100  | 150  | 104  | 273на   |      |     |     |     |      |     |      |      |      |лесов|      |     |     |     |      |     |      |      |      |от   |      |     |     |     |      |     |      |      |      |пожа-|      |     |     |     |      |     |      |      |      |ров и|      |     |     |     |      |     |      |      |      |само-|      |     |     |     |      |     |      |      |      |воль-|      |     |     |     |      |     |      |      |      |ных  |      |     |     |     |      |     |      |      |      |пору-|      |     |     |     |      |     |      |      |      |бок  |      |     |     |     |      |     |      |      |      |Защи-|тыс.га|  702| 1500|  1,0|   2,0|  1,0|   2,0|   2,0|  22,0|1470,0та   |      |     |     |     |      |     |      |      |      |леса |      |     |     |     |      |     |      |      |      |от   |      |     |     |     |      |     |      |      |      |вре- |      |     |     |     |      |     |      |      |      |дите-|      |     |     |     |      |     |      |      |      |лей  |      |     |     |     |      |     |      |      |      |Био- |      |     |   34|  1,0|   2,0|  1,0|   2,0|   5,0|   7,0|  16,0тех- |      |     |     |     |      |     |      |      |      |ни-  |      |     |     |     |      |     |      |      |      |чес- |      |     |     |     |      |     |      |      |      |кие  |      |     |     |     |      |     |      |      |      |ме-  |      |     |     |     |      |     |      |      |      |роп- |      |     |     |     |      |     |      |      |      |рия- |      |     |     |     |      |     |      |      |      |тия  |      |     |     |     |      |     |      |      |      |Об-  |      |     | 4052|124  | 268  | 77  | 385  | 740  | 721,4|1736,0щеп- |      |     |     |     |      |     |      |      |      |роиз-|      |     |     |     |      |     |      |      |      |водс-|      |     |     |     |      |     |      |      |      |твен-|      |     |     |     |      |     |      |      |      |ные  |      |     |     |     |      |     |      |      |      |рас- |      |     |     |     |      |     |      |      |      |ходы |      |     |     |     |      |     |      |      |      |Рас- |      |     | 4058|294  | 485  |104  | 437  | 620  | 386  |1732ходы |      |     |     |     |      |     |      |      |      |на   |      |     |     |     |      |     |      |      |      |со-  |      |     |     |     |      |     |      |      |      |дер- |      |     |     |     |      |     |      |      |      |жание|      |     |     |     |      |     |      |      |      |лесо-|      |     |     |     |      |     |      |      |      |хо-  |      |     |     |     |      |     |      |      |      |зяйс-|      |     |     |     |      |     |      |      |      |твен-|      |     |     |     |      |     |      |      |      |ного |      |     |     |     |      |     |      |      |      |аппа-|      |     |     |     |      |     |      |      |      |рата |      |     |     |     |      |     |      |      |      |и    |      |     |     |     |      |     |      |      |      |гос- |      |     |     |     |      |     |      |      |      |лес- |      |     |     |     |      |     |      |      |      |охра-|      |     |     |     |      |     |      |      |      |ны   |      |     |     |     |      |     |      |      |      |Всего|      |     |19352|664,0|1241,3|695  |1792  |3456,1|2808,6|8400,0рас- |      |     |     |     |      |     |      |      |      |ходов|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95lw-56trlga6oiijzf">
      <w:r>
        <w:rPr>
          <w:rFonts w:ascii="Arial" w:cs="Arial" w:eastAsia="Arial" w:hAnsi="Arial"/>
          <w:color w:val="132D3F"/>
          <w:sz w:val="16"/>
          <w:szCs w:val="16"/>
          <w:u w:val="single"/>
        </w:rPr>
        <w:t xml:space="preserve">dalil.kg/document/36078</w:t>
      </w:r>
    </w:hyperlink>
  </w:p>
  <w:p>
    <w:pPr>
      <w:spacing w:after="0" w:before="40"/>
      <w:jc w:val="center"/>
    </w:pPr>
    <w:hyperlink w:history="1" r:id="rIdqounuwufevwsza2suwc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7loxaxiq6ywkhmbuox_q"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95lw-56trlga6oiijzf" Type="http://schemas.openxmlformats.org/officeDocument/2006/relationships/hyperlink" Target="https://dalil.kg/document/36078" TargetMode="External"/><Relationship Id="rIdqounuwufevwsza2suwc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2026-09-28T05:01:39.432Z</dcterms:created>
  <dcterms:modified xsi:type="dcterms:W3CDTF">2026-09-28T05:01:39.432Z</dcterms:modified>
</cp:coreProperties>
</file>

<file path=docProps/custom.xml><?xml version="1.0" encoding="utf-8"?>
<Properties xmlns="http://schemas.openxmlformats.org/officeDocument/2006/custom-properties" xmlns:vt="http://schemas.openxmlformats.org/officeDocument/2006/docPropsVTypes"/>
</file>