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9luyhuonmwwisf5osh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марта 2002 года N 135                            Утверждены                     </w:t>
      </w:r>
      <w:hyperlink w:history="1" r:id="rIdv31jazxpvw4my0fkhcw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февраля 1995 года N 59                                 ПРАВИЛА           проведения государственного технического осмотра             механических транспортных средств и прицепов                           1. Общие положения     1.1.  Правила   проведения государственного  технического  осмотрамеханических   транспортных  средств  и   прицепов   являются   единымнормативным   актом,   которым  устанавливается  порядок  техническогоосмотра транспортных средств,  участвующих в дорожном движении на всейтерритории  Кыргызской Республики.    1.2.   Настоящие   Правила  обязательны   для   всех   предприятий(объединений),    учреждений,   организаций   независимо    от    формсобственности  (в дальнейшем - юридических лиц) и граждан  (физическихлиц)   -  владельцев  механических  транспортных  средств  и  прицепов(терминология  категорий  транспортных  средств  определена  Правиламидорожного движения).    1.3.    Государственные   периодические    технические     осмотрыавтомобилей,   мотоциклов и прицепов проводятся Госавтоинспекцией  МВДКыргызской   Республики  с  участием  органов   Министерства   обороныКыргызской Республики, Государственного комитета Кыргызской Республикипо    охране    природы  (Госкомприроды),  Налоговой   инспекции   приМинистерстве    финансов   Кыргызской    Республики,   Государственнойинспекции  по стандартизации и метрологии при Правительстве КыргызскойРеспублики   (Кыргызстандарт),   Главной  государственной  техническойинспекции  при  Министерстве  сельского  хозяйства   и  продовольствияКыргызской     Республики     (Главгостехинспекция),     Национальногостатистического    комитета    Кыргызской   Республики   (Нацстатком),представителей  автохозяйств  и других  заинтересованных  ведомств   иобщественных организаций.    1.4.    Основными     задачами   государственного   периодическоготехнического  осмотра (в дальнейшем - технического  осмотра)  являютсяосуществление  контроля  за  соответствием  конструкций   транспортныхсредств  установленным нормативам и стандартам,   оценка  техническогосостояния,   уточнение   их  численности,    принадлежности   и   иныхрегистрационных  данных, осуществление мероприятий по  профилактике  иборьбе  с   преступными   посягательствами  на  транспортные  средства(угоны, кражи транспортных средств, разбойные нападения на водителей идругие).    При  техническом  осмотре  осуществляется контроль своевременностимедицинского   переосвидетельствования  водителей,  проверка    уплатыустановленных   сумм   налога,  взимаемого с  владельцев  транспортныхсредств,  наличие  дополнительного оборудования (т.е.   огнетушителей,медицинских аптечек, знаков аварийных остановок и т.д.).    1.5. Техническому осмотру подлежат:    - один раз в год все грузовые,  легковые и специальные автомобили,фургоны  и  пикапы  на  их  базе,  мотоциклы  (включая  мотороллеры  имотоколяски),   прицепы  и полуприцепы,  состоящие на  постоянном  иливременном учете в Госавтоинспекции;    - транспортные средства, используемые  для  перевозки  пассажиров,независимо  от  форм  собственности (автобусы,  троллейбусы,  легковыеавтомобили-такси    и    грузовые   автомобили,   оборудованные    длясистематической перевозки людей) и специализированные  автомобили  дляперевозки  опасных грузов - 2 раза в год;    -  основной  технический  осмотр транспортных  средств  проводитсяГосавтоинспекцией   в  период с 1 января по 31  июля,  второй  -  с  1сентября   по   31   октября.  В  пределах   этого   периода   времениГосавтоинспекция   может,   в   зависимости   от   местных    условий,самостоятельно назначать сроки начала и окончания осмотра для всех илиотдельных категорий транспортных средств;    -  технический  осмотр  тракторов и прицепов  к  ним,   самоходныхкомбайнов,   дорожно-строительных, землеройных и  мелиоративных  машинколхозов,    совхозов,   крестьянских,  фермерских  хозяйств,   другихпредприятий,  организаций,  учреждений  независимо   от  ведомственнойпринадлежности  и  форм собственности,  а также находящихся  в  личнойсобственности   граждан   проводится    органами   ГлавгостехинспекцииМинистерства   сельского   хозяйства   и   продовольствия   КыргызскойРеспублики.    1.6.  МВД  Кыргызской Республики ежегодно к 1  декабря  направляетинформацию   в  Правительство  Кыргызской  Республики  о   результатахтехнического осмотра автомототранспортных средств.    1.7. Технический осмотр проводится:    - непосредственно на предприятиях;    - на станциях (пунктах) технического обслуживания автомобилей;    - на автостанциях, в коллективных гаражах  и  т.д.,  располагающихпунктом технического контроля, согласно пункту 5.2 настоящих Правил;    - на диагностических станциях Госавтоинспекции;    -     на     пунктах     технического    контроля,    организуемыхГосавтоинспекцией.    1.8.  Владельцы  транспортных средств  обязаны  произвести  уплатуустановленных   налогов  и  сборов в связи с проведением  техническогоосмотра.    1.9.  Госавтоинспекция и налоговые органы до  начала  и  во  времяпроведения   технического   осмотра обязаны  информировать  владельцев(юридических и физических лиц) через печать, радио, телевидение и т.п.о  сроках,  условиях и порядке представления транспортных средств   наосмотр, уплаты установленных налогов и сборов с их владельцев.    1.10.  Выезд  в  командировку транспортных средств,  не  прошедшихтехнических осмотр в установленный графиком период, не допускается.            2. Мероприятия по подготовке технического осмотра     2.1. По согласованию с администрацией предприятий Госавтоинспекциядо    1   января   ежегодно  составляет  сводный   график   проведениятехнического осмотра транспортных средств по району (городу),  которыйдолжен   содержать   сведения  о  местах,  календарных  днях,  временипроведения  осмотра  и  количестве  транспортных  средств,  подлежащихосмотру в  течение  каждого дня.    2.2. Сводный  график  и состав комиссии по проведению техническогоосмотра     по     предложению      Госавтоинспекции      утверждаетсягосударственной администрацией района (города, области).    На  весь период проведения технического осмотра членам комиссии поместу работы (службы) сохраняется средняя заработная плата.    2.3. Сводный  график  второго  технического  осмотра  транспортныхсредств   и   состав   комиссии  представляется  Госавтоинспекцией   вгосударственную администрацию района (города, области) на утверждение.    2.4. Администрациям  предприятий  и другим владельцам транспортныхсредств  после  утверждения  сводного  графика  запрещается   изменятьсроки    проведения   технического   осмотра   без   согласования    сГосавтоинспекцией.    2.5. Госавтоинспекция до 1 января ежегодно  проводит  обследованиепредприятий,     станций     (пунктов)    технического    обслуживанияавтомобилей,  представивших заявки на получение допуска к производствупроверки  технического состояния транспортных средств перед осмотром.    По результатам обследований и в случае  соответствия  требованиям,определенным   пунктами  5.1-5.2  настоящих  Правил,  Госавтоинспекциявыдает   официальное   свидетельство   (приложение  N  4),  заверенноеподписью  и  печатью,  с правом выдачи справок (актов)  установленногообразца (приложение N 5).                   3. Порядок проведения технического             осмотра транспортных средств юридических лиц     3.1. Транспортные средства подвергаются  техническому  осмотру  поместу постоянного или временного учета в Госавтоинспекции.    3.2.   Владельцы    транспортных   средств   обязаны   представитьпринадлежащие  им  транспортные  средства  на  технический  осмотр   впредусмотренные сводным графиком срок и место, а также  заполненный  исверенный  в  Госавтоинспекции акт технического  осмотра  транспортныхсредств (приложение N 2).    3.3.  Технический  осмотр  каждого транспортного  средства  долженначинаться  с  проверки  соответствия типа, модели,  номерных  знаков,заводских  номеров  шасси  (рамы),   кузова,   двигателя  с   данными,записанными в техническом паспорте и техническом талоне.    При   обнаружении  различий  в  регистрационных  данных,  подделкизаводских   номеров  шасси  (рамы), кузова, двигателя  или  записей  втехническом   паспорте   (талоне)  принимаются   меры,   установленныенормативными  актами МВД Кыргызской Республики.    У    водителей   проверяют  наличие  водительского  удостоверения,соответствие   разрешающих  отметок  в  нем   на   право    управлениятранспортным  средством   данной категории  и  медицинской  справки  огодности к управлению транспортным средством.    3.4.    На    транспортных   средствах,   имеющих    радиостанции,радиотелефоны   и  другие  радиоэлектронные  устройства   аналогичногоназначения    (кроме   радиоприемников,  магнитофонов,   телевизоров),проверяют   наличие  соответствующих  разрешений  Министерства   связиКыргызской Республики.    3.5. Техническое состояние  и  оборудование  транспортных  средствпроверяют   на  соответствие  требованиям Правил  дорожного  движения,стандартов,  правил  технической  эксплуатации,  инструкций   заводов-изготовителей,   регистрационных  документов  и  других    нормативно-технических  документов (приложение N 6).    На   специальных   автомобилях  дополнительно  проверяют   наличиепредусмотренного  стандартного  оборудования, специальных  световых  извуковых сигналов, цветографической окраски и надписей.    Техническое  состояние  прицепов и полуприцепов  проверяют  как  всоставе  автопоезда,  так  и в расцепленном состоянии  (для   контроляисправности тягово-сцепного устройства).    3.6. При техническом осмотре транспортных средств, поставленных надлительное  хранение, проверяют их укомплектованность по  акту  и  приналичии   причин,  вызывающих  сомнение  в  исправности  транспортногосредства,  проверяют  работоспособность  двигателя и  трансмиссии  безснятия транспортного средства с подставок для разгрузки колес.    3.7.  В  техническом  паспорте  и талоне  транспортного  средства,прошедшего   технический   осмотр,  председатель  комиссии  производитзапись:  "Техосмотр  пройден",  которая  заверяется  его  подписью   иштампом.    Отметки о прохождении второго технического  осмотра,  проведенногосогласно  пункту  1.5  настоящих Правил, производятся только в  талонео прохождении технического осмотра.    3.8.  На  каждый  из прошедших технический осмотр  автомобиль  илиавтобус,   зарегистрированный  в Госавтоинспекции,  выдается  талон  опрохождении  технического  осмотра, в  котором  председатель  комиссииделает   отметку  о  прохождении технического осмотра  и  заверяет  ееподписью   и   штампом.  Талон  о  прохождении  технического   осмотраустанавливают   в   правом  нижнем углу  ветрового  стекла  автомобиля(автобуса) (приложение N 1).    3.9.  При  утрате  талона о прохождении технического  осмотра  иливыявлении   фактов   его  подделки,  предприятие  проводит   служебноерасследование.  Дубликат талона выдает Госавтоинспекция на   основаниидокументов  служебного  расследования и  после  проверки  техническогосостояния транспортного средства.    3.10.  Транспортные средства,  не отвечающие  хотя  бы  одному  изтребований  пункта  3.5  настоящих Правил, считаются  неисправными,  сзапрещением   дальнейшей   эксплуатации   до   устранений   выявленныхнеисправностей.    3.11.  Транспортные  средства, не прошедшие технический  осмотр  вустановленный  графиком  срок, к эксплуатации  не  допускаются   путемснятия переднего номерного знака.    3.12. Транспортные средства,  выбывшие с места постоянного учета вдругие  республики и государства СНГ,  области,  районы на срок  более2 месяцев,  за исключением привлеченных на уборку урожая, представляютна  технический  осмотр  в Госавтоинспекцию по  месту  их   временногоучета   в  сроки, установленные для базовых предприятий (приложение  N3).    3.13.   Транспортные  средства,   переданные   в   аренду   другимпредприятиям,   проходят   технический осмотр  в  Госавтоинспекции  поместу   их  временного  учета  в  сроки,  установленные  для   базовыхпредприятий.    3.14.  Технический  осмотр  новых  транспортных  средств  при   ихпервичной   регистрации   не  проводят  (за  исключением  пассажирскихтранспортных  средств и специализированных автомобилей  для  перевозкиопасных  грузов).  При   этом выдают талон о прохождении  техническогоосмотра транспортного средства в РЭО Госавтоинспекции.            4. Организация технического осмотра транспортных                   средств индивидуальных владельцев             4.1. Порядок представления транспортных средств                         на технический осмотр     4.1.1. Транспортные средства  индивидуальных  владельцев  ежегодноподлежат    техническому   осмотру   в   соответствии   со    сроками,установленными пунктом 1.5 настоящих Правил.    4.1.2. В целях равномерности загрузки пункта технического  осмотраГосавтоинспекция    с    участием   общественных   организаций   можетсоставлять  отдельные  графики и рекомендовать  владельцам  конкретныемесяцы  представления транспортных средств на технический осмотр.    4.1.3.    В    учетом   местных   погодно-климатических    условийГосавтоинспекция   вправе   самостоятельно   устанавливать,   что   натехнический  осмотр в январе-марте представляются только  транспортныесредства, владельцы которых  имеют справку СТО (приложение  N  5)  илииных предприятий, привлеченных к участию в техническом осмотре.    4.1.4. Место проведения технического осмотра транспортных  средствопределяется Госавтоинспекцией и может представлять собой:    - пункт технического контроля;    - диагностическую станцию Госавтоинспекции;    -   территорию   коллективного   гаража,   автостоянку   и   т.д.,располагающую  пунктом  технического  контроля  согласно  пункта   5.2настоящих Правил.    4.1.5. Госавтоинспекция  проводит технический осмотр транспортногосредства  только  после  предъявления владельцем  (или  от  его  именипредставителем):    -  личного  паспорта (военнослужащий взамен личного  паспорта,   вкотором  указывается прописка,  предъявляет удостоверение и справку  сотметкой паспортного стола органа внутренних дел или войсковой части);    -   водительского   удостоверения,   а   в   случае   предъявлениятранспортного средства на технический осмотр представителем владельца,то  нотариально   удостоверенной доверенности  на  право  распоряжениятранспортным средством (свидетельство о праве общей  собственности  натранспортное средство);    - технического  паспорта  (технического  талона)  на  транспортноесредство;    - квитанций об уплате установленных действующим  законодательствомполной  суммы  сбора  в  связи с проведением  технического  осмотра  иежегодного налога;    - медицинской  справки установленной формы о годности к управлениютранспортным средством;    - талона прохождения контроля содержания токсичности или  дымностиотработавших     газов    представленного   на   технический    осмотртранспортного средства.    4.1.6.  Владельцы,  имеющие справку, выданную  СТО  о  техническомсостоянии  транспортного  средства,  обязаны  в  течение   30    сутокпредставить транспортное  средство,  справку  и документы, указанные впункте  4.1.5  настоящих  Правил,  в Госавтоинспекцию  для  оформлениятехнического осмотра.    4.1.7. При невозможности доставки транспортных  средств  на  местотехнического   осмотра  своим ходом (из-за  неисправности,  отсутствиязапчастей  и т.д.) в установленный срок, владельцы обязаны представитьГосавтоинспекции  письменное заявление  и  указанные  в  пункте  4.1.5настоящих Правил документы.    Работник    Госавтоинспекции  производит  в  техническом  паспорте(техническом  талоне)  запись  "неисправен",  которая  заверяется  егоподписью и личным штампом.    4.1.8. Транспортные средства, не прошедшие  технический  осмотр  вустановленные  пунктом  1.5  настоящих  Правил  сроки,   должны   бытьпредставлены в общем порядке в Госавтоинспекцию в течение 10  дней   смомента, когда наступила возможность их представить (выздоровление иливозвращение    владельца   из  командировки,  устранение   техническойнеисправности и т.п.).    4.1.9. При выявлении фактов управления  транспортными  средствами,не    прошедшими  технический  осмотр,  к  водителям  применяют   мерывоздействия   в   установленном  порядке  и   запрещается   дальнейшаяэксплуатация путем снятия переднего номерного знака.              4.2. Порядок проведения технического осмотра     4.2.1. Технический осмотр транспортных средств должен начинаться спроверки   Госавтоинспекцией  соответствия  типа,   модели,   номерныхзнаков,  порядковых  производственных номеров шасси (рамы),  кузова  идвигателя  с  данными,  записанными в карточках  учета  и  техническомпаспорте  (техническом талоне).    При  обнаружении  несоответствия  или  подделки порядковых номеровшасси   (рамы),  кузова  или  двигателя  с  регистрационными  данными,принимаются  меры,  установленные нормативными актами  МВД  КыргызскойРеспублики.    4.2.2.  Технический  осмотр  новых транспортных  средств  при   ихпервичной  регистрации не проводится. При этом в РЭО  выдают  талон  опрохождении технического осмотра транспортного средства.    4.2.3. Транспортные средства,  владельцы которых имеют справки СТОили   иных   предприятий,   привлеченных  к  участию   в   техническомосмотре,     проверяются     Госавтоинспекцией     на     соответствиерегистрационных   документов   с   номерными   данными    и    наличиедополнительного   оборудования   (медаптечек,  огнетушителей,   знаковаварийных остановок и т.д.).    Техническое  состояние  транспортных  средств по другим параметрамбезопасности   Госавтоинспекция   контролирует   в   случаях,     еслиобнаружены явные неисправности.    4.2.4. Транспортные средства, не удовлетворяющие хотя бы одному изустановленных  требований пункта 3.5  настоящих   Правил,   признаютсяне   прошедшими   технический   осмотр.   В  связи  с  чем  дальнейшаяэксплуатация  запрещается путем снятия переднего  номерного  знака  доустранения  выявленных причин.    4.2.5. В техническом паспорте  и  талоне  транспортного  средства,прошедшего  технический  осмотр, работником Госавтоинспекции  делаетсяотметка   с  указанием  срока  следующего  технического   осмотра    изаверяется его подписью и штампом.    4.2.6.   Владельцам  автомобилей  (автобусов)   выдают   талон   опрохождении   технического  осмотра,  который устанавливают  в  правомнижнем  углу ветрового стекла этих транспортных средств (приложение  N1).    При  утере  или  повреждении  талона  о  прохождении  техническогоосмотра   его  дубликат  выдает   Госавтоинспекция   после    проверкитехнического состояния транспортного средства.    4.2.7. Технический осмотр  транспортных  средств,  находящихся  навременном  учете,   оформляется актом  (приложение  N  3),  который  внедельный  срок  после осмотра Госавтоинспекция  направляет  по  меступостоянного учета этих транспортных средств.    4.2.8. Госавтоинспекция разрабатывает и  осуществляет  мероприятияпо  обеспечению  своевременного и полного охвата транспортных  средствиндивидуальных владельцев техническим осмотром.    4.2.9. По результатам технического осмотра Госавтоинспекция вноситсоответствующие  записи в карточки учета и составляет отчет о  наличиии   техническом   состоянии   автомобилей,   мотоциклов   и   прицеповиндивидуальных   владельцев,  который  направляется  в   установленномпорядке в соответствующие инстанции.    5. Порядок участия предприятий, станций (пунктов) технического      обслуживания автомобилей в проведении технического осмотра     5.1. К участию в подготовке транспортных  средств  к  техническомуосмотру  и  осуществлению проверки технического  состояния  подвижногосостава    перед    осмотром   Госавтоинспекцией   могут   допускатьсяпредприятия,  станции  (пункты)  технического  обслуживания,   имеющиенеобходимые   средства   технического   диагностирования,   и    штатыквалифицированных    работников   (инженеров,   техников,    механиковавтомобильной специальности и ремонтных рабочих).    5.2. К  проверке технического состояния транспортных средств передтехническим   осмотром  допускаются  предприятия   и   СТО,    имеющиеследующее контрольно-диагностическое оборудование:    - стенд (мерную площадку) для диагностики  технического  состояниятормозной системы;    - прибор для проверки суммарного люфта в рулевом управлении;    - прибор (экран) для проверки регулировки светового пучка фар;    - прибор определения  токсичности  (дымности)  отработавших  газовдвигателя;    - подъемники или смотровые канавы.    При    отсутствии   линий  (постов)  диагностирования  к  проверкетехнического   состояния   транспортных  средств   могут   допускатьсяпредприятия    и   СТО,   имеющие  оборудованный  пункт   техническогоконтроля,  представляющий  собой  ровную  горизонтальную  площадку   сасфальтовым  или  бетонным   покрытием  и  имеющий  оборудование   дляпроверки  технического состояния автомобилей  (эстакада,   экран   илиприбор для проверки фар, газоанализатор и т.д.).    5.3.  Отделения,  группы Госавтоинспекции отделов  внутренних  делрайонов   (городов)   в   срок   до  1   января    уведомляют    отделГосавтоинспекции Управления внутренних дел области (города) о  перечнепредприятий  и СТО, допущенных  к  подготовке транспортных  средств  ктехническому осмотру и проверке их технического состояния.    5.4.  На  каждое  транспортное  средство,  прошедшее  проверку   ипризнанное  исправным, предприятие или СТО оформляет и выдает  справкуустановленного  образца (приложение N 5), которая заверяется  подписьюдолжностного лица и печатью.    5.5. Справки  предъявляются  Госавтоинспекции  и служат основаниемдля   проведения  технического  осмотра  указанных  в   пункте   4.2.3настоящих  Правил  транспортных средств без проверки  их  техническогосостояния.    5.6.  Подготовка  транспортных средств к  техническому  осмотру  ипроверка  их технического состояния на станциях (пунктах) техническогообслуживания проводится по желанию владельцев.    5.7.  При  низком  качестве  подготовки  и  проверки  техническогосостояния   транспортных  средств Госавтоинспекция  перед  техническимосмотром  принимает  решение о запрещении оказания  предприятием,  СТОданных  видов услуг.                                                                                       Приложение N 1                                                           к Правилам                                 ТАЛОН                  о прохождении технического осмотра                         транспортных средств              --------------------------------             | ------------                 |    Лицевая сторона             | |          |          95     |             | ------------                 |             |                              |             |--------------   ------------ |             | Бишкек          |N         | |             |                 ------------ |             --------------------------------    Оборотная сторона      Талон устанавливается в правом нижнем углу ветрового стекла                       УВАЖАЕМЫЙ ТОВАРИЩ ВОДИТЕЛЬ,     технически  исправное состояние автомобиля и соблюдение Правил до-рожного движения - залог безаварийного пользования автотранспортом.     МАРКА _________________ уплачен ежегодный налог ______________ сом______________ тыйын по квитанциям N _________ от _____________________      Технический осмотр прошел "___" ______________________ 199__ г.        М.Ш.           Госавтоинспектор ______________________________ подпись     Технический осмотр прошел "___" ______________________ 199__ г.        М.Ш.           Госавтоинспектор ______________________________ подпись      В  96 году необходимо представить автомобиль на технический осмотрв ________________ месяце.      Примечание. Бланк талона изготавливается из белой  плотной  бумагиразмером 105 х 75 мм.                                                           Приложение N 2                                                           к Правилам                                  АКТ               технического осмотра транспортных средств                 "___" ______________________ 199__ г.      Мною, государственным автомобильным инспектором _________________________________________________________________________________________         (наименование органа внутренних дел, звание, и.о.фамилия)проведен технический осмотр транспортных средств, стоящих на балансе  в______________________________________________________________________________________________________________________________________________          (предприятие, организация, ведомственная подчиненность)     При техническом осмотре установлено следующее:     1.  Представлены  на технический осмотр ____________ единиц транс-                                             (количество)портных средств----------------------------------------------------------------------- N |Тип  |Мо-|Но- |Порядковые номера|Пробег |Год|Заключ-|Номер  талонап/п|тран-|де-|мер-|-----------------|с нача-|вы-|ение о |о прохождении   |спор-|ль |ной |двиг-|кузо-|рамы,|ла экс-|пу-|прохож-|техн. осмотра   |тного|   |знак|атель|ва   |шасси|плуата-|ска|дении  |или отметка о   |сред-|   |    |     |     |     |ции    |   |технич.|изъятии   но-   |ства |   |    |     |     |     |       |   |осмотра|мерного знака---|-----|---|----|-----|-----|-----|-------|---|-------|-------------- 1 | 2   | 3 | 4  |  5  |  6  |  7  |   8   | 9 |  10   |     11---|-----|---|----|-----|-----|-----|-------|---|-------|-------------------------------------------------------------------------------------     Прошли технический осмотр ____________ единиц транспортных средств                               (количество)     Не прошли технический осмотр _________________ единиц транспортных                                     (количество)средств.     В том числе по причинам:________________ имели повышенную токсичность или дымность отработавших  (количество)   газов;________________ имели неисправные внешние световые приборы или неотре-  (количество)   гулированные фары;________________ имели неисправные тормоза;  (количество)________________ имели неисправное рулевое управление;  (количество)________________ имели изношенные шины;  (количество)________________ имели неисправные или неопломбированные спидометры;  (количество)________________ имели повышенный уровень внешнего шума;  (количество)________________ самовольно переоборудовано автомашин;  (количество)________________ разукомплектовано автомашин;  (количество)      - текущего ремонта или ожидания его ________________ единиц;                                            (количество)      - капитального ремонта ________________ единиц.                               (количество)     2. Не представлены на технический осмотр ____________ единиц тран-                                              (количество)спортных средств----------------------------------------------------------------------- N |Тип транспорт-|Модель|Номерной|Причины непредстав-|Отметка о сдачеп/п|ного  средства|      |  знак  |ления на тех.осмотр|номерного знака---|--------------|------|--------|-------------------|---------------- 1 |      2       |  3   |   4    |         5         |       6---|--------------|------|--------|-------------------|---------------------------------------------------------------------------------------      Председатель комиссии _____________  ___________  _______________                            (должность)    (подпись)    (и.о.фамилия)     Члены комиссии        _____________  ___________  _______________                            (должность)    (подпись)    (и.о.фамилия)                           _____________  ___________  _______________                            (должность)    (подпись)    (и.о.фамилия)     Руководитель автохозяйства           ___________  _______________                  М.П.                     (подпись)    (и.о.фамилия)     Бухгалтер                            ___________  _______________                                           (подпись)    (и.о.фамилия)      Копию акта и талоны о прохождении технического осмотра в количест-ве ______ штук получил представитель предприятия ______________________                                                 (подпись, и.о.фамилия)                                                           Приложение N 3                                                           к Правилам                                  АКТ             технического осмотра транспортного средства,                    находящегося на временном учете                    "___" ________________ 199__ г.      Мною, государственным автомобильным инспектором _________________________________________________________________________________________           (наименование органа внутренних дел, звание, Ф.И.О.)проведен технический осмотр __________________________________________________________________________________________________________________            (марка, гос.номер, номера двигателя, шасси, кузова)     Принадлежит _____________________________________________________________________________________________________________________________ (предприятие, ведомственная принадлежность, фамилия владельца, адрес)     При техническом осмотре установлено следующее: __________________________________________________________________________________________       (исправен, неисправен, выявленные технические неисправности,_______________________________________________________________________          эксплуатация запрещена с изъятием талона о прохождении_______________________________________________________________________      технического осмотра, гос.номерного знака, технического талона)      Государственные автомобильный     инспектор ________________________________      Талон о прохождении технического осмотра и копию акта получил ___________________________________________________________________________                   (Ф.И.О. водителя, его подпись и дата)                                                           Приложение N 4                                                           к Правилам                             СВИДЕТЕЛЬСТВО       о допуске к производству проверки технического состояния            транспортных средств перед техническим осмотром      Наименование и адрес  предприятия,  станции (пункта)  техническогообслуживания _________________________________________________________________________________________________________________________________входит в систему ______________________________________________________                                (министерство, ведомство)_______________________________________________________________________допущено к производству проверки  технического  состояния  транспортныхсредств  перед техническим осмотром с правом выдачи справок (актов) ус-тановленного образца.     Свидетельство выдано на период с "___" __________________ 19___ г.до "___" _____________________ 19___ г.      Начальник Государственной     автомобильной инспекции __________________________________________                                      (наименование управления,                             __________________________________________            М.П.                        отдела внутренних дел)                             ________________________________ (фамилия)                                         (подпись)     "___" _________________ 19___ г.                                                           Приложение N 5                                                           к Правилам                         СПРАВКА N __________                  о техническом состоянии автомобиля      Выдана _________________________________________________ владельцу                            (фамилия, инициалы)автомобиля ____________________________________________________________                               (модель, номерной знак)в том, что на _________________________________________________________                              (наименование предприятия)проверено техническое состояние указанного автомобиля.      Автомобиль технически исправен      Должностное лицо _____________ (фамилия) "___" __________ 19___ г.     предприятия        (подпись)      Примечание.  Для оформления результатов технического осмотра авто-мобиль должен соответствовать Правилам дорожного движения в части  тех-нического  состояния кузова и наличия автопринадлежностей и быть предс-тавлен в Госавтоинспекцию в течение 30 суток со  дня  выдачи  настоящейсправки.                                                           Приложение N 6                                                           к Правилам                               ПЕРЕЧЕНЬ              основных нормативно-технических документов,        регламентирующих требования к техническому состоянию и                   оборудованию транспортных средств                 (по состоянию на 1 января 1994 года)      1. Правила дорожного движения,  введенные в действие  с  1  января1987 года.     2. ГОСТ 25478-91 "Автотранспортные средства. Требования  к  техни-ческому  состоянию  по условиям безопасности движения. Методы проверки"(срок введения - 1 июля 1993 года).     3. Инструкция по обеспечению безопасности перевозки опасных грузовавтомобильным  транспортом  (приказ  МВД СССР N 181 от 25 сентября 1985года).     4. Инструкция по перевозке крупногабаритных и тяжеловесных  грузовавтомобильным  транспортом (приказ МВД СССР N 53 от 24 февраля 1977 го-да).     5. ТУ-200-РСФСР-12-544-87 "Автомобили.  Переоборудование автомоби-лей в газобаллонные для работы на сжиженном нефтяном газе.  Приемка  напереоборудование,  испытание топливной системы питания. Технические ус-ловия".     6. ТУ-200-РСФСР-12-538-86 "Автомобили.  Переоборудование  легковыхмоделей  в  газобаллонные, работающие на сжатом природном газе. Приемкана переоборудование и выпуск после переоборудования, испытание  топлив-ных систем. Технические условия".     7. ТУ-200-РСФСР-12-537-86  "Автомобили.  Переоборудование грузовыхавтомобилей в газобаллонные,  работающие на сжатом природном газе. При-емка  на  переоборудование  и выпуск после переоборудования,  испытаниетопливных систем. Технические условия".     8. ГОСТ Р 50574-93 "Автомобили, автобусы и мотоциклы специальных иоперативных служб. Цветографические схемы, опознавательные знаки,  над-писи, специальные световые и звуковые сигналы. Общие требования".     9. Правила эксплуатации автомобильных шин,  утвержденные Миннефте-химпромом СССР 21 октября 1983 года.     10. Инструкции заводов-изготовителей.                                                           Приложение N 7                                                           к Правилам                               ПЕРЕЧЕНЬ                основных видов работ, производимых при        контроле технического состояния транспортного средства      При проверке выполняются операции по контролю:     свободного хода педали тормоза;     эффективности рабочей и стояночной тормозных систем на  стенде,  апри  его отсутствии - эффективности стояночной тормозной системы на ук-лоне и эффективности рабочей тормозной системы на мерном участке  доро-ги;     подтеканий (утечки воздуха) в тормозной и топливной системах;     суммарного люфта в рулевом управлении и состояния рулевых тяг;     износа  узлов передней подвески и зазоров в подшипниках ступиц пе-редних колес;     состояния и действия внешних световых приборов и звукового  сигна-ла;     направления светового пучка фар;     действия стеклоочистителей и смывателей ветрового стекла;     давления воздуха в шинах и их состояния, крепления колес;     содержания вредных веществ в отработавших газах;     герметичности системы выпуска отработавших газов;     действия  замков  дверей и капота, механизма регулировки положениясиденья водителя, обогрева кузова и обдува ветрового стекла;     светопропускания стекол, наличия на них  дополнительных  покрытий,ухудшающих или ограничивающих обзорность с места водителя;     исправности  тягово-сцепного и опорно-сцепного устройства тягача иприцепного звена.                                                           Приложение N 8                                                           к Правилам                                ЖУРНАЛ           учета талонов о прохождении технического осмотра      транспортных средств, выданных предприятиям и организациям                             на 19_____ г.-----------------------------------------------------------------------NN| Количество | Номера |Наименование|   Должностное лицо, получившее  | выданных   |выданных|предприятия |              талоны  | талонов,   |талонов |или  органи-|---------------------------------  | штук       |        |зации       | должность, Ф.И.О.|Дата, подпись-----------------------------------------------------------------------                                 ЖУРНАЛ        учета выдачи талонов о прохождении технического осмотра            транспортных средств индивидуальных владельцев                             на 19_____ г.-----------------------------------------------------------------------NN|  Дата  | Номер  |Модель и номерной|Фамилия и  ини-|Подпись получи-  | выдачи | талона |знак тр. средства|циалы владельца|вшего талона--|--------|--------|-----------------|---------------|----------------1 |   2    |   3    |        4        |       5       |       6-----------------------------------------------------------------------                                                           Приложение N 9                                                           к Правилам              1. Надзор госавтоинспекции за подготовкой на        станциях технического обслуживания транспортных средств                к государственному техническому осмотру      1.1. Надзор Госавтоинспекции в сфере автотехобслуживания осуществ-ляется в целях повышения роли станций технического обслуживания автомо-билей  (СТО) в обеспечении безопасности дорожного движения. Надзор осу-ществляется для своевременного выявления и пресечения нарушений  требо-ваний  безопасности  движения  при  выполнении  СТО услуг по подготовкетранспорта к техническому надзору.     1.2. Проверки СТО осуществляются согласно плану работы Госавтоинс-пекции горрайорганов внутренних дел в форме выборочной проверки  техни-ческого  состояния  транспортных средств, прошедших подготовку к техни-ческому осмотру.     1.3. Каждая проверка включает осмотр не менее двух  подготовленныхСТО транспортных средств с использованием диагностического оборудованияСТО.     1.4. При  первом  выявлении на двух автомобилях технических неисп-равностей,  с которыми их эксплуатация  запрещена  Правилами  дорожногодвижения,  Госавтоинспекцией составляется предписание об устранении на-рушений технологической дисциплины при выполнении СТО услуг  по  подго-товке  транспорта к техническому осмотру,  которое вместе с копией актапередается администрации станции.  Владельцы транспортных средств к ад-министративной ответственности в этом случае не привлекаются.     1.5. В случае повторного выявления таких фактов ГАИ ОВД информиру-ет  об  этом  ОГАИ УВД, который совместно с вышестоящей организацией попринадлежности СТО принимает решение о запрещении  проведения  станциейработ по подготовке транспортных средств к техническому осмотру и пись-менно  сообщает об этом в территориальный орган Кыргызстандарта. Однов-ременно информируются территориальные подразделения Госавтоинспекции  опрекращении  приема  справок о готовности транспорта к техническому ос-мотру, выданных такой СТО.                   2. Порядок допуска СТО к подготовке              транспортных средств к техническому осмотру      2.1. К участию в техническом осмотре автомобилей привлекаются СТО,имеющие средства диагностирования:     - стенд роликовый для проверки рабочей и стояночной тормозных сис-тем,  а  при  его  отсутствии - уклон для проверки стояночной тормознойсистемы;     - люфтомер для проверки рулевого управления;     - прибор для проверки регулировки светового пучка фар;     - прибор определения токсичности отработавших газов двигателя.     Примечание. СТО, не оснащенные стендом для проверки тормозных сис-тем, также привлекаются к участию в техническом осмотре. При этом  про-верка эффективности торможения автомобилей выполняется на мерном участ-ке дороги в соответствии с Правилами дорожного движения.     2.2. Подготовленность СТО к участию в техническом осмотре  автомо-билей  устанавливается вышестоящей организацией по принадлежности стан-ции путем проверки наличия и исправности средств диагностирования, сво-евременности их аттестации и проверки метрологическими службами, а так-же  проверки наличия соответствующих контрольных приспособлений, норма-тивно-технической и технологической документации.     2.3. Организации, в ведении которых находятся СТО, направляют  пе-речень  станций, подготовленных к оказанию услуг по техническому осмот-ру, до начала его проведения в соответствующие отделы  ГосавтоинспекцииУВД.     2.4. Отдел Госавтоинспекции уведомляет отделения (группы) Госавто-инспекции  территориальных  отделов внутренних дел о перечне СТО, допу-щенных к проверке и подготовке автомобилей к техническому осмотру.          3. Выдача справок о техническом состоянии автомобиля      3.1. Владельцы, автомобили которых прошли проверку и признаны исп-равными, получают на СТО справку, которая оформляется в одном экземпля-ре (приложение N 5).     3.2. Такая же справка выдается владельцам автомобилей, которые ус-транили выявленные при проверке перед техническим осмотром неисправнос-ти, указанные на обратной стороне талона, и предъявили  соответствующийзаказ-наряд (заказ-квитанцию) СТО.     3.3. Справка датируется тем же числом, что и талон на проверку ав-томобилей перед техническим осмотром.     3.4. Справки регистрируются в журнале установленного образца (при-ложение N 10). Журнал хранится на СТО в течение 1 года.     3.5. Бланки справок относятся к документам строгой отчетности, из-готавливаются и нумеруются типографическим способом.     3.6. При утере справки владельцы автомобилей не позднее  30  сутоксо  дня ее выдачи (срок действия справки) вправе получить на СТО дубли-кат.     3.7. Права заказчика и ответственность СТО определяются Положениемо  техническом обслуживании и ремонте легковых автомобилей, принадлежа-щих гражданам.     Назначенные приказом СТО должностные лица, в  обязанности  которыхвходит выдача автомобилей заказчику, несут ответственность в соответст-вии с действующим законодательством.     3.8.  Претензии  на  качество и объем выполненных работ могут бытьпредъявлены заказчиком в течение срока действия справки  о  техническомсостоянии автомобиля.                                                          Приложение N 10                                                          к Правилам                                ЖУРНАЛ        учета выдачи справок о техническом состоянии автомобиля                             на 19____ г.-----------------------------------------------------------------------NN|  Номер  |Дата выдачи|Фамилия и  ини-| Марка и номерной | Подписьпп| справки |  справки  |циалы владельца| знак  автомобиля |получателя--|---------|-----------|---------------|------------------|-----------1 |    2    |     3     |       4       |         5        |     6-----------------------------------------------------------------------     Примечание. Журнал должен быть пронумерован, прошнурован и  скреп-лен печатью.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xcdvy1qdxwy2ehwkzkq">
      <w:r>
        <w:rPr>
          <w:rFonts w:ascii="Arial" w:cs="Arial" w:eastAsia="Arial" w:hAnsi="Arial"/>
          <w:color w:val="132D3F"/>
          <w:sz w:val="16"/>
          <w:szCs w:val="16"/>
          <w:u w:val="single"/>
        </w:rPr>
        <w:t xml:space="preserve">dalil.kg/document/36081</w:t>
      </w:r>
    </w:hyperlink>
  </w:p>
  <w:p>
    <w:pPr>
      <w:spacing w:after="0" w:before="40"/>
      <w:jc w:val="center"/>
    </w:pPr>
    <w:hyperlink w:history="1" r:id="rIdhai5ttywkxj2wltlufm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9luyhuonmwwisf5oshlm" Type="http://schemas.openxmlformats.org/officeDocument/2006/relationships/hyperlink" Target="https://dalil.kg/document/53251" TargetMode="External"/><Relationship Id="rIdv31jazxpvw4my0fkhcwij" Type="http://schemas.openxmlformats.org/officeDocument/2006/relationships/hyperlink" Target="https://dalil.kg/document/360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xcdvy1qdxwy2ehwkzkq" Type="http://schemas.openxmlformats.org/officeDocument/2006/relationships/hyperlink" Target="https://dalil.kg/document/36081" TargetMode="External"/><Relationship Id="rIdhai5ttywkxj2wltlufm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2026-09-25T04:29:38.694Z</dcterms:created>
  <dcterms:modified xsi:type="dcterms:W3CDTF">2026-09-25T04:29:38.694Z</dcterms:modified>
</cp:coreProperties>
</file>

<file path=docProps/custom.xml><?xml version="1.0" encoding="utf-8"?>
<Properties xmlns="http://schemas.openxmlformats.org/officeDocument/2006/custom-properties" xmlns:vt="http://schemas.openxmlformats.org/officeDocument/2006/docPropsVTypes"/>
</file>