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ssarij-hruvxmz8qb--n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25 мая 1999 года N 280 г.Бишкек, Дом Правительства от 18 апреля 1995 года N 136            ПОСТАНОВЛЕНИЕ ПРАВИТЕЛЬСТВА КЫРГЫЗСКОЙ РЕСПУБЛИКИ             Об утверждении Инструкции о порядке применения             Закона Кыргызской Республики "О банкротстве"     Правительство Кыргызской Республики постановляет:    1. Утвердить  Инструкцию  о  порядке  применения Закона КыргызскойРеспублики "О банкротстве" (прилагается).    2.   Министерству   юстиции   Кыргызской   Республики   внести   вПравительство   Кыргызской Республики проекты  законодательных  актов,предусматривающих  ответственность  за   неправомерные   действия    всоответствии    со   статьей  59  Закона  Кыргызской   Республики   "Обанкротстве".     Премьер-министр Кыргызской Республики            А.Джумагулов                                Утверждена                     постановлением Правительства                         Кыргызской Республики                     от 18 апреля 1995 года N 136                               ИНСТРУКЦИЯ                      о порядке применения Закона                 Кыргызской Республики "О банкротстве"                                ВВЕДЕНИЕ     1. Данная Инструкция принята Правительством Кыргызской  Республикив  соответствии  со  статьями 1 и 60 Закона Кыргызской  Республики  "Обанкротстве",  во  исполнения постановления Жогорку Кенеша  КыргызскойРеспублики   от  15  января 1994 года "О порядке введения  в  действиеЗакона Кыргызской Республики "О банкротстве" (далее по тексту - Закон,все   упоминания   статей  относятся  к  статьям  Закона)  и  касаетсяспособов,  в соответствии с которыми Закон применяется к хозяйствующимсубъектам  (предприятиям  и  банкам независимо от формы собственности,их     хозяйственным    объединениям,     а    также    индивидуальнымпредпринимателям),   в  том  числе и иностранным,  именуемым  далее  -предприятия.    а)  Данная  Инструкция  объясняет и исполняет  Закон  и  не  можетпротиворечить ему.    б)  Национальным  Банком Кыргызской Республики (НБК)  должны  бытьвыпущены   специальные Инструкции в дополнение к настоящей Инструкции,которые      должны      касаться      определенных       особенностейнеплатежеспособности банков.    Если  в  отношении банков существуют какие-либо противоречия междунастоящей   Инструкцией   и  Инструкциями,  касающимися   банков,   топрименяются Инструкции, касающиеся банков.    в) Статья 62 Закона устанавливает, что если в процессе банкротствавозникнет  вопрос, который не оговорен в Законе или  дополняющими  егоИнструкциями,  то  суд, на основании изученного  дела,  представленныхдоказательств,   выслушав   ликвидатора, кредиторов  или  кредиторскийкомитет, может по своему усмотрению принять любое решение, которое  непротиворечит Закону и Инструкциям, принятым в соответствии с Законом.    г)   Настоящая   Инструкция  вступает  в  силу   с   момента    ееопубликования, но может применяться к процессам банкротства,   которыеначаты  до вступления в силу настоящей Инструкции.           ПОНЯТИЯ, ИСПОЛЬЗУЕМЫЕ В ЗАКОНЕ И ДАННОЙ ИНСТРУКЦИИ     2. Статья  2 Закона определяет понятия,  используемые в Законе.  Вчастности, используются следующие понятия:    Неплатежеспособность - когда предприятие не может или отказываетсявыплатить  свои  долги. Определение особенностей  неплатежеспособностидается  в  статьях  3,  4,  9 и 37 Закона. Неплатежеспособность  можетповлечь  за  собой  два  законных  процесса  -  несостоятельность  илиликвидацию.  Процесс ликвидации может иметь место также и в  отношенииплатежеспособного предприятия.    Процесс  банкротства  в данной Инструкции - это  основной  термин,который  обозначает процесс ликвидации или несостоятельности,  включаяликвидацию  платежеспособного  предприятия и ликвидацию с участием илибез участия суда.    Несостоятельность    -    законный   процесс,    возникающий    изнеплатежеспособности  индивидуального  предпринимателя   (или   группыпредпринимателей,   либо   группы   предприятий   занимающихся   однимделом).  Деятельность этих предприятий как правило осуществляется  безобразования юридического лица, за исключением акционерного общества  срасширенной или неограниченной ответственностью.    Этот процесс включает в себя:    а)     объявление     судом    несостоятельным     индивидуальногопредпринимателя (или предпринимателей либо предприятий);    б)     придание     индивидуальному    предпринимателю     статусанесостоятельного  лица.   Этот  статус сохраняется  в  течение  срока,установленного судом, но не свыше 3 лет;    в) назначение администратора,  ответственного за управление деламилица  объявленного несостоятельным,  который должен  защищать  его  откредиторов  и  одновременно гарантировать, что все цели  Закона  будутдостигнуты в любом случае;    г)    продажу    администратором   собственности    или    активовнесостоятельного  лица,  за  исключениями, установленными  статьей  37Закона,  для  того,  чтобы  выплатить долги кредиторам  полностью  иличастично;    д) принятие мер для того, чтобы лицо  объявленное  несостоятельнымне   могло   заниматься   определенными видами деятельности  во  времясвоей несостоятельности;    е) реабилитацию несостоятельного лица по окончании  установленногосрока    несостоятельности,    при   которой   он   освобождается   отбольшинства   своих  долгов  перед  кредиторами  и   от   ограничений,наложенных на него  на время его несостоятельности.    Ликвидация   -   законный   процесс   возникающий   в    отношениинеплатежеспособного  или  платежеспособного  предприятия,  являющегосяюридическим лицом.    Этот процесс включает в себя:    а) в случае, если предприятие неплатежеспособно, объявление суда отом,  что  процесс банкротства должен продолжатся  с   участием   суда(при  платежеспособности  или  неплатежеспособности  предприятия)  илирешение  предприятия  либо его собственников о  ликвидации,   принятое(в   случае неплатежеспособности предприятия) с согласия кредиторов  отом, что процесс банкротства должен продолжаться без участия суда;    б) назначение  ликвидатора,  ответственного  за  управление деламипредприятия  во  время  процесса банкротства и   гарантирующего,   чтоцели Закона будут достигнуты в любом случае;    в)  продажу  ликвидатором  собственности предприятия  ("ликвидацияактивов")  в  целях выплаты долгов кредиторам или удовлетворения  правакционеров полностью или частично;    г) прекращение существования юридического лица.    Государственное  предприятие  -  предприятие, основной пакет акцийкоторого  принадлежит  государству или одному и более  государственныморганам.    Для   целей   Закона   и   настоящей  Инструкции   государственныепредприятия    являются   юридическими  лицами,  самостоятельными   отгосударства  или  государственного органа, ответственного  за  них,  ипоэтому   государство  и  государственные  органы  имеют  ограниченнуюответственность.    Реорганизация   предприятий,   являющихся   юридическими   лицами,осуществляется  с  соблюдением  принципов  процесса  ликвидации.   Прилишении  таких (реорганизованных)  предприятий  статуса   юридическоголица,   это  должно  рассматриваться  как  ликвидация  предприятий   всоответствии с  Законом  и настоящей Инструкцией.                    Формы осуществления деятельности     В  рамках  Закона  и  настоящей  Инструкции  имеется  три  способаосуществления деятельности для предприятий:    1)      Индивидуальное     предпринимательство.     Индивидуальныйпредприниматель  вправе  осуществлять  деятельность  без   образованияотдельного юридического лица.    а) Индивидуальный предприниматель, являющийся  неплатежеспособным,подлежит объявлению его несостоятельным только по решению суда.    б)  Индивидуальный  предприниматель  всегда  имеет  неограниченнуюответственность  перед своими кредиторами.  Этот принцип  разъясняетсяподробнее в последующем.    в)    Индивидуальному     предпринимателю,     который    являетсяплатежеспособным и желает прекратить предпринимательскую деятельность,требуется  только  уведомить  государственный  орган,   отвечающий  зарегистрацию,  об его регистрации как прекратившего предпринимательскуюдеятельность. Закон и настоящая Инструкция более не относятся к  нему.Его  обязательство по любым долгам не прекращается только потому,  чтоон больше не  зарегистрирован как предприятие.    2) Партнерство.  Два или более индивидуальных предпринимателя  илидва    или    более    юридических   лица,   или    один   или   болееиндивидуальных  предпринимателей и юридические лица могут  действоватьвместе   как   совместные  собственники  предприятия  без  образованияотдельного  юридического лица (пункты 25-28 Инструкции,  в  частности,применяются к этой форме деятельности).    а)  Термин  "партнерство" означает двух  или  более  лиц,  которыевместе  владеют  предприятием, и партнерство не является   юридическимлицом,  так как в данном случае не выпускаются акции как ценные бумагисовместного  предприятия  и  партнеры действуют  только  по  контракту(соглашению).   Таким    образом,  кроме  самих   партнеров   в   видеиндивидуальных лиц, не существует юридического лица и поэтому   данноепартнерство  не  подлежит процессу банкротства отдельно от  владельцев(партнеров).    б) Если партнерство задолжало,  то индивидуальные лица, являющиесяего  собственниками,   несут  ответственность  по   долгам.   Поэтому,когда   предприятие,  образованное  в  виде  партнерства,   неспособновыплатить   долги,  только  индивидуальные  собственники   партнерстваявляются   неплатежеспособными  и  подлежат  процессу  банкротства   вотношении  партнеров, являющихся физическими или юридическими  лицами.Как  и  в  случае индивидуальных предпринимателей, процесс банкротствадля  партнера,  являющегося физическим лицом,   происходит  всегда  порешению суда и не может произойти без участия суда.    в)  Один  или  более  одного партнера  либо  все  партнеры   могутподлежать  процессу  банкротства одновременно либо в отдельности.  Этобудет зависеть от решения лица, обратившегося с ходатайством в суд.    г)  Вне  зависимости  от договорных обязательств,   которые  могутзаключить партнеры между собой в отношении доли их взносов   и   прав,насколько  это  касается  лиц,  ведущих деятельность  с  партнерством,каждый  из  партнеров  несет полную ответственность  из  своих  личныхактивов  по   всем  долгам  предприятия партнерства.   Таким  образом,каждый   из  партнеров  несет  неограниченную  ответственность   передкредиторами партнерства.  Этот принцип  разъясняется далее в настоящейИнструкции.   Партнер  продолжает  нести  ответственность  по   долгампартнерства,   понесенным во время срока его   пребывания   партнером,даже   если он перестает быть партнером (по причине смерти,  ухода  напенсию,  смещения  с  партнерства или иного). Он  вправе  заключить  сдругими  партнерами  соглашение о том,  что  если  он  перестает  бытьпартнером,   они  перенимают  его ответственность  по  его  долгам   иобязательствам,  однако данная договоренность не обязывает какого-либокредитора партнерства, не согласного с этим соглашением.    д)  Кредитор  может  подать  заявление о  процессе  банкротства  вотношении   партнера  в  связи с его личными долгами  или  в  связи  сдолгами  его  партнерства. Однако, если кредитор подает ходатайство  опроцессе   банкротства  в  отношении партнера по  его  личным  долгам,другие  партнеры  не несут ответственности по этим  личным  долгам,  иподача   ходатайства  в  отношении  них,  вытекающая  из  того  долга,невозможна  (помимо  случаев,  если,  например, они  гарантируют  этотдолг и таким образом становятся ответственными за него).    е) Партнерство, являющееся платежеспособным и желающее  прекратитьдеятельность,    должно   лишь   уведомить   государственный    орган,ответственный за регистрацию, об отмене регистрации предприятия. Закони  Инструкция  более  не  применяются к нему,  за  исключением  особыхслучаев,   определенных   в  пункте  5.б)ii.(2)   Инструкции   (ниже).Ответственность  партнера по  любым долгам не прекращается  просто  потой   причине,   что   партнерство  более  не   зарегистрировано   какпредприятие.    3) Одно или более индивидуальных лиц  или  индивидуальные  лица  июридические   лица   совместно образуют отдельное юридическое  лицо  иосуществляют деятельность в виде юридического лица.    а)   "Компания",   "корпорация",  "консорциум",  "объединение"   -(предприятие).    Для целей Закона и настоящей Инструкции не является важным,  какимобразом   создается  юридическое  лицо (независимо от  того,  являетсяоно  акционерным  обществом или какой-либо  иной  формой  предприятия,подпадающего   под  законы Кыргызской Республики, определяющие  статуспредприятия как юридического лица).    б) Предприятие, являющееся юридическим лицом неспособное выплатитьсвои  долги,  подлежит  процессу ликвидации.  Это  может  произойти  сучастием или без участия суда.    в) Предприятие может быть ликвидировано даже в  том  случае,  еслионо   является  платежеспособным.  Положения  Закона,  относящиеся   кликвидации    платежеспособных  предприятий,  применяются   только   кюридическим  лицам,   кроме   особых  случаев,   предусмотренных   дляпартнерств в пункте 5.б)ii.(2) Инструкции.    г) Ответственность предприятия и его собственников:    Для целей Закона и настоящей Инструкции четко определяется, что нииндивидуальный    предприниматель,   ни    группа    предпринимателей,работающих вместе в партнерстве, не являются юридическим лицом или  неприобретают статус юридического лица только посредством регистрации  вгосударственных     органах,     ответственных     за      регистрациюпредприятий.  Предприятия вправе иметь статус отдельного  юридическоголица  только  в  случае   образования   акционерного   общества    илипредприятия с внесением уставного (учредительного) взноса, отделенногоот   владельцев,   либо   когда  по  законам   Кыргызской   Республикиколлективные    предприятия   обладают   статусом  юридического   лицаотдельно от его членов.                      Юридические и физические лица     Раздел   V  Закона  устанавливает  и  разъясняет  существующие   вКыргызской   Республике   основные  различия   между   физическими   июридическими лицами.  Все другие нормативные акты, касающиеся процессабанкротства,  применяются  в  части,  не   противоречащей   Закону   инастоящей  Инструкции (часть 3 статьи 1).    а)  В   соответствии  с  законодательством  Кыргызской  Республикифизические   лица  вправе   заниматься   предпринимательством    путемучреждения юридического лица либо без учреждения такового.    б)    Если    физические   лица,   для   того,   чтобы    занятьсяпредпринимательством,    не   образуют   юридическое   лицо,   то   ихпредприятие  (хотя  и  будет зарегистрировано для  статистических  илидругих  целей)  рассматривается Законом как физические лица, они могутбыть отдельными предпринимателями или могут образовать партнерство.    Физические   лица  -  собственники  такого  предприятия   являютсясобственниками его доходов и несут ответственность по его   долгам   идругим  обязательствам.  Так как это предприятие не имеет  юридическойсамостоятельности, значит оно не является юридическим лицом (отдельнымот  собственников), которое могло бы самостоятельно отвечать по долгампредприятия. Если такое предприятие не может оплатить свои  долги,  тоэто    значит,  что  и  его  собственники  не  могут  оплатить  долги,следовательно,  его собственники могут быть признаны несостоятельными,если  имущество  предприятия  будет недостаточно  для  выплаты  долговкредиторам.  В  этом  случае  имущество  собственников,   которое   неиспользовалось  в  деятельности предприятия (их личное  имущество  илиимущество непригодное для предпринимательства), также используется привыплатах  кредиторам,  за  исключением объектов,   предусмотренных   встатье 37 Закона.    Кроме этих исключений, собственники предприятия не образованного вкачестве  юридического  лица (не являющегося объединением),  полностьюответственны по долгам предприятия.    Это   есть   принцип  неограниченной  ответственности   владельцевнекорпоративного предприятия.    в) Физические  лица,  юридические  лица или государственные органыимеют    право   учреждать   юридическое   лицо   для    осуществленияпредпринимательской    деятельности.   В    этом    случае   имуществопредприятия  является собственностью юридического лица, которое  несетответственность  за  свою  деятельность.   Юридическое   лицо   всегдаполностью  отвечает  по  своим  долгам  и  обязательствам  в  пределахразмеров  своего  имущества.  Само оно не может   иметь   ограниченнуюответственность  (хотя его собственники могут  ее  иметь)  (статья  35Закона).   В   то   же   время,   имущество  предприятия   принадлежитюридическому  лицу,  а  не  собственникам  юридического  лица  (статья28  Закона).   Собственники  не  имеют прямого  доступа  к   имуществупредприятия,   которое  они  могли  бы использовать для  личных  целейили  потребностей.  Собственники юридического лица просто владеют  егоакциями.   Эти   акции предоставляют собственникам право на  получениедивидендов,    если   предприятие   прибыльное.   До   выпуска   акцийсобственники  предприятия могут получать дивиденды,  если  предприятиеприбыльное  в зависимости от размера вклада в уставной (учредительный)взнос предприятия.    Собственники  могут восстановить затраты, вложенные в предприятие,одним из трех способов:    первый,    если    законодательство   Кыргызской   Республики    иучредительные  документы  предприятия позволяют  предприятию  выкупитьакции   собственников,   в  этом  случае  возврат  вклада  может  бытьосуществлен в период платежеспособности предприятия в обмен на  акции,которые  в  этом   случае либо  аннулируются,  либо передаются  другимвкладчикам (статья 28 Закона);    второй, путем продажи акций другим лицам; и    третий,   в   процессе   банкротства.   В   процессе   банкротствасобственники могут вернуть вложенные средства только соблюдая  порядоквыплат,  определенный в статьях 40 и 41 Закона,  после  выплат  другимкредиторам.    г) Юридические лица несут ответственность по своим долгам и,  еслиони  не  могут  заплатить по ним, то они становятся объектом  процессаликвидации,  который  включает  в  себя  продажу  собственности  и,  вбольшинстве случаев, прекращение существования юридического лица.    д) Физические  или  юридические  лица,  являющиеся  собственникамипредприятия,   учрежденного в виде юридического лица,  могут  учредитьтакое   предприятие  в  одной  из  законных  форм,   одна  из  которыхограничивает ответственность собственников, а вторая не ограничивает.    е)   В   случае   ликвидации  юридического   лица   (предприятия),образованного   с  ограниченной ответственностью, его собственники  ненесут  персональную ответственность своим имуществом  по  долгам   илидругим     обязательствам   предприятия,   за   исключением   случаев,предусмотренных  в  статье 39 Закона. Собственники  отвечают  за  рисктолько  в  размерах вклада, внесенного в предприятие  (в  виде  акций,учредительского  взноса),  или  в той  части   вклада,   которую   ониобязались   внести,  но  еще  не  внесли.  Такой  принцип   называетсяограниченной ответственностью.    Принципом ограниченной  ответственности  является  ответственностьсобственников,  а  не  предприятия.  Это  суть  принципа  ограниченнойответственности.   Этот   принцип  означает,   что   лица  согласилисьвнести  свой  вклад  в  предприятие, зная, что  в  случае  банкротствапредпрития они будут рисковать только тем имуществом, которое  вложилив него.    ж)  При  образовании  юридического  лица  таким  образом,  что   всоответствии  с  законодательством  Кыргызской  Республики   или   егоучредительными    документами    собственники   несут   неограниченнуюответственность  за  долги  предприятия,  или  отвечают  сверх  объемаактивов  предприятия,  в  этом  случае  они  совместно  и  каждый   поотдельности   или   полностью  либо   в   рамках  своих   обязательствответственны  за  долги  ликвидируемого  предприятия (пункт  1  статьи36 Закона).    з) Для  внесения  ясности,  в учредительных документах предприятияможет  быть  записано:  "Предприятие учреждается в  виде  акционерногообщества   с  неограниченной (или ограниченной)  ответственностью  егоакционеров   (учредителей,    собственников)".    Юридическое    лицо,образованное  в  Кыргызской  Республике в виде акционерного  общества,должно  рассматриваться  как  учрежденное  в  той  форме,  по  которойсобственники  несут  ограниченную  ответственность,  если   только   вучредительных документах акционерного общества специально не  указано,что   собственники  несут  неограниченную  ответственность,  или  еслинастоящая Инструкция не содержит никаких других обстоятельств.    и) Предприятию, образованному с ограниченной ответственностью  егоакционеров,   а   также   лицам,   осуществляющим   контроль  за   егодеятельностью,  запрещается  описывать его  как  предприятие,  имеющеенеограниченную  ответственность. Если это  происходит,  то  появляетсяриск,  что   лица будут  заключать  сделки с предприятием,  в  которомфинансовое положение акционеров предпочтительнее финансового положениясамого    предприятия.  Следовательно,   любой   из   кредиторов,   наосновании  этого  описания  будет  иметь  право  рассматривать   такихакционеров, как имеющих  неограниченную ответственность.   Для   того,чтобы   использовать  это  право, достаточно  только,  чтобы  кредитортребующий  этого, доказал, что в то время,  когда оно   имело  дело  спредприятием,  ему  было  известно об  описании  предприятия,  котороесделано   или   могло   быть  сделано   предприятием    или    агентомпредприятия.   Форма   описания неограниченной  ответственности  можетбыть   любой.   Это   могут  быть  такие  слова  или   описания,   как"неограниченная ответственность",  или  "возвращается его акционерами"или  "гарантируется его акционерами" или любые другие  формы,  имеющиетакое же значение.    к) Акционер, заключавший отдельные сделки с юридическим  лицом,  вкотором   он  является  акционером, может также  считаться  кредиторомэтого юридического лица в отношении этих отдельных сделок. При этом, вотношении   этого  отдельного  требования  (но  не  в  отношении   еготребований  о возврате вклада) он имеет все права кредиторов  и  можетпредъявлять  требования   в случае ликвидации предприятия  в  порядке,предусмотренном  Законом  для кредиторов, при  любых  условиях  даннойИнструкции.    Лица  работающие  на  предприятии  по найму включая управленческийперсонал  и  директоров  предприятия  не  несут   ответственность   подолгам  предприятия  и  не подлежат процессу  банкротства  по  причинедолгов предприятия, за исключением случаев, когда положения статьи  39Закона применяются к ним.    Лица, связанные с предприятием. Любые упоминания в этой Инструкциилиц,    связанных    с   предприятием,  относятся   к   собственникам,руководителям,  служащим, банкирам, юристам и  нотариусам  предприятияили  членам их семей, а также к лицам, занимавшим эти должности  ранее(прямая  связь), или к предприятиям, в которых упомянутые лица владеютболее  20%  голосов (косвенная связь). Членами семьи  несостоятельногопредпринимателя   независимо   от  совместного   проживания   являютсянаходящиеся  на  его  иждивении мать,  отец,  теща,   тесть   (свекор,свекровь),  сын,  дочь, родные брат, сестра, бабушка,  дедушка,  внук,внучка,   а   также  другие  лица  над  которыми  в   соответствии   сзаконодательством Кыргызской Республики или решением  суда  опекунствоили  попечительство  возложено  на  несостоятельного предпринимателя.    Ликвидатор  -  лицо,  которому поручено решать задачи, связанные спроцессами     несостоятельности.    В    случае     несостоятельностииндивидуального    предпринимателя   ликвидатор   в   соответствии   снастоящей   Инструкцией   исключительно   для   удобства,   называется"администратором"  и  все  упоминания ликвидатора  также  относятся  кадминистратору.    Временный  ликвидатор  - это лицо, в функции  которого  не  входитликвидация  активов  предприятия, и он  должен  сохранить   активы   вожидании  решения  суда  о начале ликвидации или  несостоятельности  ивременно контролировать эти активы.                        ЦЕЛЬ ПРОЦЕССА БАНКРОТСТВА     3. Целью процесса банкротства в соответствии с Законом является:    а) установить убыточные предприятия,  которые  имеют  долги  передкредиторами   и не желают или не в состоянии оплатить  их;   или  датьвозможность   предприятиям,  которые  не  имеют   долгов,   прекратитьдеятельность предприятия законным способом;    б) обеспечить возврат средств кредиторам,  способом,  справедливымдля  всех  кредиторов,  принимая во внимание суммы,  которые  подлежатвозврату   каждому  из  них  и  различную  очередность  кредиторов   всоответствии с Законом;    в)   гарантировать,   что  процесс  продажи  активов   предприятия("ликвидации активов") проводится законным и эффективным способом;    г)  прекратить  законным  и  эффективным  способом   осуществлениедеятельности   предприятия  либо гарантировать, что часть  предприятияможет быть продана как действующая, если это возможно и более выгодно;    д)  прекратить  существование предприятия,  образованного  в  видеюридического лица;    е)  в  случае,  если  предприятие не является юридическим   лицом,гарантировать,   что  будет подведен четкий баланс  между  претензиямикредиторов и нуждами индивидуального предпринимателя и его семьи;    ж)   предупредить   возможные  злоупотребления   (правонарушения),которые могут так или иначе иметь место внутри предприятия.    4.  Закон  применяется только к предприятиям и  не  применяется  вотношении    физических   лиц,   не  занимающихся  предпринимательскойдеятельностью (статья 1 Закона).             ЛИЦА, УПОЛНОМОЧЕННЫЕ НАЧАТЬ ПРОЦЕСС БАНКРОТСТВА     5. Процесс банкротства могут начать следующие лица (статьи  4,  6,10, 12 Закона):    а) кредитор неплатежеспособного предприятия;    б) само предприятие, являясь неплатежеспособным (статья 4  Закона)или платежеспособным (статья 12 Закона);    i.  Если  предприятие  государственное,  то  решение  в  интересахпредприятия  может  быть принято уполномоченным на то  государственныморганом.    ii. В  остальных  случаях  решение должно быть принято владельцамипредприятия или лицами, осуществляющими контроль за ним:    (1) в акционерном обществе - путем вынесения решения  большинствомакционеров в соответствии с уставными документами предприятия;    (2)  в   товариществе или других формах коллективной собственностиэто    должно   быть   решение   тех   участников   или   коллективныхсобственников,  которые  владеют  большей  частью  предприятия,   еслитолько  не  было  соглашения  между  участниками  о  том,  что   могутприменяться  различные соглашения.  Однако,  если  один или  несколькоучастников  и  коллективных собственников, относящихся к  меньшинству,смогут  доказать  суду, что сотрудничество между ними  и  участниками,владеющими  большей частью предприятия, прекращено и что  без  продажипредприятия  и  его  активов  нет возможности   получить  недовольнымиучастниками реальный размер их вклада,  то суд может вынести решение опродаже предприятия или его части для того, чтобы  вернуть меньшинствусправедливый  объем  их  вкладов.   Большинство,  при  желании,  можетпредложить  выкупить акции меньшинства и имеет право, в любом  случае,продолжать  деятельность предприятия под тем же  названием,  используясвой  капитал  (а меньшинство не может его использовать  без  согласиябольшинства);    (3) в предприятии,  организованном одним  предпринимателем  -  этодолжно быть индивидуальное решение.    iii. Лица, нанятые на работу, включая менеджеров  или  директоров,не   имеют  права начинать процесс банкротства, если они  не  являютсякредиторами или не имеют полномочий собственников;    в)  Национальный  банк, в случае с банками  (действия  НБК   могутначаться   по ходатайству кредиторов, как предусмотрено в Инструкциях,изданных НБК в отношении банков); или    г)   Уполномоченный   государственный  орган,   если   предприятиеосуществляет  свою  деятельность без лицензии  (если  такая   лицензиятребуется), или занимается видами деятельности, запрещенными законом.                   ОСНОВАНИЯ ДЛЯ ПРОЦЕССА БАНКРОТСТВА     6. Основаниями для процесса банкротства являются:    а)  неплатежеспособность  предприятия  (включая  отказ  от  уплатыдолгов);    б) при ликвидации банков, - аннулирование банковской  лицензии  полюбому основанию;    в) решение платежеспособного предприятия,  являющегося юридическимлицом,    о    своей   ликвидации  (включая  решение  соответствующегогосударственного органа о ликвидации государственного предприятия);    г) решение  государственного органа о начале процесса банкротства,если  предприятие осуществляет свою деятельность без  лицензии  (когдатакая    лицензия   требуется)  или  занимается  запрещенными   видамидеятельности.                     Неплатежеспособность (значение)     7. В  части 1 статьи 3 Закона неплатежеспособность предприятия илииндивидуального   предпринимателя  включает   в   себя   неспособностьпредприятия   удовлетворить требования кредиторов  по  оплате  товаров(работ,  услуг),  или превышение пассивов над активами, или в связи  снеудовлетворительной структурой баланса предприятия.    8.  В  соответствии  со  статьей 9  Закона,   кредитор,   желающийпоказать, что предприятие является неплатежеспособным, может доказать,что:    а) предприятие имеет долг,  минимальный размер которого  указан  вчасти первой статьи 4 Закона;    б) предприятие неспособно оплатить этот долг или отказывается  еговыплатить.    Также    и   в   соответствии  со  статьей  4  Закона  предприятиерассматривается как неплатежеспособное, если оно отказывается или не всостоянии оплатить свои долги.    9. Следовательно, кредитор должен доказать:    а) отказ выплатить сумму, по крайней мере равную одной минимальнойставке; или    б) неспособность выплатить эту сумму по крайней мере равную  однойминимальной ставке; или    в) невозможность,  отказ или неспособность  выплаты  долгов  из-запревышения  пассивов  предприятия над его  активами.   Это  основание,вероятно, является наиболее важным при подаче ходатайства Национальнымбанком    против    банков   или   государственными  органами   противпредприятий, действующих незаконно, но может быть важным также  и  длякредиторов,  которым  должны  сумму,  не  равную  минимальной  ставке,установленной  в  статье 4 или статье 37 Закона (которая  применяется,если  основанием  несостоятельности  является отказ или  неспособностьвыплатить минимальную ставку).    Ссылки   в   Законе  или  настоящей  Инструкции  на   отказ    илиневозможность   выплаты  суммы обычно являются  ссылками  на  долги  внастоящем, которые являются суммами, надлежащими (подлежащими) выплатев    настоящее  время   должником  кредитору.  Однако,  если   должникуведомляет  кредитора о том, что кредитор отказывается от будущих  иливозможных   обязательств,  кредитор   может   рассмотреть    это   какневозможность  выплаты  или  отказ в  выплате  долга  и  может  податьходатайство  о  ликвидации  предприятия,  не ожидая будущей  даты  илинаступления возможности должника.         Сумма долгов в случае отказа или неспособности выплаты     10.  Для  того,   чтобы  предприятие не  стало  объектом  процессабанкротства,  если сумма его долга маленькая, сумма  долга,  требуемаядля  подачи  ходатайства  о  банкротстве  по  основанию   отказа   илинеспособности выплаты, определяется следующим образом:    а)   если  кредитором  является  физическое  лицо  и  предприятие,являющееся   физическим  либо  юридическим  лицом,   задолжало   этомукредитору  по  меньшей  мере сумму, равную  одной  минимальной  ставке(статья 4 Закона);    б)  если  кредитором является юридическое лицо и  должником  такжеявляется  юридическое  лицо,  -  совокупное  требование  кредиторов  кпредприятию  составляет  500 или более минимальных  ставок  (статья  4Закона);    в) если предприятием является индивидуальный  предприниматель  илиих    группа   (не  организованная  в  виде  юридического  лица),    -совокупное  требование  кредиторов,  являющихся  юридическими  лицами,должно составлять 100 и более минимальных ставок (статья 37 Закона);    г) предприятие считается также неплатежеспособным,  если  оно  илиего    собственники  заявляют  о  своем  процессе  банкротства   из-занеспособности удовлетворить требования кредиторов (статья  4  Закона).В   этом  случае   не   требуется  доказывать сумму  долгов,  служащуюоснованием для начала процесса банкротства;    д) предприятие считается также неплатежеспособным, если  кредиторыдокажут,  что  долг любого размера, который подлежит возврату  еще  невыплачен   (он  может доказать отказ или неспособность оплаты)  и  чтопассивы предприятия превышают его активы. Независимо от того, являютсяони  кредиторами или нет, Национальный банк или государственный орган,выдающий лицензии предприятиям, могут также ходатайствовать  о  началепроцесса   банкротства   предприятия  по  основанию,  что  предприятиенеплатежеспособно,  т.е. его пассивы превышают активы  и  что  у  негонедостаточно   средств  для  выплат  кредиторам   долгов,   хотя   ониуменьшаются  в  соответствии  с выплатами.                     Отказ или неспособность платить  11. В соответствии со статьей 9 Закона кредитор  может  доказать, что     предприятие отказывается или неспособно выплатить свои долги                         следующими способами:    а)  если  решение  суда  об оплате предприятием  своих  долгов  неисполнено    полностью   или   частично   во  время  подачи  заявлениякредитора или долги не оплачены полностью в срок, установленный судом;    б) если предприятие не оплатило свои долги в течение 21 дня со дняпредъявления  претензии  кредитором,  как  установлено  в  пункте   13настоящей Инструкции;    в)  если  кредитор  убедит суд в том, что  стоимость  общей  суммыактивов предприятия меньше, чем стоимость общей суммы его пассивов;    г)   если  кредитор  убеждает  суд  другим  способом  о  том,  чтопредприятие  неспособно или отказывается выплатить долги в  надлежащийсрок.    12.  Неплатежеспособность предприятия может  быть  признана  и  подругим основаниям (статья 9).       Невозможность оплаты в течение 21 дня с момента требования     13. Кредитор может доказать отказ от оплаты, если он докажет, что:    а)  он  выставил  требование об оплате по форме,  установленной  вПриложении   N  1 к настоящей Инструкции, или в другой форме,  котораясодержит  все детали, предусмотренные в этом же приложении. Требованиеможет  быть  выставлено  кредитором  лично или его агентом, таким  какадвокат, нотариус, банкир или другое лицо, действующее за него;    б) дебитор был в состоянии заплатить долг  в  момент  предъявлениятребования;    в)  сумма  долга  была  известна или сумма  требования  кредитора,указанная в претензии, была оценена обоснованно; и    г)  сумма  долга,   на которую он имел право,   не  была  оплаченаполностью  в валюте,  официально установленной в Кыргызской Республикедля  оплаты  долгов,  в течение 21 дня и не оплачена  полностью  передначалом   слушания    (это  доказательство  принимается,    если   нетдоказательств противного).    14. Целью  требований,  указанных  в  предыдущем пункте,  являетсяобеспечение  в  интересах кредитора простого и  ясного  доказательствао  предъявлении   им   требования  и отказа  его  исполнить.   Дебиторсчитается  отказавшимся  заплатить,  если  он  не  произвел  оплату  втечение   21  дня, предоставленных  ему для этого.  Однако  суд  имеетполное право считать, что в выплате долга,  подлежащего выплате,  былоотказано,  независимо  от  того, было ли требование  сделано  в  такойформе,  если  есть  другое достаточное доказательство  отказа  (такое,например,   как  письмо  дебитора,  в  котором  говорится  об   отказезаплатить,   или,  в  некоторых  случаях,  просто  исходя   из   фактанеплатежа),   и суд может также признать, что существует неспособностьоплатить,   а  не  отказ  от  выплаты.  Если существует  такое  другоеоснование,   ходатайство кредитора не может быть просто  отклонено  натех  основаниях,  что  требование не  было  сделано  письменно  или  всоответствии  с  формой,   установленной в Приложении  N  1,   или  наосновании,   что  кредитор  не  выдержал  21  день  после  выставлениятребования.    15.  Требование  не  может  быть использовано  как  доказательствоотказа   заплатить,  если дебитор докажет, что  требуемая  сумма  быланеверной,  и  что он предложил заплатить сумму, которую он  должен  насамом деле, но кредитор отказался.                                  Банки     16.  В  особых  случаях с банками, когда вклады  выплачиваются  потребованию  или по истечении срока соглашения с клиентами,  ИнструкцииНационального  банка устанавливают, что невозможность оплатить 5%  илиболее  вкладов,  подлежащих выплате любому клиенту, имеющему  законноеправо   на  возврат  по  требованию или в  связи  с  истечением  срокадоговора,  является основанием  для признания того, что банк  являетсянеспособным  или  отказывающимся выплатить долг. Клиент  должен  иметьправо  немедленно  подать ходатайство в суд о ликвидации такого банка.Банк    имеет    право    возражать    против    заявления    о    егонеплатежеспособности, доказывая, что такая неоплата  была  результатомошибки  или  непредвиденного случая, и что клиенту (и  всем  клиентам,предъявившим  требования или имеющим право на   выплату  по  истечениюсрока) все оплаты полностью произведены.                         Активы меньше пассивов     17. Хотя в этом часто нет необходимости (в  случае  с  кредитором,которому  должны минимальную сумму установленную Законом,   и  которыйможет   каким-либо   случаем  доказать   отказ    или    неспособностьзаплатить),  кредитор или другое лицо может попытаться  доказать,  чтопредприятие  является  неплатежеспособным, показав,  что  общая  суммаактивов   предприятия  меньше   общей  суммы  его  пассивов.   Пассивыопределены в статье 2 Закона как обязательства предприятия,  а  активыопределены   как  собственность предприятия  (которая в случае  банковили  других  организаций,   выдающих займы,  включает  в  себя  суммы,предоставленные в виде займов заемщикам).    Для  попытки  доказательства этого могут быть две   причины:   во-первых,  то,  что это может быть основанием для подачи  ходатайства  опроцессе   банкротства  в отношении предприятия,  даже  не  кредитором(статья  50  Закона)  и,  во-вторых,  когда  Закон  упоминает  случаи,происходящие  в  то время,  когда предприятие является несостоятельным(статья 93(3) Закона или Инструкции пункты 32, 175 ниже).    а) Необязательно,  чтобы кредитор полагался на это основание, еслисумма  долга  кредитору  не  ниже минимальной  суммы,   требуемой  дляначала  процесса  банкротства,  по основанию отказа или  неспособностизаплатить.  Любой кредитор,  которому должны любую сумму денег,  можетзаявить  ходатайство,  если он может доказать отказ или  неспособностьзаплатить долг и что активы предприятия меньше, чем пассивы.    б) НБК может использовать это основание для ликвидации банка, еслисам НБК не является его кредитором.    в)  Государственный  орган  может использовать  это  основание  поотношению  к  государственным предприятиям, если  сам  государственныйорган  не  является  его  кредитором и если  по   какой-либо   причинегосударственный    орган    не    может    заставить   государственноепредприятие,  чтобы оно само ходатайствовало о своей  ликвидации,  илиесли  государственный  орган, выдавший лицензию предприятию,  считает,что оно должно быть ликвидировано из-за неплатежеспособности.    18.   При   определении  стоимости  активов  или  суммы   пассивовпредприятия для установления основания, предусмотренного в  предыдущемпункте,  заявитель  или  суд  должен обратить  внимание  на  следующиепринципы:    а)  стоимость  активов:   активы - это собственность  предприятия,которая   в  случае  неплатежеспособности  предприятия  должна   иметьопределенную ценность,  которая может быть продана так, чтобы  выручкаот продажи могла быть использована для выплат кредиторам и акционерам.При  подсчете  ценности  активов  предприятия  имеют  место  следующиеособенности:    i. неосязаемая собственность:  неосязаемая собственность такая какпрестиж  фирмы или ноу-хау, является трудной для оценки  и  в  случае,если   у   предприятия   неприятности,   может  иметь   незначительнуюстоимость   как активы, которые могут быть проданы и использованы  длявыплат  кредиторам  предприятия. Ее ценность  должна  быть  оценена  сучетом этого принципа;    ii.   осязаемая  собственность:  принимая  во  внимание   ценностьосязаемой  собственности, такой как земля, здания, оценка  может  бытьневерной,   если  продажа  должна  произвестись  быстро  в  результатепотребности  быстро  добыть  ликвидные  средства. Кроме  того,  оценкатаких  активов не должна основываться на том, что собственность  будетпродана   в   нормальных  условиях.  В  соответствии  с  международнойпрактикой учета, она должна оцениваться по более низкой цене,  котораяможет быть  получена  при  обстоятельствах вынужденной продажи;    iii. долги,  составляющие  активы  (долговые активы):  принимая вовнимание   стоимость   долгов,   подлежащих   возврату    предприятию,подсчет  должен  основываться на факте,  что такие  долги  могут  бытьневозвратными  (о  которых  говорят, что долг  или  процент  по  долгудействительно  не выплачен  в положенное время,  или существует  риск,что  они могут быть не возвращены,  когда потребуется).  Международнаяпрактика   учета   требует,  чтобы   из-за   риска   невыплаты   такиеневыполнимые долги оценивались как значительно уменьшающие номинальнуюстоимость долгов.    (1) Сумма,  на которую уменьшается номинальная стоимость,  зависитот  риска,   что  долг не будет возвращен и это может быть  решено  наосновании  срока,   в течение которого долг или проценты  по  нему  невозвращаются, или по другим основаниям.    (2)  Долг  не  считается  выплаченным по существу,  если  кредиторсогласился   продлить срок возврата долга или процентов по  нему,  илисогласился присоединить сумму невыплаченных процентов к сумме долга, илюбое  соглашение о таких действиях должно считаться  попыткой  скрытьфакт   невыплаченности   и   не  должно приниматься  во  внимание  приопределении невыплаченности долга.    (3)    Если    клиент,    задолжавший    предприятию,     являетсянеплатежеспособным  в  соответствии  с Законом, или если  в  отношениинего  был начат процесс банкротства и он не отменен в соответствии  состатьей  20   Закона,   долговые активы считаются невыполнимыми  и  ихстоимость оценивается нулем.    (4)  Если  клиент, задолжавший предприятию, не признает  долг  илиотказывается его заплатить, долговые активы считаются невыплаченными иих стоимость оценивается нулем.    (5) Если долг (или проценты по нему) не  выплачиваются  в  течениенескольких   дней   с   даты, когда должен быть  погашен,  номинальнаястоимость долговых активов уменьшается на 1% за каждый день просрочки.Примеры:    15 дней  -  15%    30 дней  -  30%    60 дней  -  60%    100 дней - 100% (так, в конце концов, реальная стоимость  долговых                   активов становится равной нулю).    (6)  Если  предприятие утверждает,  что размер  долга  выше,   чемразмер,   подсчитанный  выше,  от предприятия  требуется,   чтобы  онодоказало  это путем продажи долга покупателю за наличные,  но  продажавключается в счет, только если предприятие получило всю продажную ценуза долг;    б)   размер   пассивов:  обращая  внимание  на   размер   пассивовпредприятия,    в   их   сумму  включаются  все  обязательства   передкредитором, имеющие денежное выражение, или денежное выражение которыхможет   быть   установлено.   Это  включает  существующие  и   будущиеобязательства  или  обязательства, возникновение  которых  зависит  отнепредвиденных случаев.    Например, если предприятие предоставило гарантию какому-либо  лицуо   том,   что  оно  ответственно  за  третье  лицо,  сумма   гарантииопределяется как  обязательство  предприятия,  даже если  третье  лицоеще   не   нарушило  своих  обязательств  и  ответственность  остаетсянепредвиденной.    Если    в   гарантии   не   установлены   денежные    ограничения,ответственность    предприятия   является   неограниченной    и    оноавтоматически неплатежеспособно.    Кроме того, все непредвиденные обязательства  относятся  к  полнойстоимости    пассивов,   не  считаясь  с   тем,   что   они   являютсянепредвиденными;    в) окончательный расчет: если  реальная  стоимость  всех  активов,принадлежащих   предприятию,  включая  долги   дебиторов   предприятию(вычтенные  из активов, если они признаны невыполнимыми), меньше,  чемреальная   стоимость   всех   обязательств   предприятия   перед   егокредиторами,   включая  непредвиденных   кредиторов,  то   предприятиесчитается неплатежеспособным в соответствии со статьей 9 Закона.         ИНДИВИДУАЛЬНЫЕ ПРЕДПРИНИМАТЕЛИ, ОТНОШЕНИЯ МЕЖДУ НИМИ И             ПОРЯДОК ОБЪЯВЛЕНИЯ ИХ НЕСОСТОЯТЕЛЬНЫМИ ЛИЦАМИ     19.   При   ссылке   на   индивидуальных  предпринимателей   Законрассматривает     только    частных   (физических)   предпринимателей,действующих  в  одиночку  или  с  партнерами.  Он  не  предусматриваетнесостоятельность  физических  лиц в связи с их частными  долгами,  несвязанными  с предпринимательством. Он регулирует процесс  банкротствасобственников предприятия, а не несостоятельность его работников.    20.   Принципы  процесса  несостоятельности  для  отдельных   лиц,отличаются  от  процесса ликвидации, описанных в  пункте  2  настоящейИнструкции.   Несостоятельность  -  это   процесс,   направленный   наразрешение  споров  между неплатежеспособным лицом и  его  кредиторами(возможен     вариант    изъятия    активов     должника).     Процесснесостоятельности  лишает неплатежеспособное лицо  права  осуществлятьопределенные  виды  деятельности в течение   какого-то   периода,   нооставляет  ему  определенные активы для него  самого  и  его  семьи  изащищает  его от его кредиторов и по окончании устанавливаемого  срокареабилитирует его.    21. Индивидуальные предприниматели или  предприятия,  образовавшиепартнерства   в   виде товариществ и осуществляющие свою  деятельностьбез   образования  юридического  лица,  всегда  несут   неограниченнуюответственность,    хотя    некоторая   собственность,   принадлежащаячастникам,  в  соответствии  со  статьей  37  Закона  не  может   бытьконфискована.  Так   как  они имеют неограниченную ответственность  и,так как никто, кроме них не может  быть  ответственным или при условиипроцесса   банкротства,  то  такие  лица  могут  быть  лично  признанынесостоятельными из-за долгов  предприятия, которым они владеют,  еслидоходов  от  деятельности недостаточно для выплат   кредиторам.   Еслипредприятие   не   является юридическим лицом, практически  невозможнопроводить  в отношении него процесс  банкротства, так  как  юридическион  не существует отдельно от своих собственников. Процесс банкротстванеобходимо  и  возможно  проводить только в   отношении  собственниковэтого предприятия.    22. Если в Законе или Инструкциях упоминаются  предприятия,  то  вотношении  предприятий,  которые не учреждены  как  юридические  лица,эти  упоминания следует  понимать,  как  упоминания  о   собственникахтаких  предприятий.   Например,  требование  кредитора  к  предприятиюследует  истолковывать как требование к его собственникам;  упоминаниеответственности    предприятия    за   неоплаченные   долги   являетсяупоминанием  ответственности собственников.  При  этом  несущественно,было   ли   требование  предъявлено   (или   существует   долг,    иливынесено  решение суда) на имя предприятия или его собственников,  таккак  только собственники предприятия  (не  юридического лица) имеют  вданном случае юридическую способность нести ответственность.    23. Если  подано  ходатайство в отношении предприятия,  которое неявляется  юридическим  лицом,   то в ходатайстве  может  быть  указаноофициальное  имя  предприятия или любое торговое имя,  которое  обычноиспользуется, или имя собственника.    24.     Если      юридическое     лицо     ликвидируется     из-занеплатежеспособности,   его акционеры могут нести  неограниченную  илирасширенную    ответственность   (статья  36),    если   учредительныедокументы  предприятия устанавливают это.  В этом случае, если  активыпредприятия  недостаточны для производства выплат  по  долгам,   лица,являющиеся  акционерами, во время ликвидации   несут   ответственностьпо  согласованному  размеру  долгов предприятия.  Ликвидатор может приэтом  попытаться  покрыть долги предприятия за  их  счет  и  если  онинеспособны  заплатить,   он  имеет право  начать  процесс  банкротствапротив них. При этом применяются следующие положения:    а)   все   акционеры  во  время  начала  ликвидации  несут  равнуюответственность   по  долгам  предприятия (если  только  учредительныедокументы не предусматривают иное);    б) ликвидатор имеет право попытаться произвести  выплаты  за  счеткакого-нибудь  или  всех акционеров (как он сочтет  нужным)  и  каждыйакционер  может быть полностью ответственным за все долги  предприятия(если только учредительными документами не предусмотрено иное);    в) каждый акционер имеет право потребовать, чтобы другие акционерысодействовали   выплате   долгов  в  равной   мере   (или   в   сумме,предусмотренной   в  учредительных  документах)  и  если  кто-либо  изакционеров  согласен или его заставляют выплатить больше,  чем  размерего   акции,  он  может покрыть  переплаченную  сумму  за счет  другихакционеров, обязанных ему содействовать.    25. Если более чем одно лицо (это лицо может  быть  юридическим  ифизическим)  образовывает  предприятие не в виде юридического лица  (ав  виде  группы лиц или в виде партнерства), каждый партнер  или  членгруппы  несет полную ответственность по долгам предприятия  (пункт   2Инструкции).  Если  предприятие не может заплатить  по  своим  долгам,кредитор  может  подать ходатайство о процессе. Он может  сделать  этоследующими способами:    а)  указав  в  ходатайстве наименование, под  которым  предприятиеосуществляло  деятельность и партнеров, имена которых ему известны.  Вэтом  случае  необходимо считать, что ходатайство подано  против  всехпартнеров  (независимо  от того, все имена  указаны  или  нет)  и  суддолжен   распорядиться,  чтобы имена всех партнеров  были  установленыпредприятием и внесены в ходатайство;    б) указав  в  ходатайстве не предприятие,  а одного или несколькихпартнеров.  В  этом  случае следует считать,  что  ходатайство  поданопротив партнеров, которых назвал он, а не других лиц. В случае выбора,однако,  указанные  лица  вправе  настоять,   чтобы  имена  партнеров,несущих ответственность вместе с ними, были добавлены в ходатайство, иэто  происходит  за исключением случаев,  когда другие партнеры  могутдоказать   суду,  что  между   партнерами  была  достигнута   в   видеписьменного   контракта  иная  договоренность   (такой   контракт   незатрагивает  прав  кредиторов  согласно пункту "а" выше).    26. Когда суд рассматривает ходатайство о процессе  банкротства  вотношении   одного   или   более  лиц,   каждое   из   которых   имеетнеограниченную   ответственность  по  долгам   предприятия,    он   неосвобождает никого из них от  процесса  банкротства,  если не оплаченывсе   долги   предприятия.    Ни   один  самостоятельный   собственникпредприятия (с неограниченной  ответственностью)  не освобождается  пооснованиям,   что  он  выплатил  свою долю  долга  и  не  имеет  праватребовать возмещения от других собственников.    27. Если один или несколько партнеров, в отношении которых  поданоходатайство,   оплачивают   долги  предприятия,  он  или   они   могуттребовать возмещения от других партнеров (если  между  партнерами   небыло  иной письменной договоренности) и, в случае невозможности такоговозмещения, те,  кто заплатит, могут начать процесс банкротства противдругих партнеров, если это соответствует требованиям Закона (например,в отношении суммы).    28. Если один из партнеров признан несостоятельным, ликвидатор илиадминистратор  этого  партнера может подать  претензию  против  другихпартнеров,  не  признанных несостоятельными, и  может  начать  процессбанкротства против этих партнеров.    29. Если предприятие,  не являющееся юридическим лицом,  находитсяодновременно   в  собственности одного или  более  юридических  лиц  иодного  или  более  физических лиц, ходатайство может  быть  подано  ипротив    юридических    и   против   физических   лиц,     являющихсясобственниками  (или против кого-либо из них по выбору  заявителя).  Июридические  и  физические  лица, являющиеся  собственниками,   должнынести неограниченную ответственность (но,  в случае с собственником  -юридическим    лицом,   его   акционеры   могут   нести   ограниченнуюответственность, как предусмотрено в Законе и в настоящей Инструкции).                 ОГРАНИЧЕННАЯ ОТВЕТСТВЕННОСТЬ АКЦИОНЕРОВ     30. В соответствии со статьей 38 Закона,  если предприятие созданов   форме  акционерного общества и учредительные документы предприятияне  устанавливают,  что акционеры предприятия несут неограниченную илирасширенную  ответственность,   то акционеры  не  отвечают  по  долгампредприятия,    хотя  они  обязаны  заплатить  предприятию   или   еголиквидатору вклад, в отношении которого было достигнуто соглашение, нокоторый  еще  не  выплачен.  Это принцип ограниченной ответственности.Так  как  акционеры  несут  ограниченную  ответственность,   им  будутвозвращены их вклады только после выплат другим кредиторам.    31. Этот принцип очередности выплат  помогает  определить  понятиекапитала.  Капитал  предприятия  может  быть  определен  как  то,  чтопредназначается  для  выплат  кредиторам  по  их  долгам  прежде,  чемвкладчикам  этого  капитала.  Капитал, принадлежащий  предприятию  какодин  из  его  активов,  предназначен для его внешних  (не  являющихсяакционерами)   кредиторов.  Даже  если  акционеры  предприятия   несутограниченную   ответственность   в   соответствии   с   учредительнымидокументами предприятия, в определенных случаях  они могут согласитьсяили  вынуждены  нести  больше  обязанностей,  как  это  установлено  вследующих пунктах.    32. Лица, которые не несут ответственность по  долгам  предприятия(посторонние),   или   лица,   несущие  ограниченную   ответственность(акционеры),   могут стать ответственными по долгам  предприятия  нижеперечисленными способами:    а) неограниченная ответственность:  в отношении  акционеров,  еслиучредительные документы на это специально указывают;    б)  гарантии  и  другие  обязательства: если  лицо  (гарант)  даетдругому   лицу  гарантию  в  отношении  некоторых  или   всех   долговпредприятия, гарант ответственен в соответствии с его соглашением. Этагарантия   может  быть  выдана по специальному  соглашению  или  путемподписания  переводного  векселя или подобного  документа  (статья  39пункт 1);    в)   неспособность    обнаружить  возможную   неплатежеспособностьпредприятия: если применяются условия пункта 2 статьи 39  Закона.  Этоположение  применяется к лицу, которое в силу своего  положения  (имеянекоторую связь с неплатежеспособным предприятием) знало о  том,   чтопредприятие   подлежит  или  возможно  подлежит  процессу  банкротства(например, если оно знало о собрании акционеров предприятия,   котороедолжно  состояться  и принять  решение о таком процессе).  Если  лицо,которому  известен  этот факт,  действует от имени неплатежеспособногопредприятия  в   сделках   с третьим лицом,  состоящим  в  контрактныхотношениях  с  предприятием,  или предлагает другому лицу действовать,тогда   лицо,   осуществляющее  эти действия  или  знающее  эти  фактыдолжно поставить третье лицо (которому предприятие задолжало или несетдругие  обязанности)  в  известность  о том,  что предприятие подлежитили возможно подлежит процессу банкротства. Если они не сделают этого,то   это   будет   считаться  обманом  третьего  лица.    Однако   нетнеобходимости  информировать лиц,  которые находятся с предприятием  вконтрактных  отношениях,  если в  результате  предстоящих  сделок   невозникнут  новые  долги и не увеличится размер уже  существующих.  Этиправила применяются также к ликвидатору и администратору;    г) незаконная ликвидация по платежеспособности неплатежеспособногопредприятия:  если  предприятие  вступило  в  процесс  ликвидации   поплатежеспособности  (который  может проходить без судебного участия) всоответствии со статьей 13 Закона, собственники предприятия  в  моментпринятия  решения о ликвидации предприятия, несут ответственность   пообязательствам   предприятия перед кредиторами. Если они  впоследствииобнаружат,  что вынесли ошибочное решение и предприятие на самом  делеявляется неплатежеспособным, они могут избежать ответственности тольков    случае,    если    изменят    процесс    на     ликвидацию     понеплатежеспособности,   но  они все-таки будут  нести  ответственностьперед   тем   кредитором,  который  сможет   доказать,    что    из-задопущенной   ошибки  он  понес  убытки  (если  их  ошибка  не  вызоветдополнительных убытков, они не будут  нести  ответственности);    д)    предприятия,   действующие   незаконно:   если   предприятиеосуществляет    свою   деятельность  без   лицензии   или   занимаетсязапрещенными  видами  деятельности, директора и менеджеры  предприятиябудут  нести  персональную  ответственность  за любые убытки,  которыебудут у кредиторов, если директора или менеджеры знают или должны былизнать об этом и  вступили в  сделку  с кредитором, а кредитор не  знало  незаконности  деятельности  предприятия.  Директора  или  менеджерыпредприятия могут избежать ответственности при тех же обстоятельствах,что  указаны в  пункте  "е"  ниже. Кредитору не нужно доказывать,  чтоего  убытки  связаны с фактом незаконной  деятельности, нужно  только,чтобы   он  не  знал,  что  осуществляет  незаконную  сделку  с  такимпредприятием и понес убытки;    е) неспособность  предотвратить  убытки кредиторов при предстоящемпроцессе банкротства: если наступают условия, предусмотренные  пунктом3  статьи   39  Закона.  Эта статья предназначена  для  предотвращенияубытков  кредиторов,   возникающих  во  время  или  после  того,   какруководитель  либо лицо, обладающее правом контролировать предприятия,должны  были  узнать,  что его положение стало  безнадежным  и  статьяприменяется при  следующих обстоятельствах:    i.  Она  применяется  к  любому  лицу,  которое  благодаря  своемуположению  на  предприятии или в связи с предприятием знает или должнознать, что предприятие не в состоянии оплатить свои долги и, вероятно,оно  не сможет  избежать  процесса банкротства. Таким лицом может бытьменеджер   или   какое-нибудь  другое  лицо  (такое,  как    акционер,владеющий  большим количеством акций, но не обязательно большинством),которое  на  практике  контролирует  предприятие путем  дачи  указаниядиректорам  или  менеджерам  или персоналу  предприятия  (которым  ониобычно подчиняются);    ii. Упомянутое лицо не предпринимает все необходимые  меры,  какиеон   мог  бы  предпринять  и  не применяет все  свои  возможности  дляпредотвращения последующих убытков кредиторов предприятия. Несмотря наэто,   он   позволяет  предприятию  продолжать  его   деятельность   инакапливать  долги, и в результате этого появляются последующие убыткиs кредиторов;    iii.   При  оценке  того,  все  ли  свои  полномочия  использовалоупомянутое  лицо,  какие он мог бы предпринять и не применяет все своивозможности,  необходимо  установить, что  конкретно  входило  в   егокомпетенцию или  должно  было  входить.  Например, финансовый директордолжен  иметь  большую компетенцию, чем научный директор,  при  оценкеситуации,   в   которой  находится  предприятие  и  принятии   решенияпризнавать  ли его неплатежеспособным или можно предотвратить  процессбанкротства.   Все    директора  предприятия,  однако,   должны   бытьознакомлены  с  ситуацией  на  предприятии  настолько,  насколько   импозволяет  это  их  служебное положение, и ни один директор  не  можетоправдывать  свое  неведение,  если  он  мог  выяснить  действительноеположение, наведя справки, но он не наводил такие справки, или если онузнал   о   действительном  положении  и  не    воспользовался    этойинформацией.   Директор   должен быть освобожден  от  ответственности,если он был введен в заблуждение каким-нибудь другим директором, в чьиобязанности   входило  обеспечивать его требуемой  информацией.  Любойдиректор,   который   знает  о  фактах  неплатежеспособности   и    неинформирует  об этом сразу же других директоров, несет ответственностьв соответствии с этим правилом;    iv.  Акционеры  обычно  не несут ответственности,  за  исключениемслучаев,   когда  они  знали о таких фактах и  либо  проголосовали  запродолжение  деятельности предприятия, либо (если они  на  деле  имелисущественную  степень воздействия на директоров из-за  личных  связей,или   размера  их решающего голоса или по другим причинам) предпринялидавление на директоров и менеджеров с целью продолжения деятельности;    v. Лицо несет ответственность в  соответствии  с  этими  правиламитолько   за  убытки, которые возникают после периода,  в  который  онознало  или  должно  было  знать, что предприятие  не  сможет  избежатьпроцесса банкротства;    vi. Лица  несут  ответственность  в соответствии с этими правиламитолько  в  случае,   если они не предпринимали тех мер,   которые  онимогли  бы  предпринять,   чтобы предотвратить убытки  кредиторов.  Длятого, чтобы избежать ответственности недостаточно просто заявить  свойпротест   против  сделок,   так  как  директор,   который  знает,  чтопредприятие   неплатежеспособное  и  что  другие   директора,    зная,игнорируют этот факт, должен предпринимать другие действия (такие  какинформирование кредиторов, либо уход в отставку со своей должности).                       ФОРМЫ ПРОЦЕССА БАНКРОТСТВА     33.   Процесс   банкротства  (ликвидация   или   объявление   лицанесостоятельным) может возникнуть путем:    а) принятия  решения  неплатежеспособным  предприятием  являющимсяюридическим   лицом, в соответствии со статьей 11  Закона,  в  случае,если  процесс  банкротства проводится без судебного  участия  (процессбанкротства неплатежеспособного предприятия без судебного участия);    б)   принятия   решения  платежеспособным  предприятием,   котороеявляется  юридическим лицом, в соответствии со статьей  12  Закона,  вслучае которого процесс банкротства проводится без  судебного  участия(процесс   банкротства  платежеспособного  предприятия  без  судебногоучастия);    в)  подачей  ходатайства в Арбитражный суд лицом,   имеющим  правоначинать  процесс  банкротства  предприятия,   при  участии   суда   ипоследующим  решением суда о процессе банкротства  предприятия.  Такоеходатайство  может  быть подано любым лицом,   указанным  в  пункте  6настоящей  Инструкции  (неплатежеспособного  предприятия  с   судебнымучастием).    34. Опубликование факта процесса банкротства.    а) При возникновении процесса  банкротства  (с  участием  или  безучастия   суда)   факт  начала  процесса  банкротства  обычно   долженпубликоваться   (за  исключением  подпункта  "г"   ниже)   в   газетахликвидатором, если таковой назначен, или в случае, если ликвидатор  небыл  еще назначен, то предприятием, самостоятельно разрешающим процессбанкротства,   или   судом  в  случаях  ликвидации  неплатежеспособныхпредпритий  при  условии  участия суда. Не требуется  опубликования  впрессе  факта  обычного  получения   судом   ходатайства   о  процессебанкротства.  В  данном случае суд принимает решение согласно  статьям14, 21 Закона.    б) Извещение о процессе банкротства должно быть опубликовано  хотябы  в  одной  республиканской газете, а также в  местной  газете  тогорегиона,   в   котором предприятие осуществляло свою  деятельность.  Вкаждой из этих газет извещение должно быть опубликовано не менее  двухраз   с  интервалом  10 дней. Если ликвидатор уже назначен, объявлениепубликуется  им.  Если  не  назначен  и  необходимо  созвать  собраниекредиторов   для   такого   назначения,  то   объявление   публикуетсяуполномоченным   лицом,    которое   будет    руководить     собраниемкредиторов  и которое в последующем может быть назначено ликвидатором.Это лицо должно по мнению суда иметь соответствующую квалификацию.    в)  Объявление должно быть обычно напечатано в течение  3  дней  смомента  назначения ликвидатора или принятия  решения  предприятия   оего   ликвидации,   или  вынесения  судебного   решения   о   процессебанкротства.    Однако,    если  сделать  это  невозможно  по  какой-либо  причине(например, газета не выпускается в выходной день или в силу требованиякоторое     определяет    газета),    исполнение   этой    обязанностиоткладывается  на  тот срок, когда возникнет возможность  опубликоватьтакое заявление.    г) Объявление или некоторые из объявлений должны быть отменены  порешению  суда,  если ликвидатор докажет суду, что активов  предприятиянедостаточно для оплаты расходов по даче объявления, равно как  и  длядругих расходов по процессу банкротства.    д) Объявления должны даваться в той форме или  аналогичной  форме,установленной в Приложениях N 6, 7, 8 данной Инструкции.    е) Тот факт, что против  предприятия  начат  процесс  банкротства,должен   указываться  во  всех  долговых расписках, письмах, накладныхи  других  документах,  выпускаемых  предприятием  (либо  в  интересахпредприятия  ликвидатором),  и если это не  будет  сделано,  и  кто-топонесет  убытки в связи с тем, что сотрудничал с предприятием или  еголиквидатором,   не  зная  о процессе банкротства,  то  ликвидатор  илидругое  лицо, ответственное  за  выпуск  этих документов, будет обязанвозместить все возникшие убытки.           ХОДАТАЙСТВО О ПРОЦЕССЕ БАНКРОТСТВА ПРИ УЧАСТИИ СУДА                         Сообщение и уведомление     35.   Процесс   банкротства  может  осуществляться   в   отношениипредприятий,   осуществляющих  свою  деятельность  как  в   КыргызскойРеспублике,   так и  в  других  странах.  В соответствии с  кыргызскимзаконодательством в республике процесс банкротства может начать:    а)  предприятие,  образованное  в  Кыргызской  Республике  в  видеюридического  лица  или  предприятие, имеющее  центральное  управление(головной офис) в Кыргызской Республике; или    б)   предприятие,   осуществляющее   деятельность   в   КыргызскойРеспублике,   даже  если оно образовано или имеет головной  офис  где-нибудь  в другом месте (процесс банкротства будет касаться только  егодеятельности и активов в Кыргызской Республике).    36. Положения, определяющие место обращения  кредитора  (например,при  направлении  требования  об оплате)  или  суда  или  заявителя  опроцессе банкротства (например, при подаче ходатайства):    а) в случае, указанном в подпункте "а" пункта 35 (выше): адрес, покоторому   располагается   головной офис предприятия,  а  если  он  неизвестен, по любому известному адресу;    б) в случае, указанном в подпункте "б" пункта 35 (выше):  адрес  вКыргызской   Республике,   где, как известно, предприятие  в  основномосуществляет свою деятельность;    в) если предприятие прекратило осуществлять свою деятельность, илиесли  его  существующий  головной офис или   место   деятельности   неможет  быть  установлено путем разумных усилий, то достаточно посылатьсообщенияпо прежнему адресу головного офиса или места деятельности;    г) если необходимо связаться с физическими  лицами,  то  сообщениямогут   направляться   им   по месту их работы  или  по  их  домашнемуадресу,  если он известен. Если ходатайство должно быть вручено  болеечем  одному  физическому  лицу,  которые  указаны  в  ходатайстве  какпотенциальные  несостоятельные предприниматели, достаточно связаться сними, послав одно сообщение по месту их работы, но недостаточно,  еслибудет  послано только  одно  сообщение  по одному из домашних  адресовкого-либо из них (за исключением того, что известен только один, с кемможно связаться);    д) любое сообщение, доставленное в место, указанное  в  предыдущихподпунктах  (а-г),  считается доставленным к сведению  предполагаемогоадресата   во  время доставки, если это происходит в  рабочий  день  втечение  рабочих часов предприятия или иным образом в  первый  рабочийчас следующего рабочего дня.                    Необходимость подачи ходатайства     37. Если процесс  банкротства  должен  осуществляться  с  судебнымучастием,   ходатайство  должно  быть представлено  в  суд  (статья  7Закона)  в  одной из форм, данных в Приложениях N 2, 3,  4,  5  даннойИнструкции.  В  суд  должны  быть  поданы  два  абсолютно   одинаковыхэкземпляра ходатайства.    В  соответствии  со  статьей  5  Закона,  ходатайство  подается  вАрбитражный   суд   по  месту нахождения предприятия. Кредитор  вправеподавать ходатайство в суд по месту нахождения главного офиса или  егофилиалов.  В  любом  случае суды должны принимать и рассматривать  этиходатайства.    38. Ходатайство,  поданное неплатежеспособным предприятием или егособственниками,    не  может  быть  отозвано,    однако   суд   может,рассмотрев  ходатайство   и   дальнейшие  заявления  ходатайствующего,отклонить ходатайство.    39.  Ходатайство, поданное кредитором, может быть  им  отозвано  влюбое время до вынесения судом решения о процессе банкротства.    40. Когда ходатайство (два экземпляра) принесено в суд,  каждый изних  должен  быть проштампован судом,  указаны дата  и  время  и  однакопия возвращена заявителю.    41.  Один  экземпляр  ходатайства  со  штампом  суда  должен  бытьнаправлен   предприятию  или лицу, объявленному несостоятельным  (еслипредприятие  не  само подало ходатайство). Доставку ходатайства  можетосуществить  заявитель,  его адвокат, нотариус  или  лицо,  получившееуказания  от адвоката или нотариуса. Доставка должна быть осуществленалично  (не  почтой)  и  передана из рук в руки  директору,  менеджеру,собственнику  или   служащему   предприятия.   Если  все  отсутствуют,ходатайство   может   быть  просто  оставлено  в  месте   деятельностипредприятия.    42. Если по каким-либо причинам невозможно доставить  ходатайство,суд   может   отказаться   от  этого требования,  но  в  любом  случаепроцесс   банкротства   не   может  продолжаться,    кроме    случаев,предусмотренных  в пунктах 35 и 36 Инструкции.    43. Копия ходатайства должна быть вручена  предприятию  как  можноскорее  после  получения ходатайства судом. Если предприятие  докажет,что  копия  ходатайства была послана или вручена  с   задержкой,   этоявляется  основанием  для суда продлить срок рассмотрения  ходатайствасверх  одного-  или двухмесячного срока, установленного  для  слушания(пункт 53 Инструкции).    44. Лицо, вручающее ходатайство, должно подтвердить факт  врученияпутем   письменного  заявления, составленного в присутствии нотариуса,в  котором указывается место, дата и приблизительное время вручения  иэто  письменное  подтверждение должно быть принесено в суд не  позднеечем  за  день  до рассмотрения ходатайства (если это не будет сделано,суд   может   отложить  слушание  до  его  доставки  и  возложить   находатайствующего  все дополнительные расходы).         Организация системы формального объявления о ликвидации     45. Высший арбитражный суд обязан вести  контрольный  список  всехпроцессов  о  банкротстве, которые осуществляются  в  республике.  Всесуды,  в которые поступили ходатайства о процессе банкротства,  должнынемедленно  информировать об этом Высший арбитражный  суд  и  о  любыхдействиях, предпринятых в последующем в связи с ходатайством.    Предприятия,  осуществляющие  ликвидацию  без  судебного  участия,обязаны    незамедлительно   уведомить   суд   по   месту   нахожденияпредприятия (пункт 34 Инструкции).    46.  Контрольный  список  должен содержать  подробности  в  форме,изложенной  в  приложении,  о  предприятии,  против  которого   поданоходатайство,  и  дату подачи сведений о ходатайствующем  и  сумму  еготребований   (если  он  не является ликвидируемым предприятием),  датурассмотрения  и  результат  рассмотрения.  Итоги  рассмотрения  должнысообщатся в Высший арбитражный суд.    47. Контрольный список должен предоставляться в Высший арбитражныйсуд, другие арбитражные суды республики еженедельно.    48. Каждый арбитражный суд обязан составлять свои данные.    49.   Данные  должны  быть  доступны  для  ознакомления   с   нимипредставителям  общественности в рабочие  часы  суда.  Факт  полученияходатайства  не  разглашается  судом (пункт 34.а) Инструкции),  однакогазеты  имеют  право  свободно  публиковать  подробную  информацию  изсудебного  списка,  и  обязаны возмещать  ущерб  в  случае,  если  ониопубликуют неточную информацию  и если какое-либо лицо потерпит  из-заэтого  убытки, за исключением случаев, если они докажут, что неточнымибыли судебные данные и газета основывалась на этих данных.                          Время слушания судом     50.  В  течение  одной недели со дня получения  ходатайства,   судобязан   немедленно вынести определение и в этот срок  назначить  датуслушания,  так как платежеспособному предприятию может  быть   нанесенущерб ввиду доступности информации общественности.    51. Ходатайство означает формальное начало процесса банкротства  сучастием   суда,   кроме  случая  отклонения ходатайства.  Поэтому,  всрок  между датой подачи ходатайства и датой вынесения судом   решениястатья  18  Закона не применяется, хотя статьи 39(2)  и  39(3)  Законамогут  применяться   (а   также  пункт  32 Инструкции).  Суд,  однако,имеет полномочие назначить временного ликвидатора на этот период, еслион  озабочен  тем, что  имуществом  предприятия могут распорядиться  втечение  этого  срока.  Как  только суд  даст  распоряжение  о  началепроцесса    банкротства,   этот  процесс   считается   начавшимся   (всоответствии  со статьями 10 и 18 Закона) в дату подачи ходатайства  итогда  статья  18  Закона  имеет силу  в  том  смысле,  что  сделки  симуществом предприятия могут  быть  проверены  для установления  того,что  от третьих сторон, которые приобрели его в соответствующий  срок,может потребоваться возврат.    52.   Когда  станет  известно  о  ходатайстве  в  отношении   его,предприятие   не   может  отказать  любому  интересующемуся   лицу   винформации  о том, что ходатайство о процессе банкротства  предприятияподано  в  суд,  однако  предприятие  имеет  право  заявить,  что  ононамеревается  оспаривать  ходатайство  и  представить   основания  дляоспаривания,  он  должен  уведомить  третьих  лиц  о  доставке   этогоходатайства,  в  противном  случае  управляющие   предприятием   несутответственность  в  отношении  третьих  лиц  (если  несет   какие-либоубытки) согласно статье 39 Закона и пункту 32.в) настоящей Инструкции.    53. Суд должен рассмотреть ходатайство в течение одного  месяца  смомента   его подачи (статья 19 Закона). Этот срок может быть  продленпо  мотивированному определению суда, однако общий  период  не   можетпревышать 2 месяцев, за исключением положений пункта 43 Инструкции.    54.  В  некоторых  случаях процесс банкротства может  начаться  доподачи   ходатайства  кредитором (пункты 1 или 3 статьи 10 Закона).  Вэтих  случаях сроки, указанные в предыдущем пункте, начинаются  не   смомента подачи ходатайства, а с более ранней даты.        Обязательные слушания в отношении временного ликвидатора     55. В  случае,  до  того,  как стало возможным рассмотреть главноеслушание    дела   по   требованию   ходатайствующего    или    самогопредпринимателя   или   кредитора,  может  быть   назначен   временныйликвидатор  (пункт 3 статьи 14 Закона),  и суду может быть предъявленотребование  назначить предварительное  слушание  для этой цели.   Еслисделано такое заявление,  суд должен рассмотреть его как можно скорее.    56. Назначение временного  ликвидатора  не  является  обязательнойпроцедурой   процесса   банкротства,   однако   эта   необычная   мераприменяется, когда ходатайствующий или какой-либо кредитор  представитсуду  некоторые основания,  которые позволят сделать вывод о том,  чтопредприятие является неплатежеспособным (хотя окончательное решение обэтом  не   вынесено),  а также, что временный ликвидатор  должен  бытьназначен  для  сохранения активов предприятия на период  до  основногорассмотрения  вопроса о неплатежеспособности предприятия.  Предприятиесамо  или  посредством  своих управляющих может подать  ходатайство  оназначении временного  ликвидатора.    57. Суду нужно представить доказательства необходимости назначениявременного    ликвидатора:   они  могут   включать   в   себя   факты,доказывающие,  что предприятие не может оплатить свои долги  в  полномобъеме   требований;   что есть доказательства  отсутствия  управленияфирмой   или   отсутствия   управляющих;   что   есть   доказательстварасточительного  распоряжения активами  предприятия во  вред,  главнымобразом,  кредиторам; что существуют некоторые законные меры,  которыеожидаются в  отношении  предприятия; что кредиторы, выдающие  себя  зазастрахованных залогом кредиторов, захватывают  или пытаются захватитьсобственность  предприятия;  или  другие  достаточные  основания.  Суддолжен   также  подсчитать  сумму   возможных  расходов    и    другихпоследствий,   которые  могут  включать  в  себя  убытки   предприятия(включая    повреждение   репутации),    если    назначен    временныйликвидатор.   В   случае,  когда  предприятие  само  ходатайствует   оназначении  временного  ликвидатора,  суд  обычно  удовлетворяет   этупросьбу.    58. Если суд считает на основании доказательства,  представленногоему,   что   представление   на  назначение   временного   ликвидатораобосновано,  суд  вправе  его  назначить,   не  заслушав  предприятие,одновременно устанавливая дату,  когда предприятие будет заслушано  поповоду   назначения  временного ликвидатора, а  также  дату  основногослушания.    59. Независимо от того, назначен временный ликвидатор или нет, судможет принять все или некоторые из нижеуказанных решений:    а) назначить или отказать в назначении временного ликвидатора;    б) установить, что принудительное исполнение решения  в  отношениивсех  судебных  действий против предприятия должно быть приостановленодо начала основного слушания дела о неплатежеспособности;    в) установить,  что лица,  выдающие себя за застрахованных залогомкредиторов,   не   могут  распоряжаться собственностью предприятия  дотех пор, пока суд не проверит подлинность залога;    г)   (если   доказательства  неплатежеспособности   неоспоримы   ипредприятие   заслушано или установлено, что оно не  возражает  противходатайства), вынести незамедлительное решение о процессе  банкротствапредприятия (вместе с назначением ликвидатора);    д)   если   предприятие   заслушано   и   существуют   неоспоримыедоказательства его деятельности без лицензии или занятия  запрещеннымивидами  деятельности,   суд должен вынести решение  в  соответствии  спунктом 90 настоящей Инструкции;    е)   (если   суд   сделает  заключение,  что   нет   доказательствобоснованности    ходатайства),   вынести   немедленное   решение    опрекращении процесса банкротства;    ж) вынести другие решения, которые сочтет необходимыми.    60.  Так  как целью назначения временного ликвидатора  или  другихрешений,  которые могут быть приняты на срочном слушании, является,  восновном,    сохранить  положение  предприятия  в  ожидании  основногослушания,  и  поскольку только одна сторона может быть  выслушана,  тонельзя  позволить  публичного  объявления о назначении,  и  суд  можетприказать, чтобы его решение не публиковалось, если только это решениене  говорит  о   начале  ликвидации предприятия или  несостоятельностииндивидуального предпринимателя.                          ВРЕМЕННЫЙ ЛИКВИДАТОР     61. Временный ликвидатор может (в случае  ликвидации  банка)  бытьлицом,  назначенным  НБК,  и  в любом другом  случае  является  лицом,имеющим  квалификацию ликвидатора согласно настоящей  Инструкции,   заисключением случаев, предусмотренных в следующих абзацах:    - видится суду независимым от ходатайствующей стороны и  должника,и    - иметь необходимую характеристику и  умение  выполнять  задачи  ифункции.    Сторона, подающая ходатайство, может предложить подходящее лицо  исуд может принять это предложение, если сочтет целесообразным.    62. В случае ликвидации банка,  НБК вправе официально известить оботзыве   лицензии  на  банковскую деятельность и немедленно  назначитьвременного  управляющего. Национальный банк может  рекомендовать  судулицо  в  качестве  временного контролера (которое может  быть  тем  желицом,   которое  назначено Национальным банком в качестве  временногоуправляющего), и суд обязан принять эту кандидатуру.    63.  В  случае  с  государственными предприятиями  государственныйорган,    которому   подчиняется  предприятие,   может   рекомендоватьвременного ликвидатора и суд обычно соглашается с этой рекомендацией.    64. Временный ликвидатор вправе получать вознаграждение в разумныхразмерах   за   его услуги и может согласовать с судом ставку  выплат.Его   услуги   оплачиваются  из  поступлений  от    продажи    активовликвидируемого  предприятия,  остающихся после застрахованных  залогомкредиторов,   имеющих   действительные   залоговые   права,    которымпроизводится оплата из реализованного залога (статья 41 пункт 1). Еслисуммы,  поступившие  от  реализации недостаточны,  расходы  временноголиквидатора   оплачиваются   судом,   или  Национальным  банком,   илигосударственным органом, который его рекомендовал.    65. Если лицо, назначенное временным ликвидатором согласно, то онодолжно   немедленно   предпринять  шаги   для   осуществления    своихобязанностей.    66. Обязанностью временного ликвидатора является, главным образом,обеспечить   сохранность  предприятия в  ожидании  рассмотрения  судомходатайства.  Он  должен принять в свое владение и контролировать  всеактивы предприятия.    67.  Он  имеет  право  начать собирать собственность  предприятия,находящуюся  у  третьих лиц (за исключением того,  что не  может  бытьизъято  в  соответствии со статьей 29 Закона).  Он  не  обязан  делатьэтого,   если  не  считает,   что активы  могут  быть  уничтожены  илирастрачены или уменьшена их стоимость.    68. Он вправе и обязан начать собирать долги, подлежащие  возвратупредприятию,   включая  проведение юридических действий в  суде,  еслиэто необходимо.    69.  За  исключением случаев,  установленных ниже,  он  не  долженделать никаких платежей никаким кредиторам иначе,  чем гарантированнаяв  будущем передача необходимых товаров или услуг,  но для этой  цели,если необходимо,  он может заплатить некоторым кредиторам за последниедолги предприятия.    70. Одной из функций временного ликвидатора должна быть попытка  втечение    периода    его   деятельности   определить   действительноефинансовое положение предприятия. Если он придет к заключению, что безпродажи активов  предприятия  возможно сделать выплаты всем кредиторампо  долгам, он может сделать так и информировать суд (но он не  долженплатить  только некоторым кредиторам).  Если он решит, что  невозможнозаплатить  всем  кредиторам и что предприятие  неплатежеспособно,   онтакже  должен  информировать суд об этом факте (суд может основыватьсяна этом при принятии решения о неплатежеспособности).    71. Он не должен продавать или размещать активы или  собственностьпредпрития,    если    это    не    является   обычной   деятельностьюпредприятия  (такой,  как продажа товаров предприятием,  как  вид  егодеятельности),  и не имеет разрешение суда.    72. Государственные  или муниципальные органы,  которые производятуслуги,   включая  электричество,   газ,  воду  или  телефон,  обязаныпродолжать   поставку этих услуг предприятию по требованию  временноголиквидатора  при  условии,  что он согласен  оплатить  поставку  такихуслуг,  которые   должны   производиться после его  назначения  (новыеуслуги).   В  этом  случае произведенные выплаты считаются  расходами,понесенными  в  процессе   банкротства,  и   выплачиваются  во  вторуюочередь  согласно  статьи  41  Закона.  Поставщики  могут  потребоватьпредварительную оплату новых  услуг.  Но  предоставление  новых  услугони  не  могут  осуществлять на таких условиях и таким образом,  чтобыпришлось бы платить за старые услуги.    73.  Временный  ликвидатор  может  продолжить  работу  предприятия(покупать товары или услуги, запасаться товарами или услугами) до  техпор,  пока,  по  его  мнению, имеются реальные  возможности,  что  егодеятельность результативна и прибыльна для предприятия. Если он решит,что   нет   никаких  резонных  возможностей  предприятия,  он   долженнемедленно  представить доклад суду, который  в  случае  принятия  егодоклада должен вынести решение о процессе банкротства.    74.  Временный  ликвидатор  имеет  право  управлять  деятельностьюпредприятия.    После   его   назначения   полномочия    существующегоуправляющего или акционеров прекращаются (если суд не решит иначе).    75. Он уполномочен требовать объяснений по  даваемым  обоснованнымпредписаниям    любым   лицам,  имеющим   непосредственную   связь   спредприятием.  Он уполномочен требовать и получать любые бухгалтерскиекниги   или протоколы,  касающиеся  предприятия, для его личных  целейот  любых  лиц, которые владеют такими книгами, при условии, что  самопредприятие   или его  собственники, или акционеры, или служащие,  илиагенты уполномочены требовать такие книги или протоколы.    76. Если он решил, что это необходимо, временный ликвидатор  можетобратиться    в    суд   для  указаний  или  разъяснений,   касающихсяприменения его полномочий и обязанностей.    77. Он считается официальным представителем  суда  при  исполненииобязанностей,   и   лица,  мешающие ему, считаются  мешающими  суду  ибудут нести установленную ответственность.    78. В любых контрактах,  которые готовит временный ликвидатор  илигде  выступает  от  имени  предприятия, он не  отвечает  лично,  но  вконтрактах для или от имени предприятия или при представлении для  илиот имени предприятия, отвечает само предприятие.                         Прекращение полномочий     79. Временный  ликвидатор прекращает осуществлять свои полномочия,если:    а)  суд  в  последствии  примет решение  о  продолжении   процессабанкротства  (в  этом случае он передаст свои обязанности  ликвидаторуили  администратору   или   он  сам будет  назначен  ликвидатором  илиадминистратором);    б)  суд  посчитает,  что  предприятие платежеспособно  и  отклонитходатайство (в данном случае временный ликвидатор передаст  полномочияуправляющего  предприятием управляющему и возвратит им все  документы,книги   или  другие  протоколы и контроль над  имуществом  и  активамипредприятия);    в) суд также примет решение по каким-либо другим основаниям;    г) он сложит полномочия с разрешения суда.           Дополнительные полномочия суда до главного слушания     80. Если предприятие или какой-либо кредитор или какое-либо  лицо,которое   должно   оплатить долги предприятия, обратятся  в  суд,  судможет   принять   решение,  чтобы  другие  судебные  действия   противпредприятия   или  принудительное  исполнение  уже  принятых  судебныхрешений  должны прекратиться до начала слушания ходатайства о процессебанкротства.                              Слушание суда     81. Независимо от того, назначен временный ликвидатор или нет, суддолжен  назначить  слушание  для принятия  решения  по  ходатайству  опроцессе банкротства.    82. Во время слушания должны быть выслушаны следующие лица:    а) представители предприятия,  которое  предположительно  являетсянеплатежеспособным;    б) ходатайствующий;    в)   другие   лица,   которые  по  своему  желанию   имеют   правоходатайствовать в соответствии с пунктам 5 и 6 Инструкции;    г)  любые  лица,   которые  имеют  неограниченную  или  продленнуюзадолженность по долгам предприятия.    83. Если предприятие намерено оспаривать ходатайство,  оно  должноинформировать   суд письменно по крайней мере за 7 дней  до  слушания,изложив  коротко  основания протеста (например, что долг  еще  не  былдолгом,  или долга нет вообще, или что долг уже уплачен, или  что-либодругое).    84.   Если   какое-либо   другое  лицо,  кроме   ходатайствующего,намеревается  присутствовать на слушании и  желает  быть  выслушанным,оно   должно информировать  суд  письменно  по крайней мере за 24 часадо слушания и заявить, намеревается ли оно поддерживать или оспариватьходатайство.    85. Для облегчения или ускорения слушания, суд  может  потребоватьот  ходатайствующего  и предприятия представить письменные  объяснениясуду   до  начала  (даты) слушания. Ходатайствующий  должен  исполнятьпросьбы суда,  если он сумеет это сделать и любой письменный материал,полученный   судом,   должен   быть   незамедлительно   послан   судомпредприятию.  Предприятие не обязано исполнять просьбы  суда  и  можетожидать   слушания   для  ответа формально.  Предприятие  имеет  правоспрашивать  ходатайствующего о его  доказательствах,  но   не  обязанопредставлять  свои  доказательства. Любые лица, которые  предоставляютдоказательства (устно или письменно), могут быть опрошены по ним теми,кто имеет право быть выслушанными.    86. Если предприятие не намерено предоставлять доказательства  илине   запрашивает   доказательств  ходатайствующего и  не  представляетсвои  доказательства, суд выносит решение о процессе банкротства, еслиходатайствующий не отзовет свое ходатайство.    87.  Если  доказательства даны в пользу предприятия,   суд  обязанустановить  одно из оснований,  приведенных в пункте 6, и  применяютсяследующие меры:    а)    если     ходатайство    подано   кредитором   на   основаниинеплатежеспособности, суд должен решить, относятся ли эти основания  кприведенным в статье 4 Закона и пунктах 7-18 настоящей Инструкции;    б) в судебном решении, принятом в пользу ходатайствующей  стороны,должно   быть  доказано, что оно наиболее предпочтительно, что  факты,на  которые  ссылается эта сторона, правдивы. Если суд не удовлетворенприведенными материалами, он отклоняет ходатайство;    в) если предприятие отказывается  или  неспособно  уплатить  своихдолгов   как  только они появились,  суд должен обычно принять решениео его процессе банкротства;    г) однако  в исключительном случае суд,  по своему усмотрению,  неназначает     процесс    банкротства.     Примером      исключительныхобстоятельств  может быть случай,  когда предприятие  может  доказать,что  оно  не смогло заплатить только потому,  что оно терпит временныйнедостаток  ликвидных  средств,   но  существует  большая  возможностьпоправить   положение  за  короткий  срок  (например   путем   продажисобственности,  или  так как банк сам обязался  связующим  соглашениемзанять  деньги  в  ближайшем  будущем),  таким  образом,   оно  станетспособно  уплатить  ходатайствующему кредитору  и  другим  кредиторам.Дело  немедленного  начала процесса банкротства может  быть  ускорено,например,  если  имеется значительное число рабочих, желающих,   чтобыпредприятие  было  ликвидировано.  Дело немедленного  начала  процессабанкротства  может  быть ускорено, например, если пассивы  предприятияпревышают  активы  или  время  возврата долга  ходатайствующему  будетбольше чем 1 месяц;    д) даже если суд будет принимать решение по своему усмотрению, темне  менее  суд должен начать процесс банкротства, если   он   считает,что  риск высок, что проблема скоро возникнет и что предприятие  будетнеспособно  заплатить  другим  кредиторам  как  только  настанет  срокплатить им.    88. Суд  также  может  поступить  по своему усмотрению в отношениипродолжения   процесса   банкротства,    когда   достигнуто    мировоесоглашение   требуемого   большинства  кредиторов  в  соответствии   сразделом  IX  Закона,  если есть расхождения ходатайств  кредиторов  опроцессе банкротства.    89. Если ходатайство подано НБК на основе лишения лицензии  банка,суд должен различать два случая:    а)    если   лицензия   была   отозвана   на   основе   иной   чемнеплатежеспособность.  В этом случае банк имеет право апелляции.  Еслиапелляция не подана или если апелляция была сделана и потеряна банком,суд   должен   назначить   ликвидацию.  Если  апелляция   банка   былаудовлетворена,  суд  не  должен назначать ликвидацию.  Если  апелляцияпродолжена, суд  должен  отложить окончательное решение по ликвидации;    б)  если  лицензия  отозвана  на  основе  неплатежеспособности   всоответствии   с  Законом и настоящей Инструкцией. В этом  случае  судрассматривает, действительно ли банк неплатежеспособен. Если это  так,суд должен назначить ликвидацию банка.    90.  Если  ходатайство  о  начале  процесса  банкротства   внесеногосударственным  органом, который осуществлял  свою  деятельность  безлицензии  (если   такая  лицензия  требуется)  или  который  занималсязапрещенными  видами  деятельности,  суд  обязан  немедленно   вынестирешение о  продолжении процесса банкротства.    91.  Если  суд  не  убежден,  что решение о  продолжении  процессабанкротства  необходимо,  он  может отклонить  ходатайство.  Если  судпосчитает, что потребуются дополнительные доказательства или по другимоснованиям,  в  исключительном случае он может  отложить  слушание  напериод, не превышающий один месяц, в порядке, позволяющем использоватьдальнейшие  доказательства. В соответствии со  статьей  14  Закона  онможет  назначить временного ликвидатора на этот период,  принимая   вовнимание  объяснения указанные выше, в отношении такого назначения. Онможет  также утвердить план защиты активов предприятия,  включаемых  вприказ   о   прекращении  судебного  контроля  в   отношении   долгов,подлежащих уплате,  и прекращении какой-либо конфискации у других  лицактивов предприятия.    92.  Ни  одно  из решений,  упомянутых в последнем  параграфе,  необъявляется  судом.   Однако, все решения о  рассмотрении  ходатайствасообщаются  в  Высший арбитражный суд и вносятся в контрольный  список(применяются статьи 45-49 Закона).    93.   Если   суд   отклоняет  ходатайство,  он   может   заслушатьдоказательства   от   предприятия  о  причинах  убытков,   причиненныхходатайством.  Ходатайствующий  не  отвечает  за эти потери,  если  вовремя,  когда он подал ходатайство, он предполагал, что обладал правомподать  ходатайство,  даже  если впоследствии  он  утратил  это  право(например,  если   впоследствии предприятие   уплатило   его   долги).Ходатайствующий  не  отвечает  в любом  случае,  если  только  суд  непризнает  его  поведение  безрассудным  или  не  имеющим   оправданий.Однако  по просьбе предприятия ходатайствующий должен уплатить  сумму,одобренную судом, для объявления в прессе об отклонении ходатайства.                Вынесение решения о процессе банкротства     94. Если суд убежден на основе изложенных материалов,  приведенныхвыше,    что    это  является  целесообразным,   он  должен   объявитьликвидацию    юридического   лица   (ликвидационное    решение)    илинесостоятельность     индивидуальных   предпринимателей,    являющихсясобственниками предприятия (решение о несостоятельности).    95. Суд должен обеспечить, чтобы копии его решений  о  продолжениипроцесса    банкротства   были  направлены  государственному   органу,отвечающему за регистрацию предприятия, для того, чтобы были  извещеныдругие лица.    96.   Судебное   решение   о   процессе  банкротства   объявляетсяликвидатором   в  официальной прессе. Извещение может  быть  в  форме,приведенной в Приложении N 8, или аналогической форме.    97. Суд обязан выдать ликвидатору именной документ как ликвидаторупредприятия,  удостоверенный  судом и подтверждающий  его  полномочия.Этот документ приведен в Приложении N 9.                         Назначение ликвидатора     98. Если решение о ликвидации или несостоятельности вынесено,  суднепосредственно   сам  назначает квалифицированное  лицо  ликвидаторомили    администратором.    Начиная   с   этого    момента,     главнаяответственность   за  проведение   процесса   банкротства   передаетсяликвидатору (администратору), и суд будет участвовать только в случае,когда   поступит  ходатайство  об  его  окончании  в  конце   процессабанкротства.    99. Суд может назначить двух лиц  объединенным  ликвидатором.  Приусловии    совершения    этого,  оба  лица  уполномочены   действоватьсамостоятельно и не должны договариваться по каждому случаю  до  того,как   один  из   них   примет  меры.  Если, однако, они  не  придут  кдоговоренности  по контрактным мерам и не могут достичь компромиссногорешения, ни один из них не может принять данные меры до тех пор,  покасуд  не  решит   принять соответствующие меры (которые могут  включитьсмещение  или  замену  одного  или   обоих  ликвидаторов).  Назначениесовместных   ликвидаторов  может  быть  уместным  в   случае   крупнойликвидации,  в  особенности,  если есть  основания  предполагать,  чтомежду  одним или обоими ликвидаторами и некоторыми кредиторами  возникконфликт   интересов.   Другим   основанием   для   назначения    двухликвидаторов  мог бы служить факт того, что один является специалистомпо  финансовым вопросам, а другой - по юридическим вопросам.   Однако,суд   должен  принять  во  внимание дополнительные  расходы,  принимаярешение  о  назначении двух ликвидаторов, и вправе  также  принять  вовнимание запросы кредиторов.    100. Все лица,  назначенные ликвидаторами,  должны быть достаточноквалифицированными   в  соответствии  с  настоящей  Инструкцией.   Онидолжны   быть   юристами,    нотариусами,   бухгалтерами,   аудиторами(ревизорами)  или  другими  лицами,  которые (за исключением  случаев,указанных  в  пунктах 103,  104 настоящей Инструкции) по  мнению  суданезависимы  от   ходатайствующей   стороны   и  дебитора,    и   имеютнеобходимые  качества  характера  и  умение  исполнять  обязанности  ифункции ликвидатора  в  отношении  этого предприятия.    101. Не может быть назначено ликвидатором (временным  ликвидаторомили    администратором)  лицо,  которое  когда-либо   было   объявленонесостоятельным  или было директором предприятия подлежащего  процессубанкротства,   или   которое  владело  более  20  процентами   голосовпредприятия,  подлежащего  процессу  банкротства.  В  последних   двухслучаях,    однако,   если  данное   предприятие  подлежало   процессубанкротства более двух лет после того, как данное лицо перестало  бытьдиректором  или  управляющим   предприятия  или  после  того,  как  онперестал  быть собственником более 20 процентов  прав голосования,  тотакое  лицо  не  дисквалифицируется  автоматически  из  ликвидатора  вликвидатора  другого  предприятия. Суд может  дисквалифицировать  его,если суд придерживается мнения о том, что он  несет ответственность завозможное   банкротство   предприятия,  которое   подлежало   процессубанкротства.    102. Лица,  которые  желают  участвовать в выборе ликвидатора (иливременного    ликвидатора)   и   хотят     быть     назначенными     всоответствующих   случаях,   должны  написать  председателю   местногоарбитражного суда, указав свою квалификацию. Они могут и не предлагатьбыть  назначенными ликвидатором  в  процессе банкротства,   но  должныпоказать свою готовность работать в этой должности и указать примерныйгонорар,    за   который   они  готовы  выполнить  свои   обязанности,определенный  на  дневной,  недельной или месячной основе.  Суд  ведетсписок  кандидатов,  а также перечень лиц, назначенных  ликвидаторами,перечень  всех  лиц, которых он считает подходящими ликвидаторами,   иэтот  перечень  (публикуемый  способом,  указанным  в   пунктах  45-49Инструкции) будет использоваться потенциальными инвесторами как  общийперечень,   из  которого кредиторы или суд могут  выбрать  ликвидаторадля   определенного  процесса банкротства.  Если НБК желает  назначитьликвидатора какого-либо банка,  его выбор  не  ограничивается  именамив списке.    Суд   имеет   право,  по  своему выбору, устроить  экзамен,  тест,испытать     персонально    каждого    кандидата     по      принципамнеплатежеспособности. Если  для  назначения судом нет подходящих  лиц,суд  может  сам подыскать такое лицо или может делегировать  вопрос  оназначении  собранию  кредиторов, которое суд сам  проводит,  назначаяходатайствующее  или  другое  лицо, выставленное  судом  председателемсобрания  (такое  собрание  определит некоторые  правила,  как  удобнопроводить  собрания  кредиторов). Любое лицо   вправе   уведомить  судпутем   письменного   заявления   о  фактах,   которые   оно   считаетдостоверными, что по мнению данного лица дисквалифицировало  бы  любоедругое  лицо  от  действия  в  качестве  ликвидатора  (или  временногоконтролера  или администратора). Для лица, выдающего такое  заявление,не возникает никаких обязательств.    103.  В  деле  ликвидации банка НБК имеет  право  направить  банкуизвещение об аннулировании лицензии и немедленно назначить  временногоменеджера  (руководителя).  НБК может рекомендовать  суду  ликвидатора(который   может   быть   тем  же  лицом, что  и  временный  менеджер,назначенный НБК), и суд обязан принять эту рекомендацию.    104.   В  случае  с  государственным  предприятием  уполномоченныйгосударственный  орган  может рекомендовать ликвидатора, и суд  долженбудет обычно принять эту рекомендацию.    105. Считаются препятствием суду действия, когда  какое-либо  лицодает  или  предлагает  какому-либо  кредитору  предприятия  какую-либовыгоду в случае, если это лицо станет ликвидатором предприятия.          Результаты вынесения решения о процессе банкротства:                    законные действия и сбор долгов     106. С  момента  решения,  выносимого судом о продолжении процессабанкротства,   все  юридические  действия  и  другие  юридические  илиправоприменительные   процедуры   в   отношении   предприятия   должныпрекратиться  (за  исключением,   если  это  было  совершено  ранее  всоответствии  с пунктом 80 Инструкции),  и после этого не  могут  бытьначаты ни одни такие действия или правоприменительные процедуры.   Этоотносится   только  к   кредиторам,  не   обеспеченным    залогом    сдействительной  гарантией  (или владельцами  требующими  обратно  своеимущество,  как  описывается далее в Инструкции), они  могут  получитьобратно  свои  долги  посредством процесса  банкротства,  если  тольколиквидатор или суд соглашаются на такие действия или процедуры.     Распоряжение собственностью после начала процесса банкротства     107.   Имущество  неплатежеспособного  предприятия   должно   бытьпродано,  и полученная выручка должна быть распределена в соответствиис очередностью,  описанной в статьях 40 и 41 Закона. Соответственно, сопределенного   момента   времени   любое   распоряжение    имуществомпредприятия  (включая любые договоры, заключенные  с  кредиторами),  врезультате  которого  может  нарушиться эта очередность,  запрещается.Поэтому  статья  18  Закона предусматривает,  что  начиная  с  моментабанкротства,  предприятие не вправе управлять своими активами (включаяраспоряжение ими).    108. Время начала процесса банкротства в общем определено в статье10   Закона   и  в  Инструкции, но только в случае,  если  суд  решаетпродолжать процесс и не отклоняет ходатайство (пункт 51 выше), и такимобразом,  в  это время третьи стороны несут риск, если они  приобретутимущество    у    предприятия,  в  отношении  которого   было   поданоходатайство.  Если предприятие приняло решение о процессе банкротства,имуществом  нельзя распоряжаться  с  момента  принятия  этого решения,даже  если  формально процесс банкротства начался позднее, со  времениназначения  ликвидатора. Следовательно, любое распоряжение  имуществомпредприятия   кем-либо,  за исключением ликвидатора,  запрещается,  ноесть   определенные   исключения  (решение   суда   определяется   как"продолжение" процесса банкротства по той причине, что в  соответствиисо  статьей 10 Закона процесс банкротства начинается раньше  вынесениярешения судом).    109. Если предприятие распорядилось  каким-либо  имуществом  послевремени,   упомянутого  в  пункте  108  данной  Инструкции,  если  нетразрешения   суда,   или  временного  ликвидатора,  или   ликвидатора,распоряжение  является   недействительным,  и  имущество  должно  бытьвозвращено предприятию, хотя эти лица могут в соответствии со  статьей39  Закона и пунктами 32,  52 Инструкции располагать нормами  судебнойзащиты  против  управляющих предприятия.  Если,  тем не  менее,  лицо,которому  перешло имущество после начала процесса банкротства,  сможетдоказать  суду,  что  оно приобрело имущество по  нормальной  рыночнойцене,  которую предприятие уже получило,  и  что оно не знало о началепроцесса   банкротства,   суд  должен  обычно  позволить  этому   лицусохранить  имущество.  Если  лица  приобрели имущество  по  цене  нижерыночной,   то  суд может позволить им сохранить имущество,  если  онивыплатят   разницу   в   цене  ликвидатору.  Суд  может   предоставитьликвидатору  полномочия,   в  то время  когда  он  назначен  приниматьрешения по этим вопросам (и доложить впоследствии суду).    110.  Кредиторы,  которые  после начала процесса  банкротства,  ноперед   вынесением судебного решения о процессе банкротства или  передназначением   ликвидатора  или  временного    ликвидатора    завладелиимуществом предприятия, следуя законному решению суда, могут сохранитьили  продать  имущество,  которым  они  завладели  таким  образом,   всоответствии с первоначальным решением суда.    111. Кредиторам с действительным залогом разрешается,  несмотря назапрещение   распоряжения   собственностью   предприятия,    завладетьсобственностью  предприятия в соответствии  со  статьей  32  Закона  инастоящей  Инструкцией.   Владельцы,  имущество  которых  находится  враспоряжении   предприятия,  имеют  право  вернуть  в  свое   владениеимущество,  если  условия,  на  которых они  давали  его  предприятию,позволяют им  сделать  так.  Будут применятся правила для обеспеченныхкредиторов,  изложенные  далее  в Инструкции  (например,  при  продажелюбого   обеспеченного   имущества   любой   избыток   после   выплатыобеспеченного долга, должен быть возвращен ликвидатору в  соответствиис пунктом 245 Инструкции).    112.  Принципы,  изложенные  в настоящей  Инструкции,  применяютсятакже  к  процессам  банкротства, которые  начинаются  другими  путями(другими,  чем ходатайство о начале процесса банкротства), изложеннымив статье 10 Закона.    113.  После  начала  процесса банкротства  не  должно  быть  новыхвыпусков  акций  предприятий (за исключением выпусков,  осуществляемыхликвидатором),  акции не могут передаваться от акционера другому  лицуи  нельзя  изменять  права  или обязанности  акционеров.  Любой  такойвыпуск, передача или изменение недействительны и неприменимы.                   Ликвидатор, его права и обязанности     114.   Положения  Инструкции,  касающиеся  полномочий   временноголиквидатора, также применяются к ликвидатору.    115. Главная  обязанность ликвидатора (статья 26 Закона) - принятьво  владение и продать активы предприятия для того, чтобы позаботитьсяо  том,  чтобы  кредиторы были оплачены в соответствии с очередностью,определенной в Законе.  Для достижения этой цели он должен вступить вовладение  и  контролировать  все активы предприятия,  включая  доходы,полученные  после  начала процесса банкротства, включая  сбор  долгов,когда  подошел  срок их погашения. Срок погашения  долгов  может  бытьсокращен ликвидатором по какой-либо причине (например,  если он  имеетправо  заплатить  по  требованию  или в  случае  нарушения  контракта,которое было допущено).    116. Ликвидатор имеет право и  обязан  начать  собирать  имуществопредприятия,  находящееся у третьих лиц, за исключением того,  котороене  подлежит  изъятию  в  соответствии со статьей 29 Закона. Например,если  предприятие  дало  в аренду имущество на какой-то  срок  третьейстороне   и эта  третья сторона продолжает производить арендную  платукак  положено, ликвидатор не может требовать назад от третьей  стороныэто  имущество  до  истечения срока аренды  (но  он  может  немедленнопродать право на имущество, отданное в аренду).    117. За исключением очередности, установленной  в  Законе  (статьи40,  41),  ликвидатор  не  должен делать какие-либо  платы  каким-либокредиторам   иным   способом,   чем  гарантирование  будущей  доставкинеобходимых  вещей  или  услуг, которые  были  востребованы  во  времяпроцесса банкротства.    118.  Ликвидатор имеет все полномочия, изложенные  в  Законе  и  вособенности  статьях 26-30. Если в отношении его полномочий  возникнетспор,  суд  имеет  право вынести решение и позволить ему  принять  иливоздержаться  от особых действий, имеющих отношение к предприятию  илиего имуществу (статья 26 Закона).    119. В отношении собственности предприятия ликвидатор находится  вположении  самого  предприятия  и  имеет  все  права,  которые   имеетпредприятие, за исключением того, что его обязанностью скорее являетсяпродажа  активов,   чем   осуществление деятельности  предприятия.  Онможет  продолжать  его  деятельность  до  того  времени,  когда  можноразумно   достигнуть самой лучшей цены за все активы  предприятия  припродаже. Он может:    а) продать частично активы предприятия,  если  это  может  извлечьлучшую цену (это продажа на "основе разрыва");    б) альтернативно продать все производство со всеми долгами (это нетолько  активы,  но  и добрая воля, так что все  или   часть   бизнесабудет  продолжать  работать под новым управлением -  это  продажа  как"продолжение дела"). Так как есть долги, он вряд ли достигнет  хорошейцены, применяя другой метод;    в)  альтернативно,  в  соответствии с предоставленным  ему  правомпродать все или часть предприятия как продолжающееся дело без долгов иполучить    лучшую   цену,   ликвидатор  может  предпринять  следующиепроцедуры (статья 27 Закона) (это метод отделения).    По методу отделения он может:    i. Учредить новое предприятие в форме акционерного  общества  (илиучредить  больше  одного,  если он предпочтет,  для  различных  частейбизнеса).  Ликвидатор будет на некоторое время держать все  выпущенныеакции  в  новом  предприятии, так что он будет контролировать его  (ондолжен заставлять предприятие выпускать очень мало акций).    ii. Передать новому предприятию те  активы  и  часть  предприятия,бизнеса (служащих), какие он посчитает нужным.    iii. Принять  в  оплату переданных активов определенное количествоакций   в  новом  предприятии  (он  заставляет  предприятие  выпускатьнамного больше акций к представленной стоимости имущества).    iv. Продать все акции нового предприятия покупателю, предложившемусамую большую цену, или посредством частной распродажи.    v.  Продать  любые  другие  оставшиеся активы  или  части  бизнесанеплатежеспособного  предприятия  тем  же  образом   или   на   основеотделения.    vi.  Распределять  выручку от продажи активов среди  кредиторов  всоответствии с очередностью установленной в Законе.    vii. Продолжить окончание процесса банкротства неплатежеспособногопредприятия, чье имущество разделено.    120. Ликвидатор может,  если он сочтет нужным, до тех пор, пока онявляется  владельцем  акций в новом предприятии,  согласиться  принятьв     интересах     нового     предприятия     определенные      долгинеплатежеспособного предприятия,  но если он не сделает  этого,  новоепредприятие,  сформированное  на основе отделения,   принимает  толькоактивы, переданные ему, а не долги неплатежеспособного предприятия.    121. В решении, принять ли метод отделения  при  продаже  активов,ликвидатор  должен мотивироваться только соображениями,  действительноли   этот    метод  продажи  позволит  достигнуть  наилучшего  полногоудовлетворения   требований   кредиторов,   имея   в   виду   скоростьраспоряжения   и   полученную  цену,  или,  в  определенных   случаях,уменьшение     размеров    требований   при   процессе    банкротства,предъявляемых служащими, чья работа продолжилась в новом предприятии.    122.  При   продаже  какого-либо имущества предприятия  на  основеразрыва  или  продолжающегося производства (включая  метод  отделения)ликвидатор  может  использовать либо аукцион либо частную  распродажу.Аукцион  должен  быть предпочтительным методом,  но  если  он  продаетпутем    частной   распродажи,   он   имеет   особую   ответственностьгарантировать,  что  полученная  цена является  справедливой  рыночнойценой и он должен объяснить это суду в своем заключительном отчете.    123. Прежде чем продать активы,  ликвидатор обязан информировать освоем    намерении    владельцев   и  кредиторов   неплатежеспособногопредприятия.  Он  может, тем не менее, сделать  это  путем  объявленияфакта процесса  банкротства в соответствии со статьей 34 Закона или онможет  информировать их на встрече кредиторов.  Если  он  осуществляетпродажу   путем аукциона,  ликвидатор  должен  объявить  о  продаже  внадлежащей  форме  c  тем,  чтобы обеспечить  необходимую  публику  напродаже.   Если ликвидатор сообщает о времени,  когда он  намереваетсяпроизвести  продажу некоторых активов,  он не имеет права  откладыватьпродажу  назначенных активов  на более поздний срок,  если  только  обэтом не будет решения комитета кредиторов (пункт 2 статьи 30 Закона).    124.  Владельцы  предприятия (за исключением других,  указанных  вИнструкциях) и кредиторы могут сами предложить цену или купить активы.До  какой-либо продажи активов предприятия  собственникам  предприятияили  отдельным  кредиторам ликвидатор должен уведомить  кредиторов  насобрании  кредиторов  либо путем публикаций  в  газете  с  последующимотчетом  на собрании  кредиторов и он указывает в своем заключительномотчете, который направляет суду, что он согласился на такую продажу.    125. Ликвидатор может продать имущество предприятия перед тем, каксостоится собрание кредиторов, если он заключит, что это необходимо.    126.   Обязанностью   ликвидатора  является   получить   наивысшуюдоступную   цену   за   активы, учитывая сумму, за которую  он  долженпродать  без  каких-нибудь необоснованных просрочек.  Он  имеет  правозадержать   продажу  по  техническим  или  административным   причинам(например,  при   учреждении нового  предприятия,  если  использовалсяметод  отделения  и  при принятии всех нужных шагов)  или  в  порядке,предусмотренном для объявления о факте продажи. Однако,  при  условии,что  объявление  о  продаже  сделано должным  образом,  он,  используяпрофессиональный  опыт при вынесении  решения о   времени  и  условияхпродажи  или  иной способ продажи, не будет виноват в слишком  быстройпродаже  на  основании, что он смог получить более  высокую  цену  илиусловия в результате ожидания.    127. Ликвидатор имеет право отказаться от обязанностей в отношениичасти   предприятия  или  права  собственности.  Например,  он   можетотказаться  исполнять контракты, в которых участвовало предприятие илион  может  отказаться от права арендовать имущество, если  предприятиедолжно  платить арендную плату.    Применяется следующее:    а) он не имеет права требовать, чтобы другие  лица  исполняли  то,что  они  делать  не согласны, но он имеет право требовать  выполнениядругими   своих   контрактов,  при условии, что он сам  выполнит  своюсторону  того  же  контракта, а другая сторона не выполняет  контракт,ссылаясь  на неплатежеспособность;    б) если ликвидатор отказывается от каких-либо обязанностей, другаясторона  имеет  право предъявить претензию как кредитор  при  процессебанкротства  предприятия за любые убытки (право исполнения  заменяетсятребованием по убыткам);    в)  если  он  отказывается от какого-либо имущества,   суд   можетрешить,   кто  станет  владельцем или кто  имеет  такие  права.  Если,например,  предприятие предоставило третьему лицу в  субаренду  землю,арендованную  предприятием,  суд  может  дать  третьему   лицу   правапредприятия  при  выполнении  тех же условий,  как  предприятие  передвладельцем собственности.    128. Никакое лицо, которое должно  предприятию  в  соответствии  собязанностями,   вытекающими из контракта в связи  с  которым  началсяпроцесс  банкротства и которое должно заплатить и выполнить какие-либодействия,  не  может точно определить в контракте, что обязанность  неподлежит  выполнению  в  случае процесса банкротства  предприятием,  илюбое    такое   условие   в   контракте  является    недействительным(например,   заемщик  денег  не может установить,  что  он  не  долженоплачивать,  если  заимодавец  становится неплатежеспособным).  Однакоздесь применяется следующее:    а)  если   уплата  по обязательствам должна была быть  произведенасамим    предприятием    и    во    время     процесса     банкротстванеплатежеспособное  предприятие  не  выполнило  свои  обязательства  внатуре,  другое  лицо  освобождается от исполнения  его  обязанностей,если   только  ликвидатор  не согласится,  что он выполнит контракт  вчасти  предприятия  (такое взятие на себя или "присвоение  контракта",данное однажды, связывают его);    б) если предприятие или ликвидатор частично выполнили  свою  частьконтракта,  ликвидатор  имеет право требовать надлежащей  оценки  этойчасти;    в)  лицо,   которое  несет денежное обязательство  и  в  отношениикоторого   несет  денежное обязательство обанкротившееся  предприятие,может  рассчитывать  на  право  засчитывания  взаимных  долгов,    какустановлено  в пункте 4 статьи 40 Закона.    129.  Ликвидатор  не  имеет  права  требовать  от  лиц  исполненияобязательств,   срок   выполнения которых еще не  наступил.  Например,если  банк  или  другой  кредитор  должен  деньги  неплатежеспособномупредприятию,  но сумма долга должна быть выплачена только  в  будущем,ликвидатор не может требовать  до наступления этой даты (хотя он можетнемедленно  зачесть и отказаться платить таким лицам  деньги,  которыепредприятие  должно  им,  в  счет  денег,  которые  эти  лица   должныпредприятию).   Также,  если  лицо арендовало какую-либо собственностьу  неплатежеспособного  предприятия и  имеет   право   сохранять   этусобственность в течение какого-либо срока, оно может сделать это  (приусловии, что оно исполнит другие  обязательства со своей стороны).    130.   В    обязанности  ликвидатора  входят  составление   спискакредиторов  с  указанием  сумм, которые им  должны  и  очередности  ихпретензий.  Для составления этого списка и созыва собрания  кредиторовпо  Закону  и в соответствии с данной Инструкцией он обязан  поместитьобъявление   о   процессе банкротства в газете (как  указано  выше)  иуказать об этом в деловых документах предприятия. Если он знает адресакредиторов, ему следует  также  написать как можно быстрее тем из них,чьи  личности он смог определить по книгам компании и которые  до  сихпор не обратились к нему (ему  следует  приложить  извещение по форме,указанной  в Приложении N 10).  Однако,  если список кредиторов  будетслишком  большим и извещение всех  их займет слишком много  времени  ибудет  дорого,   суд  может разрешить ликвидатору известить  отдельныхкредиторов  не  путем индивидуального оповещения,  а  через  помещениедополнительной  рекламы в соответствующих газетах, учитывая  стоимостьэтого и наличие активов.    131.   Если  ликвидатор  решит  и  суд  согласится,   что  активовнедостаточно   даже  для  помещения  объявления  о   факте    процессабанкротства   (а  также  оплатить  другие  свои расходы),   суд  можетобойтись  без  всякого объявления. Если ликвидатор  во  всяком  случаепридет  к  выводу, что активов хватит лишь на оплату своих собственныхрасходов,   он должен немедленно сообщить об этом суду, который  можетотметить  это  в своих записях (предоставляемых кредиторам)  и  выдатьпредписание  с  требованием раннего завершения процесса банкротства  исмещения  ликвидатора  (без созыва собрания  кредиторов  или  принятиядругих  мер)  наряду с соответствующими мерами,  принятыми  судом  дляизвещения  государственного  органа,  ответственного  за  регистрацию.Суд  сам должен нести расходы, если помещается объявление или   другиерасходы,    понесенные    ликвидатором    из    активов   предприятия,недостаточные для объявления.    132. В обязанности ликвидатора  также  входит  составление  спискатех,  с кого могут потребовать выплатить суммы предприятию,  либо  из-за  того,  что  они должники, либо из-за того, что они  дали  гарантиюпредприятию,  которую потребовал ликвидатор, либо  если  они  являютсяуправляющими,  директорами или акционерами  и  их  ответственность  покакой-либо причине не ограничена или по какой-либо другой причине.    133.  Если  в  силу какой-либо причины ликвидатор не  может  легкопродать   имущество,   он   может с согласия собрания  кредиторов  иликомитета   предварительно  разделить  имущество   между   кредиторами,принимая во  внимание очередность.    134.  Ликвидатор  должен открыть счет в банке,  который  он  ведетотдельно  от  счета  предприятия,  куда  он  должен  поместить  деньгипредприятия  или средства,  полученные от продажи активов предприятия.Банк,  где  открыт этот счет, не имеет права проводить  взаимозачет  сиспользованием  средств,   полученных от ликвидатора,   для  погашениясуществующих  долгов  предприятия банку, но он может  иметь  право  навзаимозачет, если занимает средства ликвидатору .    135.   Когда  какое-либо  лицо  добросовестно  покупает   движимоеимущество   или оборудование на аукционе или по частному соглашению  уликвидатора,   который   продает  имущество  предприятия,   покупательприобретает неоспоримое право на имущество, независимо от   претензии,которую   может  предъявить третье лицо (например, право собственностиили  залога). Если это третье лицо может доказать, что имущество  былоего  и  не должно было быть  продано, средством его защиты может статьпритязание  на роль кредитора в отношении предприятия, находящегося  вположении  процесса  банкротства, если  он  не  сможет  доказать,  чтоликвидатор  или покупатель действовали недобросовестно  (т.е.  зная  оправах третьего лица),  в  случае чего  у  него  будет средство защитыправа также в отношении покупателя или ликвидатора, или обоих вместе.    136.  Если  предприятие  находится в  процессе  банкротства,   егоимущество  не  может  быть приобретено каким-либо лицом, которое имелоили  имеет  прямую или косвенную связь с предприятием, помимо  как  надолжным  образом   объявленных публичных торгах, где оно  должно  бытьлицом, предложившим наивысшую цену. Ликвидатору следует (помимо случаяпродажи  на публичных торгах) выразить это ясно и получить гарантию отлиц, которым он может продать имущество, в том, что они не имеют такихсвязей (таковое, в любом случае, относится только к необычным случаям,когда  имеет место продажа по частному соглашению, а не на торгах).    137. Какие бы контракты ликвидатор не заключал или что  бы  он  неделал  от  имени предприятия,  он не несет ответственность лично,  таккак  заключает сделки для предприятия и от его имени или действует  запредприятие   и  от его имени,  которое только и несет ответственность(кроме  случая,   когда  он  прямо и в  письменной  форме  соглашаетсяпринять личную ответственность).    138. Ликвидатор имеет право уволить любого  работника  предприятия(статья  26  Закона)  или нанять новых работников  и  здесь  применимоследующее:    а)   когда  работник  увольняется  в  течение  двух  недель  посленазначения ликвидатора, его претензия (или часть  его  претензии)   повыплате  зарплаты  до этой даты находится на третьем месте в  очереди,предусмотренной статьей 41 Закона (для указанных там сумм);    б)   когда   работники   нанимаются  для  осуществления   процессаликвидации,   их  зарплаты  считаются  расходами процесса  банкротства(стоящими  вторыми  в очереди), а ликвидатор несет ответственность  зато, чтобы активов предприятия хватило на зарплату;    в) если через две недели после назначения ликвидатора существующиеработники  не уволены, их зарплата с этой даты также должна относитьсяк  расходам  процесса банкротства, так как их использование  считаетсянеобходимым  для процесса банкротства (вторая очередь), а   ликвидаторнесет такую же ответственность, как и за новых работников.    139. Поскольку продолжение найма работников после начала  процессабанкротства  уменьшит суммы,  причитающиеся другим  кредиторам,  передкоторыми   у   него   основной  долг,  ликвидатор  обязан   прекратитьиспользование   тех   работников,   которые  не  являются   безусловнонеобходимыми  для упорядоченного процесса банкротства,  имея  в  виду,что  при необходимости, он может вновь нанять на работу их или  другихработников.    В   число   доводов   для   продолжения   использованиянеобходимого    персонала   может   входить    (но   не    обязательноограничиваться ими) следующее:    а)  оказание  помощи  ликвидатору при составлении  точных  списковкредиторов, долгов и активов предприятия;    б) присмотр за имуществом, которое в противном случае испортится ипотеряет ценность;    в) оказание помощи при распродаже имущества;    г) если ликвидатор считает, что часть предприятия приносит прибыльили   потенциально   прибыльна  и  может  быть  продана   в   качестведействующего предприятия  вместе с некоторыми из своих работников,  онможет  оставить  с этой целью достаточное  количество   работников   втом  подразделении предприятия, которое подлежит продаже.    140. Если ликвидатор хочет уйти в  отставку,  он  должен  получитьразрешение  суда  или  собрания кредиторов.  Если он умирает,   состояв  должности  ликвидатора, его работники, деловые партнеры  или  (еслиупомянутых не имеется) ближайшие родственники должны сообщить об  этомсуду.                               Информация     141. Для  выполнения  своих функций ликвидатор должен иметь полныйдоступ  к  информации  и  сотрудничеству, относящимся  к  деятельностипредприятия.  Он представляет предприятие и имеет право  на  получениеинформации от банков,  юристов,  нотариальных контор и других  сторон,которые  действовали  в пользу предприятия либо были  связаны  с  ним.Такое требование является законным.    142. Он имеет право требовать, чтобы каждое  лицо,  которое  прямоили  косвенно  связано  с  предприятием  и  имеет  информацию  о  нем,обеспечивало  его  такой информацией, а также  предоставляло  ему  всебухгалтерские   книги,    ведомости   и   любые   другие   необходимыедокументы,  относящиеся к предприятию и которые предприятие  имело  быправо требовать.    143. Он вправе опрашивать лиц, которые прямо или косвенно  связаныс   предприятием,   о   том, что они знают о нем или  сделках  с  ним,причем  эти  лица должны отвечать на его вопросы устно или  письменно,как  на  то укажет ликвидатор, и будут виновны в препятствовании суду,если  не  найдут   веских  причин, чтобы не  делать  этого  в  течениевремени,  на которое укажет ликвидатор. Не является оправданием  отказот   ответа,  что  лицо при  этом  дискредитирует себя или других. Судможет  распорядиться,  что  даже лица, не связанные  с   предприятием,обязаны  соблюдать  положения пунктов 141-143 настоящей Инструкции.                         Помощь со стороны судов     144. При исполнении своих обязанностей  ликвидатор  действует  каксудебный    исполнитель,    и    лица,  которые   обязаны   обеспечитьликвидатора информацией или документами в соответствии с пунктами 141-143  настоящей  Инструкции,  в случае отказа  или  невыполнения  этогосовершают правонарушение.    145. Лица, умышленно  препятствующие  ликвидатору  исполнять  своиобязанности,   считаются  виновными  в  нарушении  предписаний   суда.Ликвидатор   имеет   дополнительное  право  обратиться  в  суд,  чтобызаставить   эти  лица  нести  ответственность,  с  целью   обеспечениявыполнения своих собственных основных функций. При необходимости,  судможет издать  предписание, требующее соблюдения прав ликвидатора.    146.  Если  какое-либо  лицо, связанное с  предприятием  пытается,покинуть  территорию  республики  с намерением  избежать  допроса  илипытается  уничтожить   или  утаить какие-либо  документы  предприятия,ликвидатор может обратиться в суд с требованием ареста таких лиц или спросьбой   выдачи   других   соответствующих  предписаний.  Суд  можетвынести  решение и издать обоснованное предписание в отношении   такихзаявлений   и  может уполномочить правоохранительные органы немедленноисполнить его.         Объявление лица несостоятельным: специальные процедуры     147. Когда  индивидуальный предприниматель владеющий предприятием,становится   несостоятельным,   ликвидатор  для  удобства   называетсяадминистратором  (и все ссылки на ликвидатора в Законе или в настоящейИнструкции относятся и к администратору). Все положения, применимые  кликвидации,    относятся   к   физическим  лицам   -   несостоятельныминдивидуальным предпринимателям,  за исключением случаев,   когда  онипо  своей   природе  неприменимы или за  исключением  ниже  упомянутыхслучаев.    148. Администратор входит во владение имуществом  несостоятельногопредпринимателя,  за  исключением  активов,  упомянутых  в  статье  37Закона.    149.    Когда    администратор   забирает    у    несостоятельногопредпринимателя   его  дом  или  квартиру,  от  администратора   могутпотребовать,   в   соответствии  со  статьей  37  Закона,   обеспечитьнесостоятельного  предпринимателя альтернативной  жилплощадью.   Такойжилплощадью  может, однако, быть арендуемое жилье и  администратор  необязан  покупать новое имущество для несостоятельного  предпринимателяили  его  семье.   Он лишь обязан не допустить, чтобы  несостоятельныйпредприниматель  или его семья оставались без  крова.  Соответственно,администратор    должен   обеспечить   (в    случае    продажи    доманесостоятельного предпринимателя),  чтобы тот имел  достаточно средствдля  оплаты  найма жилплощади (если такая оплата требуется)  в  периодсвоей  несостоятельности. Администратор может внести квартплату впередза  любой  период  по своему усмотрению (но не более,  чем  за  периоднесостоятельности).    150.    Когда    физическое   лицо   становится    несостоятельнымпредпринимателем, его статус продолжается, как правило, 3 года.  Если,однако,   по мнению  суда,  его  кредиторы понесли убытки в результатенебрежных  или  умышленных действий банкрота,  по  решению  суда  этотпериод   может   быть  продлен  до 5 лет.  В  конце  периода  процессабанкротства  несостоятельный предприниматель  освобождается  от  этогостатуса (автоматически  без  отдельного решения суда).    151.  Если,   по  мнению суда, несостоятельный предприниматель  ненесет  никакую ответственность за свою несостоятельность,   суд  можетудостоверить  это и вынести решение во время несостоятельности  о  егонемедленном освобождении от статуса несостоятельности.  В этом случае,однако,  администратор все равно должен вступить во владение и продатьвсе  активы  несостоятельного предпринимателя,   помимо  тех,  которыеуказаны в статье 37 Закона,  поскольку кредиторы все еще имеют   правона  оплату своих долгов, насколько это возможно.    152.   Когда  физическое  лицо  -  несостоятельный  индивидуальныйпредприниматель освобождается от этого статуса, он больше не  отвечаетза  какие-либо  долги,  в отношении которых он несет  ответственность,независимо   от того, возможна она в настоящем или будущем и  возникладо периода восстановления его прав, за исключением случаев:    а) возмещения убытков за телесные повреждения, нанесенные  другомулицу;    б)  выплаты  алиментов или выплаты в пользу детей  по  предписаниюсуда;    в) выплаты штрафов за какие-либо уголовные преступления;    г)  того,  что  он  задолжал во время своей несостоятельности,  необъявив  лицу которому он должен, во время или до образования долга  отом, что он объявлен несостоятельным и этот статус с него не снят.    153. Кредиторы с неудовлетворенными  претензиями  могут  перенестисвои     претензии    на    период   после   восстановления    статусанесостоятельного  предпринимателя,  но  в  этом  случае  суду  следуетпопытаться    избежать    выдачи    дополнительного   предписания    онесостоятельности   на   основании   претензий,   существовавших    довосстановления  в правах (например,  он  может издать   предписание  стребованием периодических платежей, которые восстановленное  в  правахлицо в состоянии произвести, если он  имеет  работу).    154. В  течение  периода  несостоятельности предпринимателя к немуприменимо  следующее (но эти ограничения дееспособности  теряют  силу,как только он восстанавливается в правах после процесса банкротства):    он не может:    а) вести деятельность отличающимся наименованием, под  которым  онбыл    объявлен   несостоятельным,   или   быть   членом   партнерстваосуществляемой  деятельности  под  другим  наименованием,   или   бытьдиректором,    управляющим,  контролером  предприятия  за  исключениемслучаев,  если  партнерство   или   предприятие  раскрывает  лицам,  скоторыми  он или они ведут деятельность и узнают от него, что  он  былобъявлен несостоятельным;    б)  получать  кредит  свыше трехкратной  минимальной  ставки,  беззаявления   о  том,  что  он  был объявлен несостоятельным  и  не  былвосстановлен в правах, в противном случае он совершает правонарушение,за  которое  он может быть оштрафован, а в случае рецидива может  бытьнаказан  за мошенничество (и, в любом случае, по решению суда,  периоднесостоятельности может быть продлен);    в) занимать государственную или выборную должность (например, бытьчленом   Жогорку  Кенеша,  местного  кенеша  или  Правительства)   илизанимать  пост   директора,  управляющего  или контролера  предприятия(но  он  может  быть  работником),  или  быть  временным  инспектором,ликвидатором или  администратором.  Если  он занимает такую должность,то  должен немедленно подать в отставку после того, как будет объявленнесостоятельным предпринимателем;    г)  быть  подвергнут  какой-либо  форме  судебного  преследования,помимо  преследования, связанного с возмещением убытков  за  нанесениетелесных  повреждений, без разрешения своего администратора.  Если  онпреследуется  в судебном порядке во время своей несостоятельности  илиесли  он несет ответственность по своим новым долгам в тот период,  необъявляя  о  своем  статусе как сказано в подпункте "а",  то  кредиторбудет  иметь право  получить свои долги за счет любых активов, которыеадминистратор на момент вынесения судебного решения еще не распределялсреди  кредиторов,  соблюдая ту же очередность,  как  и   для   другихнеобеспеченных  залогом кредиторов.  Кредитор,  который  осведомлен  остатусе   несостоятельного  предпринимателя  в  то  время,  когда   онпредоставляет   кредит,   не   имеет  права   преследования   его    всудебном  порядке за этот долг, и пункт 152 Инструкции  применяется  кэтому  долгу. На любое имущество, на которое он приобретает  право  вовремя   периода   своей  несостоятельности,  может  иметь   притязанияадминистратор,   но   если   несостоятельный   предприниматель   имеетзаработок,   администратор   должен  оставить   его   с   достаточнымисредствами  на   покрытие как своих расходов, так и расходов  семьи  вразумных  размерах; более того, если  несостоятельный  предпринимательпродает   такое  имущество  лицу,  которому  не известно  о  вынесениирешения  о  несостоятельности и производящему  покупку  добросовестнымобразом,  это  лицо  может оставить это имущество себе  или,  если  онкупил  его за цену меньшую, чем  рыночная, его может попросить продатьего  обратно  за  цену,  которую он заплатил или  заплатить   разницу.Администратор   может  потребовать, чтобы работник  или  другое  лицо,которое  должно  заплатить деньги или отдать имущество непосредственнонесостоятельному   предпринимателю,  отдали   деньги   или   имуществоадминистратору,     который    должен    выплатить    несостоятельномупредпринимателю    достаточную   сумму  для  покрытия   его   разумныхпотребностей и членов его семьи.                     Претензии кредиторов об оплате     155. Следующее  относится  к претензиям об оплате,  которые должныбыть удовлетворены несостоятельным предприятием.    156.  Когда  кредитор  имеет претензии к предприятию  в  отношенииоплаты   долга  или  другого  обязательства,  он  должен   представитьликвидатору  (или  администратору) требование на причитающуюся  сумму.Претензия  должна  быть  подана  в письменной форме  и  доставлена  поадресу,  указанному ликвидатором в объявлении или о  котором  оповещенкредитор.  В  этой  претензии  должна быть указана сумма  претензии  иописаны  обстоятельства ее возникновения. Ликвидатор  может  попроситьдать  пояснения   по   претензии по тем моментам, где  сочтет  нужным.Претензия должна быть составлена по форме,  указанной  в  Приложении N10,  причем ликвидатор может снабдить кредиторов такой формой  с  тем,чтобы  они  смогли  подавать  свои  претензии,  и  может   в  качествеусловия  платежа потребовать от них применить такие формы,  даже  еслиони уже подали претензии по другой форме.  Однако,  никакая  претензиякредитора  не  может подвергаться опасности, или быть потерянной,  илиего  право  голоса не может быть каким-либо  образом  ущемлено  толькопотому, что он информировал ликвидатора о своей претензии  по   другойформе.   Ликвидатор  может  в любой момент  потребовать  от  кредитораснабдить  его  дополнительной информацией,   обычно   необходимой  дляобоснования   своей   претензии.  Он  может  потребовать   письменногопоказания, заверенного нотариусом, если это необходимо.    157. Кредиторы могут внести исправления в свои претензии, если ониобнаружат, что сделали ошибку.    158. Все претензии должны быть выражены в национальной валюте  иликонвертированы    ликвидатором   в   эту   валюту.   Если    претензияпервоначально  была выражена в инвалюте, ее нужно  будет  перевести  внациональную валюту по курсу НБК.    159. Если рассматриваемое обязательство  выражено  не  в  денежнойформе,   ликвидатор  должен произвести оценку  справедливой  стоимостиобязательства   для  того,  чтобы  конвертировать  ее   в   претензию,выраженную  в денежной форме.    160.  Если  контракт  между предприятием  и  кредитором  определитпричитающуюся  сумму  в  случае невыполнения обязательств,   то  такаясумма не восстанавливается, кроме фактической суммы убытков.    161.   Если   обязательство  предприятия  возникает   в   будущем,считается,   что  для кредиторов будет выгодно ускорить  (начать)  еговыполнение,  и  требование  кредитором  может  быть выдвинуто  с  датыначала процесса банкротства.    162.   Если  обязательство  предприятия  таково,  что  может    невозникнуть  (то  есть,  если  это  обязательство  является   условным,например,  когда  несостоятельное  предприятие гарантировало погашениедолга  третьего  лица,  которое еще на  стало  должником)   ликвидатордолжен   произвести  предварительную  оценку  вероятности  того,   чтообязательство  возникнет  (в результате  неплатежа   третьего  лица  иденежной оценки требования). Эта сумма и будет суммой требования. Есливпоследствии  оценка  ликвидатора окажется неверной, требование  можетбыть  исправлено  и  оплачено в порядке очередности  из  тех  активов,которые остались на момент внесения поправки.    163.  Кредиторы,  имеющие право на взаимозачет  в  соответствии  спунктом   4  статьи  40  Закона, могут не  предъявлять  требование  напроизведение оплаты, если после взаимозачета они все еще заявляют, чтоим причитается еще какая-то сумма. Ликвидатор может потребовать от нихобосновать свое требование взаимозачета.    164. Ликвидатор не должен производить какие-либо выплаты в течениеодного  месяца после того, как он впервые поместил объявление в газетео факте процесса банкротства.    165. Кредиторы  могут представить свои требования о возврате долгаликвидатору  в  любой момент.  Если, однако, они не  предъявляют  своитребования до собрания кредиторов (используя форму в Приложении N  10,если  таковая  была  им выдана, или другую форму,  если  она  не  былавыдана), они рискуют  лишиться  своего голоса ликвидатором.  Если  онине  предъявляют своих требований в течение двух месяцев со дня первогообъявления   ликвидатора   и  ликвидатор  затем  начинает  производитьвыплаты   кредиторам,  те,   кто  не  предъявил  требования   (включаяобеспеченных кредиторов), могут  быть лишены некоторых или всех  своихпричитающихся выплат,  если в момент предъявления ими своих  претензийактивов   уже   недостаточно  для выплаты  им  такой  суммы,   котораямогла  бы  быть  выплачена  им раньше.  В этом  случае  ликвидатор  неотвечает за их убытки.    166.   Ликвидатор   должен  непрерывно  оценивать  стоимость  всехтребований,  полученных по каждой категории очередников,   а  в  концекаждого  месяца,   начиная  с конца первого месяца после  его  первогообъявления о процессе банкротства, он должен предъявить для  инспекциипо адресу, который был разослан кредиторам,  список сумм, о которых онзнает  на дату подачи требований по каждой категории,  вместе со своейоценкой на  тот момент стоимости активов предприятия.    167. Выплаты ликвидатора именуются дивидендами, и он может оценитьвероятность  дивиденда  для  каждого класса  кредиторов  в  процентномсоотношении  (например,  для  обычных  кредиторов  вероятно,  что  ониполучат  дивиденд  в  размере 10 тыйын с сома). При  наличии  комитетакредиторов  одна  копия   с   такими   расчетами  должна  также   бытьпредставлена назначенному представителю этого комитета. Ликвидатор  ненесет ответственность, если его оценки окажутся неверными.    168. Если  ликвидатор  делает ошибку в платежах какому-либо классукредиторов,   он  будет  отвечать перед кредиторами,  которые  должнымобразом   заявили   о  своих требованиях и понесли  убытки.   По  этойпричине  он  имеет  право  производить все  выплаты  с   задержкой   втечение   разумного времени  для определения фактической суммы активови  пассивов предприятия. Он может заплатить кредиторам в любой момент,но  в  его собственных интересах  лучше не делать (без одобрения суда)этого   в   течение  2  месяцев  после  опубликования  своего  первогообъявления  (выжидание  2  месяцев согласно  пункту   165   Инструкцииприменимо  к кредиторам,  которые не предъявили своих требований).    169.   Когда  ликвидатор  считает,  что  у  него  имеется   четкоепредставление  о сумме требований по каждой категории, определенной  встатье  41  Закона,  и  разумное  представление  о  стоимости  активовпредприятия,   ликвидатор может начать производить выплаты  в  порядкеочередности, предусмотренной Законом.    Если он не распродал все свои активы, он может, если  пожелает,  вслучае,   когда  ему  придется  позднее  пересмотреть  свои   расчеты,произвести  частичные выплаты (предварительный дивиденд) любому классукредиторов  в  соответствии с их очередностью (он  не  может  выделятькакого-либо отдельного  кредитора внутри одного класса). Если  у  негоесть средства, ему следует произвести предварительные выплаты после  2месяцев  с  даты опубликования его первого объявления.    170. Он  может  в  любой  момент искать указаний суда и правомеренследовать  его  указаниям,   если он предоставил  суду  известную  емуинформацию.    171.  Кредиторы  несут  расходы по обоснованию  своих  собственныхисковых требований.                           Очередность выплат     172. Очередность выплат установлена статьями 40, 41 Закона. Статья41  определяет  7 категорий кредиторов. Первые три категории  известныкак  кредиторы, имеющие преимущественные  требования,  поскольку   ониимеют   преимущество   над  обычными  (необеспеченными)   кредиторами.Последние  три  категории известны как кредиторы, имеющие  отсроченныетребования,  так как они находятся ниже обычных кредиторов.    173. Каждая категория кредиторов, которая в очереди стоит впереди,должна  быть  удовлетворена  до удовлетворения  любого  из  кредиторовследующей категории (пункт 1 статьи 40).    174. Когда удовлетворяются кредиторы  одной  категории,  то  здесьсоблюдается   принцип,  по  которому  все  кредиторы  этой   категориисчитаются  равными  между  собой  и  пользуются  равными  правами    вотношении   платежа  суммы  не выплаченных долгов  для  компенсации  взависимости от причитающейся им суммы долга.  Если для погашения долгавсем  кредиторам   данной  категории не  хватает  средств,   кредитор,который требует большую часть доли долга предприятия,  пропорциональнополучит  больше  компенсации. Например, при наличии двух кредиторов  водной  и  той же категории, одному из которых причитается 60  денежныхединиц,   а  другому 20,  то первый получит  трехкратную  сумму  того,что  получит другой (пункт 2 статьи 40 Закона).  Это правило  известнокак  правило  "равной доли" и является основополагающим  для  проблем,связанным с несостоятельностью.    175. В соответствии с принципом равной доли  действия,  с  помощьюкоторых   некоторые  кредиторы стараются  искусственно  улучшить  своеправо  на  взыскание долгов, запрещены, за исключением тех, что  пряморазрешены  Законом  и  данной Инструкцией (например,  Закон  допускаетвзятие    залога   или   в   соответствии   пунктом  186   Инструкции,достижение соглашения, по которому возникает право на взаимозачет).  Вчастности,   это   применимо, если  в  течение  двух   лет  до  началапроцесса  банкротства  (или  решения предприятия  самоликвидироваться)достигается  договоренность  между   неплатежеспособным   предприятием(неспособным  или  нежелающим оплатить свои долги)  и  кредитором  илилюбым  лицом,  давшим  гарантии по  обязательствам неплатежеспособногопредприятия,   и  если  эта  договоренность  удовлетворяет   следующимусловиям, указывающим на то, что оно было искусственным:    а) предприятие имело целью предоставление  преимущества  кредиторуили    гаранту    перед   другими   кредиторами  в   случае   процессабанкротства  из-за  неплатежеспособности  предприятия,    даже    еслипредприятие  имело другие намерения ("предпочтение");    б) это повлекло за собой предоставление или продажу кредитору  илигаранту  имущества  предприятия за бесценок или за  цену,  существеннониже его настоящей стоимости ( "занижение оценки").    176. По  представлению  ходатайства  ликвидатора суд имеет свободудействий  применять или не применять пункт 175  настоящей   Инструкциии   может    позволить   такую   договоренность,   которая  имела   быпоследствием   предпочтение   или   заниженную   оценку,    если    быдоговоренность   была   бы частью операции,  которая  была  бы  весьмавыгодной  (или  в  тот  момент  казалось,   что  будет  таковой)   длянеплатежеспособного предприятия, и если окажется, что стороны вступилив  сделку добросовестно. Такую договоренность не следует рассматриватькак искусственную. Суд может принять любое  распоряжение,  которое  онпосчитает  целесообразным в связи с установлением, что  договоренностьбыла искусственной.    177.   Лицо,  действующее  добросовестно  и  имеющее   права   илиимущество,   полученные  от несостоятельного предприятия,  и  которомубыло  неизвестно  об  обстоятельствах, способствовавших  возникновениюпредпочтения или заниженной оценки, не должно пострадать от этого.               Обеспеченные залогом кредиторы: приоритеты     178. Обеспеченные залогом кредиторы в соответствии с Законом имеютприоритет   в   очередности   перед другими  кредиторами.  Очередностьмежду обеспеченными кредиторами определяется следующим образом:    а)   первый   по   времени  имеет  преимущество  над  последующимикредиторами, второй над последующими и т.д.;    б)  когда  будет  установлена система общей  регистрации  залогов,положение будет зависеть от Закона Кыргызской Республики "О залоге"  иего положений о регистрации.    179. Банк может принять денежную сумму от другого лица на условияхтого,  что  банк имеет право на залог в отношении денег, помещенных  внего,  даже  если  вкладчик  не сам задолжал  банку  (например,  когдавкладчик  действует   как   гарант  третьего  лица,  который  задолжалбанку).   Там,  где  имеется  такое  право  на  залог,  то  в   случаенесостоятельности   вкладчика  банк   будет  иметь  первые  права   напомещенные  деньги. Это право на залог подпадает под  действие  пункта178  Инструкции.  И  наоборот,  банк  может просто   претендовать   направо взаимозачета, если у него есть встречный иск против депонента.                     Сохранение права собственности     180.  Если  лицо продает товар или оборудование предприятию  и  неполучает  за него полную оплату, продавец может указать в   контракте,что  он   остается  владельцем имущества (договор о  сохранении  правасобственности) до того, как будет совершен первый платеж за товары илиоборудование.    Следующее применимо к таким договорам, как бы  они  не  назывались(купля-продажа  в  рассрочку,  условная продажа, товарный  лизинг  илипо другому).    181. Если имеется такой договор о сохранении права  собственности,то    в  случае  несостоятельности  покупателя  продавец  имеет  правополучить  от  ликвидатора оставшуюся сумму долга за  счет  выручки  отпродажи  товаров.  Продавец  находится  первым в очереди, впереди дажеобеспеченного  кредитора, так как он является владельцем  товаров,  тоесть   он   выдвигает   свое  требование  не   в   силу   очередности,предусмотренной  Законом Кыргызской Республики "О  банкротстве",  а  всилу   свой   собственности.   Это   не  применимо,  если  предприятиестановится  владельцем товара, в этом случае  у   него  нет  залога  ипродавец  является лишь обыкновенным необеспеченным  кредитором.  Еслиликвидатор считает, что оставшаяся  стоимость  товаров равна стоимостипретензии   продавца  или  меньше  нее,  ликвидатор  может  установитьстоимость   товаров  и  затем  вернуть  их  продавцу,  если   продавецсогласится.  В  этом  случае продавец может требовать  только  разницумежду его претензиями и оценкой ликвидатора при процессе банкротства.    182. Ликвидатор однако обязан продать товар от  имени  продавца  ссохранением   права  собственности  для  того,  чтобы  продавец   имелодновременно  выплаты,  уже полученные им от предприятия,   и   товар,полученный  обратно  от  ликвидатора (что  противоречило  бы  принципуравной   доли).   Соответственно  право  продавца   на   собственностьпреобразуется  в  право  требовать  невыплаченную   сумму  из  выручки(впереди всех других кредиторов или расходов ликвидатора).    183.  Когда  товары,  поставленные  продавцом,  используются   дляизготовления   другого   изделия,   продавец   теряет    свое    правособственности.  Договор  может  вместо этого дать ему право  на  залогнад товаром, но если об этом имеется специальная оговорка. Такие правана залог предусмотрены пунктом 178 настоящей Инструкции.    184. В некоторых случаях товары могут поставляться двумя или болеепродавцами   по   договорам,   каждый  из   которых    предусматриваетсохранение  права   собственности, и  поставляемый  товар  может  бытьсмешан  и преобразован в другое изделие. В этом случае каждый продавецможет  иметь  право  на  залог  (если  договор  оговаривает  это),   иочередность  зависит от того, кто первым зарегистрировал  свое  право.Очередность   зависит  не  от   того,  когда   товар  был   фактическипоставлен, а от времени поставки по договору.    185. Банкам и другим заимодавцам разрешено вступать  в  финансовыесоглашения   ("финансовый   лизинг"),   посредством   которых    банкиприобретают собственность на товары от производителей или поставщиков,а  затем  продают   их,  будучи владельцами, предприятию  на  условияхсохранения  права собственности, при этом предприятие  должно  платитьбанку   в  рассрочку. Такие продажи имеют такие же последствия,  какиеупомянуты выше для других случаев сохранения права собственности.                               Взаимозачет     186.   Если  во  время  процесса  банкротства  обнаружится,    чтонеплатежеспособное   предприятие имеет долги  с  просрочкой  погашения(существующий долг),  или будет их иметь (будущий долг),  или может ихиметь (условный долг) по отношению к другому лицу в то время, как  этодругое  лицо  также  имеет в это же время существующий,   будущий  илиусловный   долг  или  долговые обязательства перед  неплатежеспособнымпредприятием, то:    а)  для  этих  двух  долгов  или  долговых  обязательств,  которыевозникли до начала процесса банкротства и имеют денежное выражение илиденежный эквивалент, во внимание принимается разница (если есть) междудвумя   суммами,  которая  должна  выплачиваться  стороной   все   ещеявляющейся  должником,  когда одна сумма выплачивается из другой  (двадолга взаимозачитываются);    б) любые долги и обязательства,  возникающие после начала процессабанкротства, не могут быть взаимозачтены;    в)  денежный  эквивалент  или оценка в денежном  выражении  должныоцениваться  ликвидатором обычным способом (если они  не  определены),как   и  для  других неопределенных долгов, для того, чтобы обеспечитьпроведение взаимозачета.    Взаимозачет не происходит, если после начала процесса  банкротствакредитор   неплатежеспособного  предприятия   передает   причитающиесяему долги лицу, которое задолжало неплатежеспособному предприятию. Эторассматривается как попытка создания искусственного приоритета,  и   вэтом   случае    лицо,   которому  передан  долг,   должно   выполнитьобязательство  перед  ликвидатором  (представляющим  предприятия),   впротивном  случае  он подлежит привлечению к судебной ответственности.    Данное  лицо  должно  отдельно предъявлять  претензии  по  вопросупереданного долга.    187. Взаимозачет  долгов  или  долговых  обязательств на основаниипроцедуры,   описанной  в  предыдущих абзацах,  не  допускается,  еслитретьи  стороны  имеют  отношение  к  взаимозачитываемым  долгам,   поменьшей мере к одной из сторон,  или если будут посягательства  на  ихинтересы.     Например,    если    банк   имеет   счет    товарищества(подразумевается наличие более одного лица в одном предприятии,  а  непредприятие  в  форме юридического лица) и один из партнеров,  которыйвладеет  деньгами  в  банке,  становится несостоятельным  из-за  своихчастных  долгов  (другие  партнеры  не  несут ответственность  за  этичастные долги),  банк не может произвести вычеты со счета товариществадля    погашения   долга,   который   несостоятельный  предпринимательдолжен  банку,  потому что третьи лица (другие партнеры не  являющиесянесостоятельными) имеют требования к счету в банке.    188. Зачет не может иметь место за  тот  долг,  который  возникаетпосле  начала  процесса банкротства (статья 10  Закона),  а  в  случаесобственного   решения   предприятия  о  своем  процессе  банкротства,после  даты  принятия этого решения. Тем не менее,  взаимозачет  можетиметь  место для долга, который является или может быть оплачен толькопосле  начала  процесса  банкротства,  если  такой  долг  возникает  врезультате  соглашения, достигнутого до процесса банкротства.    189.   Распределение  долгов  производится  в    соответствии    сочередностью  кредиторов в порядке предусмотренном в  пунктах  190-210настоящей Инструкции и статье 41 Закона.             Кредиторы, имеющие преимущественные требования     190. Первыми в очереди (за исключением товаров, которые  находятсяво  владении предприятия) находятся требования обеспеченных кредиторовв пределах суммы, полученной от реализации их залогов.    191.  Обеспеченные   кредиторы могут (за  исключением  того,   чтопредусмотрено    другими   Инструкциями)   предъявить   дополнительныетребования  в отношении  долгов  или долговых обязательств предприятияна любую сумму (процент), которую они имеют право получить за время, втечение которого происходил процесс банкротства.    192. Если выручка от реализации залога окажется недостаточной  дляудовлетворения   требований  обеспеченного  кредитора,    неоплаченнаячасть  будет оплачена четвертой в очереди в соответствии с порядком  иусловиями пункта 4 статьи 41 Закона.    193. Даже лицо, связанное с предприятием прямо или косвенно, можетбыть   обеспеченным кредитором в первой очереди при  условии,  что  онпринял залог в момент, когда предприятие не было несостоятельным.    194.   Вторыми  в  очереди  стоят  судебные  издержки  и   расходыликвидатора,   временного  контролера или других лиц, нанятых  ими,  атакже  непредвиденные расходы ликвидируемого  предприятия,   возникшиев   период,  когда  ликвидатор  нашел нужным  продолжать  деятельностьпредприятия.    195.  Если   не  имеется  достаточно активов  для  погашения  всехрасходов,   в первую очередь должны быть погашены торговые расходы  попродаже  любых  обеспеченных  активов,   и  суд  должен  указать,  какоплатить остальные расходы.    196.  Если  ликвидатор  на каком-либо этапе считает,  что  активовнедостаточно   для  оплаты  всех  расходов,  ему  следует   немедленноинформировать суд (когда процесс банкротства происходит  под  надзоромсуда)   или  кредиторов  (когда процесс банкротства не происходит  поднадзором  суда)  и,  как  это  предусмотрено  Инструкцией,  суд  можетпредписать  ускоренное завершение  процесса банкротства и освобождениеликвидатора от занимаемой должности.    197.   Третьими   по   очереди  являются   требования   работниковпредприятия,   чья  зарплата не выплачивалась в течение 6  месяцев  доначала  процесса  банкротства,  и  требования  работников  в  связи  спрофессиональными  увечьями, включая требования, связанные  с  потерейкормильца.    198. Требования,  связанные с увечьями и потерей кормильца, должныудовлетворяться   в   соответствии   с   порядком   и   в    размерах,предусмотренных  Законом  Кыргызской Республики  "Об  охране  труда  вКыргызской  Республике".    199.  Зарплата,   выдача  которой не  производилась  в  течение  6месяцев,   в  сумме  должна составить максимум 6 минимальных  зарплат,установленных для этого предприятия или, если таковая не определялась,то  максимальная  сумма  должна  равняться  6  минимальным  зарплатам,установленным в Кыргызской Республике.                            Обычные кредиторы     200.    Четвертыми    в   очереди   стоят   требования     обычных(необеспеченных)  кредиторов,  включая персонал (рабочие,  сотрудники)предприятия. Претензии по суммам,  подлежащим выплате этим  категориямслужащих, составляют суммы, не подпадающие под третью категорию.    201.   Во   избежание  сомнений,  если  банк  или  другой  заемщикстановится  несостоятельным, а банк хранит деньги для  вкладчиков,  тоэти   деньги  являются  деньгами банка, а не вкладчиков. Вкладчики  невладеют  деньгами, которые они поместили в банк,  и   считается,   чтоони  предоставили деньги  взаймы  банку  и имеют требование к банку  вотношении  погашения  долга.  Они владеют  этим  требованием  и  могутпродать  его  третьему   лицу, если  пожелают. Когда  банк  становитсянесостоятельным, вкладчики становятся необеспеченными  кредиторами  поотношению  к   своему  требованию  и оплачиваются  наравне  с  другиминеобеспеченными кредиторами из общих активов  банка в  этой  четвертойочереди.  Тем  не менее, лицо может вложить деньги в банк  или  отдатьдругому заемщику при условии сохранения вкладчиком права собственностина  деньги.  Однако это  возможно  только  если деньги   хранятся   наотдельном счету и не смешиваются с деньгами других вкладчиков  и  этотсчет  обозначается как счет "особого имущества" вкладчика. Если деньгисмешиваются   банком,   вкладчик  будет   иметь   только    требованиянеобеспеченного кредитора.    Однако  депоненты  в  банке  вправе  получать  платежи  из   фондакомпенсации  депозитов,  установленной  для  банков. В случаях,  когдаможно с уверенностью установить, что депонент получит конкретную суммуиз  этого фонда защиты депозитов, эта сумма  отчисляется  ликвидаторомиз    любых  претензий,   предъявленных  депонентом.  Депонент  вправетребовать  от  ликвидатора  только  сумму,  оставшуюся  после  вычета.Ликвидатор  затем   определяет в претензии от  имени  НБК  в  качествеобычного   кредитора   четвертого    класса    суммы,    выплачиваемыедепонентам   из   фонда  защиты  депозитов.  Суммы,  полученные   НБК,выплачиваются  им  пропорционально   любым   банкам,  которые  сделаливзносы в фонды в результате неплатежеспособности ликвидируемого банка.    202. Долги,  которые  несостоятельный  предприниматель должен мужу(жене), будут выплачены не в четвертую, а в шестую очередь.                   Кредиторы с отсроченными выплатами     203. Пятыми в очереди стоят налоговые  требования  государственныхорганов   и   другие  платежи в республиканский и местные  бюджеты,  атакже требования органов госстраха и соцобеспечения.    204. Шестыми в очереди стоят все остальные требования, включая:    а) супруга(у) несостоятельного предпринимателя;    б) всех кредиторов, которые отказались от своих приоритетных прав,не    выплатили    долги   и   информировали   в    письменном    виденеплатежеспособное  предприятие  или  ликвидатора  о  том,   что   онисогласны   быть   оплаченными  после всех  предшествующих  кредиторов,указанных в статье 41 Закона.    205. В соответствии с пунктом 204.б) Инструкции кредиторы, которыев   противном  случае  имели бы преимущественное  право,  или  обычныекредиторы могут изъявить согласие в контрактах с предприятием на   то,чтобы  их   требования занимали место за некоторыми или всеми классамикредиторов или за определенными кредиторами. Они могут согласиться  наэто   в  любое   время  независимо от того,  является  ли  предприятиеплатежеспособным  или  нет,  однако они обычно  приходят  к  согласию,заключив   контракт,  по которому согласуется выплата  долга.  Это  нерассматривается  как  нарушение принципа равной  доли  для  кредитора,желающего  стать  дальше  в  очереди. Таким способом  они  добровольноподчиняют  себя другим кредиторам и их  можно  назвать  "подчиненными"кредиторами.  Кредитор может занять деньги предприятию, соглашаясь  нато,  что  он  будет  субординированным, и  такой  долг  можно  назвать"субординированным    долгом".   Если   законодательство    КыргызскойРеспублики,  относящееся   к   акционерным   компаниям    или   банкамдопускает  вышеизложенное,  то  такой  субординированный  долг   можетсчитаться  капиталом  предприятия, так как  капитал  является  фондом,находящимся в распоряжении привилегированных или обычных кредиторов  вслучае несостоятельности предприятия.    Закон    предусматривает,  что  подчиненные  кредиторы  могут   поположению быть выше акционеров или владельцев предприятия, однако  онимогут  посредством  дополнительного  соглашения  с предприятием,  еслионо  того пожелает, также поставить себя ниже по положению, чтобы бытьнаравне  с акционерами или владельцами предприятия или даже ниже них.    206. Последними по очереди (за исключением указанного в пункте 205настоящей   Инструкции  для  некоторых  кредиторов,  уступивших   своеприоритетное  право  на  выплату  долга,  после  удовлетворения   всехвышеуказанных требований  кредиторов  и процентов, которые они  должныбыли   получить  в  течение  периода  процесса  банкротства)  являютсявладельцы  предприятия  и остаток выплачивается им (пункт 7 статьи  41Закона).    207. Для некоторых владельцев возможна дача согласия на подчинениесебя   другим  владельцам. Например, акции акционерной компании  могутнаходиться  в  двух категориях - привилегированной или  обычной   (илиможет  быть  несколько категорий различного ранга).  В  связи  с  этимпривилегированная  акция  является той, которая  в  случае  ликвидациипредприятия  располагается  позади всех других кредиторов,  не  считаяобычных  или  непривилегированных акций.  Привилегированная  акция  неставит    акционера   перед   обычными   необеспеченными   кредиторами(неакционерами).   Некоторые   владельцы  предприятия,  не  являющиесяюридическим лицом, также могут подчинить себя другим владельцам.    208.   Во   избежание   сомнений,    владельцам   акций   отдаетсяпредпочтение:    а) в отношении выплаты дивидендов (в случае  процесса  банкротстваакционер    может   предъявить   требования  в  отношении  дивидендов,которые  объявлялись  предприятием  как причитающиеся его  акционерам,но которые не были выплачены раньше непривилегированных акционеров);    б)   в  отношении  выплаты  капитала,  в  случае  начала  процессабанкротства;    в) в отношении тех и других.    209. Кредиторы вправе требовать  возмещения  всех  своих  убытков,возникших   непосредственно  в  результате  невыполнения  обязательствпредприятия  и являющихся прямым следствием невыполнения  обязательствсо  стороны  предприятия, включая неполученные  прибыли  или  прибыли,упущенные в результате процесса банкротства предприятия, включив их  всумму каждого непогашенного долга. Эти убытки могут включать проценты,которые должно выплачивать предприятие.    210.  Причитающийся  процент выплачивается  вместе  с  долгами  наравной    основе    по   категориям   кредиторов   и   с   соблюдениемсоответствующей очередности. К выплате процентов применимо следующее:    а) статья 41 относится к процентам,  которые кредиторы имеют правополучить   во   время   процесса  банкротства.  Настоящая   Инструкцияустанавливает    время    возникновения  права  получения   процентов.Процент в данном случае может быть согласованным или специальным;    б) если процент по долгу должен быть выплачен по ставке, указаннойв    контракте   между   предприятием  и   кредитором,   он   являетсясогласованным  процентом  и  может  быть  возмещен  в  соответствии  сусловиями   контракта. Если,  однако,  контракт   оговаривает,  что  вслучае  невыполнения  обязательств  или  процесса  банкротства  долженвыплачиваться  больший   процент,  такая   дополнительная   сумма   невыплачивается и  в  делах о процессе банкротства  взыскивается  тольконижняя ставка процента;    в) согласованный процент возмещается только, если  он  должен  былбыть  выплачен  до  момента начала процесса банкротства  (а  в  случаепринятия    предприятием  собственного  решения   о   своем   процессебанкротства, то до даты принятия такого решения). Кредиторы не   имеютправа   требовать  согласованного процента, который  подлежит  выплатепосле упомянутого момента;    г)  когда  процент  по  долгу  не  согласован  или  когда  он  былсогласован,  но  в  соответствии  с пунктом  в)  выше  не  может  бытьистребован  после  момента  начала процесса банкротства,   специальныйпроцент   может   быть  потребован  от  ликвидатора  за  период  междуначалом  процесса банкротства и моментом,  когда ликвидатор  объявляетокончательный    дивиденд   для   кредиторов.   Специальный    процентвыплачивается  только при ставке 10 процентов годовых и в  зависимостиот   первоначальной  суммы,  причитающейся  кредитору,    рассчитаннойликвидатором,   но  при  вычете всех предварительных  выплат,  которыеликвидатор  мог  сделать кредиторам, или всех сумм,  которые  кредиторполучил  другим  способом  (например,  в результате  взаимозачета  илиреализации залога);    д)   проценты   не   выплачиваются  кредиторам   пятой   категории(государственным органам).                        Ликвидаторы и кредиторы:               собрание кредиторов и комитеты кредиторов     211. Ликвидатору доверена функция достижения целей  Закона.  Когдаон   назначается   судом,  он  становится  судебным   исполнителем   иподотчетным   суду.    Лица,   препятствующие   ему   исполнять   своиобязанности,  считаются препятствующими суду.  Кредиторы  имеют  правобыть  заслушанными  во  время процесса банкротства неплатежеспособного предприятия,  но не имеют права отвергать  решения  ликвидатора,  еслиони  не  одобряют его действия, они имеют право апеллировать  к  суду.Ликвидатор сам имеет право  обратиться в суд в поисках указаний на то,как он должен себя вести.    212. Ликвидатору  следует  попытаться сотрудничать с кредиторами вцелом,   но он не должен отдавать предпочтение какому-нибудь  из  них,так   как    это   будет  противоречить  принципу  равной   доли   илиочередности.   Он  может  принять  рекомендации  кредиторов  в  целом,возникшие  в   результате  собрания  кредиторов   или  поступившие  откомитета кредиторов,  но он не обязан делать это.  Однако при условии,что  он  действует  в  соответствии с Законом,  предписаниями  суда  иочередностью  кредиторов, он всегда оправдан в принятии  обоснованногорешения, вынесенного собранием кредиторов. Он (и суд, в случае  спора)может  принять  во внимание, что собрание кредиторов  или  их  комитетможет   попасть   под  влияние  одного  или  большего  числа   крупныхкредиторов, и ему не следует без веской причины принимать рекомендациикомитета,   если  они покровительствуют интересам таких  кредиторов  вущерб другим.    213. Оповестив кредиторов о факте  процесса  банкротства  как  этопредусмотрено  Законом  и настоящей Инструкцией,  ликвидатору  следуетсозвать  собрание  кредиторов, указав его место и время  (если  он  несмещается   судом  на  основании  того,  что  активы  предприятия   неоправдывают  дальнейших расходов ликвидатора).  Собрание  должно  бытьсозвано   до  того,  как  ликвидатор   произведет  выплаты  какой-либокатегории  кредиторов  и  обычно в течение 2 месяцев  со  дня  первогообъявления о процессе банкротства.    214.   Все   кредиторы  имеют  право  присутствовать  на  собраниинезависимо от того, были они оповещены или нет.    215. Если ни одного кредитора не появится на  созванном  собрании,ликвидатор   может   считать  свои  предложения  принятыми.   Собраниесчитается   состоявшимся   и   предложения   ликвидаторов    считаютсясогласованными  со  всеми кредиторами. Предложения  ликвидатора  могутвключать   решения  по ликвидации  без участия суда  и  все  кредиторысчитаются  давшими  согласие при соблюдении  требований  статьи  11.4)Закона.    216.   Голосование   по  каждому  предложению,  выдвинутому   либоликвидатором  или кредиторами, может проводиться простым  голосованием(большинством  голосов),  но  может  быть  проведено  и  по  стоимости(делается  расчет стоимости требований лиц, голосующих за  предложениеотносительно  стоимости требований голосующих против), если какой-либокредитор  просит об этом.  Если голосование проводится  как  по  числуголосов,  так  и  по  стоимости, оно признается  действительным,  еслибольшинство  присутствующих  и  имеющих право  голосовать  проголосуют"за",  и если стоимость их требований составит 60% от суммы требованийвсех  голосующих.   При   голосовании по стоимости  это  число  должносоставить  75%,  если  ставится вопрос о  доверии   ликвидатору.   Всеголосование  построено  на присутствующих или  их  надлежащим  образомназначенных   представителях  на  собрании,  или  тех,   кто   передалполномочия ликвидатору голосовать за них.    217. Обеспеченные кредиторы, которые информировали  ликвидатора  отом,   что   они   не  полагаются только на свой  залог,  также  могутпринять участие в голосовании. Когда должна учитываться стоимость   ихголосов,   то  берется  общая  стоимость  их  требований  в  отношениипредприятия  за вычетом  стоимости их залога, которую  они  вложили  воценку,  данную  ликвидатору. То же самое относится  и  к  кредиторам,которые  действуют по соглашениям о сохранении права собственности,  икредиторам  с  гарантиями третьих лиц и подобными правами.    218. Если какое-либо лицо изъявит желание  голосовать,  ликвидаторимеет  право  потребовать  разумные доказательства  того,   что  лицо,желающее   голосовать,    вместе  с  кредитором   предприятия   изыщетдоказательства  по   сумме  его требований.  Ликвидатор  имеет  полноеправо допустить или отклонить требование кредитора или признать за нимпониженную  стоимость для целей голосования и,   во  избежание  этого,кредитору следует по возможности представить информацию ликвидатору допервого  собрания   кредиторов.  Если  ликвидатор  не  прав  и  голос,который он признает или отвергает,  оказал бы существенное влияние  нарезультат  голосования,  кредитор,  чей голос не был признан,  или  текредиторы,  чьи  голоса  были  признаны,   могут  апеллировать   суду.Последний  может  не  разрешить апелляцию, если   информация  не  былапредставлена  ликвидатору  до  даты  собрания  кредиторов.   Если   воизбежание задержки или спора на  собрании  ликвидатор оспаривает   илипроявляет  неуверенность  относительно  размера  или  действительноститребования  кредитора,  но разрешает кредитору  голосовать,  он  можетпри  этом отметить,  что голос кредитора вызывает у него сомнение,   иесли  окажется позднее,  что он был прав, он может объявить этот голоснедействительным   (или   уменьшить  стоимость  требований  для  целейголосования,   если  речь  идет  о  стоимости).   В   случаях,   когдаоспариваемый  голос   применяется  либо  отклоняется  и  это  очевидновоздействует  на результат голосования,  ликвидатор может впоследствиипринять    результат   голосования  (без  проведения   дополнительногособрания)  для  отражения решения,  которое должно было быть  принято,если   бы   голосование   было  проведено  правильно.   Во   избежаниедополнительных  собраний  ликвидатор может также  предложить  собраниюкредиторов  рассмотреть альтернативные меры  в  зависимости  от  того,было ли оспариваемое голосование принято или отклонено, правильно  илиошибочно.    219. Если оспаривается стоимость долга в целях голосования, то  вовнимание принимается стоимость на дату начала процесса банкротства.    220. Кредиторы,  неспособные  или  не желающие лично участвовать всобрании  кредиторов,  могут послать на него своего  представителя  и,если  этот  представитель будет иметь письмо,  подписанное кредитором,то  он  сможет  голосовать  от  имени кредитора.   С  другой  стороны,кредитор  может подписать  письмо ликвидатору с просьбой проголосоватьза  него,   указав  как  голосовать, либо оставив  это  на  усмотрениеликвидатора.    221.  Собрание  кредиторов  следует проводить  в  месте,  где  судпринимает   ходатайство   о  начале  процесса  банкротства.   Собраниесозывается  в  рабочее время, с утра, в любой из рабочих  дней  или  всубботу,  если  она не  попадает на праздничный день. Если  обсуждениевсех  вопросов  на собрании не завершится в течение  одного  дня,   толиквидатор  может  снова собрать его на следующий рабочий день, однакособрания  не  должны длиться  более двух рабочих дней. Если  останутсядругие  вопросы для обсуждения, следующее собрание может быть  созванопо   усмотрению   ликвидатора, но не раньше,  чем  через  две  недели.Дополнительные собрания после этого могут  быть  созваны не раньше чемчерез  месяц,  если за это проголосуют кредиторы, имеющие  одну  пятуючасть   (в   стоимостном  выражении)   требований    к    предприятию.Ликвидатору  следует всегда принимать во внимание стоимость  созыва  ипроведения собраний, о  чем,  по  необходимости,  он должен напоминатькредиторам.    222.   На    собрании    кредиторов  должен   председательствоватьликвидатор.  Если он по какой-либо причине не сможет  участвовать,  онможет назначить другое лицо для ведения собрания от имени ликвидатора.Председателю  следует  распорядиться о ведении   протокола   собрания,где   должны  быть указаны присутствующие кредиторы и регистрироватьсяголоса,  поданные  за предложение.  Эти протоколы должны  храниться  всуде (когда  процесс банкротства происходит под надзором суда).    223. Любой кредитор может выйти с предложением  на  ликвидатора  иможет   задавать  ему любые вопросы.  Вопросы могут  касаться  размеравознаграждения ликвидатора и его могут спросить о его примерной  суммена дату собрания (если он в состоянии дать такую цифру).    224. Ликвидатор имеет право потребовать  присутствия  на  собраниименеджеров,   владельцев или работников предприятия, разрешить,  чтобыих  опросили кредиторы и опросить их сам. Они обязаны отвечать на  еговопросы и несут ответственность перед судом за дачу ложных ответов.    225.  Основная  цель первого собрания кредиторов  состоит  в  том,чтобы  дать  возможность  ликвидатору  объяснить  обстоятельства   егоназначения  и   высказать   свою  точку  зрения  на  данный  момент  вотношении ситуации с активами и пассивами предприятия. Он может  такжевысказать  свое   мнение  о  сроках  завершения  процесса  банкротствапредприятия. Он не несет ответственность, если его оценки (которые  ондал   добросовестно)   позднее  окажутся неверными.  Ликвидатор  такжедолжен   в  общем  обрисовать  собранию  кредиторов  свои  функции   всоответствии с Законом, напомнить об их праве голоса и праве назначатькомитет кредиторов и апеллировать к суду.    226. Другая цель собрания кредиторов заключается в том, чтобы датьвозможность    кредиторам  самим  убедиться  в  годности   ликвидаторазанимать  свою должность и в особенности в том, что тот  независим  отпредприятия,  подверженного  процессу  банкротства,  и  от  любого  изкредиторов.  Ликвидатора  могут спросить об  этих  обстоятельствах  насобрании кредиторов. Как ликвидатор, так и кредиторы должны попытатьсясотрудничать,     поскольку    обязанностью    ликвидатора    являетсяпредставление всех кредиторов и беспристрастное отношение к каждому изних.    227. Еще  одной  целью собрания кредиторов является предоставлениевозможности   ликвидатору,    если   он   еще   этого   не     сделал,распространить претензии по форме,  представленной в Приложении N  10,или аналогичной форме.    228.  Собрание  кредиторов  может  назначить  комитет   кредиторовчисленностью   от   3   до  7 человек, у каждого  из  которых  имеетсяюридически   обоснованная   претензия  к  предприятию.   Представителькредитора,  являющийся юридическим лицом, может быть членом комитета.    229.   Целью   комитета   кредиторов   является   лишь    созданиепредставительной группы кредиторов для содействия связи с ликвидаторомпо  исполнению  его  функций.  Комитет  может  сам  по  себе  созыватьдальнейшие  собрания   кредиторов, если он это  пожелает.  Без  созывадополнительных   собраний  комитет  может  (если  это   не   запрещенокредиторами  в целом на их собрании) давать рекомендации  ликвидатору.Ему  следует иметь эти  рекомендации  в виду и он может следовать  им,если  он  считает,  что они не противоречат интересам  кредиторов.  Оноправдан  в  следовании  таким рекомендациям и решениям,  принятым  насобрании кредиторов.    230. Если комитет кредиторов считает это целесообразным, он  можетсозвать   собрание  всех  кредиторов для  вынесения  вотума  недоверияликвидатору.   При  отсутствии  такого  комитета  одна   пятая   частькредиторов  может  потребовать  от ликвидатора созвать такое  собраниеи  принять  такое  решение.  Если такое решение  вынесено,  ликвидаторобязан  в  течение 3 рабочих дней информировать об этом суд, продолжаяоставаться  в  своей  должности в ожидании иного решения  суда.  Бремядоказательства  того,  что ликвидатор  должен  быть смещен,  лежит  накредиторах.   Суд  должен  решать  вопрос  о  соответствии   поведенияликвидатора  Закону,  данной  Инструкции, а  также  о  разумности  егодействий.    231. За исключением тех случаев, когда ликвидатор сам обращается всуд    за   указаниями,   роль  суда  в  отношении  жалоб  со  стороныкредиторов заключается не в том, чтобы давать ликвидатору указания,  ав следующем:    а) смещать его и заменять другим, если суд сочтет это  нужным  илипо   какой-либо другой причине придет к заключению, что  он  не  годенбыть  ликвидатором  (например,  если  обнаружится,  что  он  связан  сликвидируемым предприятием или с кредитором, что  ставит  под   угрозуего  независимость);    б) отказать в оплате его вознаграждения или уменьшить  его  сумму,если суд сочтет, что он совершил серьезное нарушение;    в)  считать  его  ответственным перед каждым  кредитором,  которыйпонес    убытки  в  результате  нарушения  ликвидатором  обязанностей,возложенных на него Законом или настоящей Инструкцией.    232. Если суд считает, что ликвидатору  следовало  бы  действоватьпо-другому,  он  может отказать в его смещении, при условии,  что  тотобязуется вести себя в будущем по-другому, в соответствии с указаниямисуда.    233. Признавая  тот  факт,  что  разумные люди могут рекомендоватьразличные   действия,    суд  не  должен  смещать   ликвидатора    илинаказывать  его  каким-либо другим способом,  если  он  действовал  поЗакону  и  в соответствии с настоящей Инструкцией  и  имеет   разумноеоправдание    своим   действием,  даже  если  большинство   кредиторовпридерживаются другой точки зрения.  Когда у него есть такое  разумноеоправдание,   суду  не   следует смещать ликвидатора,  даже  если  судсогласен с точкой зрения кредиторов.                  Обеспеченные кредиторы и ликвидатор.                        Юридическая сила залога     234.  Когда  какое-либо лицо претендует на право залога  на  любыеактивы   предприятия,   которое   подлежит    процессу    банкротства,обязанность  ликвидатора   состоит  в  расследовании  того,  имеет  лизалог юридическую силу в соответствии с законами Кыргызской Республики(или   если   рассматриваемая  собственность  находится  за  пределамиКыргызской Республики, то имеет  ли  этот  залог  юридическую  силу  всоответствии  с  законами того места, где он  расположен)  (статья  33Закона).    235. Если право на залог имеет  юридическую  силу,  то  ликвидатордолжен   признать   его.  Если  же  ликвидатор  считает,   что   залогнедействителен,   он   должен  информировать  об  этом   обеспеченногокредитора,  который имеет право обратиться по этому вопросу  в  суд  впоисках  окончательного решения.                 Залог после начала процесса банкротства     236.  В  дополнение к другим причинам, позволяющим  считать  залогнедействительным,   он   будет  таковым, если был  предоставлен  посленачала процесса банкротства, как это оговорено в статье 10 Закона  (заисключением случаев, предусмотренных в статье 34 Закона).               Залог, обладающий юридической силой только                   при условии процесса банкротства     237. Во  избежание  сомнений пункт 3 статьи 34 Закона предназначендля   запрещения   предоставления  права   на   залог,    когда   самосуществование залога  обуславливается  наличием процесса  банкротства.То  есть  залог,  который будет считаться таковым только  при  условиипроцесса    банкротства,   является  недействительным.   Чтобы   иметьюридическую силу право на залог должно существовать до начала процессабанкротства.  Однако право залога,  существовавшее до начала  процессабанкротства,    является  действительным,  даже   если   обеспеченномукредитору  разрешено  принять во владение  имущество   и  продать  еготолько   в  случае  невыполнения  обязательств,   являющихся   началомпроцесса  банкротства,   или  совершить  это  после  начала   процессабанкротства   в  отношении предприятия (на практике это обеспечиваетсябольшинством прав обеспечения).                         Залог за прошлые долги     238.  В  определенных  случаях,  когда  залог  предоставляется  засуществующие (на основании указанном ниже) долги предприятием, котороенаходится   в  финансовом  затруднении,  суд  может,   по    заявлениюликвидатора,  объявить  залог недействительным в целом  или  частично.Такое   право   дано  потому,  что  в  некоторых  случаях   кредиторы,озабоченные финансовым положением предприятия, могут обратиться к немув  поисках  залога  для существующих долгов. Это  не  должно  вызыватьвозражений  при   условии,  что  у кредитора имеется  честное  желаниепродолжать  деловые отношения с предприятием, и он  требует  некоторыйзалог за его прошлые или будущие долги, как  условие продолжения своихделовых   отношений.  Это  вызывает  возражение,  если   кредитор   ненамеревается  иметь существенные деловые отношения  с  предприятием  вбудущем и оказывает давление или имеет некое  влияние, благодаря  чемуему  предоставляется  залог  полностью или  частично  за  существующиедолги, что фактически дает ему преимущество над другими кредиторами  вслучае   несостоятельности  предприятия.   Соответственно,    согласноправилу  равной доли и принципу разрушения искусственных сделок,  судудано  право  выносить  такие решения по  своему  усмотрению,   включаяпризнание   действительности  залога или признание  его  частично  илиполностью  недействительным, в зависимости от  степени,   до   которойсделка  является   настоящим  залогом  для  будущих, а  также  прошлыхсделок. Суд имеет полномочия выносить решения, если:    а)   залог  дан  предприятием  кредитору  в  обмен  на  долг   илиобязательство предприятия, когда он весь или его часть существовал  намомент  дачи залога ("прошлый долг"), а не был дан относительно новогодолга  или обязательства, данного предприятием кредитору;    б) в  момент,  когда залог был предоставлен,  предприятие не моглопогасить  все  свои долги при наступлении срока их погашения  или  онооказалось  неспособным выплатить свои долги при наступлении  срока  ихпогашения  в  результате того,  что предприятие предоставило  залог  впроцессе банкротства;    в) залог был дан в период, начавшийся за год до начала  ликвидациирассматриваемого предприятия.    239. Суду нет необходимости признавать залог недействительным дажечастично,    если    залог  был  дан  частично  за  новый   долг   илиобязательство  предприятия кредитору, например,  когда  кредитор  даетпредприятию  в  момент  или после предоставления залога,  некую  новуюценность, как например,  товары,  услуги и т.д., либо в случае,  когдабанк,  имеющий задолженность, не только продлевает период для  выплатыдолга,  но  и  дает взаймы большее количество средств.    240.   Принимая  решение  о  том,  следует  ли  признавать   залогнедействительным   полностью   или  частично,   суд   может   сравнитьсуществующие долги с  новыми ценностями предоставленными кредитором, иопределить  является  ли  новая стоимость существенно  ниже  стоимостисуществующих  долгов.  Однако предоставление залога без  полной  новойстоимости  может быть иногда оправдано и, когда обеспеченный  кредитордает  разумное  количество новой стоимости  за  залог,  который  такжепокрывает   прошлые   долги,   суд  не  должен   выдавать   какое-либопредписание,  делающее  залог  недействительным даже  частично,   еслиобеспеченный кредитор может доказать, что он был правомерен  приниматьзалог,  так  как  он  авансировал   новую   стоимость   и  взял  залогдобросовестно, как условие авансирования новой стоимости.    241. Суду следует всегда применять силу залога,  по  крайней  меревсякой новой ценности, предоставленной кредитором.              Залог, данный лицу связанному с предприятием     242.  Если  залог  предоставлен предприятием в момент,  когда  ононеплатежеспособно, лицу, связанному прямо или косвенно с ним,  срок  втечение  которого  обеспечение долга оспаривается  (в  соответствии  снастоящей  Инструкцией) продлевается на два года. Настоящая Инструкцияне  применяется к банку, связанному с предприятием только потому,  чтоон  является банкиром (в отличие от связи с правом собственности).              Продажа имущества при недействительном залоге     243. Если обеспеченное имущество,  в отношении которого договор  озалоге  является  недействительным, уже  было  продано  кредитором  доначала   процесса   банкротства,   суд  может  потребовать   кредиторавыплатить ликвидатору всю или часть выручки, полученной кредитором  отпродажи  имущества.   Если  кредитор владеет  имуществом,   суд  можетиздать предписание на его возврат ликвидатору.              Функции обеспеченного кредитора и ликвидатора                       при процессе банкротства     244. Очередность выплаты при процессе банкротства такая же (статья41  Закона),  независимо  от  того, ликвидатор  или  сам  обеспеченныйкредитор  отвечает  за продажу обеспеченных активов.  Однако  в  целяхупорядочения  процесса банкротства Закон оговаривает метод определениятого, кто отвечает за продажу обеспеченных активов (статья 32 Закона).    245. Если до начала процесса банкротства обеспеченный кредитор ужевошел  или  начал  вступать во владение всеми или частью  обеспеченныхактивов,   ему   разрешается сохранить их или продолжать  вступать  вовладение, или продать активы, не дожидаясь ликвидатора. После  продажии   вычета   из   выручки своего долга и торговых издержек  он  обязанотдать оставшуюся сумму, если таковая имеется, ликвидатору.    246.  Если   ликвидатор  вступает  во  владение  до  обеспеченногокредитора,  он  может принять ответственность за  продажу  активов,  атакже,  если это ему более удобно,  передать некоторую часть  или  всеобеспеченные  активы обеспеченному кредитору с тем,   чтобы  последниймог  продать   их, как  указано  в статье 32 Закона.  Если  ликвидаторпродает  обеспеченные  активы, он может сделать  это  любым  способом,разрешенным  Законом и настоящей  Инструкцией (путем их  разбивки  иликак   действующее   предприятие,  включая   метод   отделения).   Долгликвидатора  заключается  в  достижении разумной  рыночной  цены,  чтоявляется его долгом в отношении всех кредиторов, включая обеспеченногокредитора.    247. Обеспеченный кредитор вправе согласно договора,  послужившегооснованием  для  этого,  подать первое требование в отношении  выручкиот  продажи  обеспеченного имущества. Обычно это его  право  продаватьобеспеченное  имущество  или  дать ликвидатору  продать  его  с  цельюустановления  его  стоимости.  Ему  следует  продавать  его  таким  жеобразом,   как  это  сделал  бы  ликвидатор.   Он  не  может   хранитьобеспеченное  имущество как свое собственное независимо от  того,  чтоговорится в договоре о залоге, если на то не согласятся ликвидатор илисуд  в  силу  особых  соображений,  но может  предложить свою  цену  икупить  его  на  должным  образом объявленных публичных  торгах,   прикоторых  предложена  более высокая цена.  Если  при  продаже   другомулицу  он  получит больше,  чем сумма его долга плюс его издержки,   ондолжен  отдать  лишнюю сумму ликвидатору  или  предприятию,  если  нетликвидатора.                              Оценка залога     248. По своему желанию ликвидатор может  предложить  обеспеченномукредитору   справедливую  рыночную  оценку  за  обеспеченный  актив  стем,  чтобы уплатить за залог и, если обеспеченный кредитор  принимаетпредложение (или обязан принять, как предусмотрено ниже),   ликвидаторплатит   договоренную  сумму  из  активов  предприятия.   Справедливаярыночная  оценка  (стоимость) устанавливается на основании  принципов,указанных ниже.    249. Когда у кредитора есть залог,  он должен (независимо от того,продает  ли  обеспеченные  активы он  или  ликвидатор)  в  течение   2месяцев со дня первого объявления о процессе банкротства информироватьликвидатора в письменном виде о том:    а)   будет   ли  кредитор  рассчитывать  на  свой  залог  (или  напредложение со стороны ликвидатора уплатить за залог);    б)  будет  ли кредитор рассчитывать на свой залог, но  если  этогонедостаточно,  заплатить за свои долги, будет ли он также  предъявлятьтребования  как  необеспеченный кредитор. Если  обеспеченный  кредиторпринимает   эту  альтернативу  (сохраняя  свое  право  необеспеченногокредитора),   то   применяются  правила  пунктов   250-256   настоящейИнструкции.    250. Обеспеченный кредитор, который не принимает в  свое  владениеобеспеченное  имущество, обязан уведомить ликвидатора о его  претензиив  течение  2  месяцев, начиная с даты первого опубликования  процессабанкротства.  Если  он  не уведомит ликвидатора о своей претензии,  онможет лишиться своих прав:    а) если ликвидатор не знает об  обеспечении  и  совершает  платежидругому  кредитору  спустя  2  месяца  с  даты  первого  опубликованияпроцесса банкротства;    б)   если  оставшиеся  активы  (будь  то  часть  залога  или  нет)недостаточны для удовлетворения требования обеспеченного кредитора.    251. Обеспеченный кредитор,  сохраняющий  свое  право  предъявлятьтребование  в  качестве  необеспеченного кредитора,   должен,   как  идругие   необеспеченные   кредиторы,   подать   ликвидатору    исковоезаявление.   Оно должно быть подано или послано ликвидатору.   Однако,если   обеспеченный  кредитор  намеревается  голосовать  на   собраниикредиторов,  он  имеет  такие же обязательства  как  и  необеспеченныекредиторы в отношении доказательства стоимости своего требования.    252. В исковом заявлении обеспеченный кредитор должен оценить свойзалог    (если  он  продал  активы,  то  стоимостью  будет  полученнаяпродажная цена). Цель оценки заключается в том, чтобы ликвидатор знал,по   какой стоимости  залог может быть им реализован так, чтобы  можнобыло  установить  право  голоса  обеспеченного  кредитора  (так    какголосование  будет зависеть от стоимости части требования, которая  необеспечена).    253. Ликвидатор  может  настоять на том,  чтобы (если обеспеченноеимущество   не   было   продано)    обеспеченный    кредитор    принялпредложение  приобрести свой залог по оценочной стоимости.   С  другойстороны,  ликвидатор может проверить оценку,  настояв  на  том,  чтобыобеспеченный  актив  был  срочно предложен  на  продажу,   что  должнопроизойти на торгах,  если ликвидатор или суд не сойдутся на другом, иликвидатор сам может принимать участие в торгах.    254. Обеспеченный кредитор может  вносить  изменения  в  оценку  сцелью   голосования   на  собрании, проводимом  в  течение  2  месяцевпервого  опубликования процесса банкротства, если он  узнает,  что  оношибся.  После 2 месяцев первого опубликования требование либо  оценкамогут  изменяться только с согласия ликвидатора или суда (Приложение N10).    255. Если выручка от продажи обеспеченных активов недостаточна дляудовлетворения   всего  иска,  обеспеченный кредитор  не  имеет  правабыть  оплаченным, как необеспеченный кредитор,  на  сумму  превышающейсумму оценки залога и сумму его долга.    256.   Обеспеченный   кредитор  может  в  любой  момент   объявитьликвидатору,  что он желает передать свой залог ликвидатору  по  суммеего  оценки.   У   ликвидатора в этом случае  имеется  6  месяцев  длярешения  вопроса  принять это предложение или нет.   В  течение  этогопериода активы не могут быть проданы кредитором.                     Сохранение права собственности     257. При  наличии договора на сохранение права собственности правонеоплаченного   продавца  быть  первым  в   очереди    рассматриваетсяподобно   правам   обеспеченного   кредитора.   Неоплаченный  продавецдолжен  оценить стоимость рассматриваемых товаров,  как  если  бы  онибыли  обеспечены активами  и  его  право голоса равно сумме  его  искаминус  оценочная  стоимость. Ликвидатор имеет такое  же  право  купитьтовары по оценочной стоимости, какое бы он имел в случае обеспеченногокредитора.                        Гарантии третьей стороны     258.  Когда  лицо  имеет  право  относительно  третьей  стороны  вотношении долга несостоятельного предприятия (например, по векселю илив  силу  гарантии, данной третьей стороной), это право  должно   такжерассматриваться  как  залог, а его стоимость  должна  быть  оценена  ивычтена из иска для целей голосования. Если лицо, дающее гарантию  илидругое   обязательство,   само   является  несостоятельным,  оценочнаястоимость  должна  отражать это. Ликвидатор имеет  право  попросить  опередаче  ему  таких  прав при уплате оценочной стоимости.   ЛИКВИДАЦИЯ НЕПЛАТЕЖЕСПОСОБНОГО ПРЕДПРИЯТИЯ БЕЗ СУДЕБНОГО УЧАСТИЯ     259. Лица, указанные в пункте 5.б)  настоящей  Инструкции,  должныпринимать     решение    о   начале   ликвидации   неплатежеспособногопредприятия  без  участия  суда, если предприятие  существует  в  видеюридического  лица.  Если  предприятие не является  юридическим  лицомликвидация   может  быть начата в виде процесса несостоятельности  приучастии суда.    260.  Сразу  после принятия решения предприятием о  ликвидации,  всоответствии    с   пунктом   5  Инструкции  (и  даже  до   назначенияликвидатора)  оно  должно  предпринять  шаги  для  завершения    своейделовой   активности,  оставив  лишь  ту деловую  активность,  котораянеобходима  для проведения ликвидации. Никакому кредитору  предприятиене  должно  производить выплаты, кроме как для обеспечения доставки  вбудущем    необходимых   товаров  или   оказания   услуг,  даже   еслипредприятие предприняло меры прекратить свою деятельность.    Не  разрешается  продавать  или  отчуждать  активы  или  имуществопредприятия,    за   исключением   случаев,   когда   дело    касаетсяскоропортящихся  товаров   или   других  товаров,  стоимость   которыхвероятно уменьшится, если их не продать немедленно.    Любая  продажа  или  распоряжение имуществом могут  быть  отмененыликвидатором    (который    может  получить  обратно   соответствующееимущество),   за   исключением,  если  до  этого  предприятие   подаетходатайство  в  суд  о назначении  временного ликвидатора  в  ожиданиисобрания  кредиторов  и  решения, указанного в  пункте  263  настоящейИнструкции.  Суд  может  незамедлительно назначить  такого  временноголиквидатора   и  все  пункты   Инструкции,  относящиеся  к   временнымликвидаторам, применяются к нему.    Временный  ликвидатор  вправе  разрешить  продажу или распоряжениеимуществом  на  подходящих ему условиях, он должен придержать  платеж,полученный  от ликвидатора либо, если  необходимо,  использовать   егодля  обеспечения  или сохранения имущества предприятия  в  пользу  егокредиторов.  Полномочия  управляющих и  директоров  прекращаются,   заисключением тех  случаев, когда необходимо защитить активы предприятияи обеспечить назначение ликвидатора.    261.   Следующее   применимо,  если  директора   или   управляющиерекомендуют кредиторам пройти процесс несостоятельности без  судебногонадзора.    262. Объявление  о ликвидации должно быть осуществлено примерно поформе, указанной в Приложении N 2.    263. Собрание кредиторов должно быть созвано  не  ранее  2  недельпосле   последней  публикации  решения  о ликвидации с указанием местаи   времени   его   проведения.  Все  кредиторы   предприятия   вправеприсутствовать и голосовать на собрании.    На  собрании  сначала председательствует управляющий предприятием,однако  собрание  располагает  правом  назначения  другого  лица   дляпредседательствования.  На  этом  собрании  управляющие  предприятиямиобязаны  представить  собранию  отчет о  делах  предприятия,  а  такжеотвечать в полной мере на заданные им вопросы.    Если собрание проголосует за ликвидацию предприятия без вовлечениясуда,   то  ему  надо  будет  поставить  на  голосование  и  вопрос  оназначении  ликвидатора. Предприятие может само решить  (в  письменнойформе до  проведения собрания) вопрос о кандидатуре ликвидатора,  еслитот  согласится быть им. Ни одно голосование о ликвидации без  участиясуда  не  считается завершенным  и действительным до тех пор, пока  небудет назначен ликвидатор.    264. Решение собрания кредиторов считается принятым, если  за  этопроголосует    большинство   кредиторов.    По   просьбе   любого   изкредиторов,  присутствующих  на собрании,  председатель  должен  такжеподсчитать   стоимость  долгов,  причитающихся  различным  кредиторам,присутствующим  на  собрании, и голосование в  пользу  ликвидации  безсудебного  надзора будет действительным только тогда,  когда  за  негопроголосует   большинство  по числу голосов,  а  также  большинство  встоимостном выражении (не менее 60 процентов).    265.  Любой   кредитор  может на собрании  предложить  кандидатуруальтернативного ликвидатора в противовес той,  которая была предложенасамим  предприятием.  Это  может быть поставлено  на  голосование  приусловии,  что  кредитор имеет письменное согласие на  это  со  стороныальтернативного ликвидатора.    266. Кредитор,  не голосовавший за ликвидацию  без  надзора  суда,имеет  право  в  течение 2 недель после принятия решения  кредиторами,подать  заявление в суд о проведении ликвидации с судебным   участием.Суд  должен  отказать  ему, если он не убедится  в  том,  что  решениебольшинства  нанесло ущерб его интересам.  Если  суд  решит  в  пользукредитора,  подающего  ходатайство,  он  назначает  далее  ликвидатора(который может быть тем же лицом,  что и лицо назначенное предприятиеми его кредиторами) и ликвидация  будет продолжена под контролем суда ссоблюдением    соответствующей   процедуры.   Когда   суд    назначаетликвидатора,  но  не  того  ликвидатора,  который  был  уже  назначен,назначенный  ранее  ликвидатор смещается со своей должности  и  долженотдать   все   свое   имущество,  права  и   полномочия   ликвидатору,назначенному судом.    267. После назначения ликвидатора все действия  суда  в  отношениипредприятия  касающиеся  погашения  его  долгов  или  конфискации  егоактивов прекращаются, за исключением положений статей 32-34 Закона.    268. Права и обязанности ликвидатора являются такими же, как  и  вдругих   случаях  ликвидации или банкротства,  как  это  предусмотреноЗаконом.  Ликвидатор должен подготовить окончательный доклад,  но   недолжен представлять  его  суду.  Он должен выдать его бесплатную копиюкаждому  кредитору  и одному представителю акционеров  или  владельцевпредприятия.    269. Кредиторы могут назначить комитет кредиторов согласно  статей24,   25   Закона.  Настоящая  Инструкция,  регулирующая  деятельностькомитета   кредиторов,   должна   применяться   также  при  ликвидациинесостоятельного предприятия без надзора суда.    270.   Положения  статьи  45  Закона  относятся  к   предприятиям,ликвидированным вышеуказанным способом.        ЛИКВИДАЦИЯ ПЛАТЕЖЕСПОСОБНОГО ПРЕДПРИЯТИЯ БЕЗ НАДЗОРА СУДА     271. Лица, указанные в пункте  5.б)  настоящей  Инструкции,  могутпринимать     решение     о    начале   ликвидации   платежеспособногопредприятия,   являющегося  юридическим  лицом,  без   участия   суда.Платежеспособное  предприятие,  не являющееся  юридическим  лицом,  неподлежит   ликвидации,  за исключением особых случаев, предусмотренныхдля  партнерства,  упомянутых в пункте 5.б)ii.2) и  только  уведомляетгосударственный орган,  отвечающий  за  регистрацию,  о  том, что  онопрекращает осуществлять деятельность.    272.  Объявление  о  ликвидации должно быть  составлено  по  формесогласно  Приложению  N 3. В объявлении должно  быть   указано   лицо,имеющее  соответствующую  квалификацию,  которое  предприятие   решилоназначить ликвидатором и которое согласилось быть им. Этим лицом можетбыть   работник  или  управляющий,  работающий  в  данный  момент   напредприятии  и  у  которого будут  все  необходимые   полномочия.  Егоназначение   просто  подтверждает  его  как  агента  предприятия   дляпроведения   ликвидации  и  не  дает  ему   или  предприятию    особыхпривилегий  или  защиты  (в  отличие от случаев,  когда  речь  идет  оликвидаторах несостоятельных компаний).    Однако  при  его назначении все полномочия директоров, управляющихили   акционеров   относительно  управления   предприятием   или   егоимуществом  должны   прекратиться.   Те,  кто  уполномочен   приниматьрешения  о  ликвидации,  могут изменить свое решение  в  установленномпорядке, сместить ликвидатора и возобновить контроль над предприятием.    273. В течение одного месяца после второго объявления о ликвидациилицо,   квалифицированное  в  соответствии  с  пунктом   5   настоящейИнструкции  имеет право обратиться в суд с ходатайством  о  ликвидациипредприятия через суд. Если такое ходатайство не получено,  ликвидаторможет  приступить  к  ликвидации. Он должен  обеспечить  выплату  всемкредиторам их долгов  согласно  очередности предусмотренной в  статьях40  и  41  Закона. Он не обязан готовить окончательный отчет, как  этопредусмотрено в  статье 43 Закона.    274. Руководство  предприятия  обязано поддерживать связь со всемикредиторами,   которые  ему  известны,  и  гарантировать,   что   этимкредиторам  будут  выплачены  их  долги  перед  тем,   как  ликвидацияпредприятия  вступит  в  силу  или будут предприняты  другие  меры  поудовлетворению   кредиторов  (такие,  как  согласие  заплатить  им  извыручки от продажи активов предприятия).    275.   Если   после  того,  как  принято  решение   о   ликвидацииплатежеспособного  предприятия, станет известно, что   у   предприятиянедостаточно  фондов для погашения своих долгов перед кредиторами,  тоакционеры    и   руководители    этого   предприятия   несут    полнуюответственность  по всем долгам кредиторов (статья  39(4)  Закона).  Вслучае,  если  ликвидатор обнаружит эти факты,  он  должен  как  можноскорее созвать собрание  кредиторов, которое должно принять решение  отом, какие надо принять меры.    Однако,   если   предприятие  отложило  решение  о  ликвидации   иотстранило  его от должности ликвидатора, он сообщает об  этом   суду,который    в   этом    случае  может  распорядиться,  чтобы   издержкиотстраненного  ликвидатора  были  выплачены  из  активов  предприятия,независимо   от   того,    станет  или  нет  отстраненный   ликвидаторликвидатором по решению суда.    276.  Положения  статьи  45  Закона  применяются  к  предприятиям,ликвидируемым   способом, указанным выше. Ликвидатор обязан  уведомитьоб  этом  государственный  орган, отвечающий за  регистрацию,  которыйпринимает меры в отношении информации, данной ликвидатором, наравне  срешением  суда.                      ОКОНЧАНИЕ ПРОЦЕССА ЛИКВИДАЦИИ     277. При  ликвидации  неплатежеспособных  предприятий  применяютсяследующие нормы.    278. Когда ликвидатор  реализовал  всю  собственность  предприятия(вернул   ее   или   распорядился  каким-нибудь   другим  способом)  ипровел  окончательный подсчет имущества, которое  принадлежит  каждомукредитору, он должен объявить окончательный дивиденд и выплатить   егокредиторам.  Однако,  если  впоследствии он обнаружит  еще  какую-либособственность,  он  может принять и продать ее  и  оплатить  следующиедивиденды кредиторам (в основном  это может применяться к банкротам  -частным   предпринимателям,  которые  в  период  процесса  банкротстваприобретают новую собственность).    279. При завершении своих обязанностей ликвидатор (если ликвидацияосуществлялась  при  судебном  участии)  должен  составить   отчет   опринятых  им   решениях  и  предпринятых действиях,  а  также  указатьстоимость  и  расходы, которые ему нужно возместить с доказательствамиих  необходимости.  Суд  может потребовать от  него  более  подробногоотчета  в  случае,  если ликвидационный процесс затянется более чем на6  месяцев. В отчете должны быть отражены сведения о суммах  проданныхактивов и стоимости расходов, сделанных при ликвидации (ликвидационныйбалансовый отчет), а также  об использовании средств, оставшихся послеудовлетворения всех претензий (статья 43 Закона).    Если   суд   посчитает   нужным,  он  может  затребовать   большихподробностей.   Кредиторы   имеют  право  ознакомиться   с    отчетом,предоставляемым    в  суд   или   запросить  его,  послав   письменноезаявление  в  суд. Помимо уведомления суда, ликвидатор  может  созватьокончательное  собрание  кредиторов,  если  этого  потребует   комитеткредиторов.    280. Ликвидатор (в случае ликвидации с судебным  участием)  должентакже   отчитаться  по  действиям  и  ответственности  руководства   иакционеров  предприятия.  Это  делается  для  того,  чтобы   суд   могпроверить  (если это  не было ясно заранее), действовали ли  эти  лицасо  всей  ответственностью,  а также не  совершили  ли  они  действия,предусмотренные  пунктами 2-4 статьи 39 или статьей 59 Закона.    281. Если суд посчитает, что действия указанных лиц были настолькобезответственны   и  небрежны,  что  подвергли  опасности   финансовоеположение  кредиторов (либо их правам), он может  вынести  определениепо   этим действиям  (определение о виновности). Это определение можетбыть  вынесено  в  адрес  той  организации,  которая  выдает  лицензиипредприятию (например, в адрес НБК, если дело касается банка), и статьоснованием к отказу:    - в выдаче лицензии лицам, привлекаемым к суду;    -   в   разрешении  им  быть  собственниками   предприятий,    чьядеятельность лицензируется;    - занимать руководящие должности в таких предприятиях.    282. В  случае  несостоятельности частного предпринимателя,  когдапоследний  (освобожденный от статуса несостоятельности, в соответствиис  пунктом  150  настоящей  Инструкции)  вновь  стал  несостоятельным,определение  о  виновности,   вынесенное судом  ранее,  может  служитьоснованием для определения срока его несостоятельности, который  можетбыть 5 лет, а не 3 года.    283. Определение о виновности является  серьезным  шагом,  которыйможет   быть   сделан  только  в  случаях, когда поведением  указанныхлиц  (пункт   280  Инструкции), выраженным  обманом  или  небрежностью(повлекшей серьезные последствия), пренебрегаются интересы кредиторов,а не просто объясняется непродуманностью (небрежность).    284. При вынесении определения о виновности в отношении каких-либолиц,   суд  имеет  право  распорядиться, чтобы в  определенный  периодвремени, установленный судом, такие лица не имели права:    -  занимать  должности  директора или  управляющего   акционерногообщества;    -  давать  распоряжения  акционерному  обществу  или  пользоватьсяправами акционера в акционерном обществе;    - занимать деньги у кого бы то ни было без сообщения о том,  что вотношении  них  имеется определение о виновности  (если  они  являютсяиндивидуальными  несостоятельными лицами это будет применено  в  любомслучае  в течение срока их несостоятельности в соответствии с  пунктом154  Инструкции).    285.  Суд  принимает  решение об утверждении  отчета  ликвидатора,рассматривая   все   возражения,  которые  могут  быть    представленыкредиторами  или   комитетом  кредиторов, затем отчет  утверждается  иликвидатор  освобождается  от своих обязанностей.  Суд  может  принятьлюбое другое решение по своему усмотрению.    286.  Если  суд  удовлетворен, он принимает решение  об  окончаниипроцесса ликвидации и уведомляет о своем решении орган, в котором былозарегистрировано  данное предприятие. На основании  этого  уведомлениянадлежащий орган делает отметку, что это предприятие ликвидировано.    287.   В   соответствии  с  уведомлением,  направленным  в   органрегистрации,  предприятие,  которое имело  статус  юридического  лица,лишается  этого   статуса.   Это правило применяется  ко  всем  формамликвидации  (платежеспособных  или неплатежеспособных  предприятий,  сучастием суда или без такового).    288. Как только предприятие (вне зависимости от того,  юридическоеэто   лицо  или  нет)  становится  объектом  процесса  ликвидации  илибанкротства,  ни одно лицо в течение 5 лет с момента начала ликвидациине может учреждать или вводить в действие другое предприятие, названиекоторого   идентично   названию   ликвидируемого    предприятия   либонастолько  похоже,  что может ввести в заблуждение  население.  Однакоиндивидуальный  предприниматель  может  осуществлять свою деятельностьпод  своим собственным именем. Если один из собственников, управляющийили  директор   предприятия   нарушит  это  правило,  он  подвергаетсяштрафу  и  несет  персональную ответственность по долгам  предприятия,использующего запрещенное название.           ОСОБЕННОСТИ ЛИКВИДАЦИИ ГОСУДАРСТВЕННЫХ ПРЕДПРИЯТИЙ     289. Подобно всем другим предприятиям, государственные предприятиямогут   быть  ликвидированы  лицами,  перечисленными  в    пункте    5настоящей Инструкции,  по основаниям, перечисленным в пункте 6.  Такоепредприятие  также может быть ликвидировано из-за неплатежеспособностилибо  при  платежеспособности, при судебном участии или без него,  как это  предусмотрено в Законе и настоящей Инструкции.    290.  В  случае,  если заявление о ликвидации  предприятия  поданокредитором   предприятия  по  причине неплатежеспособности предприятия(при отказе или неспособности оплатить долги), применяется раздел  VIIЗакона.   Этот раздел не применяется в других случаях. Если, например,государственное   предприятие  само  заявило  о   своей    ликвидации,применяются обычные процедуры, предусмотренные для других предприятий.    291. Некоторые государственные предприятия в Кыргызской Республикемогут   подчиняться  Государственной комиссии  (агентству)  КыргызскойРеспублики   по   реорганизации  и  ликвидации  предприятий,   котороеучреждено   в  соответствии с постановлением Правительства  КыргызскойРеспублики  от  30  мая   1994 года N 366 "О Государственной  комиссии(Агентстве)  Кыргызской  Республики  по  реорганизации  и   ликвидациипредприятий"  (далее  АРЛП). АРЛП  будет принимать меры для того чтобыдолги   частных   кредиторов   (негосударственных   кредиторов)   быливыплачены.    292.  В  течение  3  дней  после получения заявления  кредитора  оликвидации      государственного      предприятия      по      причиненеплатежеспособности,   суд   должен   письменно   уведомить    орган,управляющий  государственным   имуществом,   и   центральный    орган,осуществляющий  государственный контроль  за  данным  предприятием,  опринятии судом заявления.    293.  Эти  органы (АРЛП, если это соответствующий  орган,  несущийответственность  за  предприятия) в  течение  двух  недель  с  моментаполучения уведомления суда должны сообщить суду будут ли они:    а) оспаривать заявление в связи с тем, что предприятие не являетсянеплатежеспособным; или    б) не выставлять возражений и согласятся с  тем,  что  предприятиенеплатежеспособно; или    в) изъявлять желание о  придании  предприятию  особого  статуса  сцелью его оздоровления.    294.   Целью   специального  процесса  оздоровления  (санирования)является  предоставление предприятию времени,  в течение которого  онобудет  защищено от судебного вмешательства  и  претензий   кредиторов,включая  объявление о начале процесса банкротства,  для  того,   чтобыпредприятие   имело   возможность  провести  реорганизацию   и   статьприбыльным,   либо   перестроиться  с  намерением  продажи  (полностьюили частично),  либо для последующей приватизации.                 Основания для предписанного санирования     295.  Закон  устанавливает (пункт 3 статьи 47), что, если  какому-либо  кредитору  угрожает возможная неплатежеспособность, возникшая из-за  проведения санирования, и Арбитражу станет известен этот  факт  вовремя рассмотрения   ходатайства о санировании, суд  должен  отклонитьтакое  ходатайство.  Это  делается в  целях  защиты  негосударственныхпредприятий  и индивидуальных  предпринимателей, поэтому суд не долженотклонять   ходатайство  о  санировании  по  этому  основанию,    есликредитор   не  является частным кредитором, а является государственнымпредприятием  и  государственный   орган,  отвечающий  за  предприятие(включая   АРЛП,  если  необходимо)  сообщает,  что  он  согласен   напродолжение процесса санирования.    296.   Закон  устанавливает  (пункт  5  статьи  46),  что  наличиеходатайства  и  надлежаще оформленных гарантий  органа,   управляющегогосударственным   имуществом  или центрального органа государственногоуправления являются основаниями для приостановления судебных  процедурпо признанию несостоятельности или ликвидации и для принятия решения осанировании. Эти обязательства могут быть основными условиями и  могутопределить   основные    методы,   согласно   которым   предполагаетсявосстановление  прибыльности  предприятия  либо  достижения   успешнойреконструкции.    297. Если АРЛП является ответственным органом и сообщает, что  оноуплатит  долги  негосударственным кредиторам (частным кредиторам),  тоэто  должно  быть  достаточным  основанием  для  вынесения  решения  опроцессе санирования (пункт 291 Инструкции).                                Проверки     298. Закон устанавливает,  что суд может распорядится о проведениипроверки    целесообразности   санирования.    Однако    эта     нормаприменяется   только    к  частным  кредиторам,   подверженным   риску(например,   если АРЛП обязуется выплатить по их долгам).  Если  рискуподвержен   не   частный   кредитор,  в   организации   проверки   нетнеобходимости.    299. Даже если частный кредитор подвержен риску (например, АРЛП неберет   на   себя   обязанности),  но  суд  убедился  (на    основаниидоказательств,  полученных  до  этого,  что  желательно  принимать  вовнимание   не   только   интересы   кредиторов,   но  и   общественныеинтересы),  что  предприятие  нельзя ликвидировать,  а  вместо   этогонеобходимо   придать  предприятию статус  санированного,   то  в  этомслучае также нет необходимости назначать проверку.    300.  Если  частный  кредитор подвержен риску  и  у  суда  имеютсясомнения,   тогда  для  установления  возможности  или   бесполезностипроцесса   санирования  суд  вправе  привлечь  независимых  экспертов.Расходы  по  их  деятельности  считаются  судебными  издержками,  хотяответственность   возлагается   на   неплатежеспособные   предприятия.Соответственно, в рамках статьи 41 Закона, издержки от их деятельностибудут вторыми по приоритету. Суд учитывает эти издержки и их приоритетнад  другими кредиторами до принятия решения о привлечении независимыхэкспертов.    301.  Если  экспертиза  назначена,   в  течение  трех  дней  послеполучения  результатов экспертизы,  а в случае,   если  экспертиза  неназначена,   не   позднее  десяти  дней  с  момента  начала   процессанесостоятельности, суд приглашает представителей органа,  управляющегогосударственным  имуществом  и  центрального  органа  государственногоуправления,   которому подчиняется это предприятие,  на  встречу,  дляполучения  их письменных гарантий и публичного обещания кредиторам  обудовлетворении   их   имущественных  претензий  и  покрытии   судебныхиздержек.                            Предписания суда     302. Суд,  рассмотрев ходатайство о проведении санирования, долженпринять решение о его удовлетворении или отклонении.    303.  При  удовлетворении ходатайства суд должен принять  об  этомрешение и вынести обоснованное определение.    304.  В  случае,  если  ходатайство о  проведении  санирования  неудовлетворено,    суд    незамедлительно   возобновляет   рассмотрениезаявления  о  ликвидации предприятия, в соответствии с  процедурами  иусловиями, обусловленными  в  Законе.  Однако,  если  предприятие  приликвидации  подчиняется АРЛП, ликвидатор должен  быть  назначен  АРЛП,если только АРЛП не примет иное решение (не назначать никого).    305.  В  предписании  суда  о проведении санирования  должен  бытьуказан  срок санирования по усмотрению суда. Этот срок должен  быть  впределах от 6 месяцев до одного года.    306.  Во   время   проведения  санирования  кредиторами  не  могутподаваться  никакие заявления о ликвидации предприятия,  собственностьи  активы   предприятия   не   могут   быть   конфискованы  каким-либокредитором,  включая  застрахованных  кредиторов,   а  также   никакиерешения о признании долгов,  принятые  в отношении предприятия  (передили  во  время  процесса санирования),  не могут быть  исполнены  (онимогут быть исполнены только после окончания процесса санирования).                        Назначение руководителей     307.   Одновременно  с  подачей  в  суд  ходатайства  о   приданиипредприятию  статуса санированного, представители центрального  органагосударственного  управления  (или  АРЛП,  если  оно  будет   на   этоуполномочено)  должны  представить  в  суд  кандидатуры  на  должностьруководителя   (или   руководителей)   предприятия,    который   будетответственным  за санирование. Суд должен назначить руководителя  (илируководителей) предприятия, ответственного за санирование.    308. В случае, если предприятие при  решении  вопроса  санированияподпадает  под  юрисдикцию программы деятельности  АРЛП,  тогда  такойруководитель должен быть лицом, представленным АРЛП.    309. Если  государственное предприятие не подпадает под юрисдикциюпрограммы   деятельности  АРЛП,   руководитель   (или    руководители)должен быть лицом центрального органа государственного управления,   ив  исключительных случаях этот орган может назначить на эту  должностьпрежнего   руководителя  предприятия  или  любого   квалифицированногоэксперта.  В этом случае суд должен внимательно рассмотреть,  являетсяли назначенное лицо подходящим, оценить предыдущую неудавшуюся попыткутакого  руководства  с  целью  привести  предприятие  к  прибыльности.Поэтому  суд  может  настаивать  на   назначении   абсолютно    новогоруководства,  как на одном из условий согласия на санирование.    Прежнее    руководство   может   быть   допущено   к   дальнейшемуосуществлению  своих обязанностей, как правило, только в случае,  еслисуд  удостоверится, что невозможно найти других квалифицированных  лицили  что  неплатежеспособность предприятия  возникла  из-за  факторов,которые  были  вне контроля прежних руководителей. Вновь   назначенноеруководство  может, при  желании, использовать прежних руководителей вкачестве помощников, контролируя и направляя их действия.    310.  Как  только  суд  назначит руководителя предприятия,  бывшийруководитель  отстраняется  от должности и  все  права  по  управлениюпредприятием переходят ко вновь назначенному руководителю.    311. Руководитель  предприятия  может  (хотя это и не обязательно)посредством   рекламного  объявления  сообщить  о    конкурсе    средижелающих принять участие в санировании предприятия.  Он может получатьзаявки от таких лиц и, рассмотрев их, заключить соглашение с одним илинесколькими  наиболее  подходящими  заявителями,  а также договоритьсяс   ними  об  обеспечении  товарами  и  услугами,  включая  услуги  поменеджменту,  и  в соответствии  с его исключительным правом  контроляпередать им функции по управлению.    312. Руководитель обязан:    а)  осуществлять  контроль  за администрацией  предприятия  и  егоактивами   (включая  долги и иные обязательства, которые  несут  переднеплатежеспособным  предприятием  другие  стороны,  а  также   активы,которые   приобрело   предприятие  после   вынесения   определения   осанировании);    б) отчитываться перед судом через каждые 6 месяцев или через болеедлительные сроки, установленные судом, о своих решениях и действиях;    в)   следить,  чтобы  накладные  и  другие  финансовые   документыпредприятия   содержали  в  себе  информацию  о том,  что  предприятиесанируется (также как и в деле с ликвидатором).    313. Руководитель обладает всей властью, предоставленной Законом иданной  Инструкцией  ликвидатору, однако  их   обязанности   различны.Так,   главной   обязанностью  ликвидатора  является  продажа  активовпредприятия,  а главной обязанностью руководителя - в первую   очередьпопытаться  по возможности  сделать  предприятие прибыльным, и если онпродает или отчуждает какую-нибудь собственность, он не преследует приэтом  цель  выплатить кредиторам долги, которые им должно  предприятие(хотя    он   может  выплатить   таким   кредиторам   то,  что  сочтетнеобходимым без соблюдения очередности, предусмотренной при ликвидациипредприятия).  Также   как   и ликвидатор,  он  может  распродать  илипередать некоторые активы предприятия или часть бизнеса (хозяйственнойдеятельности) одной или нескольким организациям, которые он создал дляэтой  цели, в обмен на акции в новых предприятиях  (которые  он  будетдержать  от имени первоначального предприятия) и он может использоватьвыручку от этого для выплат  кредиторам или для других целей.    Его права заключаются в следующем (но этим не ограничиваются):    а) отказываться  от любой собственности,  или отказаться исполнитьлюбые  обязанности,  которые не принесут прибыли и  могут  повлечь  засобой возникновение пассивов.  В период санирования, любые заявления ижалобы   не   будут   рассматриваться  судом  до  окончания   процессасанирования;    б) нанимать  или  увольнять  персонал или руководителей (но,  еслиувольнение происходит в нарушение контракта,  то предприятие  -  а  неруководитель   -  по  окончании  процесса  санирования  должно   будетвозместить уволенному убытки, связанные с увольнением);    в) требовать и получать в свое  распоряжение  любые  бухгалтерскиекниги и отчеты, касающиеся предприятия;    г) получать вознаграждение за свою работу в размерах, определяемыхсудом, за счет фонда заработной платы предприятия.    314. Если руководитель предприятия убедится в том, что  в  течениесрока,   установленного   судом  для санирования  предприятия  (или  впериод  срока, оставшегося после продажи части активов   или   бизнесапредприятия),  предприятие не в состоянии стать платежеспособным,  он,не   дожидаясь    окончания   срока,  должен   информировать   суд   вмотивированном заявлении  о  том,  что,  по его мнению,  целесообразновозобновление  процесса ликвидации. В случае, если  суд  согласится  стем,  что предприятие неплатежеспособно, суд должен принять решение  оликвидации  предприятия.  При этом  суд с согласия руководителя  можетназначить последнего ликвидатором.    315.    По    истечении    первоначального   срока    санирования,установленного судом (не более одного года), если суд придет к мнению,что   следует  продлить  процесс  санирования,  то  в  соответствии  свышеупомянутыми условиями и если руководитель обратится с  просьбой  отаком   продлении,  суд вправе  вынести определение о следующем сроке,который  не должен превышать одного года. По окончании этого срока  (ивсех   последующих)  могут проводиться последующие проверки и возможнодальнейшее продление.    316.   После   окончания   любого  установленного   судом    срокасанирования,  если  предприятие окажется  неплатежеспособным,  суд  посвоей  инициативе  имеет  право  возобновить  процесс  ликвидации,  недожидаясь  заявления  руководства  предприятия,   на  основании  исковкредиторов  и  назначив  ликвидатора  в  соответствии  с  порядком   иусловиями,  предусмотренными Законом.                           МИРОВОЕ СОГЛАШЕНИЕ     317.  Мировое  соглашение  - есть процедура  позволяющая  избежатьпроцесса   банкротства   (ликвидации   или    несостоятельности)     спреимуществом  для  обеих  сторон:  кредиторов  и  неплатежеспособногопредприятия,  экономя  время   и   некоторые   расходы   по   процессубанкротства.  Первоначально  это касается предприятий,  не  являющихсяакционерными обществами,  но  может быть использовано последними, есликредиторы  согласны. Процесс мирового соглашения  может  начаться  внезависимости от того, предприняли или нет предприятие или его кредиторымеры для начала процесса банкротства.    318. Предприятия,  пожелавшие достичь мирового соглашения созываютсобрание  кредиторов,  направив уведомления всем  кредиторам,  которыхоно  знает. Это можно сделать, даже если процесс банкротства  начался.Ликвидатор  или  временный ликвидатор,  если таковой  назначен,  можеттакже  созывать  собрание  кредиторов.  Представители предприятия  илиликвидатор  либо  временный  ликвидатор должен  разъяснить  финансовоеположение  предприятия кредиторам и предложить им  погасить  некоторыедолги или осуществить очередные выплаты или выполнить другие действия.Кредиторы    могут   предложить    поправки   к   этим   предложениям.Предложения могут включать в себя создание кредиторского комитета  длягарантирования   надлежащего    их  выполнения.    Предприятие   можетпредложить  кредиторам мировое соглашение даже на собрании кредиторов,созванном   ликвидатором   после   подачи   ходатайства   о   процессебанкротства.    319. Собрание должно выбрать лицо в  качестве  председателя  (еслиэто    не    ликвидатор).   Голосование   должно  состоятся  в   местепроведения собрания, созванного ликвидатором.    320. Решение собрания кредиторов принимается  в  письменной  формепутем   голосования,  и  если есть ликвидатор,  то  заверяется  и  им.Решение не должно ущемлять тех, кто голосовал против него.    321.  Если  принято  решение о ликвидации, то  процесс  ликвидациибудет продолжен в соответствии с Законом и настоящей Инструкцией.    322.  Если  принято  решение об избежании  ликвидации,   то  такоерешение  должно быть подано в суд с информацией,  упомянутой в  статье56  Закона. Суд заслушивает всех кредиторов, кто противится решению  икто  желает  быть  выслушанным,  даже если  прежде  они  были  за  эторешение.  Когда  есть ликвидатор он может обратиться в  суд  со  своиммнением   о  справедливости  и  соответствии  этих  предложений,    ноокончательное решение принимает суд.  Если суд удовлетворен  условиямиголосования   и   требуемого большинства,  он может  одобрить  решение(если нет злоупотреблений большинства по отношению к меньшинству).    323.  Если   суд  одобрил решение,  то он обязывает  кредиторов  ипредупреждает   всех   их   о  недопущении  ликвидационного   процессапредприятия.  Все   юридические   действия   против   предприятия  (заисключением выплаты долгов или обязательств,  возникших позже)  должныбыть   прекращены  и  никакие  уже  принятые  решения  не  могут  бытьисполнены. Если ликвидационные процедуры начались, то они должны  бытьпрекращены.    324. Решение, даже одобренное судом, не предусматривает действий вотношении    долгов    или    ходатайств   о   банкротстве,   поданныхкредиторами второй, третьей и пятой очереди, установленных в статье 41Закона,   за  исключением   случаев,  когда они  принимали  участие  впринятии решения и голосовали за него.    325.  Решение,  если  даже  оно одобрено  судом  не  предотвращаетзастрахованного   залогом  кредитора  от  реализации  его  залога,  заисключением случаев, когда он не согласен с решением. Это   происходитпотому,    что  застрахованный   залогом   кредитор  не  нуждается   впроведении юридических действий по гарантированию оплаты его долга илине  нуждается  в  неизбежном  ликвидационном  процессе.  Однако,  еслизастрахованный   залогом   кредитор  не  сможет   удовлетворить   своетребование  по заложенной  собственности, то в отношении  остатка  еготребования,  по  которому  он  будет  являться   кредитором  четвертойочереди согласно статье 41 Закона, решение выносится судом, даже  есликредитор не согласен.    326. В соответствии с распоряжением  суда,  включающем  выполнениепредприятием   достигнутых  соглашений, предприятие  освобождается  отего  долгов  тем же способом, как индивидуальный банкрот освобождаетсяпосле окончания периода банкротства.    327.  Мировое  соглашение,  в соответствии со статьей  58  Закона,может  быть  признано  недействительным.  В  этом случае (или если судне  одобряет  мировое соглашение) процесс банкротства должен  начаться(если он уже не начался).  Если процесс банкротства не начался,  любойкредитор,   имеющий  право это сделать, может  начать  его  либо  самопредприятие вправе это сделать.                         НЕПРАВОМЕРНЫЕ ДЕЙСТВИЯ     328.   Статья   59   Закона   применяется   к   неплатежеспособнымпредприятиям  независимо  от  того,  находятся  ли  они   в   процесселиквидации  или   нет.  Статья  не применяется  к  действиям,  которыепроизошли более чем за 3 года до начала ликвидации.    329. Ликвидатор - есть то лицо,  которое может направить заявлениео  возможных  нарушениях в суд, в свою очередь суд сам  может  поднятьвопрос о таких нарушениях.    К неправомерным относятся действия, указанные в:    а) пунктах 1, 2 статьи 59 Закона, если они совершены с  намерениемввести   в  заблуждение  кредиторов (всех  или  отдельных),  причинитьубытки или препятствуют получению обратно долгов или собственности;    б) пункте 3 статьи 59 Закона,  если было  соглашение  с  продавцомсобственности,   приобретенной  предприятием и не  оплаченной  им,   отом,  что  собственность не будет продана или отдана в залог  третьемулицу  до тех пор пока, она не будет оплачена;    в)  пункте  4  статьи  59 Закона,  если управление  собственностьюосуществляется не ликвидатором или без его согласия,  или, если какое-либо  лицо  укрывает собственность или имеет намерение,  упомянутое  впунктах 1, 2 статьи 59 Закона;    г)  пункте  5  статьи  59  Закона, а  также  действия,  нарушающие(противоречащие) пункты 141-143 Инструкции;    д)  пункте  6  статьи  59  Закона, а  также  действия,  нарушающие(противоречащие) пункт 288 Инструкции;    е)  пункте  7  статьи  59  Закона, а  также  действия,  нарушающие(противоречащие) пункт 32 (в, е) Инструкции, или как определит суд.    330.  Если  суд  обнаружит, что лицо которое,  является  временнымликвидатором,   ликвидатором или администратором обратится  в  суд  попричине  недобросовестности или неправильности поведения  должностноголица   (имеющего  связь  с  предприятием),  без  достаточной   степенинезависимости   от  несостоятельности предприятия, суд  может  вынестирешение,   запрещающее занимать определенную должность такому  лицу  вбудущем.                        ЗАКЛЮЧИТЕЛЬНЫЕ ПОЛОЖЕНИЯ     331.  Лица,  совершившие  неправомерные  действия, перечисленные встатье   59   Закона,  привлекаются  к  уголовной  и  административнойответственности   в   соответствии  с   законодательством   КыргызскойРеспублики.    332. Предприятия, которые имеют доходы в Кыргызской Республике, нокоторые   не  ведут бизнес (хозяйственную деятельность)  в  КыргызскойРеспублике, не могут быть ликвидированы в Кыргызской Республике,  дажеесли  кредитором является резидент Кыргызской Республики.  Резидент  -кредитор должен получить решение в кыргызском или иностранном  суде  иобратиться  в  соответствующий орган для принудительного исполнения  вотношении  активов, находящихся в Кыргызской Республике, на  основаниизаконодательства Кыргызской Республики.    333. Если  какой-либо  процесс  банкротства  начнется в КыргызскойРеспублике,   ликвидатор  может также заявить о  процессе  банкротстваили  может  быть  назначен агентом для истребования  долгов  от  именикредиторов в других странах, соблюдая местные законы.    334.   В  случае,   если  процесс  банкротства  осуществляется   вКыргызской   Республике  и предприятия имеют кредиторов  в  КыргызскойРеспублике,  а также в других странах,  применяются следующие  правила(при   условии, что  в каждом случае суд примет меры для  заслушиванияпоказаний в соответствии с положениями иностранной юрисдикции):    а)  если  по  законодательству зарубежных стран,  где  иностранныекредиторы,  являющиеся  резидентами,  одобряют  граждан  своих   стран(дискриминационные),   то  для  активов,  находящихся   в   КыргызскойРеспублике,  ликвидатор   должен  отдавать предпочтение  кредиторам  -резидентам  Кыргызской  Республики, так же как  в  зарубежных  странахотносятся  с  предпочтением к собственным  кредиторам   (потому,   чтоиностранные  государства  отдают предпочтение собственным гражданам);    б)    если    законодательство    зарубежных    стран    одинаковораспространяется    на    всех    кредиторов,    включая   иностранных(недискриминационные),  тогда  в отношении  активов,  расположенных  вКыргызской Республике, иностранные кредиторы имеют такие же права, чтои кредиторы Кыргызской Республики.    335. Если иностранный ликвидатор  или  заменяющее  его  лицо,  илииностранный  кредитор  заявляет  о  процессе  банкротства  кыргызскогопредприятия применяются следующие правила:    а)   если   законодательством  зарубежных  стран  (при    подобныхобстоятельствах)  не разрешается гражданам заявлять (подавать  иск)  опроцессе  банкротства,  то иностранный ликвидатор или кредитор   можетне   делать  этого  в Кыргызской Республике (но в противном  случае  иможет сделать);    б) суд может позволить иностранному ликвидатору назначить старшеголиквидатора  по  Кыргызской  Республике  (местного  ликвидатора    дляотчета перед судом), при условии, если:    1) большинство активов находится в другой стране или странах;    2) в зарубежной стране имеется подобное  законодательство,  дающеевозможность  кыргызскому  ликвидатору  быть  назначенным  в   подобныхобстоятельствах;    3)  зарубежные  страны  предоставляют  равные  условия  кыргызскимкредиторам;    4) считает,  что процесс банкротства, проводимый в разных странах,будет  более  эффективен,  если его проводить под  контролем  старшеголиквидатора.    Однако, оценивая поступление от  продажи  активов,  размещенных  вКыргызской  Республике,  приоритеты  выплат,  установленных   Законом,должны соблюдаться.    336.   В   случае   процесса  банкротства,  в  который   вовлеченопредприятие в Кыргызской Республике и аналогичного процесса  в  другойстране  или  странах,   ликвидатор вправе сотрудничать  с  иностраннымликвидатором  при приобретении и ликвидации всех активов  предприятия.Он  может,  например, одобрить планы, разработанные для урегулированияпретензий  и  управления  активами  за  рубежом.  Однако,  он   долженобеспечить  соблюдение пункта 334 Инструкции и  чтобы  любые  платежи,выплаченные  кредиторам  в  Кыргызской Республике   либо   выплаченныеиз  активов  в Кыргызской Республике, были выплачены в соответствии  сочередностью, предусмотренной в Законе.    337.   В   случае   процесса  банкротства,  в  который   вовлеченопредприятие   в   Кыргызской  Республике,  иностранный  суд,   несущийответственность  за  процесс банкротства или  аналогичные  действия  всоответствии  с   законом   иностранной   юрисдикции,   обращается  запомощью кыргызского суда в отношении действий иностранной стороны,  токыргызский  суд  предоставляет такую помощь, если  законы  и  практикаиностранного  государства  позволили  кыргызским  судам   в   подобныхобстоятельствах  обращаться   за  аналогичной  помощью  в  иностранномгосударстве.    Такая  помощь  может быть предоставлена в отношении  информации  одеятельности   предприятия,   а  также  в  отношении  его  долгов  илипассивов и активов. Суд может предоставить такую помощь, если он  этимрасполагает.   Иностранный   суд  вправе  представить   дополнительныйперечень  с   вопросами кыргызскому суду и в соответствии  с  пунктами141-146   Инструкции   этот перечень вопросов может  быть  представленлицам,  имеющим  прямые  или косвенные связи с  предприятием,  которыхможет потребоваться ответ.                              Приложение N 1                       Форма требования для оплаты    (эта форма может быть использована для любого вида должников)     Следующие   материалы должны быть представлены  в  требовании  дляоплаты,  хотя  нет необходимости в данном порядке или в  использованиитех  же  самых слов или рубрики, или вообще рубрики. Целью  требованияявлется то,   чтобы   дать  возможность  кредитору   установить,   чтотребование   сделано  и  что  отказано  платить  долг,   причитающийсякредитору.  По очевидным причинам кредитор должен иметь в распоряжениинекоторые  доказательства, посланные по почте, или доставить  документперсонально  и  взять   расписку,  или послать  документы  почтой  илидоставить  их  посредством третьего лица, такого как юрист,  нотариус,аудитор-ревизор или служащий.    1. Наименование кредитора и адрес для уплаты, которая должна  бытьсделана.    2.  Наименование  и  адрес предприятия должника (если  юридическоелицо,   используется регистрационное название, или торговое  название,если  не  юридическое  лицо,  используется  имя  или  имена  известныхвладельцев).    3. Сумма требуемого к возмещению долга (не  имеет  значения,  еслисумма  оказалась  неверной, если делается добросовестно  и  правильнаясумма выше требуемого уровня).    4. Определение  характера  долга (к примеру за доставленные товарыили   сделанные  работы,   или  данные  в  долг  деньги  и   т.д.,   сприблизительным указанием сроков).    5. Дата требования.    6. Требование уплатить в течение 21 дня под страхом начать процессо банкротстве.    7.  Подпись  кредитора  или агента кредитора (директор,  нотариус,адвокат, банкир и т.п.).    Примеры:    Достаточно привести следующие примеры, но могут быть  использованыи другие формы:     Кому: (имя, адрес).    Я   (имя,  адрес) требую, чтобы в течение 21 дня,  считая  с  датынастоящего  требования, Вы (имя) уплатили мне   по   указанному   вышеадресу сумму (количество) сом, которую Вы, согласились уплатить мне затовары,  доставленные   мною   Вам в апреле  1994  года.  Если  Вы  неуплатите, я имею право начать против Вас процесс о банкротстве.     Дата    Подпись     Образец, посылаемый агентом:     Кому: (имя, адрес).    Я  (имя)  в  городе Бишкеке (служебный адрес), являясь (адвокатом,нотариусом  и  т.д.)  и представителем (имя, адрес кредитора)  требую,чтобы   в   течение  21 дня, считая с даты настоящего  требования,  Выуплатили  мне  по поручению моего клиента по адресу, указанному  выше,сумму  (количество)   сом,   которую  Вы  согласились  уплатить  моемуклиенту за товары, доставленные им Вам в апреле 1994 года. Если Вы  неисполните   оплату  в соответствии  с  требованием, против  Вас  можетбыть возбужден процесс о банкротстве.    Вы можете уплатить прямо моему клиенту по адресу, указанному выше,вслед за его именем.     Дата    Подпись                              Приложение N 2         Форма заявления для возбуждения процесса о банкротстве    (эта форма может быть использована для должников любого типа)     Заявление кредитора.    Заявление делается кредитором обанкротившегося предприятия.    Имя, адрес должника.    Имя, адрес лица, подающего заявление.    (I) Является ли заявитель (а) физическим или (б) юридическим лицом(указать каким именно).    (II) Сумма долга.    (III) Вид задолженности: (за товары, услуги,  аренду,  компенсацияза убытки и т.п.).    (IV) Приблизительная дата, когда долг подлежит уплате.    (V) Дата (если имеется),  когда было сделано письменное требованиепо форме Приложения N 1.    (VI)  В  требовании  было  отказано или должник  не  в   состоянииуплатить (вычеркнуть одно из двух).    Я,  нижеподписавшийся, заявляю, что установленные выше факты имеютместо,  и  что  мне должны установленную сумму по указанным  причинам.Мне  не  уплачен причитающийся мне долг, и я полагаю, что  предприятиенеспособно  или  не желает заплатить. В связи с этим я подаю заявлениев  Арбитражный суд о возбуждении дела о банкротстве против предприятиясогласно Закону "О банкротстве" Кыргызской Республики.    Я прошу (не прошу) назначить временного ликвидатора.     Подпись заявителя    Дата представления в суд                              Приложение N 3         Форма заявления для возбуждения процесса о банкротстве   (эта форма может быть использована для предприятий любого типа)     Заявление предприятия.    Это  заявление  о  возбуждении  дела  о банкротстве делается самимпредприятием   на  основании  его собственной  несостоятельности  (этаформа  заявления  используется  также государственными  предприятиями,если решение о его ликвидации вынесено  ответственным  государственныморганом, который контролирует предприятие).    Наименование, адрес предприятия-заявителя.    Природа предприятия (юридическое лицо, совместная или коллективнаясобственность, физическое лицо).    Правоспособность   лица,  подписывающего  заявление   (единоличныйвладелец, представитель партнеров, директор-менеджер и т.д.).    Дата, когда предприятие приняло решение  подать  заявление  о  егособственной  несостоятельности  и  тип  решения  (собрание  держателейакций, решение партнеров и т.д.).    Я,  нижеподписавшийся,  заявляю, что  я  уполномочен  сделать  этозаявление   от  имени  названного выше  предприятия.  Я  заявляю,  чтопредприятие является несостоятельным и не способно платить долги  всемсвоим   кредиторам.  Соответственно этому, я обращаюсь  в  Арбитражныйсуд  для  возбуждения  дела  о банкротстве  в  отношении  предприятия,согласно  закону  "О банкротстве" Кыргызской Республики.    Я прошу (не прошу) назначить временного контролера.     Подпись                              Приложение N 4           Форма заявления для возбуждения дела о банкротстве   (эта форма может быть использована для предприятия любого типа)     Заявление государственного органа.    Это   заявление  для  возбуждения дела о  банкротстве  делается  вгосударстве иным органом в отношении предприятия,  которое   исполняетсвою    деятельность   без   необходимой   лицензии   или   занимаетсядеятельностью, которая противоречит закону.    Наименование Госоргана, подающего заявление.    Правоспособность лица, подписывающего заявление.    Характер    предприятия   (юридическое   лицо,   совместная    иликоллективнаясобственность, физическое лицо).    Характер противозаконной деятельности предприятия.    Тип распоряжения (зачеркнуть одно из двух):    (I) прекратить незаконную деятельность,  описанную  выше  и,  еслипредприятие  не подчиняется распоряжению суда, возбудить  против  негодело о банкротстве; или    (II)   ликвидировать   предприятие   (если  предприятие   являетсяюридическим  лицом) или заявить о несостоятельности его  собственников(если   предприятие   является   физическим   лицом  или  лицами)   наосновании того, что предприятие есть или будет несостоятельным.    Я,  нижеподписавшийся,  заявляю, что  я  уполномочен  сделать  этозаявление от имени названного выше государственного органа. Я заявляю,что  установленные  выше факты имеют место и что предприятие  в  самомделе  занимается   деятельностью  определенного  типа.  Соответственноэтому,  я  обращаюсь  в Арбитражный суд за распоряжением  в  отношениипредприятия  согласно  Закону Кыргызской Республики  "О  банкротстве".Этим   заявлением  я прошу Суд сделать распоряжение определенного вышетипа.    Я прошу (не прошу) назначить временного ликвидатора.     Подпись                              Приложение N 5                   Форма заявления о ликвидации банка                     (эта форма только для банка)     Заявление Национального банка Кыргызской Республики.    Это   заявление  о  ликвидации банка сделано  Национальным  банкомКыргызской Республики.    Наименование   и   адрес  головного  офиса   банка,    подлежащеголиквидации.    Правоспособность (полномочия) лица, подписывающего заявление.    Причины для заявления (вычеркивается одна из двух):    (I)    аннулирование   лицензии   на   другом   основании,     чемнесостоятельность;    (II) аннулирование лицензии на основании несостоятельности.    Я, нижеподписавшийся, заявляю, что я уполномочен сделать настоящеезаявление   от  имени  названного  выше  Государственного  органа.   Язаявляю,   что,   по   моему   мнению,  Национальный  банк  оправданноисполняет  власть,  данную  ему  по  закону.  Соответственно  этому  яобращаюсь    в    Арбитражный  суд   за  распоряжением   в   отношениипредприятия, согласно Закону Кыргызской Республики "О банкротстве".    Я  назначил  в  качестве временного менеджера банка следующее лицо(имя,  адрес,  занимаемая должность), которое имеет  власть,  права  иобязанности, указанные в инструкции, изданной Национальным  банком  поЗакону "О банкротстве" Кыргызской Республики.    Я прошу суд назначить временного ликвидатора и рекомендую  на  этоместо  (лицо,  наименованное  выше), в качестве  временного  менеджера(другое лицо).     Подпись                              Приложение N 6                         Объявление о ликвидации             несостоятельного предприятия без надзора суда           (эта форма используется для предприятий, которые                     являются юридическими лицами)     Объявление   должно   содержать основные материалы,  изложенные  внижеследующем   примере,   хотя  точное  словесное   выражение   можетотличаться.  Слова:  "Сообщение о ликвидации" должны  быть  напечатаныкрупным шрифтом.     Название предприятия.    Главный адрес предприятия.                         СООБЩЕНИЕ О ЛИКВИДАЦИИ     Вышеназванное  предприятие  приняло  решение  о том, что оно будетвозбуждать  процесс  о  своей собственной  ликвидации.  Все  кредиторыпредприятия приглашаются присутствовать на собрании, которое состоится(город,    адрес,   дата,  время).  Собрание  обсудит  обстоятельства,связанные  с  ликвидацией  и  должна ли  ликвидация  происходить   поднадзором   или   без надзора  суда.  Собрание  будет  происходить  подпредседательством (имя, адрес, занимаемая должность) и, если  собраниерешит  о  ликвидации  без надзора суда, будет предложено назначить егов  качестве  ликвидатора, но кредиторы имеют право  назначить  другоголиквидатора. Все кредиторы имеют право голоса.    В  настоящее время предприятию запрещено делать любую оплату любымкредиторам  иным  способом,  чем  брать  под  арест  будущую  доставкунеобходимых товаров или услуг и не продавать имущество или разрешеннуюк  продаже   собственность обанкротившегося предприятия до  назначенияликвидатора.                              Приложение N 7                         Объявление о ликвидации            платежеспособным предприятием без надзора суда               (эта форма используется для предприятий,                    являющихся юридическими лицами)     Объявление  должно  содержать основные  материалы,  изложенные   внижеследующем    примере,  хотя  точное  словесное   выражение   можетотличаться.  Слова:  "Сообщение о ликвидации" должны  быть  напечатаныкрупным шрифтом.     Название предприятия.    Основной адрес предприятия.                         СООБЩЕНИЕ О ЛИКВИДАЦИИ     Вышеназванное  предприятие  приняло  решение  о   том,   что   оновозбуждает    разбирательство   о   своей   собственной    ликвидации.Собственники  предприятия  уверены  в  том, что способны уплатить своидолги  в  полной  мере немедленно, либо после продажи некоторой  частисвоего   имущества.   (Имя,  адрес,  занимаемая  должность)   назначенликвидатором   предприятия.  Все  лица,    имеющие    претензии,   каккредиторы,  данного предприятия, должны безотлагательно  написать  емусообщения о своих претензиях  по  указанному выше адресу.    Кредиторы,   чьи   претензии  не  удовлетворены,  имеют  право   вограниченные  сроки  и в определенных случаях   подать   заявление   оликвидации предприятия под надзором суда.                              Приложение N 8             Объявление ликвидатором о процессе банкротства            (эта форма используется для любых предприятий)     Объявление   должно   содержать основные материалы,  изложенные  внижеследующем    примере,  хотя  точное  словесное   выражение   можетотличаться.  Слова:  "Сообщение о процессе  банкротства"  должны  бытьнапечатаны  крупным шрифтом.     Название предприятия (имя собственников).    Главный адрес предприятия (собственников).                    СООБЩЕНИЕ О ПРОЦЕССЕ БАНКРОТСТВА     Арбитражный    суд   (района)  постановил,  что   выше   названноепредприятие (владельцы вышеназванного предприятия) является  субъектомпроцесса о банкротстве.    (Имя,   адрес,   занимаемая   должность)   назначен   ликвидаторомпредприятия    (администратором)    лица    (лиц),    заявившего     онеплатежеспособности.    Все  лица,  имеющие  претензии  в качестве кредиторов предприятия,должны  безотлагательно письменно сообщить в его  адрес  или  в  адреспредприятия  свои  претензии.  Ликвидатор  может  начать  платить   попретензиям  кредиторов  спустя  2 месяца  от  даты  первого  появленияданного  объявления и  задержка в предъявлении претензий может нанестиущерб этим претензиям.    Собрание кредиторов состоится (дата, адрес, время) и все кредиторыимеют право присутствовать и право голоса.    Любые сообщения, касающиеся продажи имущества  предприятия,  передсобранием кредиторов будут опубликованы в (название газеты).    Ликвидатор   (администратор)   дает  сообщение,  что  он   намеренпродавать  определенное  имущество предприятия  (дата,  адрес,  время)посредством публичного аукциона.                              Приложение N 9        Постановление суда, подтверждающее полномочия ликвидатора            (эта форма используется для любых предприятий,               где процесс находится под надзором суда)     Распоряжение о начале процесса о банкротстве.    Название предприятия.    Имена индивидуальных банкротов, если есть.    Арбитражный   суд  (района)  вынес  решение,  что  названное  вышепредприятие  (названное  выше  лицо)  будет  ликвидировано  (объявленобанкротом)  согласно  положениям  Закона  "О  банкротстве"  КыргызскойРеспублики.    Суд  постановил,  что  (имя, адрес - или два имени,  адреса,  еслиобъединенные  ликвидаторы)  будет (будут) ликвидатором  (объединеннымиликвидаторами, администратором) вышеназванного.    Ликвидатор  (администратор)  является  официальным  представителемсуда и имеет власть, данную ему судом и законом о банкротстве.    Лица, препятствующие ему (им) в исполнении действий, на которые он(они)  имеют право, рассматриваются, как чинящие препятствия  суду,  исоответственно наказываются.    Ликвидаторы   имеют  всю  власть  управления  на  названном   вышепредприятии, которая дает право контролировать имущество  предприятия.Власть   существующих   собственников   или   менеджеров   предприятияпрекращается в день постановления суда.     Датировано.    Скреплено печатью суда.                              Приложение N 10                        Иск кредитора для оплаты       (эта форма может быть использована для любого предприятия                при любой форме процесса о банкротстве)     Ликвидатор может снабдить кредиторов этой формой (или  похожей  нанее)   и  может потребовать использовать ее при предъявлении  иска  повыплате долгов.    Название и адрес неплатежеспособного предприятия и дата ликвидации(заполняется ликвидатором).    Имя и адрес кредитора.    Сумма долга и валюта.    Включает ли эта сумма проценты и, если да, то как они начисляют?    Описание  характера  начисления  долга:  (заработная  плата,   какработника  предприятия,  товары,  услуги, аренда, причиненный ущерб  ит.д.). Если долг является заработной платой работника, устанавливаютсяотдельные  суммы, подлежащие уплате в течение 6 месяцев  перед   датойликвидации, и суммы, подлежащие оплате, перед тем.    Является ли долг:    а) причитающимся в настоящее время (указать когда он возник);    б) причитающимся в будущем (указать когда он возникнет);    в)  причитающимся  в  случае события,  которое  еще  не  случилось(указать природу события).    Приоритеты кредитора.    Мой иск проистекает (или частично проистекает) как (вычеркнуть то,что не применимо):    собственника товаров;    застрахованного кредитора;    работника;    обычного кредитора;    налоговый иск государственного органа;    отреченного кредитора;    собственника предприятия.    Застрахованные кредиторы (застрахованные кредиторы должны получитьюридическую консультацию).    Я  не  предъявляю иск, чтобы иметь (предъявляю иск,  чтобы  иметь)гарантию  для  моего  долга или право на удержание  в  соответствии  ссоглашением или гарантией, или в соответствии с соглашением с  третьимлицом.    Оцененная величина по вышеуказанным правам в сумме (сумма).    Декларация:    Я,  подписавший  настоящий иск об уплате, заявляю,  что  указанныевыше    факты   имеют  место  и  что  мне  причитается  сумма,   точноустановленная по данным причинам.     Подпись кредитора    Дата                              Приложение N 11               Форма основного списка процесса банкротства                    ведущегося судом (с примерами)     Название предприятия:    Бишкекские антикварные поставки.     (Если отличается) название юридического лица:    Бишкекская торговая компания.     Имя единоличного предпринимателя или партнеров не применимо.     Характер главного бизнеса предприятия:    Сувенирный магазин.     Адрес главного офиса предприятия:    х-проспект 21, Бишкек.     Имя заявителя и сумма иска:    Марат У. 30000 сом.     Дата заявления (если привлекается суд) или назначения ликвидатора:    Ликвидатор назначен собранием кредиторов 1.11.94 года.     Характер ликвидации (с привлечением суда (без)):    Без привлечения суда.     Прохождения заявления в суде (если есть):    Без вмешательства суда.     Дата слушания (если установлена):    Не установлена.     Прогресс  по  заявлению (ожидается решение,  назначен  ликвидатор,заявление отклонено и т.д.):    Не закончено.     Имя и адрес ликвидатора (если назначен):    Алекс Z. у-улица, 364, Бишкек.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2rwptwhl47gh7wg49qcl">
      <w:r>
        <w:rPr>
          <w:rFonts w:ascii="Arial" w:cs="Arial" w:eastAsia="Arial" w:hAnsi="Arial"/>
          <w:color w:val="132D3F"/>
          <w:sz w:val="16"/>
          <w:szCs w:val="16"/>
          <w:u w:val="single"/>
        </w:rPr>
        <w:t xml:space="preserve">dalil.kg/document/36177</w:t>
      </w:r>
    </w:hyperlink>
  </w:p>
  <w:p>
    <w:pPr>
      <w:spacing w:after="0" w:before="40"/>
      <w:jc w:val="center"/>
    </w:pPr>
    <w:hyperlink w:history="1" r:id="rIdojiewlzk_mdulhoxm4f9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sarij-hruvxmz8qb--ne" Type="http://schemas.openxmlformats.org/officeDocument/2006/relationships/hyperlink" Target="https://dalil.kg/document/3350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2rwptwhl47gh7wg49qcl" Type="http://schemas.openxmlformats.org/officeDocument/2006/relationships/hyperlink" Target="https://dalil.kg/document/36177" TargetMode="External"/><Relationship Id="rIdojiewlzk_mdulhoxm4f9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2026-09-24T07:24:47.220Z</dcterms:created>
  <dcterms:modified xsi:type="dcterms:W3CDTF">2026-09-24T07:24:47.220Z</dcterms:modified>
</cp:coreProperties>
</file>

<file path=docProps/custom.xml><?xml version="1.0" encoding="utf-8"?>
<Properties xmlns="http://schemas.openxmlformats.org/officeDocument/2006/custom-properties" xmlns:vt="http://schemas.openxmlformats.org/officeDocument/2006/docPropsVTypes"/>
</file>