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iuagjqix219mq1_zpvcj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166            ПОСТАНОВЛЕНИЕ ПРАВИТЕЛЬСТВА КЫРГЫЗСКОЙ РЕСПУБЛИКИ       О работе Министерства сельского хозяйства и продовольствия      Кыргызской Республики и государственно-акционерной компании      "Асыл-Мал" по совершенствованию селекционно-племенного дела           и мерах по повышению ее эффективности в условиях                          рыночной экономики     Правительство Кыргызской  Республики  отмечает,  что  Министерствосельского    хозяйства  и  продовольствия  Кыргызской   Республики   игосударственно-акционерной компанией "Асыл-Мал" проводится  работа  посовершенствованию    селекционно-племенного   дела,     реформированиюпроизводственных  отношений в условиях рыночной экономики  в  сельскомхозяйстве.    Министерством  сельского  хозяйства  и  продовольствия  КыргызскойРеспублики   разработана  программа  земельной  и  аграрной   реформы,утверждено  Положение  о  реформировании семеноводческих,   племенных,опытно-экспериментальных  хозяйств и о зооветсервисе  животноводческойотрасли.  Кроме того,  совместно со Всемирным Банком разработан бизнес-проект  по  развитию  овцеводства  в  республике  на  1995-2000  годы,финансируемой  за   счет иностранных  инвестиций.   В  рамках  данногопроекта  в соответствии с рыночными отношениями создана Ассоциация  поовцеводству.    Во исполнение  Указа  Президента Кыргызской Республики "О мерах поуглублению  земельной  и аграрной реформы в Кыргызской  Республике"  ипостановления   Правительства   Кыргызской   Республики   по   данномувопросу и приняты соответствующие нормативные документы,  направленныена улучшение проводимых на селе сельскохозяйственных реформ.    Вместе  с  тем  в  работе  Министерства  сельского   хозяйства   ипродовольствия   Кыргызской   Республики и  государственно-акционернойкомпании  "Асыл-Мал" допущен ряд серьезных недоработок,  в  результатечего  состояние  государственных  племенных  предприятий  и  племенныхзаводов  республики резко ухудшилось.  Неудовлетворительно  проводитсяработа  по  сохранению  генофонда  племенного  скота.  повышению   егопродуктивных качеств.    В  результате  в  настоящее время племенное животноводство  и  всяплеменная   служба  республики  находятся  в  критическом   состоянии.Несмотря  на  принятые  в  1992 году Закон  Кыргызской  Республики  "Оплеменном  деле  в животноводстве Кыргызской Республики", от 4 октября1994  года N 745 "Об утверждении перечня семеноводческих  и  племенныхсельскохозяйственных предприятий  Кыргызской  Республики" и ряд другихдирективных   указаний,   местными  государственными   администрациямидопущено  реформирование государственных  племенных   заводов  "Кашка-Суу" Чон-Алайского района Ошской области,  "Джергетальский" Таласскогорайона,   племенного   хозяйства  "Урмарал"   Бакай-Атинского   районаТаласской    области.    Под    угрозой    реформирования    находятсягосударственные     племзаводы    "Катта-Талдык",    им.Стрельниковой,Сокулукское опытное хозяйство и другие.    Ослабление роста Государственной племенной инспекции  Министерствасельского  хозяйства  и  продовольствия  Кыргызской  Республики.    Ееспециалистами   не  внесено  ни  одного  предложения   по    улучшениюорганизационной структуры  органов  управления  племенным  делом.   неналожено   ни   одного  серьезного  административного   взыскания   надолжностных  лиц,  виновных  в нарушении Закона Кыргызской  Республики"О  племенном  деле  в животноводстве Кыргызской  Республики",   и  несделано  ни одного предписания по устранению выявленных недостатков  инарушений. Указанные недостатки привели к падению продуктивности скотаи его классного состава.    По  состоянию  на  1 января 1995 года в государственных  племенныхзаводах  осталось 98,7 тыс.  племенных овец, 5,8 тыс.  голов  крупногорогатого  скота  и 1,2 тыс. лошадей, что удовлетворяет  потребность  внормальной  организации племенного дела в овцеводстве только  на  16,4процента,  в  скотоводстве - на 23,2 процента, коневодстве  -  на  6,0процентов.    Серьезным  бедствием  для  государственных  племенных  заводов   иплеменных   предприятий  стал  отказ хозяйств покупать у них племеннойскот  из-за отсутствия средств и несовершенства ценовой политики.   Запоследние  годы практически ни один племенной завод не продал ни однойголовы племенного молодняка.    Все это привело к тому,  что в 1994 году государственные племенныезаводы  и племенные предприятия задолжали государству 38,  млн. сомов,в том числе по долгосрочным и краткосрочным ссудам - 12,5 млн. сомов.    Руководители и  специалисты  племенных  хозяйств  не  осуществляютдолжной  охраны и заноса заразных болезней, не обеспечивают проведениев  них  комплекса профилактических и лечебных  мероприятий.  В   итогеидет большой непроизводительный расход животных от заболеваний.    Областные   и  районные  государственные  администрации   ослабиливнимание   к   подбору  и  расстановке  кадров  и  специалистов   этихподразделений, не стали контролировать и направлять их деятельность.    Финансово-экономическими   органами   Кыргызской   Республики   непроработана    возможность   финансирования   наиболее    приоритетныхплеменных   хозяйств за счет республиканского бюджета или  иностранныхинвесторов,  не предоставлены льготы по налогам и в получении  кредитаплеменными    заводами  согласно  принятому  Закону.    В   результатегосударственные   племенные   заводы   и   государственные   племенныепредприятия по существу превратились в банкротов.    Правительство Кыргызской Республики постановляет:    1. Указать исполняющему обязанности Министра сельского хозяйства ипродовольствия  Кыргызской Республики Талгарбекову  Б.Т.,   президентугосударственно-акционерной   компании  "Асыл-Мал"   Кыдырмаеву   А.К.,руководителям  областных  и  районных  государственных  администраций,племенных  заводов   и  племенных предприятий на  неудовлетворительнуюработу  по  совершенствованию разводимых  в  республике  пород  скота,сохранению   его  генофонда,   повышению  эффективности   селекционно-племенной работы в условиях рыночной экономики и обязать их критическипроанализировать  состояние племенного делав животноводстве,  наметитьи   в   кратчайшие  сроки  осуществить  меры  по  коренному  улучшениюплеменного дела, совершенствованию породных  и  продуктивных   качествскота  и  птицы,  укреплению материально-технической и  кормовой  базыплеменных хозяйств.    2. Министерству  сельского  хозяйства  и продовольствия КыргызскойРеспублики,   облгосадминистрациям  рассмотреть  ответственность  лиц,допустивших   нарушения   Закона  Кыргызской Республики  "О  племенномделе в животноводстве Кыргызской Республики",  а также соответствующихпостановлений   Правительства   Кыргызской   Республики    и   принятьстрогие    меры   взыскания,    об   итогах   рассмотрения    доложитьПравительству  Кыргызской Республики к 1 июля 1995 года.    3.    Обязать   Министерство   финансов   Кыргызской   Республики,Министерство   сельского   хозяйства   и   продовольствия   КыргызскойРеспублики,    Министерство  юстиции  Кыргызской   Республики,    главобластных,    районных  государственных   администраций  при   решениивопросов   о  статусе  племенных  заводов,  племенных  предприятий   иорганизаций    племенного    дела    строго    руководствоваться     инеукоснительно   выполнять указы Президента  Кыргызской  Республики  исоответствующие   постановления  Правительства  Кыргызской  Республикипо этим вопросам.    4.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рассмотреть вопрос об   отнесениигосударственной  кредиторской задолженности государственных  племенныхпредприятий в размере 60 процентов на государственный долг  КыргызскойРеспублики  и  пролонгировать оставшуюся часть  сроком  на  40  лет  соформлением  долговых обязательств в размере 0,75 процента  годовых  сначалом   погашения долга с 1 января 2005 года и внести предложения  вПравительство Кыргызской Республики.    5. Министерству  сельского  хозяйства  и продовольствия КыргызскойРеспублики,     Министерству    экономики    Кыргызской    Республики,Министерству  финансов  Кыргызской  Республики,  Министерству  юстицииКыргызской   Республики,   Комитету  по  науке  и  новым   технологиямМинистерства образования и науки  Кыргызской Республики  до  1  января1995  года представить в Правительство Кыргызской Республики следующиедокументы  по реализации Закона Кыргызской  Республики  "О   племенномделе в животноводстве Кыргызской Республики":    -   проект   предложений  о  совершенствовании  структур   научно-исследовательских институтов,  концентрации научных сил на  разработкуактуальных  и  приоритетных задач племенного животноводства и созданиеединого  Национального научно-исследовательского  и  производственногоцентра  по животноводству;    - перечень мероприятий по усилению финансирования исследований  поплеменному    делу,     селекции,    разработке    новых    технологий(биотехнологий,  информатике  и другие), производству  остродефицитныхинструментов    и   оборудования    для   племенного   животноводства,разработке   важнейших   приоритетных   долгосрочных   государственныхселекционных   программ,   подготовке  кадров  племенной  службы,   ихстажировке в зарубежных странах;    -   проект  положения  о  порядке  предоставления  государственнойдотации  на  племенное  поголовье государственных  племенных  заводов,начиная с 1 января 1996 года.    6.  Министерству   финансов  Кыргызской  Республики  совместно   сМинистерством  сельского  хозяйства   и   продовольствия    КыргызскойРеспублики    изыскать     возможность    выделения    государственно-акционерной   компании  "Асыл-Мал" денежных средств  в  сумме  4  млн.сомов  для  закупки   азота  и использования его  в  целях  сохранениягенофонда,  накопленного в спермобанке центрального госплемпредприятияреспублики.    7. Министерству  сельского  хозяйства  и продовольствия КыргызскойРеспублики и государственно-акционерной компании "Асыл-Мал":    - принять  конкретные  меры  по  улучшению  воспроизводства стада,оценке   и   повышению  качества  используемых    производителей    нагосударственных   племенных   станциях,   улучшению   работы   пунктовискусственного  осеменения  и их ветеринарно-санитарного  состояния  иобеспечению их  необходимым оборудованием, химикатами, ветпрепаратами;    -  до  1  июля  1995 года рассмотреть и внести   в   ПравительствоКыргызской   Республики   предложения   о   создании   сети    опытно-экспериментальных ферм Кыргызского научно-исследовательского институтаживотноводства   на  базе   существующих   государственных   племенныхзаводов и государственных племенных предприятий.    8. Министерству  сельского  хозяйства  и продовольствия КыргызскойРеспублики,    Государственной   акционерной   компании"Асыл-Мал"    овыполнении   настоящего   постановления  информировать   ПравительствоКыргызской Республики по итогам 1995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3et3n-tvpq_me7tdpio">
      <w:r>
        <w:rPr>
          <w:rFonts w:ascii="Arial" w:cs="Arial" w:eastAsia="Arial" w:hAnsi="Arial"/>
          <w:color w:val="132D3F"/>
          <w:sz w:val="16"/>
          <w:szCs w:val="16"/>
          <w:u w:val="single"/>
        </w:rPr>
        <w:t xml:space="preserve">dalil.kg/document/36210</w:t>
      </w:r>
    </w:hyperlink>
  </w:p>
  <w:p>
    <w:pPr>
      <w:spacing w:after="0" w:before="40"/>
      <w:jc w:val="center"/>
    </w:pPr>
    <w:hyperlink w:history="1" r:id="rIdesfph3wto_omvcoklt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agjqix219mq1_zpvcj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3et3n-tvpq_me7tdpio" Type="http://schemas.openxmlformats.org/officeDocument/2006/relationships/hyperlink" Target="https://dalil.kg/document/36210" TargetMode="External"/><Relationship Id="rIdesfph3wto_omvcoklt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2026-09-28T06:09:30.290Z</dcterms:created>
  <dcterms:modified xsi:type="dcterms:W3CDTF">2026-09-28T06:09:30.290Z</dcterms:modified>
</cp:coreProperties>
</file>

<file path=docProps/custom.xml><?xml version="1.0" encoding="utf-8"?>
<Properties xmlns="http://schemas.openxmlformats.org/officeDocument/2006/custom-properties" xmlns:vt="http://schemas.openxmlformats.org/officeDocument/2006/docPropsVTypes"/>
</file>