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i/>
          <w:iCs/>
          <w:sz w:val="20"/>
          <w:szCs w:val="20"/>
        </w:rPr>
        <w:t xml:space="preserve">УТРАТИЛО СИЛУ</w:t>
      </w:r>
    </w:p>
    <w:p>
      <w:pPr>
        <w:spacing w:after="120"/>
        <w:jc w:val="both"/>
      </w:pPr>
      <w:r>
        <w:rPr>
          <w:rFonts w:ascii="Arial" w:cs="Arial" w:eastAsia="Arial" w:hAnsi="Arial"/>
          <w:i/>
          <w:iCs/>
          <w:sz w:val="20"/>
          <w:szCs w:val="20"/>
        </w:rPr>
        <w:t xml:space="preserve">                   в соответствии с </w:t>
      </w:r>
      <w:hyperlink w:history="1" r:id="rIdgtt2rpy4_aca9hcvvlwce">
        <w:r>
          <w:rPr>
            <w:rFonts w:ascii="Arial" w:cs="Arial" w:eastAsia="Arial" w:hAnsi="Arial"/>
            <w:i/>
            <w:iCs/>
            <w:color w:val="1D4ED8"/>
            <w:sz w:val="20"/>
            <w:szCs w:val="20"/>
            <w:u w:val="single"/>
          </w:rPr>
          <w:t xml:space="preserve">постановлением</w:t>
        </w:r>
      </w:hyperlink>
    </w:p>
    <w:p>
      <w:pPr>
        <w:spacing w:after="120"/>
        <w:jc w:val="both"/>
      </w:pPr>
      <w:r>
        <w:rPr>
          <w:rFonts w:ascii="Arial" w:cs="Arial" w:eastAsia="Arial" w:hAnsi="Arial"/>
          <w:i/>
          <w:iCs/>
          <w:sz w:val="20"/>
          <w:szCs w:val="20"/>
        </w:rPr>
        <w:t xml:space="preserve">              Кабинета Министров Кыргызской Республики</w:t>
      </w:r>
    </w:p>
    <w:p>
      <w:pPr>
        <w:spacing w:after="120"/>
        <w:jc w:val="both"/>
      </w:pPr>
      <w:r>
        <w:rPr>
          <w:rFonts w:ascii="Arial" w:cs="Arial" w:eastAsia="Arial" w:hAnsi="Arial"/>
          <w:i/>
          <w:iCs/>
          <w:sz w:val="20"/>
          <w:szCs w:val="20"/>
        </w:rPr>
        <w:t xml:space="preserve">                     от 13 декабря 2023 года N 675</w:t>
      </w:r>
    </w:p>
    <w:p>
      <w:r>
        <w:rPr>
          <w:rFonts w:ascii="Arial" w:cs="Arial" w:eastAsia="Arial" w:hAnsi="Arial"/>
          <w:sz w:val="24"/>
          <w:szCs w:val="24"/>
        </w:rPr>
        <w:t xml:space="preserve">г.Бишкек, Дом Правительства от 24 мая 1995 года N 186            ПОСТАНОВЛЕНИЕ ПРАВИТЕЛЬСТВА КЫРГЫЗСКОЙ РЕСПУБЛИКИ        О Генеральном соглашении между Правительством Кыргызской       Республики и Советом Федерации профсоюзов Кыргызстана по        социально-экономическим и трудовым вопросам на 1995 год     Для   осуществления    согласованных  мер  по  основным   вопросампроведения социально-экономической политики и регулирования   трудовыхотношений,   обеспечения  гражданского  мира  и  согласия  в  обществеПравительство Кыргызской Республики постановляет:    1.   Заключить    Генеральное  соглашение   между   ПравительствомКыргызской  Республики и Советом Федерации профсоюзов Кыргызстана   посоциально-экономическим и трудовым вопросам на 1995 год.    2.  Министерствам,   государственным  комитетам,  административнымведомствам,  местным государственным администрациям, органам  местногосамоуправления городов Бишкек и Ош наметить и осуществить  необходимыемеры по реализации Генерального соглашения.    3. Опубликовать Генеральное соглашение в республиканской печати.     Премьер-министр Кыргызской Республики             А.Джумагулов                          ГЕНЕРАЛЬНОЕ СОГЛАШЕНИЕ              между Правительством Кыргызской Республики              и Советом Федерации профсоюзов Кыргызстана            по социально-экономическим и трудовым вопросам                              на 1995 год     В целях  осуществления согласованных действий по основным вопросамсоциально-экономической    политики   и     регулирования     трудовыхотношений,  содействия  созданию  социально  ориентированной  рыночнойэкономики  и усиления социальной защищенности трудящихся, стабилизациисоциально-экономической обстановки и сохранения  гражданского  мира  исогласия  в  обществе Правительство Кыргызской  Республики   и   СоветФедерации   профсоюзов  Кыргызстана  заключили  настоящее  Генеральноесоглашение на 1995 год.    В связи с этим стороны определили приоритетные цели и задачи:    обеспечение подъема    экономики;    повышение    занятости населения,  развитие рынка труда;    сокращение разрыва  между стоимостью жизни и доходами населения наоснове подъема экономики республики;    обеспечение своевременности социальных  выплат;    усиление  адресной  социальной  защиты населения;    усиление  охраны  труда  и  здоровья работников  на  производстве,обеспечение экологической безопасности;    сохранение   основной   базы  здравоохранения  на  государственнойоснове,    предоставление  населению  бесплатно  экстренных,  жизненноважных видов медицинской помощи;    пресечение   разгула   преступности,  обеспечение   личностной   иимущественной неприкосновенности граждан;    правовое обеспечение трудовых  отношений  и  развитие  социальногопартнерства.                      1. Оздоровление экономики  и                  приостановление спада производства     Правительство Кыргызской Республики:    1.1. В  соответствии  с Программой углубления экономический реформактивизирует  работу  по  приостановке спада  производства,   развитиюхозяйственных    связей    со    странами   Содружества    НезависимыхГосударств (СНГ).    1.2. Будет  содействовать созданию механизма реализации Договора оплатежном  союзе  между  странами СНГ,  добиваться  четкой  дисциплиныуплаты  налогов,  легализации всех расчетов,  оформления  просроченнойзадолженности   векселями,    обеспечит   финансовую    и    уголовнуюответственность   за  несвоевременное  проведение  расчетов,  задержкупрохождения платежей.    1.3. В целях защиты отечественных производителей  осуществит  мерыпо рационализации вывоза из республики сырья, материалов.    Совет Федерации профсоюзов Кыргызстана:    1.4.   Примет   меры   по   повышению  производительности   труда,конкурентоспособности  выпускаемой  продукции  на  основе   укреплениятрудовой  дисциплины на каждом рабочем месте.              2. Занятость населения, развитие рынка труда     Правительство Кыргызской Республики:    2.1.  Осуществит  меры  по  реализации Программы  "Рынок  труда  изанятость населения Кыргызской Республики на 1995 год".    2.2. В соответствии с Законом Кыргызской Республики  "О  занятостинаселения"   (статья  18) примет меры по созданию в  первом  полугодииреспубликанского  и региональных координационных комитетов  содействиязанятости   из  представителей  профессиональных  союзов,   ассоциацийработодателей  и государственных органов для выработки   согласованныхрешений   по  определению  и  осуществлению   политики   занятости  нареспубликанском и местном уровнях.    2.3.   В   случае   начала  процесса  банкротства  государственныхпредприятий   по  инициативе  органов  исполнительной  власти   и   ихреорганизации,   а  также  реорганизации и ликвидации  государственныхорганизаций и учреждений по решению Правительства вопросы,   связанныес   трудоустройством  рабочих  и  специалистов,  будут   решаться   посогласованию с профсоюзами.    2.4. Разработает и утвердит  Положение  о  применении  контрактнойформы трудовых отношений между работодателем и наемным работником.    2.5.  Разработает  и  утвердит  во втором  полугодии  Положение  одобровольном страховании работников от безработицы.    Совет Федерации профсоюзов Кыргызстана:    2.6. Примет участие:    в подготовке изменений и дополнений в Законы Кыргызской Республики"О    занятости   населения",   "Об  иностранных  инвестициях"  и   "Обанкротстве",    направленных  на  правовое   обеспечение   выполненияПрограммы "Рынок труда и занятость населения Кыргызской Республики  на1995 год",  совершенствование работы служб занятости;    в   разработке   нормативных  актов,  направленных  на   смягчениепоследствий  массовой  безработицы  и  обеспечение  социальной  защитыграждан,  потерявших работу.    2.7. Обеспечит работой в профсоюзных  здравницах  и  туристическихорганизациях около 1200 человек.    2.8.  Окажет  содействие в организации стажировок  специалистов  взарубежных странах.    2.9. Окажет содействие государственным органам и  работодателям  вразработке   и  реализации мер по повышению эффективности производствана  предприятиях  и в учреждениях через профсоюзные организации  путемусиления трудовой и производственной дисциплины.                     3. Социальная защита населения     Правительство Кыргызской Республики:    3.1. Утвердит в первом полугодии Программу  по  социальной  защитенаселения  на  1995-1996  годы  и осуществит  конкретные  меры  по  еереализации.    3.2. Разработает  механизм  индексации денежных вкладов населения,находившихся  в сбербанках республики по состоянию на  1  января  1992года.    3.3.  Во  втором  полугодии подготовит и внесет  на   рассмотрениеЖогорку    Кенеша  Кыргызской  Республики  проект  Закона   КыргызскойРеспублики  "О  защите  сбережений  и  прав  вкладчиков",    а   такжедополнения   в   Закон  Кыргызской  Республики  "О  ценных  бумагах  ифондовой  бирже",  регулирующие  выпуск  и  обращение  ценных   бумаг,гарантированных Правительством.    3.4.  Подготовит  и  в  третьем квартале  внесет  на  рассмотрениеЖогорку  Кенеша  Кыргызской Республики дополнение в  Закон  КыргызскойРеспублики  "О  приватизации жилищного фонда в Республике  Кыргызстан"(статья  4), предусматривающее безвозмездную передачу квартир и  жилыхдомов работникам культуры.    3.5. Осуществит меры по обеспечению выполнения установленных льготработникам   здравоохранения,   образования  и  культуры  в   сельскойместности.    3.6.  Подготовит   и  во втором полугодии внесет  на  рассмотрениеЖогорку   Кенеша   Кыргызской  Республики  проект  Закона   КыргызскойРеспублики  "О  создании  Фонда  гарантии  заработной  платы  за  счетотчислений   предприятий  всех  форм  собственности   на   случай   ихбанкротства".    Совет Федерации профсоюзов Кыргызстана:    3.7.   За   счет  средств  профсоюзных  организаций,   привлечениязарубежной   помощи   окажет поддержку малоимущим  слоям  населения  ипострадавшим от стихийных бедствий.                        4. Доходы и уровень жизни     Правительство Кыргызской Республики:    4.1.   Исходя  из  набора  потребительской  корзины,  утвержденнойЖогорку Кенешем Кыргызской Республики,  повысит в течение года  размерминимальной   заработной   платы   с  14  процентов  до  35  процентовминимального   потребительского  бюджета  человека  в   трудоспособномвозрасте.    4.2. В соответствии с Законом Кыргызской Республики "О минимальномпотребительском  бюджете"  (статья 5)  утвердит  во  втором   кварталестоимостную величину минимального потребительского бюджета.    4.3. Усилит работу по обеспечению своевременной выплаты заработнойплаты в бюджетной сфере, пенсий, пособий, стипендий.    4.4.  Подготовит  и  во втором полугодии внесет  на   рассмотрениеЖогорку    Кенеша  Кыргызской  Республики  проект  Закона   КыргызскойРеспублики  "О  подоходном  налоге  с  населения",   предусматривающийпереход   на   уплату  налогов  по  декларациям  и  дифференцированноеобложение доходов,  сместив налоговое бремя на высокие доходы.    4.5. Для  защиты  интересов наемных работников в условиях рыночнойэкономики  поручит соответствующим органам  разработать   и   утвердитво втором полугодии классификатор профессий рабочих и служащих.    Совет Федерации профсоюзов Кыргызстана:    4.6. Будет содействовать своевременной выплате заработной платы напредприятиях,   большинство  акций  которых  принадлежит   акционерам-членам профсоюзов.    4.7. Примет участие в подготовке классификатора профессий  рабочихи служащих.    4.8.  Через  трудовые  коллективы,   акционеров-членов  профсоюзовокажет   воздействие  на  руководителей  госпредприятий  и   правленияакционерных   обществ   для  ускорения  погашения  взаимозадолженностипредприятий и организаций.                             5. Охрана труда     Правительство Кыргызской Республики:    - рассмотрит и во втором квартале утвердит подготовленные  СоветомФедерации      профсоюзов     Кыргызстана     и    согласованные     сзаинтересованными   министерствами,  государственными   комитетами   иадминистративными ведомствами нормативные акты по охране труда:    5.1. Положение о государственном,  отраслевых, региональных фондахохраны труда и фонде охраны труда на предприятии;    5.2. Инструкцию  о  порядке  перечисления,  учета  и  расходованиясредств  государственного,   отраслевых,  региональных  фондов  охранытруда и фонда охраны труда на предприятии;    5.3. Положение о льготах и компенсациях лицам, занятым на работах,имеющих отклонения от санитарно-гигиенических и технических норм;    - поручит:    5.4. Министерству труда и социальной защиты Кыргызской Республики,Социальному  Фонду  при Правительстве совместно  с  Советом  Федерациипрофсоюзов Кыргызстана в соответствии с Законом Кыргызской  Республики"Об  охране   труда" разработать и внести до 1 августа на  утверждениеПоложение   о   социальном  страховании  работников   предприятий   отнесчастных   случаев  и  профессиональных  заболеваний,  связанных   струдовой  деятельностью,  а также Инструкцию о  порядке   внесения   ворганы  социального обеспечения предприятиями, подлежащими ликвидации,реорганизации, банкротству,  средств,  предназначенных для  дальнейшихвыплат по возмещению вреда работникам, пострадавшим на производстве;    5.5. Соответствующим органам разработать  во  втором  полугодии  ивнести   на  утверждение  Государственную программу  по  экологическойбезопасности.    Совет Федерации профсоюзов Кыргызстана:    подготовит и внесет на утверждение Правительства нормативные  актыпо охране труда:    5.6. Положение о государственном,  отраслевых, региональных фондахохраны труда и фонде охраны труда на предприятии;    5.7. Инструкцию  о  порядке  перечисления,  учета  и  расходованиясредств  государственного,   отраслевых,  региональных  фондов  охранытруда и фонда охраны труда на предприятии;    5.8. Положение о льготах и компенсациях лицам, занятым на работах,имеющих отклонения от санитарно-гигиенических и технических норм.    5.9. В  соответствии  с  Законом  Кыргызской Республики "Об охранетруда"   совместно   с  Министерством  труда  и   социальной    защитыКыргызской   Республики    и  Социальным  Фондом   при   Правительстверазработает   во   втором  полугодии  и  внесет   на   утверждение   вПравительство Кыргызской Республики Положение о социальном страхованииработников   предприятий  от  несчастных  случаев  и  профессиональныхзаболеваний,    связанных   с  трудовой   деятельностью,    а    такжеИнструкцию   о   порядке  внесения  в органы  социального  обеспеченияпредприятиями,  подлежащими  ликвидации,  реорганизации,   банкротствусредств,   предназначенных  для дальнейших выплат по возмещению  вредаработникам, пострадавшим на производстве.    5.10. Совместно с соответствующими органами организует контроль заэкологической безопасностью.          6. Охрана здоровья и социальное страхование населения     Правительство Кыргызской Республики:    6.1.  Обеспечит   выполнение Государственной  программы  "Здороваянация",  увеличит  бюджетные ассигнования  на  нужды  здравоохранения,необходимые    в  соответствии  с  действующим  законодательством   наоказание бесплатной лечебно-профилактической помощи на гарантированномуровне,  оказываемой государственными учреждениями здравоохранения.    6.2.   Осуществит  меры  по  обеспечению  планомерного  завоза   вреспублику   жизненно  необходимых лекарственных  средств,   вакцин  исывороток,   медицинской   аппаратуры  и   оборудования,    расширениюпроизводства лекарственных средств на Бишкекском химфармзаводе.    6.3. Усилит контроль за обеспечением финансирования выплат пособийи   расходов  на  оздоровление  трудящихся  и  их  детей  со   стороныСоциального Фонда при Правительстве Кыргызской Республики.    Совет Федерации профсоюзов Кыргызстана:    6.4.   Обеспечит  эффективное  использование  средств  социальногострахования  на выплату пособий по временной нетрудоспособности  и  наорганизацию оздоровления трудящихся и их детей  в  санаториях,   домахотдыха профсоюзов, детских оздоровительных лагерях.    6.5. Подготовит и во втором квартале внесет на рассмотрение проектсовместного   постановления  Правительства  Кыргызской  Республики   иСовета  Федерации  профсоюзов Кыргызстана  по  организации  отдыха   иоздоровления  детей и подростков из малообеспеченных  семей  в  периодлетних каникул.          7. Разгосударствление и приватизация государственной              собственности, развитие предпринимательства     Правительство Кыргызской Республики:    7.1. Усилит контроль и будет применять строгие меры дисциплинарнойответственности  (включая  освобождение  от  занимаемой  должности)  клицам,   использующим   служебное  положение  в  корыстных   целях   идопускающим  злоупотребления  при  разгосударствлении  и  приватизациигосударственной  собственности  и  передавать  на  них   материалы   вследственные органы.    7.2.   Установит  строгий  государственный  контроль  за   выдачейлицензий  на право выпуска ценных бумаг,  их продажи, приема  денежныхсредств от населения.    7.3. Осуществит  меры  по защите социально-экономических интересовтрудящихся     в    ходе     разгосударствления     и     приватизациигосударственной собственности.    Совет Федерации профсоюзов Кыргызстана:    7.4.   Будет    проводить   работу  по  повышению   экономическогообразования членов профсоюзов, в частности, по вопросам приватизации иразгосударствления государственного имущества.    7.5.   Через   акционеров-членов  профсоюзов  будет   осуществлятьконтроль   за эффективным использованием производственного  потенциалаакционерных  обществ,   оказывать влияние на руководящие  органы  этихобществ в выработке и реализации политики в социальной области.                        8. Борьба с преступностью     Правительство Кыргызской Республики:    8.1. Подготовит и внесет на рассмотрение Жогорку Кенеша КыргызскойРеспублики      изменения     в     действующее      законодательство,предусматривающие  усиление  уголовной  ответственности   за   хищениеимущества   граждан,   в частности, за угон автотранспортных  средств,квартирные кражи и т.д.    Совет Федерации профсоюзов Кыргызстана:    8.2.  Через  профсоюзные  организации  окажет  содействие  органамместной  госадминистрации,  руководителям предприятий,  организаций  ихозяйств в наведении общественного порядка.                        9. Социальное партнерство     Правительство Кыргызской Республики:    9.1.   Обеспечит  функционирование  Республиканской  трехстороннейкомиссии   по   регулированию   социально-экономических   и   трудовыхотношений.    9.2. Внесет предложение в Жогорку Кенеш  Кыргызской  Республики  опервоочередном   рассмотрении  проектов законов Кыргызской  Республики"О профессиональных союзах", "О коллективных договорах и соглашениях","Об   индивидуальных  трудовых  спорах",   "О  коллективных   трудовыхспорах",  "Об отпусках",  подготовленных Советом Федерации  профсоюзовКыргызстана   и  согласованных  с заинтересованными  министерствами  игосударственными комитетами.    Совет Федерации профсоюзов Кыргызстана:    9.3.   Примет  участие  в  разработке  и   реализации   социально-экономических  концепций и программ,  рассмотрении  вопросов  трудовыхотношений,  занятости  населения,  заработной  платы,  охраны   труда,оздоровления  и  социального страхования трудящихся,   в  выработке  иреализации  мер  по  стабилизации социально-экономической  обстановки,сохранению  гражданского мира и национального согласия в обществе.    9.4. Стороны,  заключившие данное Соглашение, содействуют развитиюсоциального  партнерства,  расширению практики  взаимных  консультацийпри   подготовке   проектов  законодательных  и   нормативных   актов,затрагивающих интересы и права работников и работодателей.                 10. Действие Генерального соглашения и               ответственность сторон за его реализацию     10.1.   Соглашение  вступает  в  силу  с  момента  его  подписаниясторонами и действует в течение 1995 года.    10.2.  Стороны  договорились,  что при  необходимости  заключаютсядополнительные соглашения по отдельным назревшим вопросам.    По взаимной договоренности сторон  в  настоящее  Соглашение  могутвноситься изменения и дополнения.    10.3. В период действия настоящего Соглашения профсоюзы,  входящиев  Федерацию  профсоюзов  Кыргызстана, не будут  проводить  митинги  изабастовки.   По   всем  возникающим  проблемам   должны   проводитьсяконсультации,  и  на их основе приниматься решения,  не  выходящие  зарамки настоящего Соглашения.    10.4.  Контроль  за  ходом  выполнения  Соглашения  осуществляетсяобеими Сторонами.    10.5.   Ход   и   итоги   выполнения   Соглашения   освещаются   вреспубликанских средствах массовой информации.     Премьер-министр Кыргызской Республики             А.Джумагулов     Председатель Совета Федерации    профсоюзов Кыргызстана                            Э.Абакиров</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8xuckiygk7sh-nmpayktr">
      <w:r>
        <w:rPr>
          <w:rFonts w:ascii="Arial" w:cs="Arial" w:eastAsia="Arial" w:hAnsi="Arial"/>
          <w:color w:val="132D3F"/>
          <w:sz w:val="16"/>
          <w:szCs w:val="16"/>
          <w:u w:val="single"/>
        </w:rPr>
        <w:t xml:space="preserve">dalil.kg/document/36236</w:t>
      </w:r>
    </w:hyperlink>
  </w:p>
  <w:p>
    <w:pPr>
      <w:spacing w:after="0" w:before="40"/>
      <w:jc w:val="center"/>
    </w:pPr>
    <w:hyperlink w:history="1" r:id="rIdjuxixbi6kkxvsvli_syp_">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gtt2rpy4_aca9hcvvlwce" Type="http://schemas.openxmlformats.org/officeDocument/2006/relationships/hyperlink" Target="https://dalil.kg/document/160675"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8xuckiygk7sh-nmpayktr" Type="http://schemas.openxmlformats.org/officeDocument/2006/relationships/hyperlink" Target="https://dalil.kg/document/36236" TargetMode="External"/><Relationship Id="rIdjuxixbi6kkxvsvli_syp_"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2026-09-23T19:32:38.953Z</dcterms:created>
  <dcterms:modified xsi:type="dcterms:W3CDTF">2026-09-23T19:32:38.953Z</dcterms:modified>
</cp:coreProperties>
</file>

<file path=docProps/custom.xml><?xml version="1.0" encoding="utf-8"?>
<Properties xmlns="http://schemas.openxmlformats.org/officeDocument/2006/custom-properties" xmlns:vt="http://schemas.openxmlformats.org/officeDocument/2006/docPropsVTypes"/>
</file>