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УТРАТИЛО СИЛУ
                в соответствии с </w:t>
      </w:r>
      <w:hyperlink w:history="1" r:id="rIdt3n3w4sgrp2nqgadfgg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10 февраля 2009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нормативов и порядка взимания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 пользование природными ресурсами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(В редакции постановления Правительства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upcmk5eeg0ly9_zmzrh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2008 года № 606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введения экономического механизма природопользования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со  статьями 3 и 11 Закона Кыргызской Республики "Об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таксы на древесину лесных пород, отпускаемую на корню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 согласно приложению №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нормативы для оценки покрытой лесом площади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9w03wro_mtxp1h40_ok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5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Одобрить базовые ставки платы за пользование ресурсами  пресных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Кыргызской Республики и представить их на утверждение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 право корректировки в зависимости от индексации цен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 за пользование ресурсами растительного мира, такс на древесину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пород,  отпускаемую на корню, нормативов для оценки покрытой лесом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расчета платы за пользование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животного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= А * Б,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- норматив 10%-ного расчета платы за пользование  ресурсами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вотного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- базовые ставки (А = а * min ЗП)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 - коэффициенты,  учитывающие условия пользования, категории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пользования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А. Базовые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Род и вид животных                  |Ставки в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|мальных 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   |ных 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|оплаты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                          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I. Млекопитающие                    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 Зубр, снежный барс                                |  3,000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Горный баран (архар), благородный  олень, джейран,|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медведь бурый тяньшаньский                        |  1,000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 Рысь туркестанская, перевязка, куница, норка, выд-|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ра, манул, сурок Мензбира                         |  0,850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 Горный козел, косуля, кабан                       |  0,500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Барсук, лисица, корсак, степная кошка, енот полос-|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кун, колонок, солонгой, волк, шакал               |  0,150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1.6.  Сурок серый и красный  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1.7.  Ондатра, белка, дикобраз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  Заяц-толай, пищуха, хорь степной, ласка, горностай|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1.9.  Насекомоядные (ежи, землеройки, кутора)        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 Суслики, тушканчики, полевка                      |  0,003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 Массовые рукокрылые (нетопырь-карлики, поздний 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жан, рыжая вечерница)                   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 Прочие рукокрылые                           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II. Птицы                                         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Пеликаны, бакланы, фламинго, гуси, лебеди,  скопа,|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орланы, орлы, грифы, крупные соколы, журавли, кол-|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пица, каравайка, большая белая цапля,  аисты, дро-|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фы, стрепет, джек, серпоклюв, кречетка            |  0,750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 Чернозобая  гагара,  савка,  коршун, тетеревятник,|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канюки,  осоеды,  змееяды, мелкие соколы, тетерев,|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авдотка,  черноголовный хохотун, рябки, саджа, бе-|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логрудый голубь, филин, райская мухоловка         |  0,500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Выпь, волчок,  кваква, серая и рыжая цапли, кроха-|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ли,  перепелятник,  тювик,  луни, ржанка, ходулон-|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чик, шилоклюква,  кулик-сорока, вальдшнеп,  кронш-|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неп, веретенники, серебристая и сизая чайка, совы,|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сычи, совки, серая  неясыть,  дятлообразные, синяя|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птица, белоножка, ремез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Огарь,  пеганка, серая утка, свиязь,  широконоска,|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морянка,  турнан,  улар,  фазан,  гаршнеп, вяхирь,|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клинтух, редкие певчие птицы (соловьи,  краснокры-|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лый стенолаз, расписная синица, красный вьюрок)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 Речные и нырковые утки, куропатки,  каменные дроз-|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ды, горихвостки, чечевицы, прочие синицевые 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 Перепел, лысуха, голуби и горлицы,  бекас и мелкие|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кулики, массовые певчие птицы (вьюрки, овсянки)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 Массовые ворановые и воробьи            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III. Пресмыкающиеся и земноводные   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3.20. Варан                                             |  0,300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3.21. Щитомордник,  степная гадюка, стрела-змея, полозы,|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песчаный удавчик        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3.22. Агамы, желтопузик, черепахи, жабы                 |  0,020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3.23. Водяной уж, ящерицы, ящурки, гологлазы, лягушки   |  0,010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IV. Рыбы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А. Любительский и иной непромышленный лов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4.24. Осетр, иссык-кульская форель, туркестанский сомик,|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жерех                                             |  0,200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4.25. Сиговые,  амударьинская и радужная  форель, иссык-|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кульский голый осман                              |  0,100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4.26. Сом, белый  амур, щука, сазан, толстолобик, сулак,|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усач                                              |  0,025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4.27. Маринка, речной осман, чебак, линь, лещ, язь      |  0,015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4.28. Елец, красноперка, окунь, плотва, караси          |  0,005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Б. Промысловый лов                                |- за 1 центнер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4.29. Лососевые и сиговые                               |  4,000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4.30. Прочие                                            |  2,000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V. Кормовые объекты                               |-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5.31. Дождевые черви, трубочник,  мотыль,  дафнии, боко-|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плавы                                             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VI. Насекомые и другие членистоногие              |- за 1 особь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6.32. Бабочки, жуки, стрекозы, шмели, осы-блестянки, па-|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укообразные  и прочие  виды,  занесенные в Красную|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книгу республики или другие  особые перечни (спис-|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ки)                                               |  0,050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6.33. Насекомые и другие членистоногие,  не отнесенные 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числу  редких и исчезающих - право  коллекционного|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сбора в течение 15 дней одним человеком           |  3,000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Б. Коэффициенты,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учитывающие условия пользования и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Виды пользования         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Выборочная (в том числе трофейная) добыча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для коммерческих целей            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Отстрел (отлов) в целях улучшения санитарно-эпидемиологической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и для научных исследований                          |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Доступность угодий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Легкодоступные                                                 |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Труднодоступные                                         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Условия пользования    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на особоохраняемых территориях (акваториях)             |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 ведением работ по охране и воспроизводству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Добыча по государственному заказу                            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Категории объектов пользования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 включенные в Красную книгу страны                        |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 не включенные в Красную книгу,  но  требующие оформления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CITES                                                 |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Категории пользователей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дальнего зарубежья                                          |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ближнего зарубежья                                          |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 пользование ресурсами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(в ценах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Назначение и наименование растений     |Наименование|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 сырья    | 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|(продукции)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1                      |     2  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I. Лекарственные растения              |            | за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  Аконит  (борец)  джунгарский - Aconitum| клубни,    |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soongoricum                            | корни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  Алтей лекарственный - Althaea officina-| корневища  |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 Барбарисы продолговатый,  разноножковый| корни      | 1,23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монетный</w:t>
      </w:r>
      <w:r>
        <w:rPr>
          <w:rFonts w:ascii="Arial" w:cs="Arial" w:eastAsia="Arial" w:hAnsi="Arial"/>
          <w:sz w:val="20"/>
          <w:szCs w:val="20"/>
        </w:rPr>
        <w:t xml:space="preserve"> - Berberis integerrima,spha-|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erocarpa et nammul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ria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1.4.   </w:t>
      </w:r>
      <w:r>
        <w:rPr>
          <w:rFonts w:ascii="Arial" w:cs="Arial" w:eastAsia="Arial" w:hAnsi="Arial"/>
          <w:sz w:val="20"/>
          <w:szCs w:val="20"/>
        </w:rPr>
        <w:t xml:space="preserve">Белена черная</w:t>
      </w:r>
      <w:r>
        <w:rPr>
          <w:rFonts w:ascii="Arial" w:cs="Arial" w:eastAsia="Arial" w:hAnsi="Arial"/>
          <w:sz w:val="20"/>
          <w:szCs w:val="20"/>
        </w:rPr>
        <w:t xml:space="preserve"> - Hyposcyamus niger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,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верхушки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побегов</w:t>
      </w: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1.5.   </w:t>
      </w:r>
      <w:r>
        <w:rPr>
          <w:rFonts w:ascii="Arial" w:cs="Arial" w:eastAsia="Arial" w:hAnsi="Arial"/>
          <w:sz w:val="20"/>
          <w:szCs w:val="20"/>
        </w:rPr>
        <w:t xml:space="preserve">Белозер болотный</w:t>
      </w:r>
      <w:r>
        <w:rPr>
          <w:rFonts w:ascii="Arial" w:cs="Arial" w:eastAsia="Arial" w:hAnsi="Arial"/>
          <w:sz w:val="20"/>
          <w:szCs w:val="20"/>
        </w:rPr>
        <w:t xml:space="preserve"> - Parnassia palustris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1.6.   </w:t>
      </w:r>
      <w:r>
        <w:rPr>
          <w:rFonts w:ascii="Arial" w:cs="Arial" w:eastAsia="Arial" w:hAnsi="Arial"/>
          <w:sz w:val="20"/>
          <w:szCs w:val="20"/>
        </w:rPr>
        <w:t xml:space="preserve">Березы плакучая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тяньшаньская</w:t>
      </w:r>
      <w:r>
        <w:rPr>
          <w:rFonts w:ascii="Arial" w:cs="Arial" w:eastAsia="Arial" w:hAnsi="Arial"/>
          <w:sz w:val="20"/>
          <w:szCs w:val="20"/>
        </w:rPr>
        <w:t xml:space="preserve"> - Betula| </w:t>
      </w:r>
      <w:r>
        <w:rPr>
          <w:rFonts w:ascii="Arial" w:cs="Arial" w:eastAsia="Arial" w:hAnsi="Arial"/>
          <w:sz w:val="20"/>
          <w:szCs w:val="20"/>
        </w:rPr>
        <w:t xml:space="preserve">почки</w:t>
      </w:r>
      <w:r>
        <w:rPr>
          <w:rFonts w:ascii="Arial" w:cs="Arial" w:eastAsia="Arial" w:hAnsi="Arial"/>
          <w:sz w:val="20"/>
          <w:szCs w:val="20"/>
        </w:rPr>
        <w:t xml:space="preserve">      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pendula et tianschanica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1.7.   </w:t>
      </w:r>
      <w:r>
        <w:rPr>
          <w:rFonts w:ascii="Arial" w:cs="Arial" w:eastAsia="Arial" w:hAnsi="Arial"/>
          <w:sz w:val="20"/>
          <w:szCs w:val="20"/>
        </w:rPr>
        <w:t xml:space="preserve">Бессмертник самаркандский</w:t>
      </w:r>
      <w:r>
        <w:rPr>
          <w:rFonts w:ascii="Arial" w:cs="Arial" w:eastAsia="Arial" w:hAnsi="Arial"/>
          <w:sz w:val="20"/>
          <w:szCs w:val="20"/>
        </w:rPr>
        <w:t xml:space="preserve"> - Helichrysum| </w:t>
      </w:r>
      <w:r>
        <w:rPr>
          <w:rFonts w:ascii="Arial" w:cs="Arial" w:eastAsia="Arial" w:hAnsi="Arial"/>
          <w:sz w:val="20"/>
          <w:szCs w:val="20"/>
        </w:rPr>
        <w:t xml:space="preserve">цветочные</w:t>
      </w:r>
      <w:r>
        <w:rPr>
          <w:rFonts w:ascii="Arial" w:cs="Arial" w:eastAsia="Arial" w:hAnsi="Arial"/>
          <w:sz w:val="20"/>
          <w:szCs w:val="20"/>
        </w:rPr>
        <w:t xml:space="preserve">  |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maracandicum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корзинки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1.8.   </w:t>
      </w:r>
      <w:r>
        <w:rPr>
          <w:rFonts w:ascii="Arial" w:cs="Arial" w:eastAsia="Arial" w:hAnsi="Arial"/>
          <w:sz w:val="20"/>
          <w:szCs w:val="20"/>
        </w:rPr>
        <w:t xml:space="preserve">Болиголов пятнистый</w:t>
      </w:r>
      <w:r>
        <w:rPr>
          <w:rFonts w:ascii="Arial" w:cs="Arial" w:eastAsia="Arial" w:hAnsi="Arial"/>
          <w:sz w:val="20"/>
          <w:szCs w:val="20"/>
        </w:rPr>
        <w:t xml:space="preserve"> - Conium macuiatum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1.9.   </w:t>
      </w:r>
      <w:r>
        <w:rPr>
          <w:rFonts w:ascii="Arial" w:cs="Arial" w:eastAsia="Arial" w:hAnsi="Arial"/>
          <w:sz w:val="20"/>
          <w:szCs w:val="20"/>
        </w:rPr>
        <w:t xml:space="preserve">Буквица олиственная</w:t>
      </w:r>
      <w:r>
        <w:rPr>
          <w:rFonts w:ascii="Arial" w:cs="Arial" w:eastAsia="Arial" w:hAnsi="Arial"/>
          <w:sz w:val="20"/>
          <w:szCs w:val="20"/>
        </w:rPr>
        <w:t xml:space="preserve"> - Betonica foliosa 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  Боярышники Королькова, сонгорский, тур-| плоды      | 0,59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кестанский - Crataegus korolkowii, son-|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garica et turkestanica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  Валериана  сомнительная - Valeriana du-| корни,     | 1,44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bia                                    | корнивища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  Василистники вонючий и малый - Thalict-| надземная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rum foetidum et minus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1.13.  </w:t>
      </w:r>
      <w:r>
        <w:rPr>
          <w:rFonts w:ascii="Arial" w:cs="Arial" w:eastAsia="Arial" w:hAnsi="Arial"/>
          <w:sz w:val="20"/>
          <w:szCs w:val="20"/>
        </w:rPr>
        <w:t xml:space="preserve">Вербейник обыкновенный</w:t>
      </w:r>
      <w:r>
        <w:rPr>
          <w:rFonts w:ascii="Arial" w:cs="Arial" w:eastAsia="Arial" w:hAnsi="Arial"/>
          <w:sz w:val="20"/>
          <w:szCs w:val="20"/>
        </w:rPr>
        <w:t xml:space="preserve"> - Lysimachia vu-| </w:t>
      </w:r>
      <w:r>
        <w:rPr>
          <w:rFonts w:ascii="Arial" w:cs="Arial" w:eastAsia="Arial" w:hAnsi="Arial"/>
          <w:sz w:val="20"/>
          <w:szCs w:val="20"/>
        </w:rPr>
        <w:t xml:space="preserve">цветы</w:t>
      </w:r>
      <w:r>
        <w:rPr>
          <w:rFonts w:ascii="Arial" w:cs="Arial" w:eastAsia="Arial" w:hAnsi="Arial"/>
          <w:sz w:val="20"/>
          <w:szCs w:val="20"/>
        </w:rPr>
        <w:t xml:space="preserve">,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lgaris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1.14.  </w:t>
      </w:r>
      <w:r>
        <w:rPr>
          <w:rFonts w:ascii="Arial" w:cs="Arial" w:eastAsia="Arial" w:hAnsi="Arial"/>
          <w:sz w:val="20"/>
          <w:szCs w:val="20"/>
        </w:rPr>
        <w:t xml:space="preserve">Верблюжья колючка ложная</w:t>
      </w:r>
      <w:r>
        <w:rPr>
          <w:rFonts w:ascii="Arial" w:cs="Arial" w:eastAsia="Arial" w:hAnsi="Arial"/>
          <w:sz w:val="20"/>
          <w:szCs w:val="20"/>
        </w:rPr>
        <w:t xml:space="preserve"> -  Alhagi per-|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sarum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1.15.  </w:t>
      </w:r>
      <w:r>
        <w:rPr>
          <w:rFonts w:ascii="Arial" w:cs="Arial" w:eastAsia="Arial" w:hAnsi="Arial"/>
          <w:sz w:val="20"/>
          <w:szCs w:val="20"/>
        </w:rPr>
        <w:t xml:space="preserve">Вех ядовитый</w:t>
      </w:r>
      <w:r>
        <w:rPr>
          <w:rFonts w:ascii="Arial" w:cs="Arial" w:eastAsia="Arial" w:hAnsi="Arial"/>
          <w:sz w:val="20"/>
          <w:szCs w:val="20"/>
        </w:rPr>
        <w:t xml:space="preserve"> - Cicuta virosa     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1.16.  Володушка длиннолистная - Bupleurum lo-| надземная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ngifolium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1.17.  Воробейник чимганский - Ulugbekia tsch-| цветы,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imganica                               | листья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  Гармала обыкновенная - Peganum harmala | надземная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1.19.  Гебелия (софора) лисохвостная и толсто-|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плодная</w:t>
      </w:r>
      <w:r>
        <w:rPr>
          <w:rFonts w:ascii="Arial" w:cs="Arial" w:eastAsia="Arial" w:hAnsi="Arial"/>
          <w:sz w:val="20"/>
          <w:szCs w:val="20"/>
        </w:rPr>
        <w:t xml:space="preserve"> - Vexibia alopecuroides et pac-|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hycarpa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  Горец земноводный  (водяная  гречиха) -| -"-        | 0,46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Polygonum amphibium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1.21.  Горец почечуйный - Polygonum persicaria| -"-     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1.22.  Горец  перечный (водяной перец) - Poly-| -"-    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gonum hidropiper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1.23.  Горец птичий (спорыш) -  Polygonum avi-|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culare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1.24.  Горицвет  (адонис)  золотистый - Adonis| -"-  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chrysocyathus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1.25.  Горицвет туркестанский -  Аdonis turke-| -"-  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stanica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  Гравилат городской - Geum urbanum      | корневища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  Дактилориза (ятрышник)  тенистая - Dac-| клубни,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tyloriza umbrosa                       | корни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1.28.  Додарция восточная -  Dodartia orienta-|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lis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1.29.  Девясилы большой и высокий - Inula mac-| корневища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rophylla et helenium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1.30.  Девясил британский - Inula britanica   | листья   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1.31.  Донники белый и лекарственный - Melilo-| листья,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tus albus et officinalis               | </w:t>
      </w:r>
      <w:r>
        <w:rPr>
          <w:rFonts w:ascii="Arial" w:cs="Arial" w:eastAsia="Arial" w:hAnsi="Arial"/>
          <w:sz w:val="20"/>
          <w:szCs w:val="20"/>
        </w:rPr>
        <w:t xml:space="preserve">цветы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1.32.  </w:t>
      </w:r>
      <w:r>
        <w:rPr>
          <w:rFonts w:ascii="Arial" w:cs="Arial" w:eastAsia="Arial" w:hAnsi="Arial"/>
          <w:sz w:val="20"/>
          <w:szCs w:val="20"/>
        </w:rPr>
        <w:t xml:space="preserve">Дурман обыкновенный</w:t>
      </w:r>
      <w:r>
        <w:rPr>
          <w:rFonts w:ascii="Arial" w:cs="Arial" w:eastAsia="Arial" w:hAnsi="Arial"/>
          <w:sz w:val="20"/>
          <w:szCs w:val="20"/>
        </w:rPr>
        <w:t xml:space="preserve"> - Datura stramonium|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1.33.  Дурнишники игольчатый и  обыкновенный -|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Xanthium spinosum et strumarium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1.34.  Душица мелкоцветковая  и обыкновенная -| цветы,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Origanum tytthanthum et vulgare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1.35.  </w:t>
      </w:r>
      <w:r>
        <w:rPr>
          <w:rFonts w:ascii="Arial" w:cs="Arial" w:eastAsia="Arial" w:hAnsi="Arial"/>
          <w:sz w:val="20"/>
          <w:szCs w:val="20"/>
        </w:rPr>
        <w:t xml:space="preserve">Желтушник шафранный</w:t>
      </w:r>
      <w:r>
        <w:rPr>
          <w:rFonts w:ascii="Arial" w:cs="Arial" w:eastAsia="Arial" w:hAnsi="Arial"/>
          <w:sz w:val="20"/>
          <w:szCs w:val="20"/>
        </w:rPr>
        <w:t xml:space="preserve"> - Erisimum croceum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1.36.  </w:t>
      </w:r>
      <w:r>
        <w:rPr>
          <w:rFonts w:ascii="Arial" w:cs="Arial" w:eastAsia="Arial" w:hAnsi="Arial"/>
          <w:sz w:val="20"/>
          <w:szCs w:val="20"/>
        </w:rPr>
        <w:t xml:space="preserve">Жестер слабительный</w:t>
      </w:r>
      <w:r>
        <w:rPr>
          <w:rFonts w:ascii="Arial" w:cs="Arial" w:eastAsia="Arial" w:hAnsi="Arial"/>
          <w:sz w:val="20"/>
          <w:szCs w:val="20"/>
        </w:rPr>
        <w:t xml:space="preserve"> - Rhamnus catharti-|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ca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1.37.  </w:t>
      </w:r>
      <w:r>
        <w:rPr>
          <w:rFonts w:ascii="Arial" w:cs="Arial" w:eastAsia="Arial" w:hAnsi="Arial"/>
          <w:sz w:val="20"/>
          <w:szCs w:val="20"/>
        </w:rPr>
        <w:t xml:space="preserve">Журавельник</w:t>
      </w:r>
      <w:r>
        <w:rPr>
          <w:rFonts w:ascii="Arial" w:cs="Arial" w:eastAsia="Arial" w:hAnsi="Arial"/>
          <w:sz w:val="20"/>
          <w:szCs w:val="20"/>
        </w:rPr>
        <w:t xml:space="preserve">цикутный</w:t>
      </w:r>
      <w:r>
        <w:rPr>
          <w:rFonts w:ascii="Arial" w:cs="Arial" w:eastAsia="Arial" w:hAnsi="Arial"/>
          <w:sz w:val="20"/>
          <w:szCs w:val="20"/>
        </w:rPr>
        <w:t xml:space="preserve"> - Erodium cicuta-|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rium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1.38.  </w:t>
      </w:r>
      <w:r>
        <w:rPr>
          <w:rFonts w:ascii="Arial" w:cs="Arial" w:eastAsia="Arial" w:hAnsi="Arial"/>
          <w:sz w:val="20"/>
          <w:szCs w:val="20"/>
        </w:rPr>
        <w:t xml:space="preserve">Зайцегуб</w:t>
      </w:r>
      <w:r>
        <w:rPr>
          <w:rFonts w:ascii="Arial" w:cs="Arial" w:eastAsia="Arial" w:hAnsi="Arial"/>
          <w:sz w:val="20"/>
          <w:szCs w:val="20"/>
        </w:rPr>
        <w:t xml:space="preserve">плоскочашечный</w:t>
      </w:r>
      <w:r>
        <w:rPr>
          <w:rFonts w:ascii="Arial" w:cs="Arial" w:eastAsia="Arial" w:hAnsi="Arial"/>
          <w:sz w:val="20"/>
          <w:szCs w:val="20"/>
        </w:rPr>
        <w:t xml:space="preserve">  -  Lagochilus|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,    | 0,60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platyacanthus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стебли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1.39.  </w:t>
      </w:r>
      <w:r>
        <w:rPr>
          <w:rFonts w:ascii="Arial" w:cs="Arial" w:eastAsia="Arial" w:hAnsi="Arial"/>
          <w:sz w:val="20"/>
          <w:szCs w:val="20"/>
        </w:rPr>
        <w:t xml:space="preserve">Звездчатка средняя</w:t>
      </w:r>
      <w:r>
        <w:rPr>
          <w:rFonts w:ascii="Arial" w:cs="Arial" w:eastAsia="Arial" w:hAnsi="Arial"/>
          <w:sz w:val="20"/>
          <w:szCs w:val="20"/>
        </w:rPr>
        <w:t xml:space="preserve"> - Stellaria qraminea|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1.40.  Зверобой   продырявленный  -  Hypericum| цветы,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perforatum                             | листья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1.41.  Золотарник  кухистанский - Solidago ku-| надземная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histanica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1.42.  Иссоп тяньшаньский - Hyssopus tianscha-| -"-   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nica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1.43.  Кермек Гмелина и  кашгарский - Limonium| корни    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qmelinii et kaschgaricum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1.44.  Коровяки  джунгарский  и обыкновенный -| цветы   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Verbascum songaricum et thapsus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1.45.  Кохия веничная - Kochia scoparia       | семена   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1.46.  Кипрей (иван-чай)  узколистный - Chame-|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rion angustifolium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1.47.  Клевер луговой - Trifolium pratense    | соцветия 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1.48.  Клевер ползучий - Trifolium repens     | -"-        |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1.49.  Колокольчик сборный -  Campanula glome-| надземная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1.50.  Крапива двудомная - Urtica dioica      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1.51.  Кровохлебка аптечная -  Sanguisorba of-| корневища  | 0,68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ficinalis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1.52.  Лабазник вязолистный - Filipendula  ul-| цветы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maria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1.53.  Лапчатка ползучая - Potentilla reptans | корневища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1.54.  Ломонос восточный - Clematis orientalis| надземная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1.55.  Лопух войлочный - Arctium tomentosun   | корни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1.56.  Лох узколистный -  Elaeagnus angustifo-| плоды      | 0,78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lia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1.57.  Лютик ядовитый - Ranunculus sceleratus 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1.58.  Мальва лесная (просвирник)  и мавритан-| листья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ская</w:t>
      </w:r>
      <w:r>
        <w:rPr>
          <w:rFonts w:ascii="Arial" w:cs="Arial" w:eastAsia="Arial" w:hAnsi="Arial"/>
          <w:sz w:val="20"/>
          <w:szCs w:val="20"/>
        </w:rPr>
        <w:t xml:space="preserve"> - Malva sylvestris et mauritania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1.59.  </w:t>
      </w:r>
      <w:r>
        <w:rPr>
          <w:rFonts w:ascii="Arial" w:cs="Arial" w:eastAsia="Arial" w:hAnsi="Arial"/>
          <w:sz w:val="20"/>
          <w:szCs w:val="20"/>
        </w:rPr>
        <w:t xml:space="preserve">Манжетка</w:t>
      </w:r>
      <w:r>
        <w:rPr>
          <w:rFonts w:ascii="Arial" w:cs="Arial" w:eastAsia="Arial" w:hAnsi="Arial"/>
          <w:sz w:val="20"/>
          <w:szCs w:val="20"/>
        </w:rPr>
        <w:t xml:space="preserve">отклоненноволосистая</w:t>
      </w:r>
      <w:r>
        <w:rPr>
          <w:rFonts w:ascii="Arial" w:cs="Arial" w:eastAsia="Arial" w:hAnsi="Arial"/>
          <w:sz w:val="20"/>
          <w:szCs w:val="20"/>
        </w:rPr>
        <w:t xml:space="preserve"> - Alche-|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, |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milla retropilosa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1.60.  </w:t>
      </w:r>
      <w:r>
        <w:rPr>
          <w:rFonts w:ascii="Arial" w:cs="Arial" w:eastAsia="Arial" w:hAnsi="Arial"/>
          <w:sz w:val="20"/>
          <w:szCs w:val="20"/>
        </w:rPr>
        <w:t xml:space="preserve">Марена красильня</w:t>
      </w:r>
      <w:r>
        <w:rPr>
          <w:rFonts w:ascii="Arial" w:cs="Arial" w:eastAsia="Arial" w:hAnsi="Arial"/>
          <w:sz w:val="20"/>
          <w:szCs w:val="20"/>
        </w:rPr>
        <w:t xml:space="preserve"> - Rubia tinctorum    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1.61.  </w:t>
      </w:r>
      <w:r>
        <w:rPr>
          <w:rFonts w:ascii="Arial" w:cs="Arial" w:eastAsia="Arial" w:hAnsi="Arial"/>
          <w:sz w:val="20"/>
          <w:szCs w:val="20"/>
        </w:rPr>
        <w:t xml:space="preserve">Мать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мачеха</w:t>
      </w:r>
      <w:r>
        <w:rPr>
          <w:rFonts w:ascii="Arial" w:cs="Arial" w:eastAsia="Arial" w:hAnsi="Arial"/>
          <w:sz w:val="20"/>
          <w:szCs w:val="20"/>
        </w:rPr>
        <w:t xml:space="preserve"> - Tussilago farfara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 0,58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1.62.  </w:t>
      </w:r>
      <w:r>
        <w:rPr>
          <w:rFonts w:ascii="Arial" w:cs="Arial" w:eastAsia="Arial" w:hAnsi="Arial"/>
          <w:sz w:val="20"/>
          <w:szCs w:val="20"/>
        </w:rPr>
        <w:t xml:space="preserve">Мелисса лекарственная</w:t>
      </w:r>
      <w:r>
        <w:rPr>
          <w:rFonts w:ascii="Arial" w:cs="Arial" w:eastAsia="Arial" w:hAnsi="Arial"/>
          <w:sz w:val="20"/>
          <w:szCs w:val="20"/>
        </w:rPr>
        <w:t xml:space="preserve"> - Melissa offici-| -"-      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nalis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1.63.  Мелколепестники кандский и  хорасанский| надземная  | 0,19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Erigeron canadensis et khorassanicus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1.64.  </w:t>
      </w:r>
      <w:r>
        <w:rPr>
          <w:rFonts w:ascii="Arial" w:cs="Arial" w:eastAsia="Arial" w:hAnsi="Arial"/>
          <w:sz w:val="20"/>
          <w:szCs w:val="20"/>
        </w:rPr>
        <w:t xml:space="preserve">Мелколепестник оранжевый</w:t>
      </w:r>
      <w:r>
        <w:rPr>
          <w:rFonts w:ascii="Arial" w:cs="Arial" w:eastAsia="Arial" w:hAnsi="Arial"/>
          <w:sz w:val="20"/>
          <w:szCs w:val="20"/>
        </w:rPr>
        <w:t xml:space="preserve"> - Erigeron au-| -"-   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rantiacus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1.65.  Можжевельники казацкий  и туркестанский| ягодообра-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Juniperus sabina et turkestanica     | </w:t>
      </w:r>
      <w:r>
        <w:rPr>
          <w:rFonts w:ascii="Arial" w:cs="Arial" w:eastAsia="Arial" w:hAnsi="Arial"/>
          <w:sz w:val="20"/>
          <w:szCs w:val="20"/>
        </w:rPr>
        <w:t xml:space="preserve">зные шишки</w:t>
      </w:r>
      <w:r>
        <w:rPr>
          <w:rFonts w:ascii="Arial" w:cs="Arial" w:eastAsia="Arial" w:hAnsi="Arial"/>
          <w:sz w:val="20"/>
          <w:szCs w:val="20"/>
        </w:rPr>
        <w:t xml:space="preserve">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1.66.  </w:t>
      </w:r>
      <w:r>
        <w:rPr>
          <w:rFonts w:ascii="Arial" w:cs="Arial" w:eastAsia="Arial" w:hAnsi="Arial"/>
          <w:sz w:val="20"/>
          <w:szCs w:val="20"/>
        </w:rPr>
        <w:t xml:space="preserve">Мытник</w:t>
      </w:r>
      <w:r>
        <w:rPr>
          <w:rFonts w:ascii="Arial" w:cs="Arial" w:eastAsia="Arial" w:hAnsi="Arial"/>
          <w:sz w:val="20"/>
          <w:szCs w:val="20"/>
        </w:rPr>
        <w:t xml:space="preserve">пушистоцветковый</w:t>
      </w:r>
      <w:r>
        <w:rPr>
          <w:rFonts w:ascii="Arial" w:cs="Arial" w:eastAsia="Arial" w:hAnsi="Arial"/>
          <w:sz w:val="20"/>
          <w:szCs w:val="20"/>
        </w:rPr>
        <w:t xml:space="preserve"> -  Pedicularis|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pubiflora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1.67.  Мята  обыкновенная  и  полевая - Mentha|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silvestris et arvensis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1.68.  Одуванчик лекарственный - Taraxacum of-| корни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ficinale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1.69.  Орех грецкий - Juglans regia           | листья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1.70.  Очный цвет полевой - Anagallis arvensis| надземная  | 0,17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1.71.  Паслен черный - Solanum nigrum         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1.72.  Пастушья сумка  обыкновенная - Capsella| -"-        | 0,46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bursa pastoris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1.73.  </w:t>
      </w:r>
      <w:r>
        <w:rPr>
          <w:rFonts w:ascii="Arial" w:cs="Arial" w:eastAsia="Arial" w:hAnsi="Arial"/>
          <w:sz w:val="20"/>
          <w:szCs w:val="20"/>
        </w:rPr>
        <w:t xml:space="preserve">Патриния средняя</w:t>
      </w:r>
      <w:r>
        <w:rPr>
          <w:rFonts w:ascii="Arial" w:cs="Arial" w:eastAsia="Arial" w:hAnsi="Arial"/>
          <w:sz w:val="20"/>
          <w:szCs w:val="20"/>
        </w:rPr>
        <w:t xml:space="preserve"> - Patrinia intermedia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1,41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1.74.  </w:t>
      </w:r>
      <w:r>
        <w:rPr>
          <w:rFonts w:ascii="Arial" w:cs="Arial" w:eastAsia="Arial" w:hAnsi="Arial"/>
          <w:sz w:val="20"/>
          <w:szCs w:val="20"/>
        </w:rPr>
        <w:t xml:space="preserve">Переступень белый</w:t>
      </w:r>
      <w:r>
        <w:rPr>
          <w:rFonts w:ascii="Arial" w:cs="Arial" w:eastAsia="Arial" w:hAnsi="Arial"/>
          <w:sz w:val="20"/>
          <w:szCs w:val="20"/>
        </w:rPr>
        <w:t xml:space="preserve"> - Brionia alba       | -"-  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1.75.  </w:t>
      </w:r>
      <w:r>
        <w:rPr>
          <w:rFonts w:ascii="Arial" w:cs="Arial" w:eastAsia="Arial" w:hAnsi="Arial"/>
          <w:sz w:val="20"/>
          <w:szCs w:val="20"/>
        </w:rPr>
        <w:t xml:space="preserve">Пижма обыкновенная</w:t>
      </w:r>
      <w:r>
        <w:rPr>
          <w:rFonts w:ascii="Arial" w:cs="Arial" w:eastAsia="Arial" w:hAnsi="Arial"/>
          <w:sz w:val="20"/>
          <w:szCs w:val="20"/>
        </w:rPr>
        <w:t xml:space="preserve"> - Tanacetum vulgare | </w:t>
      </w:r>
      <w:r>
        <w:rPr>
          <w:rFonts w:ascii="Arial" w:cs="Arial" w:eastAsia="Arial" w:hAnsi="Arial"/>
          <w:sz w:val="20"/>
          <w:szCs w:val="20"/>
        </w:rPr>
        <w:t xml:space="preserve">цветочные</w:t>
      </w:r>
      <w:r>
        <w:rPr>
          <w:rFonts w:ascii="Arial" w:cs="Arial" w:eastAsia="Arial" w:hAnsi="Arial"/>
          <w:sz w:val="20"/>
          <w:szCs w:val="20"/>
        </w:rPr>
        <w:t xml:space="preserve">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корзинки</w:t>
      </w:r>
      <w:r>
        <w:rPr>
          <w:rFonts w:ascii="Arial" w:cs="Arial" w:eastAsia="Arial" w:hAnsi="Arial"/>
          <w:sz w:val="20"/>
          <w:szCs w:val="20"/>
        </w:rPr>
        <w:t xml:space="preserve">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1.76.  </w:t>
      </w:r>
      <w:r>
        <w:rPr>
          <w:rFonts w:ascii="Arial" w:cs="Arial" w:eastAsia="Arial" w:hAnsi="Arial"/>
          <w:sz w:val="20"/>
          <w:szCs w:val="20"/>
        </w:rPr>
        <w:t xml:space="preserve">Пион средний</w:t>
      </w:r>
      <w:r>
        <w:rPr>
          <w:rFonts w:ascii="Arial" w:cs="Arial" w:eastAsia="Arial" w:hAnsi="Arial"/>
          <w:sz w:val="20"/>
          <w:szCs w:val="20"/>
        </w:rPr>
        <w:t xml:space="preserve"> - Paeonia intermedia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1.77.  Подмаренник настоящий - Galium verum   | надземная  | 0,20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1.78.  Полыни горькая и обыкновенная (чернобы-| -"-        | 0,30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льник</w:t>
      </w:r>
      <w:r>
        <w:rPr>
          <w:rFonts w:ascii="Arial" w:cs="Arial" w:eastAsia="Arial" w:hAnsi="Arial"/>
          <w:sz w:val="20"/>
          <w:szCs w:val="20"/>
        </w:rPr>
        <w:t xml:space="preserve">) - Artemisia absinthium et vulga-|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1.79.  </w:t>
      </w:r>
      <w:r>
        <w:rPr>
          <w:rFonts w:ascii="Arial" w:cs="Arial" w:eastAsia="Arial" w:hAnsi="Arial"/>
          <w:sz w:val="20"/>
          <w:szCs w:val="20"/>
        </w:rPr>
        <w:t xml:space="preserve">Полынь зеленая</w:t>
      </w:r>
      <w:r>
        <w:rPr>
          <w:rFonts w:ascii="Arial" w:cs="Arial" w:eastAsia="Arial" w:hAnsi="Arial"/>
          <w:sz w:val="20"/>
          <w:szCs w:val="20"/>
        </w:rPr>
        <w:t xml:space="preserve"> - Artemisia alcockii    | -"-        | 0,70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1.80.  </w:t>
      </w:r>
      <w:r>
        <w:rPr>
          <w:rFonts w:ascii="Arial" w:cs="Arial" w:eastAsia="Arial" w:hAnsi="Arial"/>
          <w:sz w:val="20"/>
          <w:szCs w:val="20"/>
        </w:rPr>
        <w:t xml:space="preserve">Прангос кормовой</w:t>
      </w:r>
      <w:r>
        <w:rPr>
          <w:rFonts w:ascii="Arial" w:cs="Arial" w:eastAsia="Arial" w:hAnsi="Arial"/>
          <w:sz w:val="20"/>
          <w:szCs w:val="20"/>
        </w:rPr>
        <w:t xml:space="preserve"> - Prangus pabularia   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1.81.  </w:t>
      </w:r>
      <w:r>
        <w:rPr>
          <w:rFonts w:ascii="Arial" w:cs="Arial" w:eastAsia="Arial" w:hAnsi="Arial"/>
          <w:sz w:val="20"/>
          <w:szCs w:val="20"/>
        </w:rPr>
        <w:t xml:space="preserve">Пупавка красильная</w:t>
      </w:r>
      <w:r>
        <w:rPr>
          <w:rFonts w:ascii="Arial" w:cs="Arial" w:eastAsia="Arial" w:hAnsi="Arial"/>
          <w:sz w:val="20"/>
          <w:szCs w:val="20"/>
        </w:rPr>
        <w:t xml:space="preserve"> - Anthemis tinctoria|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1.82.  </w:t>
      </w:r>
      <w:r>
        <w:rPr>
          <w:rFonts w:ascii="Arial" w:cs="Arial" w:eastAsia="Arial" w:hAnsi="Arial"/>
          <w:sz w:val="20"/>
          <w:szCs w:val="20"/>
        </w:rPr>
        <w:t xml:space="preserve">Пустырник туркестанский</w:t>
      </w:r>
      <w:r>
        <w:rPr>
          <w:rFonts w:ascii="Arial" w:cs="Arial" w:eastAsia="Arial" w:hAnsi="Arial"/>
          <w:sz w:val="20"/>
          <w:szCs w:val="20"/>
        </w:rPr>
        <w:t xml:space="preserve"> - Leonurus tur-|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kestanica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1.83.  </w:t>
      </w:r>
      <w:r>
        <w:rPr>
          <w:rFonts w:ascii="Arial" w:cs="Arial" w:eastAsia="Arial" w:hAnsi="Arial"/>
          <w:sz w:val="20"/>
          <w:szCs w:val="20"/>
        </w:rPr>
        <w:t xml:space="preserve">Пырей ползучий</w:t>
      </w:r>
      <w:r>
        <w:rPr>
          <w:rFonts w:ascii="Arial" w:cs="Arial" w:eastAsia="Arial" w:hAnsi="Arial"/>
          <w:sz w:val="20"/>
          <w:szCs w:val="20"/>
        </w:rPr>
        <w:t xml:space="preserve"> - Elytrigia repens      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1.84.  Ревени Витрокка,  Максимовича и сердце-| корневища  | 1,08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видный - Rheum wittrockii, maximowiczii|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et сordatum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1.85.  Рогоглавник  пряморогий - Сeratocephala| надземная  | 0,13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festiculata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1.86.  Родиола линейнолистная - Rhodiola line-| корневища  | 1,59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arifolia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1.87.  Ромашка ободранная - Chamomilla recuti-| цветочные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                                     | корзинки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1.88.  Рябины персидская и тяньшаньская - Sor-| плоды      | 0,72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bus persica et tianschanica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1.89.  Серпуха Вольфа - Serratula wolffii     | надземная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1.90.  Синюха кавказская - Polemonium caucasi-| корни      | 1,41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1.91.  Скабиоза джунгарская - Scabiosa soongo-| надземная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rica  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1.92.  Солодки голая и уральская - Glycyrrhiza| корни      |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glabra et uralensis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1.93.  Спаржа лекарственная -  Asparagus offi-|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cinalis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1.94.  Стальник древних - Ononis antiquorum   | корень     | 0,59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1.95.  Сусак зонтичный - Butomus umbellatus   | корневища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1.96.  Сферофиза  солончаковая -  Sphaerophysa| надземная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salsula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1.97.  Татарник тонкочешуйный - Onopordum aca-| надземная  | 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nthium                                 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1.98.  Термопсис ланцетный - Thermopsis lance-| -"-      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оlata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1.99.  Тимьяны (чабрецы) зеравшанский  и  Мар-| -"-    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шаллов</w:t>
      </w:r>
      <w:r>
        <w:rPr>
          <w:rFonts w:ascii="Arial" w:cs="Arial" w:eastAsia="Arial" w:hAnsi="Arial"/>
          <w:sz w:val="20"/>
          <w:szCs w:val="20"/>
        </w:rPr>
        <w:t xml:space="preserve"> - Thymus seravschanicus et mars-|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challianus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1.100. </w:t>
      </w:r>
      <w:r>
        <w:rPr>
          <w:rFonts w:ascii="Arial" w:cs="Arial" w:eastAsia="Arial" w:hAnsi="Arial"/>
          <w:sz w:val="20"/>
          <w:szCs w:val="20"/>
        </w:rPr>
        <w:t xml:space="preserve">Тмин обыкновенный</w:t>
      </w:r>
      <w:r>
        <w:rPr>
          <w:rFonts w:ascii="Arial" w:cs="Arial" w:eastAsia="Arial" w:hAnsi="Arial"/>
          <w:sz w:val="20"/>
          <w:szCs w:val="20"/>
        </w:rPr>
        <w:t xml:space="preserve"> - Carum carvi   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1.101. </w:t>
      </w:r>
      <w:r>
        <w:rPr>
          <w:rFonts w:ascii="Arial" w:cs="Arial" w:eastAsia="Arial" w:hAnsi="Arial"/>
          <w:sz w:val="20"/>
          <w:szCs w:val="20"/>
        </w:rPr>
        <w:t xml:space="preserve">Тысячелистник щетинистый</w:t>
      </w:r>
      <w:r>
        <w:rPr>
          <w:rFonts w:ascii="Arial" w:cs="Arial" w:eastAsia="Arial" w:hAnsi="Arial"/>
          <w:sz w:val="20"/>
          <w:szCs w:val="20"/>
        </w:rPr>
        <w:t xml:space="preserve"> - Achillea se-|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taceae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1.102. </w:t>
      </w:r>
      <w:r>
        <w:rPr>
          <w:rFonts w:ascii="Arial" w:cs="Arial" w:eastAsia="Arial" w:hAnsi="Arial"/>
          <w:sz w:val="20"/>
          <w:szCs w:val="20"/>
        </w:rPr>
        <w:t xml:space="preserve">Фисташка настоящая</w:t>
      </w:r>
      <w:r>
        <w:rPr>
          <w:rFonts w:ascii="Arial" w:cs="Arial" w:eastAsia="Arial" w:hAnsi="Arial"/>
          <w:sz w:val="20"/>
          <w:szCs w:val="20"/>
        </w:rPr>
        <w:t xml:space="preserve"> - Pistacia vera     | </w:t>
      </w:r>
      <w:r>
        <w:rPr>
          <w:rFonts w:ascii="Arial" w:cs="Arial" w:eastAsia="Arial" w:hAnsi="Arial"/>
          <w:sz w:val="20"/>
          <w:szCs w:val="20"/>
        </w:rPr>
        <w:t xml:space="preserve">галлы</w:t>
      </w:r>
      <w:r>
        <w:rPr>
          <w:rFonts w:ascii="Arial" w:cs="Arial" w:eastAsia="Arial" w:hAnsi="Arial"/>
          <w:sz w:val="20"/>
          <w:szCs w:val="20"/>
        </w:rPr>
        <w:t xml:space="preserve">      | 0,62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1.103. </w:t>
      </w:r>
      <w:r>
        <w:rPr>
          <w:rFonts w:ascii="Arial" w:cs="Arial" w:eastAsia="Arial" w:hAnsi="Arial"/>
          <w:sz w:val="20"/>
          <w:szCs w:val="20"/>
        </w:rPr>
        <w:t xml:space="preserve">Хатьма тюрингенская</w:t>
      </w:r>
      <w:r>
        <w:rPr>
          <w:rFonts w:ascii="Arial" w:cs="Arial" w:eastAsia="Arial" w:hAnsi="Arial"/>
          <w:sz w:val="20"/>
          <w:szCs w:val="20"/>
        </w:rPr>
        <w:t xml:space="preserve"> - Lavatera  thurin-|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giaca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1.104. </w:t>
      </w:r>
      <w:r>
        <w:rPr>
          <w:rFonts w:ascii="Arial" w:cs="Arial" w:eastAsia="Arial" w:hAnsi="Arial"/>
          <w:sz w:val="20"/>
          <w:szCs w:val="20"/>
        </w:rPr>
        <w:t xml:space="preserve">Хвойник средний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эфедра</w:t>
      </w:r>
      <w:r>
        <w:rPr>
          <w:rFonts w:ascii="Arial" w:cs="Arial" w:eastAsia="Arial" w:hAnsi="Arial"/>
          <w:sz w:val="20"/>
          <w:szCs w:val="20"/>
        </w:rPr>
        <w:t xml:space="preserve">) - Ephedra  in-| </w:t>
      </w:r>
      <w:r>
        <w:rPr>
          <w:rFonts w:ascii="Arial" w:cs="Arial" w:eastAsia="Arial" w:hAnsi="Arial"/>
          <w:sz w:val="20"/>
          <w:szCs w:val="20"/>
        </w:rPr>
        <w:t xml:space="preserve">зеленые</w:t>
      </w:r>
      <w:r>
        <w:rPr>
          <w:rFonts w:ascii="Arial" w:cs="Arial" w:eastAsia="Arial" w:hAnsi="Arial"/>
          <w:sz w:val="20"/>
          <w:szCs w:val="20"/>
        </w:rPr>
        <w:t xml:space="preserve">    | 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termedia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ветки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1.105. </w:t>
      </w:r>
      <w:r>
        <w:rPr>
          <w:rFonts w:ascii="Arial" w:cs="Arial" w:eastAsia="Arial" w:hAnsi="Arial"/>
          <w:sz w:val="20"/>
          <w:szCs w:val="20"/>
        </w:rPr>
        <w:t xml:space="preserve">Хвощ полевой</w:t>
      </w:r>
      <w:r>
        <w:rPr>
          <w:rFonts w:ascii="Arial" w:cs="Arial" w:eastAsia="Arial" w:hAnsi="Arial"/>
          <w:sz w:val="20"/>
          <w:szCs w:val="20"/>
        </w:rPr>
        <w:t xml:space="preserve"> - Equisetum arvense       | </w:t>
      </w:r>
      <w:r>
        <w:rPr>
          <w:rFonts w:ascii="Arial" w:cs="Arial" w:eastAsia="Arial" w:hAnsi="Arial"/>
          <w:sz w:val="20"/>
          <w:szCs w:val="20"/>
        </w:rPr>
        <w:t xml:space="preserve">вегетатив</w:t>
      </w:r>
      <w:r>
        <w:rPr>
          <w:rFonts w:ascii="Arial" w:cs="Arial" w:eastAsia="Arial" w:hAnsi="Arial"/>
          <w:sz w:val="20"/>
          <w:szCs w:val="20"/>
        </w:rPr>
        <w:t xml:space="preserve">-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ные побеги</w:t>
      </w:r>
      <w:r>
        <w:rPr>
          <w:rFonts w:ascii="Arial" w:cs="Arial" w:eastAsia="Arial" w:hAnsi="Arial"/>
          <w:sz w:val="20"/>
          <w:szCs w:val="20"/>
        </w:rPr>
        <w:t xml:space="preserve">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1.106. </w:t>
      </w:r>
      <w:r>
        <w:rPr>
          <w:rFonts w:ascii="Arial" w:cs="Arial" w:eastAsia="Arial" w:hAnsi="Arial"/>
          <w:sz w:val="20"/>
          <w:szCs w:val="20"/>
        </w:rPr>
        <w:t xml:space="preserve">Хмель обыкновенный</w:t>
      </w:r>
      <w:r>
        <w:rPr>
          <w:rFonts w:ascii="Arial" w:cs="Arial" w:eastAsia="Arial" w:hAnsi="Arial"/>
          <w:sz w:val="20"/>
          <w:szCs w:val="20"/>
        </w:rPr>
        <w:t xml:space="preserve"> - Humulus lupulus   | </w:t>
      </w:r>
      <w:r>
        <w:rPr>
          <w:rFonts w:ascii="Arial" w:cs="Arial" w:eastAsia="Arial" w:hAnsi="Arial"/>
          <w:sz w:val="20"/>
          <w:szCs w:val="20"/>
        </w:rPr>
        <w:t xml:space="preserve">соплодия</w:t>
      </w:r>
      <w:r>
        <w:rPr>
          <w:rFonts w:ascii="Arial" w:cs="Arial" w:eastAsia="Arial" w:hAnsi="Arial"/>
          <w:sz w:val="20"/>
          <w:szCs w:val="20"/>
        </w:rPr>
        <w:t xml:space="preserve"> 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| ("</w:t>
      </w:r>
      <w:r>
        <w:rPr>
          <w:rFonts w:ascii="Arial" w:cs="Arial" w:eastAsia="Arial" w:hAnsi="Arial"/>
          <w:sz w:val="20"/>
          <w:szCs w:val="20"/>
        </w:rPr>
        <w:t xml:space="preserve">шишки</w:t>
      </w:r>
      <w:r>
        <w:rPr>
          <w:rFonts w:ascii="Arial" w:cs="Arial" w:eastAsia="Arial" w:hAnsi="Arial"/>
          <w:sz w:val="20"/>
          <w:szCs w:val="20"/>
        </w:rPr>
        <w:t xml:space="preserve">")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1.107. </w:t>
      </w:r>
      <w:r>
        <w:rPr>
          <w:rFonts w:ascii="Arial" w:cs="Arial" w:eastAsia="Arial" w:hAnsi="Arial"/>
          <w:sz w:val="20"/>
          <w:szCs w:val="20"/>
        </w:rPr>
        <w:t xml:space="preserve">Цикорий обыкновенный</w:t>
      </w:r>
      <w:r>
        <w:rPr>
          <w:rFonts w:ascii="Arial" w:cs="Arial" w:eastAsia="Arial" w:hAnsi="Arial"/>
          <w:sz w:val="20"/>
          <w:szCs w:val="20"/>
        </w:rPr>
        <w:t xml:space="preserve"> - Cichorium  inty-| </w:t>
      </w:r>
      <w:r>
        <w:rPr>
          <w:rFonts w:ascii="Arial" w:cs="Arial" w:eastAsia="Arial" w:hAnsi="Arial"/>
          <w:sz w:val="20"/>
          <w:szCs w:val="20"/>
        </w:rPr>
        <w:t xml:space="preserve">корни</w:t>
      </w:r>
      <w:r>
        <w:rPr>
          <w:rFonts w:ascii="Arial" w:cs="Arial" w:eastAsia="Arial" w:hAnsi="Arial"/>
          <w:sz w:val="20"/>
          <w:szCs w:val="20"/>
        </w:rPr>
        <w:t xml:space="preserve">      |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bus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1.108. </w:t>
      </w:r>
      <w:r>
        <w:rPr>
          <w:rFonts w:ascii="Arial" w:cs="Arial" w:eastAsia="Arial" w:hAnsi="Arial"/>
          <w:sz w:val="20"/>
          <w:szCs w:val="20"/>
        </w:rPr>
        <w:t xml:space="preserve">Череда трехраздельная</w:t>
      </w:r>
      <w:r>
        <w:rPr>
          <w:rFonts w:ascii="Arial" w:cs="Arial" w:eastAsia="Arial" w:hAnsi="Arial"/>
          <w:sz w:val="20"/>
          <w:szCs w:val="20"/>
        </w:rPr>
        <w:t xml:space="preserve"> -  Bidens tripar-|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tita                                   | </w:t>
      </w:r>
      <w:r>
        <w:rPr>
          <w:rFonts w:ascii="Arial" w:cs="Arial" w:eastAsia="Arial" w:hAnsi="Arial"/>
          <w:sz w:val="20"/>
          <w:szCs w:val="20"/>
        </w:rPr>
        <w:t xml:space="preserve">часть</w:t>
      </w:r>
      <w:r>
        <w:rPr>
          <w:rFonts w:ascii="Arial" w:cs="Arial" w:eastAsia="Arial" w:hAnsi="Arial"/>
          <w:sz w:val="20"/>
          <w:szCs w:val="20"/>
        </w:rPr>
        <w:t xml:space="preserve">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1.109. </w:t>
      </w:r>
      <w:r>
        <w:rPr>
          <w:rFonts w:ascii="Arial" w:cs="Arial" w:eastAsia="Arial" w:hAnsi="Arial"/>
          <w:sz w:val="20"/>
          <w:szCs w:val="20"/>
        </w:rPr>
        <w:t xml:space="preserve">Черемуха обыкновенная</w:t>
      </w:r>
      <w:r>
        <w:rPr>
          <w:rFonts w:ascii="Arial" w:cs="Arial" w:eastAsia="Arial" w:hAnsi="Arial"/>
          <w:sz w:val="20"/>
          <w:szCs w:val="20"/>
        </w:rPr>
        <w:t xml:space="preserve"> - Padus avium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1,38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1.110. </w:t>
      </w:r>
      <w:r>
        <w:rPr>
          <w:rFonts w:ascii="Arial" w:cs="Arial" w:eastAsia="Arial" w:hAnsi="Arial"/>
          <w:sz w:val="20"/>
          <w:szCs w:val="20"/>
        </w:rPr>
        <w:t xml:space="preserve">Чернокорень Капю</w:t>
      </w:r>
      <w:r>
        <w:rPr>
          <w:rFonts w:ascii="Arial" w:cs="Arial" w:eastAsia="Arial" w:hAnsi="Arial"/>
          <w:sz w:val="20"/>
          <w:szCs w:val="20"/>
        </w:rPr>
        <w:t xml:space="preserve"> - Cinoglossum capusii | </w:t>
      </w:r>
      <w:r>
        <w:rPr>
          <w:rFonts w:ascii="Arial" w:cs="Arial" w:eastAsia="Arial" w:hAnsi="Arial"/>
          <w:sz w:val="20"/>
          <w:szCs w:val="20"/>
        </w:rPr>
        <w:t xml:space="preserve">надземная</w:t>
      </w:r>
      <w:r>
        <w:rPr>
          <w:rFonts w:ascii="Arial" w:cs="Arial" w:eastAsia="Arial" w:hAnsi="Arial"/>
          <w:sz w:val="20"/>
          <w:szCs w:val="20"/>
        </w:rPr>
        <w:t xml:space="preserve">  | 0,48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часть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1.111. Шалфей мускатный и прутьевидный -  Sal-| листья     | 0,50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via sclarea et virgata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1.112. Шалфей пустынный - Salvia deserta      | -"-   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1.113. Шиповники Беггера, небольшой, иглистый,| плоды      | 0,66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собачий, Федченко, щитконосный  и широ-|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кошипый</w:t>
      </w:r>
      <w:r>
        <w:rPr>
          <w:rFonts w:ascii="Arial" w:cs="Arial" w:eastAsia="Arial" w:hAnsi="Arial"/>
          <w:sz w:val="20"/>
          <w:szCs w:val="20"/>
        </w:rPr>
        <w:t xml:space="preserve"> - Rosa beggeriana, nanothamnus,|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acicularis, canina, fedtschenkoana, co-|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rymbifera et platyacantha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1.114. </w:t>
      </w:r>
      <w:r>
        <w:rPr>
          <w:rFonts w:ascii="Arial" w:cs="Arial" w:eastAsia="Arial" w:hAnsi="Arial"/>
          <w:sz w:val="20"/>
          <w:szCs w:val="20"/>
        </w:rPr>
        <w:t xml:space="preserve">Щавель Паульсена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конский</w:t>
      </w:r>
      <w:r>
        <w:rPr>
          <w:rFonts w:ascii="Arial" w:cs="Arial" w:eastAsia="Arial" w:hAnsi="Arial"/>
          <w:sz w:val="20"/>
          <w:szCs w:val="20"/>
        </w:rPr>
        <w:t xml:space="preserve">) - Rumex pau-| </w:t>
      </w:r>
      <w:r>
        <w:rPr>
          <w:rFonts w:ascii="Arial" w:cs="Arial" w:eastAsia="Arial" w:hAnsi="Arial"/>
          <w:sz w:val="20"/>
          <w:szCs w:val="20"/>
        </w:rPr>
        <w:t xml:space="preserve">корневища</w:t>
      </w:r>
      <w:r>
        <w:rPr>
          <w:rFonts w:ascii="Arial" w:cs="Arial" w:eastAsia="Arial" w:hAnsi="Arial"/>
          <w:sz w:val="20"/>
          <w:szCs w:val="20"/>
        </w:rPr>
        <w:t xml:space="preserve">  | 0,23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lsenianus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1.115. Щитовник  аптечный (папоротник мужской)| корни      | 0,74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Dryopteris filixmas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Пищевые растения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  Барбарисы  продолговатый, разноножковый| плоды      | 0,80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другие - Berberis integerrima, sphae-|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rocarpa et al.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  Горец живородящий - Polygonum viviparum| побеги     | 0,17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  Груши Коржинского и Регеля - Pyrus kor-| плоды      | 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shinskyi et regelii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   Ежевика сизая и  Земляника лесная - Ru-| плоды      | 0,86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bus caesius et Fragaria vesca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   Костяника каменистая - Rubus saxatilis | плоды      | 0,35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  Кисличник двустолбчатый - Oxyria digyna| листья     | 0,21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   Лох узколистный -  Elaeagnus angustifo-| плоды      | 0,78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lia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   Луки Семенова и  черно-пурпуровый - Al-| луковицы,  | 0,18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lium semenowii et atrosanguineum       | </w:t>
      </w:r>
      <w:r>
        <w:rPr>
          <w:rFonts w:ascii="Arial" w:cs="Arial" w:eastAsia="Arial" w:hAnsi="Arial"/>
          <w:sz w:val="20"/>
          <w:szCs w:val="20"/>
        </w:rPr>
        <w:t xml:space="preserve">листья</w:t>
      </w:r>
      <w:r>
        <w:rPr>
          <w:rFonts w:ascii="Arial" w:cs="Arial" w:eastAsia="Arial" w:hAnsi="Arial"/>
          <w:sz w:val="20"/>
          <w:szCs w:val="20"/>
        </w:rPr>
        <w:t xml:space="preserve">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   Малина обыкновенная - Rubuc idaeus     | плоды      | 1,02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  Миндаль обыкновенный - Amygdalus commu-| плоды      | 2,70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nis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  Облепиха крушиновидная - Hippophae rha-| плоды      | 1,18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mnoides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  Орех грецкий - Juglans regia           | плоды      |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  Ревень Витрокка и другие - Rheum witro-| стебли     | 0,22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ckii et al.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  Слива  согдийская (алыча) - Prunus sog-| плоды      | 0,88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diana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  Смородины Мейера, черная и Янчевского -| плоды      | 1,06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Ribes meyeri, nigrum et janczewskii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2.16.  </w:t>
      </w:r>
      <w:r>
        <w:rPr>
          <w:rFonts w:ascii="Arial" w:cs="Arial" w:eastAsia="Arial" w:hAnsi="Arial"/>
          <w:sz w:val="20"/>
          <w:szCs w:val="20"/>
        </w:rPr>
        <w:t xml:space="preserve">Фисташка настоящая</w:t>
      </w:r>
      <w:r>
        <w:rPr>
          <w:rFonts w:ascii="Arial" w:cs="Arial" w:eastAsia="Arial" w:hAnsi="Arial"/>
          <w:sz w:val="20"/>
          <w:szCs w:val="20"/>
        </w:rPr>
        <w:t xml:space="preserve"> - Pistacia vera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1,96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2.17.  </w:t>
      </w:r>
      <w:r>
        <w:rPr>
          <w:rFonts w:ascii="Arial" w:cs="Arial" w:eastAsia="Arial" w:hAnsi="Arial"/>
          <w:sz w:val="20"/>
          <w:szCs w:val="20"/>
        </w:rPr>
        <w:t xml:space="preserve">Яблоня Сиверса</w:t>
      </w:r>
      <w:r>
        <w:rPr>
          <w:rFonts w:ascii="Arial" w:cs="Arial" w:eastAsia="Arial" w:hAnsi="Arial"/>
          <w:sz w:val="20"/>
          <w:szCs w:val="20"/>
        </w:rPr>
        <w:t xml:space="preserve"> - Malus sieversii       | </w:t>
      </w:r>
      <w:r>
        <w:rPr>
          <w:rFonts w:ascii="Arial" w:cs="Arial" w:eastAsia="Arial" w:hAnsi="Arial"/>
          <w:sz w:val="20"/>
          <w:szCs w:val="20"/>
        </w:rPr>
        <w:t xml:space="preserve">плоды</w:t>
      </w:r>
      <w:r>
        <w:rPr>
          <w:rFonts w:ascii="Arial" w:cs="Arial" w:eastAsia="Arial" w:hAnsi="Arial"/>
          <w:sz w:val="20"/>
          <w:szCs w:val="20"/>
        </w:rPr>
        <w:t xml:space="preserve">      | 0,38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Травянистые декоративные растения | за  1 рас-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тение  или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генерирую-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 щий  побег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  Васильки  туркестанский и приземистый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Centaurea turkestanica et depressa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   Ветренница   вытянутая  -  Anemonastrum|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protractum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Вечерница сибирская - Hesperis sibirica|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3.4.   Водосбор Карелина - Aquilegia karelinii|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   Гвоздика Гельцера - Dianthus hoeltzeri 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3.6.   Герани Миболда,  холмовая,  скальная  и|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</w:t>
      </w:r>
      <w:r>
        <w:rPr>
          <w:rFonts w:ascii="Arial" w:cs="Arial" w:eastAsia="Arial" w:hAnsi="Arial"/>
          <w:sz w:val="20"/>
          <w:szCs w:val="20"/>
        </w:rPr>
        <w:t xml:space="preserve"> - Geranium  himalayense,  colli-|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num, saxatile et al.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3.7.   Горечавка тяньшаньская и  другие - Gen-|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tiana tianschanica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3.8.   Горицветы  золотистый и туркестанский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Adonis chrysocyathus et turkestanica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3.9.   Дактилоризы (орхидеи)  могучая и тенис-|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тая</w:t>
      </w:r>
      <w:r>
        <w:rPr>
          <w:rFonts w:ascii="Arial" w:cs="Arial" w:eastAsia="Arial" w:hAnsi="Arial"/>
          <w:sz w:val="20"/>
          <w:szCs w:val="20"/>
        </w:rPr>
        <w:t xml:space="preserve"> - Dactylorhisa magna et umbrosa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3.10.  Живокости полубородатая и другие - Del-|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phinium semibarbarum et al.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3.11.  Змееголовник  дваждыперистый - Dracoce-|            | 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phalum bipinnatum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3.12.  Иксиолирион  татарский - Ixiolirion ta-|            |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taricum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3.13.  Иридодиктиум  Колпаковского - Iridodic-|            |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tyum kolpakowskianum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3.14.  Ирис согдийский - Iris sogdiana     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3.15.  Кипрей (иван-чай)  узколистный - Chame-|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rion angustifolium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3.16.  </w:t>
      </w:r>
      <w:r>
        <w:rPr>
          <w:rFonts w:ascii="Arial" w:cs="Arial" w:eastAsia="Arial" w:hAnsi="Arial"/>
          <w:sz w:val="20"/>
          <w:szCs w:val="20"/>
        </w:rPr>
        <w:t xml:space="preserve">Кияжик сибирский</w:t>
      </w:r>
      <w:r>
        <w:rPr>
          <w:rFonts w:ascii="Arial" w:cs="Arial" w:eastAsia="Arial" w:hAnsi="Arial"/>
          <w:sz w:val="20"/>
          <w:szCs w:val="20"/>
        </w:rPr>
        <w:t xml:space="preserve"> - Atragene sibirica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3.17.  </w:t>
      </w:r>
      <w:r>
        <w:rPr>
          <w:rFonts w:ascii="Arial" w:cs="Arial" w:eastAsia="Arial" w:hAnsi="Arial"/>
          <w:sz w:val="20"/>
          <w:szCs w:val="20"/>
        </w:rPr>
        <w:t xml:space="preserve">Колокольчик</w:t>
      </w:r>
      <w:r>
        <w:rPr>
          <w:rFonts w:ascii="Arial" w:cs="Arial" w:eastAsia="Arial" w:hAnsi="Arial"/>
          <w:sz w:val="20"/>
          <w:szCs w:val="20"/>
        </w:rPr>
        <w:t xml:space="preserve">сборный</w:t>
      </w:r>
      <w:r>
        <w:rPr>
          <w:rFonts w:ascii="Arial" w:cs="Arial" w:eastAsia="Arial" w:hAnsi="Arial"/>
          <w:sz w:val="20"/>
          <w:szCs w:val="20"/>
        </w:rPr>
        <w:t xml:space="preserve"> - Campanula glome-|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3.18.  </w:t>
      </w:r>
      <w:r>
        <w:rPr>
          <w:rFonts w:ascii="Arial" w:cs="Arial" w:eastAsia="Arial" w:hAnsi="Arial"/>
          <w:sz w:val="20"/>
          <w:szCs w:val="20"/>
        </w:rPr>
        <w:t xml:space="preserve">Колючелистник качимовидный</w:t>
      </w:r>
      <w:r>
        <w:rPr>
          <w:rFonts w:ascii="Arial" w:cs="Arial" w:eastAsia="Arial" w:hAnsi="Arial"/>
          <w:sz w:val="20"/>
          <w:szCs w:val="20"/>
        </w:rPr>
        <w:t xml:space="preserve"> - Allochrusa|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dypsophilloides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3.19.  </w:t>
      </w:r>
      <w:r>
        <w:rPr>
          <w:rFonts w:ascii="Arial" w:cs="Arial" w:eastAsia="Arial" w:hAnsi="Arial"/>
          <w:sz w:val="20"/>
          <w:szCs w:val="20"/>
        </w:rPr>
        <w:t xml:space="preserve">Коровяки</w:t>
      </w:r>
      <w:r>
        <w:rPr>
          <w:rFonts w:ascii="Arial" w:cs="Arial" w:eastAsia="Arial" w:hAnsi="Arial"/>
          <w:sz w:val="20"/>
          <w:szCs w:val="20"/>
        </w:rPr>
        <w:t xml:space="preserve">джунгарский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фиолетовый</w:t>
      </w:r>
      <w:r>
        <w:rPr>
          <w:rFonts w:ascii="Arial" w:cs="Arial" w:eastAsia="Arial" w:hAnsi="Arial"/>
          <w:sz w:val="20"/>
          <w:szCs w:val="20"/>
        </w:rPr>
        <w:t xml:space="preserve">  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Verbascum songaricum et phoeniceum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3.20.  </w:t>
      </w:r>
      <w:r>
        <w:rPr>
          <w:rFonts w:ascii="Arial" w:cs="Arial" w:eastAsia="Arial" w:hAnsi="Arial"/>
          <w:sz w:val="20"/>
          <w:szCs w:val="20"/>
        </w:rPr>
        <w:t xml:space="preserve">Корольковия Северцова</w:t>
      </w:r>
      <w:r>
        <w:rPr>
          <w:rFonts w:ascii="Arial" w:cs="Arial" w:eastAsia="Arial" w:hAnsi="Arial"/>
          <w:sz w:val="20"/>
          <w:szCs w:val="20"/>
        </w:rPr>
        <w:t xml:space="preserve"> - Korolkovia  se-|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vertzovii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3.21.  </w:t>
      </w:r>
      <w:r>
        <w:rPr>
          <w:rFonts w:ascii="Arial" w:cs="Arial" w:eastAsia="Arial" w:hAnsi="Arial"/>
          <w:sz w:val="20"/>
          <w:szCs w:val="20"/>
        </w:rPr>
        <w:t xml:space="preserve">Кортуза Бротеруса</w:t>
      </w:r>
      <w:r>
        <w:rPr>
          <w:rFonts w:ascii="Arial" w:cs="Arial" w:eastAsia="Arial" w:hAnsi="Arial"/>
          <w:sz w:val="20"/>
          <w:szCs w:val="20"/>
        </w:rPr>
        <w:t xml:space="preserve"> - Cortusa brotheri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3.22.  </w:t>
      </w:r>
      <w:r>
        <w:rPr>
          <w:rFonts w:ascii="Arial" w:cs="Arial" w:eastAsia="Arial" w:hAnsi="Arial"/>
          <w:sz w:val="20"/>
          <w:szCs w:val="20"/>
        </w:rPr>
        <w:t xml:space="preserve">Купальницы</w:t>
      </w:r>
      <w:r>
        <w:rPr>
          <w:rFonts w:ascii="Arial" w:cs="Arial" w:eastAsia="Arial" w:hAnsi="Arial"/>
          <w:sz w:val="20"/>
          <w:szCs w:val="20"/>
        </w:rPr>
        <w:t xml:space="preserve">алтайская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джунгарская</w:t>
      </w:r>
      <w:r>
        <w:rPr>
          <w:rFonts w:ascii="Arial" w:cs="Arial" w:eastAsia="Arial" w:hAnsi="Arial"/>
          <w:sz w:val="20"/>
          <w:szCs w:val="20"/>
        </w:rPr>
        <w:t xml:space="preserve"> -|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Trollius altaica et dschungarica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3.23.  </w:t>
      </w:r>
      <w:r>
        <w:rPr>
          <w:rFonts w:ascii="Arial" w:cs="Arial" w:eastAsia="Arial" w:hAnsi="Arial"/>
          <w:sz w:val="20"/>
          <w:szCs w:val="20"/>
        </w:rPr>
        <w:t xml:space="preserve">Льны Ольги и разночашелистиковый</w:t>
      </w:r>
      <w:r>
        <w:rPr>
          <w:rFonts w:ascii="Arial" w:cs="Arial" w:eastAsia="Arial" w:hAnsi="Arial"/>
          <w:sz w:val="20"/>
          <w:szCs w:val="20"/>
        </w:rPr>
        <w:t xml:space="preserve"> -     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Linum olgae et heterosepalum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3.24.  </w:t>
      </w:r>
      <w:r>
        <w:rPr>
          <w:rFonts w:ascii="Arial" w:cs="Arial" w:eastAsia="Arial" w:hAnsi="Arial"/>
          <w:sz w:val="20"/>
          <w:szCs w:val="20"/>
        </w:rPr>
        <w:t xml:space="preserve">Ллойдия поздняя</w:t>
      </w:r>
      <w:r>
        <w:rPr>
          <w:rFonts w:ascii="Arial" w:cs="Arial" w:eastAsia="Arial" w:hAnsi="Arial"/>
          <w:sz w:val="20"/>
          <w:szCs w:val="20"/>
        </w:rPr>
        <w:t xml:space="preserve"> - Lloydia serotina  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3.25.  </w:t>
      </w:r>
      <w:r>
        <w:rPr>
          <w:rFonts w:ascii="Arial" w:cs="Arial" w:eastAsia="Arial" w:hAnsi="Arial"/>
          <w:sz w:val="20"/>
          <w:szCs w:val="20"/>
        </w:rPr>
        <w:t xml:space="preserve">Луки афлатунский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каратавский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сине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го</w:t>
      </w:r>
      <w:r>
        <w:rPr>
          <w:rFonts w:ascii="Arial" w:cs="Arial" w:eastAsia="Arial" w:hAnsi="Arial"/>
          <w:sz w:val="20"/>
          <w:szCs w:val="20"/>
        </w:rPr>
        <w:t xml:space="preserve">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лубой и  черно-пурпурный - Allium afla-|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tunense, karataviense, caesium et atro-|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sanguineum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3.26.  Лютики Альберта, длинностебельный, мно-|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гоцветковый и Траутфеттера - Ranunculus|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alberti, longicaulis,  polyanthemos  et|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trautvetterianus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3.27.  Льнянка похожая на обыкновенную - Lina-|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ria vulgariformis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3.28.  Маки  оранжевый  и  павлиний -  Pаpаver|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croceum et pavonicum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3.29.  Мелколепестник оранжевый - Erigeron au-|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rantiacus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3.30.  Морина кокандская - Morina kokanica 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3.31.  Незабудка  душистая - Myosotis  suaveo-|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lens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3.32.  Первоцветы Кауфмана и холодный - Primu-|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la kaufmanniana et algida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3.33.  Первоцвет крупночашечный - Primula mac-|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rocalyx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3.34.  </w:t>
      </w:r>
      <w:r>
        <w:rPr>
          <w:rFonts w:ascii="Arial" w:cs="Arial" w:eastAsia="Arial" w:hAnsi="Arial"/>
          <w:sz w:val="20"/>
          <w:szCs w:val="20"/>
        </w:rPr>
        <w:t xml:space="preserve">Пион средний</w:t>
      </w:r>
      <w:r>
        <w:rPr>
          <w:rFonts w:ascii="Arial" w:cs="Arial" w:eastAsia="Arial" w:hAnsi="Arial"/>
          <w:sz w:val="20"/>
          <w:szCs w:val="20"/>
        </w:rPr>
        <w:t xml:space="preserve"> - Paeonia intermedia      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3.35.  </w:t>
      </w:r>
      <w:r>
        <w:rPr>
          <w:rFonts w:ascii="Arial" w:cs="Arial" w:eastAsia="Arial" w:hAnsi="Arial"/>
          <w:sz w:val="20"/>
          <w:szCs w:val="20"/>
        </w:rPr>
        <w:t xml:space="preserve">Пиретрумы алатавский и эдельвейсовидный</w:t>
      </w:r>
      <w:r>
        <w:rPr>
          <w:rFonts w:ascii="Arial" w:cs="Arial" w:eastAsia="Arial" w:hAnsi="Arial"/>
          <w:sz w:val="20"/>
          <w:szCs w:val="20"/>
        </w:rPr>
        <w:t xml:space="preserve">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Pyrethrum alatavicum et leontopodium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3.36.  </w:t>
      </w:r>
      <w:r>
        <w:rPr>
          <w:rFonts w:ascii="Arial" w:cs="Arial" w:eastAsia="Arial" w:hAnsi="Arial"/>
          <w:sz w:val="20"/>
          <w:szCs w:val="20"/>
        </w:rPr>
        <w:t xml:space="preserve">Пролеска пушкиновидная</w:t>
      </w:r>
      <w:r>
        <w:rPr>
          <w:rFonts w:ascii="Arial" w:cs="Arial" w:eastAsia="Arial" w:hAnsi="Arial"/>
          <w:sz w:val="20"/>
          <w:szCs w:val="20"/>
        </w:rPr>
        <w:t xml:space="preserve"> - Scilla  pusch-|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kinioides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3.37.  </w:t>
      </w:r>
      <w:r>
        <w:rPr>
          <w:rFonts w:ascii="Arial" w:cs="Arial" w:eastAsia="Arial" w:hAnsi="Arial"/>
          <w:sz w:val="20"/>
          <w:szCs w:val="20"/>
        </w:rPr>
        <w:t xml:space="preserve">Прострел</w:t>
      </w:r>
      <w:r>
        <w:rPr>
          <w:rFonts w:ascii="Arial" w:cs="Arial" w:eastAsia="Arial" w:hAnsi="Arial"/>
          <w:sz w:val="20"/>
          <w:szCs w:val="20"/>
        </w:rPr>
        <w:t xml:space="preserve">колокольчатый</w:t>
      </w:r>
      <w:r>
        <w:rPr>
          <w:rFonts w:ascii="Arial" w:cs="Arial" w:eastAsia="Arial" w:hAnsi="Arial"/>
          <w:sz w:val="20"/>
          <w:szCs w:val="20"/>
        </w:rPr>
        <w:t xml:space="preserve">  -  Pulsatilla|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campanella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3.38.  </w:t>
      </w:r>
      <w:r>
        <w:rPr>
          <w:rFonts w:ascii="Arial" w:cs="Arial" w:eastAsia="Arial" w:hAnsi="Arial"/>
          <w:sz w:val="20"/>
          <w:szCs w:val="20"/>
        </w:rPr>
        <w:t xml:space="preserve">Пустынноколосник</w:t>
      </w:r>
      <w:r>
        <w:rPr>
          <w:rFonts w:ascii="Arial" w:cs="Arial" w:eastAsia="Arial" w:hAnsi="Arial"/>
          <w:sz w:val="20"/>
          <w:szCs w:val="20"/>
        </w:rPr>
        <w:t xml:space="preserve">красивый</w:t>
      </w:r>
      <w:r>
        <w:rPr>
          <w:rFonts w:ascii="Arial" w:cs="Arial" w:eastAsia="Arial" w:hAnsi="Arial"/>
          <w:sz w:val="20"/>
          <w:szCs w:val="20"/>
        </w:rPr>
        <w:t xml:space="preserve"> -  Eremosta-|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chys speciosa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3.39.  </w:t>
      </w:r>
      <w:r>
        <w:rPr>
          <w:rFonts w:ascii="Arial" w:cs="Arial" w:eastAsia="Arial" w:hAnsi="Arial"/>
          <w:sz w:val="20"/>
          <w:szCs w:val="20"/>
        </w:rPr>
        <w:t xml:space="preserve">Ремерия отогнутая</w:t>
      </w:r>
      <w:r>
        <w:rPr>
          <w:rFonts w:ascii="Arial" w:cs="Arial" w:eastAsia="Arial" w:hAnsi="Arial"/>
          <w:sz w:val="20"/>
          <w:szCs w:val="20"/>
        </w:rPr>
        <w:t xml:space="preserve"> - Roemeria refracta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3.40.  </w:t>
      </w:r>
      <w:r>
        <w:rPr>
          <w:rFonts w:ascii="Arial" w:cs="Arial" w:eastAsia="Arial" w:hAnsi="Arial"/>
          <w:sz w:val="20"/>
          <w:szCs w:val="20"/>
        </w:rPr>
        <w:t xml:space="preserve">Сабельник Залесова</w:t>
      </w:r>
      <w:r>
        <w:rPr>
          <w:rFonts w:ascii="Arial" w:cs="Arial" w:eastAsia="Arial" w:hAnsi="Arial"/>
          <w:sz w:val="20"/>
          <w:szCs w:val="20"/>
        </w:rPr>
        <w:t xml:space="preserve"> - Comarum salesovi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-|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3.41.  </w:t>
      </w:r>
      <w:r>
        <w:rPr>
          <w:rFonts w:ascii="Arial" w:cs="Arial" w:eastAsia="Arial" w:hAnsi="Arial"/>
          <w:sz w:val="20"/>
          <w:szCs w:val="20"/>
        </w:rPr>
        <w:t xml:space="preserve">Синюха кавказская</w:t>
      </w:r>
      <w:r>
        <w:rPr>
          <w:rFonts w:ascii="Arial" w:cs="Arial" w:eastAsia="Arial" w:hAnsi="Arial"/>
          <w:sz w:val="20"/>
          <w:szCs w:val="20"/>
        </w:rPr>
        <w:t xml:space="preserve"> - Polemoni</w:t>
      </w:r>
      <w:r>
        <w:rPr>
          <w:rFonts w:ascii="Arial" w:cs="Arial" w:eastAsia="Arial" w:hAnsi="Arial"/>
          <w:sz w:val="20"/>
          <w:szCs w:val="20"/>
        </w:rPr>
        <w:t xml:space="preserve">а</w:t>
      </w:r>
      <w:r>
        <w:rPr>
          <w:rFonts w:ascii="Arial" w:cs="Arial" w:eastAsia="Arial" w:hAnsi="Arial"/>
          <w:sz w:val="20"/>
          <w:szCs w:val="20"/>
        </w:rPr>
        <w:t xml:space="preserve">  caucasi-|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cum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3.42.  </w:t>
      </w:r>
      <w:r>
        <w:rPr>
          <w:rFonts w:ascii="Arial" w:cs="Arial" w:eastAsia="Arial" w:hAnsi="Arial"/>
          <w:sz w:val="20"/>
          <w:szCs w:val="20"/>
        </w:rPr>
        <w:t xml:space="preserve">Скабиозы</w:t>
      </w:r>
      <w:r>
        <w:rPr>
          <w:rFonts w:ascii="Arial" w:cs="Arial" w:eastAsia="Arial" w:hAnsi="Arial"/>
          <w:sz w:val="20"/>
          <w:szCs w:val="20"/>
        </w:rPr>
        <w:t xml:space="preserve">альпийская</w:t>
      </w:r>
      <w:r>
        <w:rPr>
          <w:rFonts w:ascii="Arial" w:cs="Arial" w:eastAsia="Arial" w:hAnsi="Arial"/>
          <w:sz w:val="20"/>
          <w:szCs w:val="20"/>
        </w:rPr>
        <w:t xml:space="preserve">,  </w:t>
      </w:r>
      <w:r>
        <w:rPr>
          <w:rFonts w:ascii="Arial" w:cs="Arial" w:eastAsia="Arial" w:hAnsi="Arial"/>
          <w:sz w:val="20"/>
          <w:szCs w:val="20"/>
        </w:rPr>
        <w:t xml:space="preserve">бледножелтая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джунгарская</w:t>
      </w:r>
      <w:r>
        <w:rPr>
          <w:rFonts w:ascii="Arial" w:cs="Arial" w:eastAsia="Arial" w:hAnsi="Arial"/>
          <w:sz w:val="20"/>
          <w:szCs w:val="20"/>
        </w:rPr>
        <w:t xml:space="preserve"> - Scabiosa alpestris,  och-|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roleuca et soongarica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3.43.  </w:t>
      </w:r>
      <w:r>
        <w:rPr>
          <w:rFonts w:ascii="Arial" w:cs="Arial" w:eastAsia="Arial" w:hAnsi="Arial"/>
          <w:sz w:val="20"/>
          <w:szCs w:val="20"/>
        </w:rPr>
        <w:t xml:space="preserve">Смеловския</w:t>
      </w:r>
      <w:r>
        <w:rPr>
          <w:rFonts w:ascii="Arial" w:cs="Arial" w:eastAsia="Arial" w:hAnsi="Arial"/>
          <w:sz w:val="20"/>
          <w:szCs w:val="20"/>
        </w:rPr>
        <w:t xml:space="preserve">чашечная</w:t>
      </w:r>
      <w:r>
        <w:rPr>
          <w:rFonts w:ascii="Arial" w:cs="Arial" w:eastAsia="Arial" w:hAnsi="Arial"/>
          <w:sz w:val="20"/>
          <w:szCs w:val="20"/>
        </w:rPr>
        <w:t xml:space="preserve"> - Smelovskia caly-|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cina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3.44.  </w:t>
      </w:r>
      <w:r>
        <w:rPr>
          <w:rFonts w:ascii="Arial" w:cs="Arial" w:eastAsia="Arial" w:hAnsi="Arial"/>
          <w:sz w:val="20"/>
          <w:szCs w:val="20"/>
        </w:rPr>
        <w:t xml:space="preserve">Соссюрея обернутая</w:t>
      </w:r>
      <w:r>
        <w:rPr>
          <w:rFonts w:ascii="Arial" w:cs="Arial" w:eastAsia="Arial" w:hAnsi="Arial"/>
          <w:sz w:val="20"/>
          <w:szCs w:val="20"/>
        </w:rPr>
        <w:t xml:space="preserve"> - Saussurea involuc-|            |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rata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3.45.  </w:t>
      </w:r>
      <w:r>
        <w:rPr>
          <w:rFonts w:ascii="Arial" w:cs="Arial" w:eastAsia="Arial" w:hAnsi="Arial"/>
          <w:sz w:val="20"/>
          <w:szCs w:val="20"/>
        </w:rPr>
        <w:t xml:space="preserve">Стеллеропсис</w:t>
      </w:r>
      <w:r>
        <w:rPr>
          <w:rFonts w:ascii="Arial" w:cs="Arial" w:eastAsia="Arial" w:hAnsi="Arial"/>
          <w:sz w:val="20"/>
          <w:szCs w:val="20"/>
        </w:rPr>
        <w:t xml:space="preserve">тяньшаньский</w:t>
      </w:r>
      <w:r>
        <w:rPr>
          <w:rFonts w:ascii="Arial" w:cs="Arial" w:eastAsia="Arial" w:hAnsi="Arial"/>
          <w:sz w:val="20"/>
          <w:szCs w:val="20"/>
        </w:rPr>
        <w:t xml:space="preserve"> - Stellerop-|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sis tianschanica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3.46.  Тюльпаны Грейга,  Зинаиды,  Кауфмана  и|            | 0,10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 - Tulipa greigii,  zenaidae, ka-|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ufmanniana et al.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3.47.  Унгерния Северцова - Ungernia severtzo-|            |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vii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3.48.  Фиалка алтайская - Viola altaica       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3.49.  Хмель обыкновенный - Humulus lupulus  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3.50.  Хориспора  сибирская - Chorispora sibi-|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rica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3.51.  Хохлатка  Ледебура - Corydalis ledebou-|            |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riana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3.52.  Шафран алатавский -  Crocus alatavicus |            |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3.53.  Шток-розы  голоцветковая и Литвинова - |            | 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Alcea nudiflora et litwinowii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3.54.  Эдельвейс  бледножелтый - Leontopodium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ochroleucum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3.55.  Эремурусы мощный,  тяньшаньский и дру- |            |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гие</w:t>
      </w:r>
      <w:r>
        <w:rPr>
          <w:rFonts w:ascii="Arial" w:cs="Arial" w:eastAsia="Arial" w:hAnsi="Arial"/>
          <w:sz w:val="20"/>
          <w:szCs w:val="20"/>
        </w:rPr>
        <w:t xml:space="preserve"> - Eremurus robustus, tianschanicus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et al.          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             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ТАКСЫ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древесину лесных пород, отпускаемую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(в ценах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Древесные    |Разряды| Расстояние |Таксы в сомах за 1 плотный 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породы      | таксы | вывозки км |           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        деловой        |дровяной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 |            |крупной|средней|мелкой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-----------------|-------|------------|-------|-------|-------|--------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        |   2   |     3      |   4   |   5   |   6   |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-----------------|-------|------------|-------|-------|-------|--------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Ель, пихта      |   1   | 0,0-10     |  89,2 |  76,3 |  55,5 |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2   |10,1-25     |  63,4 |  54,5 |  40,8 |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  51,1 |  43,7 |  32,6 |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  37,7 |  32,6 |  24,4 |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12,9 |  10,7 |   7,9 |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Можжевельник    |   1   | 0,0-10     | 302,9 | 259,4 | 192,2 |  45,9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2   |10,1-25     | 215,5 | 185,1 | 138,6 |  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 173,6 | 148,6 | 110,8 |  24,7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  4   |40,1-60     | 128,1 | 110,8 |  83,0 |  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43,7 |  36,4 |  27,0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Орех грецкий  и |   1   | 0,0-10     | 408,3 | 351,6 | 266,5 |  36,8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ореховые  |   2   |10,1-25     | 293,8 | 251,2 | 190,1 |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3   |25,1-40     | 236,5 | 202,4 | 151,2 |  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 171,8 | 150,7 | 113,8 |  15,7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 57,3 |  50,2 |  38,2 |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 твердо- |   1   | 0,0-10     | 239,3 | 205,6 | 155,6 |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лиственные (дуб, |   2   |10,1-25     | 172,2 | 146,9 | 110,7 |  12,6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акация    белая, |   3   |25,1-40     | 138,6 | 118,4 |  88,1 | 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гледичия,   вяз, |   4   |40,1-60     | 100,7 |  88,1 |  66,3 | 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каркас,   груша, |   5   |60,1 и более|  33,6 |  29,4 |  22,2 |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яблоня,  боярыш-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ник,     платан,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ясень,  миндаль,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шелковица и др.) |       |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Мягколиственные |   1   | 0,0-10     |  23,2 |  19,6 |  14,1 |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(береза, тополь, |   2   |10,1-25     |  16,5 |  14,3 |  10,2 | 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 и другие)    |   3   |25,1-40     |  13,4 |  11,6 |   7,9 |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4   |40,1-60     |   9,8 |   8,25|   6,0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 5   |60,1 и более|   3,4 |   2,68|   2,1 |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стоимости покрытой лесом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Хвойные: Ель тяньшанская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163     9247,8    122     6930,4     81     4613,1     40     2295,8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162     9191,2    121     6873,8     80     4556,6     39     2239,3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161     9134,8    120     6817,3     79     4500,1     38     2182,8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160     9078,2    119     6760,8     78     4443,6     37     2126,3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159     9021,7    118     6704,3     77     4387,0     36     2069,7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158     8965,2    117     6647,8     76     4330,5     35     2013,2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157     8908,6    116     6591,2     75     4274,0     34     1966,7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156     8852,1    115     6534,7     74     4217,5     33     1900,2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155     8795,6    114     6478,2     73     4161,0     32     1843,6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154     8739,1    113     6421,7     72     4104,4     31     1787,1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153     8682,6    112     6365,2     71     4047,9     30     1730,6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152     8626,1    111     6308,6     70     3991,4     29     1674,1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     8569,6    110     6252,1     69     3934,9     28     1617,6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150     8513,0    109     6195,6     68     3878,4     27     1561,0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149     8456,5    108     6139,1     67     3821,8     26     1504,5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148     8400,0    107     6082,6     66     3765,8     25     1448,0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147     8343,5    106     6026,0     65     3708,8     24     1391,5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146     8287,0    105     5969,5     64     3652,8     23     1335,0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145     8230,4    104     5913,0     63     3596,8     22     1278,4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144     8173,9    103     5856,5     62     3539,2     21     1221,9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143     8117,4    102     5800,0     61     3482,7     20     1165,4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142     8060,8    101     5743,4     60     3426,2     19     1108,9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141     8004,3    100     5686,9     59     3369,7     18     1052,4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140     7947,8     99     5630,5     58     3313,2     17      995,8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139     7891,3     98     5574,0     57     3256,6     16      939,3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138     7834,7     97     5517,4     56     3200,1     15      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137     7778,2     96     5460,9     55     3143,6     14      826,3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136     7721,7     95     5404,4     54     3087,1     13      769,8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135     7665,2     94     5348,0     53     3030,6     12      713,2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     7608,6     93     5291,4     52     2974,0     11      656,7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133     7552,1     92     5234,8     51     2917,5     10      600,2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132     7495,6     91     5178,3     50     2861,0      9      543,7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131     7439,1     90     5121,8     49     2804,5      8      487,2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130     7382,6     89     5065,3     48     2748,0      7      470,6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     7326,0     88     5008,8     47     2691,4      6      374,1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128     7269,5     87     4952,2     46     2634,9      5      317,6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     7213,0     86     4895,7     45     2578,4      4      261,1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     7156,5     85     4839,2     44     2522,6      3      204,6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125     7000,0     84     4782,7     43     2465,4      2      148,0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124     7043,4     83     4726,2     42     2408,8      1       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123     6986,9     82     4669,6     41     2352,3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Хвойные: Можжевельник (арча)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     2312,5     30     1747,5     20     1182,5     10      617,5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     2256,0     29     1691,0     19     1126,0      9      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     2199,5     28     1634,5     18     1069,5      8      504,5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     2143,0     27     1578,0     17     1013,0      7      448,0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     2086,5     26     1521,5     16      956,5      6      391,5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     2030,0     25     1465,0     15      900,0      5      335,0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     1973,5     24     1408,5     14      843,5      4      278,5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     1917,0     23     1352,0     13      787,0      3      222,0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     1860,5     22     1295,5     12      740,5      2      165,5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     1804,0     21     1239,0     11      674,0      1      109,0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Лиственные: орех грецкий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  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95     21248,5    70     15686,0    46     10346,0    22     5006,0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94     21026,0    69     15463,5    45     10123,5    21     4783,5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     20803,0    68     15241,0    44      9901,0    20     4561,0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92     20581,0    67     15018,5    43      9678,5    19     4338,5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91     20358,5    66     14796,0    42      9456,0    18     4116,0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     20136,0    65     14573,5    41      9333,5    17     3893,5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89     19913,5    64     14351,0    40      9011,0    16     3671,0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     19691,0    63     14128,5    39      8788,5    15     3448,5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     19468,5    62     13906,0    38      8566,0    14     3226,0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86     19246,0    61     13683,5    37      8343,5    13     3003,5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85     19023,5    60     13461,0    36      8121,0    12     2781,0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     18801,0    59     13238,5    35      7898,5    11     2558,5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     18578,5    58     13016,0    34      7676,0    10     2336,0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82     18356,0    57     12793,5    33      7453,5     9     2113,5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     18133,5    56     12571,0    32      7231,0     8     1891,0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80     17911,0    55     12348,5    31      7008,5     7     1668,5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79     17688,5    54     12126,0    30      6786,0     6     1446,0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     17466,0    53     11903,5    29      6563,5     5     1223,5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77     17243,5    52     11681,0    28      6341,0     4     1001,0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76     17021,0    51     11458,5    27      6118,5     3      778,5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     16798,5    50     11236,0    26      5896,0     2      556,0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74     16576,0    49     11013,5    25      5673,5     1      333,5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     15353,5    48     10791,0    24      5451,0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     15908,0    47     10568,5    23      5228,5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Лиственные: фисташка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      2750,0    15      1978,8     9      1207,9     3      437,0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      2621,2    14      1850,3     8      1079,5     2      308,6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      2492,7    13      1721,9     7       951,0     1      180,1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      2364,3    12      1593,4     6       822,5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      2235,8    11      1464,9     5       694,0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      2107,3    10      1335,4     4       565,5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Лиственные: груша, яблоня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  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      5095,8    29      3811,0    19      2626,1     8     1112,9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      4967,3    28      3682,5    18      2397,6     7      984,4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      4838,8    27      3554,0    17      2269,3     6      855,9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      4710,3    26      3425,5    16      2140,7     5      727,4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      4581,8    25      3297,0    15      2012,2     4      598,9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      4453,4    24      3168,6    13      1755,3     3      470,4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      4324,9    23      3040,6    12      1626,8     2      342,0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      4196,4    22      2911,6    11      1498,3     1      213,5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      4067,9    21      2783,1    10      1396,8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      3939,4    20      2654,6     9      1241,3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Лиственные: алыча, абрикос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      3908,0    22      2880,2    14      1852,3     6      824,5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      3780,1    21      2751,7    13      1723,9     5      696,0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      3651,0    20      2623,2    12      1595,4     4      567,5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      3522,5    19      2494,7    11      1466,9     3      439,0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      3394,1    18      2366,5    10      1338,4     2      310,6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      3265,6    17      2237,8     9      1209,9     1      182,1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      3137,2    16      2109,3     8      1081,4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      3008,7    15      1980,8     7       953,3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Твердолиственные: дуб, ясень, клен, вяз, акация белая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      8001,8    46      5946,1    30      3890,4    14      1834,7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      7873,4    45      5817,7    29      3762,0    13      1706,3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      7744,9    44      5689,2    28      3633,5    12      1577,8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      7616,4    43      5560,7    27      3505,0    11      1449,3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      7487,9    42      5432,2    26      3376,5    10      1320,8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      7359,4    41      5303,7    25      3248,0     9      1192,3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      7230,9    40      5175,2    24      3120,0     8      1063,9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      7102,5    39      5046,8    23      2991,2     7       935,4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      6974,0    38      4918,3    22      2862,6     6      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      6845,5    37      4789,9    21      2734,1     5       678,4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      6717,0    36      4661,3    20      2605,6     4       549,9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51      6588,5    35      4532,8    19      2477,1     3       421,4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      6460,1    34      4404,4    18      2348,7     2       293,0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49      6331,6    33      4275,9    17      2220,2     1       164,5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      6203,1    32      4147,4    16      2091,7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47      6074,6    31      4018,9    15      1963,2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Мягколиственные: береза, тополь, ива древовидная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167     2720,9    124     2029,5     82     1354,3     40      679,1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166     2704,8    123     2013,5     81     1338,2     39      663,0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165     2688,7    122     1997,4     80     1322,2     38      646,9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164     2672,6    121     1981,3     79     1306,1     37      630,8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163     2656,6    120     1965,2     78     1290,0     36      614,8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162     2640,5    119     1949,2     77     1273,9     35      598,7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161     2624,4    118     1933,1     76     1257,9     34      582,6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160     2608,3    117     1917,0     75     1241,8     33      566,5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159     2592,2    116     1900,9     74     1225,7     32      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158     2576,2    115     1884,9     73     1209,6     31      534,4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157     2560,1    114     1868,8     72     1193,5     30      518,3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156     2544,0    113     1852,7     71     1177,5     29      502,2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155     2527,9    112     1836,6     70     1161,4     28      486,2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154     2511,9    111     1830,5     69     1145,3     27      470,1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153     2495,8    110     1804,5     68     1129,3     26      454,0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152     2479,7    109     1788,4     67     1113,2     25      437,9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     2463,6    108     1771,3     66     1097,1     24      421,8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150     2447,6    107     1756,2     65     1081,0     23      405,8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149     2431,5    106     1740,2     64     1064,9     22      389,7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148     2415,4    105     1724,1     63     1048,9     21      373,6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147     2399,3    104     1708,0     62     1032,8     20      357,5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146     2383,2    103     1691,9     61     1016,7     19      341,5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145     2367,2    102     1675,9     60     1000,6     18      325,4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144     2351,1    101     1659,8     59      984,5     17      309,3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143     2335,0    100     1643,7     58      988,5     16      293,2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142     2318,9     99     1627,6     57      952,4     15      277,2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141     2302,9     98     1611,5     56      936,3     14      261,1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140     2286,8     97     1595,5     55      920,2     13      245,0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139     2270,7     96     1579,4     54      920,0     12      228,9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138     2254,6     95     1563,3     53      888,1     11      212,8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137     2238,5     94     1547,2     52      872,0     10      196,8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136     2222,5     93     1531,2     51      853,4      9      180,7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135     2206,4     92     1515,1     50      839,9      8      164,6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     2190,3     91     1499,0     49      823,8      7      148,5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133     2174,2     90     1482,9     48      807,7      6      132,5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131     2142,1     89     1466,9     47      791,6      5      116,4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130     2126,0     88     1450,8     46      775,5      4      100,3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     2109,9     87     1434,7     45      759,5      3       84,2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128     2093,9     86     1418,6     44      743,4      2       68,2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     2077,8     85     1402,5     43      727,3      1       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     2061,7     84     1386,5     42      711,2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125     2045,6     83     1370,4     41      695,2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Кустарники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       38,4     14       34,8      9       31,3      4       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       37,7     13       34,1      8       30,5      3       27,0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       37,0     12       33,4      7       29,8      2     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       36,2     11       32,7      6       29,1      1       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       35,5     10       32,0      5       28,4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Прочие древесные породы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Запас |Стоимость| Запас |Стоимость| Запас |Стоимость| Запас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га|   сом   |на 1 га|   сом   |на 1 га|   сом   |на 1 га|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куб.м |         | куб.м |         | куб.м |         |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-------|---------|-------|---------|-------|---------|-------|---------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 2    |   3   |    4    |   5   |    6    |   7 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70      9029,6    52      6717,0    34      4404,4    16      2091,7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69      8901,2    51      6588,3    33      4275,9    15      1963,2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68      8772,6    50      6460,1    32      4147,4    14      1834,7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67      8644,2    49      6331,6    31      4018,9    13      1706,3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66      8515,7    48      6203,1    30      3890,4    12      1577,8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65      8387,2    47      6074,6    29      3762,0    11      1449,3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64      8258,7    46      5946,1    28      3633,5    10      1320,8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      8094,2    45      5817,7    27      3505,0     9      1192,3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      8001,8    44      5689,2    26      3376,5     8      1063,9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      7873,4    43      5560,7    25      3248,8     7       935,4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      7744,9    42      5432,2    24      3120,0     6      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      7616,5    41      5303,7    23      2991,2     5       678,4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      7487,9    40      5175,2    22      2862,6     4       549,9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      7359,4    39      5046,8    21      2734,1     3       421,4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      7230,9    38      4918,3    20      2605,1     2       293,0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      7102,5    37      4789,8    19      2477,1     1       164,5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      6974,0    36      4661,3    18      2348,7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      6845,5    35      4532,8    17      2220,2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1995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взимания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природными ресурсами животного мира и растительности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том числе лесов)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применяется для взимания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 ресурсами  животного мира и растительности (в том числе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сов) для целей: хозяйственных (в том числе промысел), коммерческих,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карственных, пищевых, любительских и  коллекционерных,  а  также  иных,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специальным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Плату за пользование природными ресурсами животного мира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тительности  (в  том числе лесов) вносят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ресурсы предоставлены в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Методики расчетов платы за пользование природными ресурсами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вотного мира и растительности (в том числе лесов) утверждаются Госкомп-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Нормативы (ставки) для расчета платы за пользование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животного мира и растительности (в том числе лесов) разраба-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тываются (согласовываются) Госкомприроды Кыргызской Республики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Исходными данными для расчета  платы  являются  лимиты  (квоты)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(добычи, заготовки и т.п.), категории пользования,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вателя и ресурса, а также иные, устанавливаемые условиями 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методиках нормативов (ставок) платы и методиках расчета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Плата взимается специально уполномоченными на то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органами охраны природы при выдаче разрешений (лицензий) на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или заключении (продлении) договора на  аренду  ресурсов  (уго-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Платежи за пользование природными ресурсами поступают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и местный бюджеты, за исключением  30  процентов  средств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(лицензии),  которые перечисляются в фонды охраны природы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расходуются в соответствии с положением о фондах, главным  образом,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охране, воспроизводству, подготовке и предоставлению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lxc5k8vgudpupko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dalil.kg/document/36355</w:t>
      </w:r>
    </w:hyperlink>
  </w:p>
  <w:p>
    <w:pPr>
      <w:spacing w:after="0" w:before="40"/>
      <w:jc w:val="center"/>
    </w:pPr>
    <w:hyperlink w:history="1" r:id="rIdt3w8xiw4hshs2szrbt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n3w4sgrp2nqgadfggz7" Type="http://schemas.openxmlformats.org/officeDocument/2006/relationships/hyperlink" Target="https://dalil.kg/document/70050" TargetMode="External"/><Relationship Id="rIdupcmk5eeg0ly9_zmzrhs2" Type="http://schemas.openxmlformats.org/officeDocument/2006/relationships/hyperlink" Target="https://dalil.kg/document/59525" TargetMode="External"/><Relationship Id="rId9w03wro_mtxp1h40_okkn" Type="http://schemas.openxmlformats.org/officeDocument/2006/relationships/hyperlink" Target="https://dalil.kg/document/59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lxc5k8vgudpupkomxv" Type="http://schemas.openxmlformats.org/officeDocument/2006/relationships/hyperlink" Target="https://dalil.kg/document/36355" TargetMode="External"/><Relationship Id="rIdt3w8xiw4hshs2szrbt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2026-09-25T16:17:04.645Z</dcterms:created>
  <dcterms:modified xsi:type="dcterms:W3CDTF">2026-09-25T16:17:04.645Z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