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УТРАТИЛО СИЛУ</w:t>
      </w:r>
    </w:p>
    <w:p>
      <w:pPr>
        <w:spacing w:after="120"/>
        <w:jc w:val="both"/>
      </w:pPr>
      <w:r>
        <w:rPr>
          <w:rFonts w:ascii="Arial" w:cs="Arial" w:eastAsia="Arial" w:hAnsi="Arial"/>
          <w:sz w:val="20"/>
          <w:szCs w:val="20"/>
        </w:rPr>
        <w:t xml:space="preserve">в соответствии с </w:t>
      </w:r>
      <w:hyperlink w:history="1" r:id="rIdadhvwi-c68gylbqgkl62f">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both"/>
      </w:pPr>
      <w:r>
        <w:rPr>
          <w:rFonts w:ascii="Arial" w:cs="Arial" w:eastAsia="Arial" w:hAnsi="Arial"/>
          <w:sz w:val="20"/>
          <w:szCs w:val="20"/>
        </w:rPr>
        <w:t xml:space="preserve">     от</w:t>
      </w:r>
      <w:r>
        <w:rPr>
          <w:rFonts w:ascii="Arial" w:cs="Arial" w:eastAsia="Arial" w:hAnsi="Arial"/>
          <w:sz w:val="20"/>
          <w:szCs w:val="20"/>
        </w:rPr>
        <w:t xml:space="preserve"> 14 января 2022 года №9</w:t>
      </w:r>
    </w:p>
    <w:p>
      <w:r>
        <w:rPr>
          <w:rFonts w:ascii="Arial" w:cs="Arial" w:eastAsia="Arial" w:hAnsi="Arial"/>
          <w:sz w:val="24"/>
          <w:szCs w:val="24"/>
        </w:rPr>
        <w:t xml:space="preserve">г.Бишкек, Дом Правительстваот 24 июля 1995 года N 303            ПОСТАНОВЛЕНИЕ ПРАВИТЕЛЬСТВА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Правительство Кыргызской Республики постановляет:     1. Одобрить  проект Закона Кыргызской Республики "О внесении изме-нений и дополнений в некоторые законодательные акты Кыргызской  Респуб-лики".     2. Направить указанный законопроект на рассмотрение  Законодатель-ного собрания Жогорку Кенеша Кыргызской Республики.      Премьер-министр Кыргызской Республики             А.Джумагулов                                                                   проект                       ЗАКОН КЫРГЫЗСКОЙ РЕСПУБЛИКИ              О внесении изменений и дополнений в некоторые              законодательные акты Кыргызской Республики      В соответствии  с постановлением Жогорку Кенеша Кыргызской Респуб-лики от 28 мая 1994 года N 1554 - XII "О  введении  в  действие  ЗаконаКыргызской  Республики  "Об основных положениях Казначейства КыргызскойРеспублики" (Ведомости Жогорку Кенеша Кыргызской Республики, 1994 г., N7, ст.233) Законодательное собрание Жогорку Кенеша Кыргызской Республи-ки постановляет:     I. Внести  следующие изменения и дополнения в законодательные актыКыргызской Республики:     1. В Законе Кыргызской Республики от 10 января 1994 года "Об осно-вах бюджетного права в Кыргызской Республике" (Ведомости Жогорку КенешаКыргызской Республики, 1994 г., N 2, ст.52)     - статьи 10 и 49 изложить в следующей редакции:     "Статья 10. Кассовое исполнение бюджета      Кассовое исполнение  бюджета осуществляется Центральным Казначейс-твом Министерства финансов Кыргызской Республики  и  его  региональнымиотделениями через банки - агенты.     Порядок исполнения республиканского и местных бюджетов, комиссион-ная  палата  за  оказанную услугу банками - агентами определяется Цент-ральным Казначейством Министерства финансов  Кыргызской  Республики  подоговоренности  с  банками  - агентами и Национальным банком КыргызскойРеспублики.      Статья 49. Исполнение местных бюджетов      Исполнение местных бюджетов осуществляется местными  государствен-ными администрациями (аильных и поселковых бюджетов непосредственно со-ответствующими кенешами)  через  региональные  отделения  Казначейства,местные финансовые, налоговые и таможенные органы в соответствии с рос-писями доходов составленными ими на основании утвержденных бюджетов";     - в  части первой статьи 34 слова "Министерство финансов" заменитьсловами "Казначейство Министерство финансов".     2. В абзаце восьмом части седьмой статьи 25 Закона Кыргызской Рес-публики от 19 апреля 1991 года "О местном самоуправлении и местной  го-сударственной администрации в Кыргызской Республике" (Ведомости Верхов-ного Совета Республики Кыргызстан,  1991 г., N 8, ст.263) слова "откры-вает и закрывает счета местной государственной администрации в банковс-ких учреждениях" исключить.     3. В Законе Кыргызской Республики от 12 декабря 1992 года "О Наци-ональном банке Кыргызской Республики" (Ведомости Верховного Совета Рес-публики Кыргызстан, 1993 г., N 3, ст.82):     - статью 12 исключить.     4. Статью  22  Закона Кыргызской Республики "О банках и банковскойдеятельности в Кыргызской Республике" от 12 декабря 1992 года (Ведомос-ти Верховного Совета Республики Кыргызстан,  1993 г., N 2, ст.47) изло-жить в следующей редакции:     "Статья 22.      Банки обязаны осуществлять ежедневные операции по доходам и расхо-дам государства в соответствии с механизмом,  разработанным  Казначейс-твом  Министерства финансов Кыргызской Республики по согласованию с На-циональным банком".     5. Статью  6  Закона  Кыргызской  Республики "Об основах налоговойсистемы в Кыргызской Республике" от 14 апреля  1994  года  после  слова"осуществляется" дополнить словами "Казначейством Министерства финансовКыргызской Республики".     6. В Законе Кыргызской Республики от 28 мая 1994 года "Об основныхположениях Казначейства Кыргызской Республики".  (Ведомости Жогорку Ке-неша Кыргызской Республики, 1994 г., N 7, ст.232):     - пункт 2 статьи 6 дополнить абзацем вторым следующего содержания:     "Министерство финансов  Кыргызской  Республики и Национальный банкКыргызской Республики совместным решением утверждают перечень бюджетныхорганизаций,  обслуживаемых  непосредственно  в  Центральным Казначейс-твом";     - первое предложение статьи 8 изложить в следующей редакции: "Обс-луживание бюджетных организаций,  деятельность которых связана с  госу-дарственной тайной, а также операции особого характера, имеющие отноше-ние к Консолидированному фонду, но не проходящие через региональные от-деления Казначейства,  должны контролироваться и учитываться непосредс-твенно Центральным казначейством Министерства финансов Кыргызской  Рес-публики".     II. Настоящий Закон вступает в силу с момента его опубликования.      Президент Кыргызской Республики              В соответствии с постановлением Жогорку Кенеша        Кыргызской Республики от 28 мая 1994 года N 1554 - XII          "О введении в действие Закона Кыргызской Республики            "Об основных положениях Казначейства Кыргызской        Республики" вносится в Законодательное собрание Жогорку         Кенеша Кыргызской Республики проект Закона Кыргызской             Республики "О внесении изменении и дополнений        в некоторые законодательные акты Кыргызской Республики" -----------------------------------------------------------------------     Как было                    |          Как стало-----------------------------------------------------------------------   Закон Кыргызской Республики от 10 января 1994 года  "Об  основах               бюджетного права в Кыргызской Республике" Статья 10. Кассовое исполнение     Статья 10. Кассовое исполнение           бюджета                            бюджета Кассовое исполнение бюджета         Кассовое исполнение бюджетаосуществляется по поручению         осуществляется ЦентральнымМинистерства финансов Кыргызской    Казначейством Министерства финансовРеспублики Национальным банком      Кыргызской Республики и егоКыргызской Республики через         региональными отделениями черезкоммерческие банки либо свои        банки - агенты.учреждения.Порядок исполнения                  Порядок исполнения республиканскогореспубликанского и местного         и местных бюджетов, комиссионнаябюджетов и размеры платы за услуги  палата за оказанную услугу банкамибанка устанавливаются Национальным  - агентами определяется Центральнымбанком Кыргызской Республики        Казначейством Министерства финансовсовместно с Министерством финансов  Кыргызской Республики поКыргызской Республики.              договоренности с банками - агентами                                    и Национальным банком Кыргызской                                    Республики Статья 49. Исполнение местных      Статья 49. Исполнение местных           бюджетов                           бюджетов Исполнение местных бюджетов (кроме  Исполнение местных бюджетоваильных и поселковых) дарственными  осуществляется местнымиадминистрациями через местные       государственными администрациямифинансовые органы в соответствии с  (аильных и поселковых бюджетовросписями доходов и расходов,       непосредственно соответствующимисоставленными ими на основании      кенешами) через региональныеутвержденных бюджетов.              отделения Казначейства, местныеИсполнение аильных и поселковых     финансовые, налоговые и таможенныебюджетов осуществляется             органы в соответствии с с росписяминепосредственно соответствующими    доходов, составленными ими накенешами.                           основании утвержденных бюджетов. Статья 34. Организация исполнения   Статья 34. Организация исполнения           республиканского                    республиканского бюджета           бюджета. Правительство              Правительство Кыргызской           Кыргызской Республики               Республики организует           организует исполнение               исполнение           республиканского                    республиканского бюджета           бюджета через                       через Казначейство           Министерство экономики              Министерства финансов           и финансов Кыргызской               Кыргызской Республики...           Республики...      Закон Кыргызской Республики от 19 апреля 1991 года "О местном       самоуправлении и местной государственной администрации в                        Кыргызской Республике" Статья 25.                          Статья 25.В абзаце восьмом части седьмой      В абзаце восьмом части седьмойГлава местной государственной       Глава местной государственнойадминистрации:                      администрации: - открывает и закрывает счета       - распоряжается средствами местнойместной государственной             государственной администрации,администрации в банковских          подписывает финансовые документы;учреждениях, распоряжаетсясредствами местной государственнойадминистрации, подписываетфинансовые документы:         Закон Кыргызской Республики от 12 декабря 1992 года "О               Национальном банке Кыргызской Республики" Статья 12, пункт 1                  Статья 12, пункт 1, 2 исключитьБанк Кыргызстана совместно сМинистерством финансов КыргызскойРеспублики устанавливает порядокисполнения республиканского иместных бюджетов.пункт2Банк Кыргызстан осуществляеткассовое исполнениереспубликанского и местныхбюджетов через банки и можетвыполнять операции, необходимыедля исполнения бюджетов через своиучреждения.           Закон Кыргызской Республики от 12 декабря 1992 года     "О банках и банковской деятельности в Кыргызской Республике" Статья 22. Обслуживание             Статья 22. Обслуживаниегосударственного бюджета. Банки     государственного бюджета. Банкиобязаны выполнять операции по       обязаны осуществлять ежедневныекассовому исполнению бюджета        операции по доходам и расходамРеспублики Кыргызстан по поручению  государства в соответствии сБанка Кыргызстана.                  механизмом, разработанным                                    Казначейством Министерства финансов                                    Кыргызской Республики по                                    согласованию с Национальным банком.      Закон Кыргызской Республики от 28 мая 1994 года "Об основных            положениях Казначейства Кыргызской Республике" Статья 6 пункт 2.                   Статья 6 пункт 2 дополнитьКазначейство по согласованию с      абзацем вторым:административными властями          Казначейство по согласованию сопределяет для каждого бюджетного   административными властямиучреждения ближайший филиал         определяет для каждого бюджетногоКазначейства, который осуществляет  учреждения ближайший филиалконтроль за исполнением бюджета     Казначейства, который осуществляетданного учреждения.                 контроль за исполнением бюджета                                    данного учреждения. Министерство                                    финансов Кыргызской Республики и                                    Национальный банк Кыргызской                                    Республики совместным решением                                    утверждают перечень бюджетных                                    организаций, обслуживаемых                                    непосредственно в Центральном                                    Казначействе. Статья 8.                           Статья 8. первое предложениеОперации особого характера,         изложить в следующей редакции:имеющие отношение к                 "Обслуживание бюджетныхКонсолидированному фонду, но не     организаций, деятельность которыхпроходящие через региональные       связана с государственной тайной, аотделения Казначейства, должны      также операции особого характера,контролироваться и учитываться      имеющие отношение кнепосредственно Центральным         Консолидированному фонду, но неказначейством Министерства          проходящие через региональныефинансов Кыргызской Республики      отделения Казначейства, должны                                    контролироваться и учитываться                                    непосредственно Центральным                                    казначейством Министерства финансов                                    Кыргызской Республики.-----------------------------------------------------------------------      Правительство Кыргызской Республики                                ОБОСНОВАНИЕ          к проекту Закона Кыргызской Республики "О внесении          изменений и дополнений в некоторые законодательные                      акты Кыргызской Республики"      Министерство финансов,  в связи с принятием Закона Кыргызской Рес-публики  "Об основных положениях Казначейства Кыргызской Республики" от28 мая 1994 г.,  предлагает следующие изменения и дополнения для приве-дения законодательных актов Кыргызской Республики в соответствии с нас-тоящим Законом.     I. В  Закон Кыргызской Республики от 10 января 1994 года "Об осно-вах бюджетного права в Кыргызской Республике" от 10 января 1994 г. (Ве-домости Жогорку Кенеша Кыргызской Республики, 1994 г., N 2, ст.52)     Статьи 10,  49 данного закона изложить,  соответственно  главе  IV"Исполнение  бюджета  Закона  Кыргызской Республики от 28 мая 1994 года"Об основных положениях Казначейства Кыргызской Республики"  в  предло-женной редакции Согласно Закона "Об основах бюджетного права в Кыргызс-кой Республике", кассовое исполнение бюджета осуществлялось через Наци-ональный банк и акционерно-коммерческие банки.  В связи с принятием за-кона "Об основных положениях Казначейства  Кыргызской  Республики"  этифункции переданы Центральному казначейству и его региональным отделени-ям.     II. В  Закон Кыргызской Республики от 19 апреля 1991 года "О мест-ном самоуправлении и местной государственной администрации в КыргызскойРеспублике" от 19 апреля 1991 г. (Ведомости Верховного Совета Республи-ки Кыргызстан, 1991 г., N 8, ст.263)     В связи с принятием "Об основных положениях казначейства", вопросыоб открытии и закрытии счетов перешли в компетенцию Центрального казна-чейства Министерства финансов и его региональных отделений, что вызыва-ет необходимость изменения редакции абзаца 7 части  седьмой  статьи  25вышеуказанного Закона.     III. В Закон Кыргызской Республики "Об основах налоговой системы вКыргызской Республике" от 14 апреля 1994 года.     Статью 6 изложить,  согласно статье 10 пункт 3 Закона "Об основныхположениях  Казначейства Кыргызской Республике",  в предложенной редак-ции.     В связи  с принятием "Об основных положениях Казначейства Кыргызс-кой Республике" распределение  налоговых  поступлений  между  бюджетамиразличного  уровня осуществляется Казначейством Министерства финансов впорядке и на условиях,  определяемых Жогорку Кенешем Кыргызской Респуб-лики и другими органами государственной власти в соответствии с настоя-щим Законом и иных законодательных актов.     IV. В  Закон  "Об основных положениях Казначейства Кыргызской Рес-публики" от 28 мая 1994 г.     В связи  с подготовкой проекта Указа Президента Кыргызской Респуб-лики "О деятельности Казначейства Кыргызской Республики по обслуживаниюбюджетных  организаций" в котором предусматривается,  что перечень бюд-жетных организаций обслуживаемых в Центральном Казначействе утверждает-ся совместным решением Министерства финансов и Национальным банком Кыр-гызской Республики и обслуживание осуществляется через Центральное Каз-начейство Министерства финансов,  в статью 6 пункт 2 и статью 8 положе-ния о казначействе предлагается внести дополнения учитывая неотложностьмер  связанных с необходимостью предотвращения разглашения сведений со-держащих государственную тайну.     V. В Закон Кыргызской Республики от 12 декабря 1992 года "О Нацио-нальном банке Кыргызской Республики" от 12 декабря 1992 г.     Статья 10  пункт 1 из "О Национальном банке Республики Кыргызстан"принимался в период существования Министерства экономики и финансов.  Всвязи с разделением функций между Государственным комитетом по экономи-ке и образованием Министерства финансов Кыргызской Республики предлага-ется  в  тексте  слова "Министерством экономики и финансов" заменить наслова "Министерством финансов".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sjm4lo1zegus_plhv8ut">
      <w:r>
        <w:rPr>
          <w:rFonts w:ascii="Arial" w:cs="Arial" w:eastAsia="Arial" w:hAnsi="Arial"/>
          <w:color w:val="132D3F"/>
          <w:sz w:val="16"/>
          <w:szCs w:val="16"/>
          <w:u w:val="single"/>
        </w:rPr>
        <w:t xml:space="preserve">dalil.kg/document/36393</w:t>
      </w:r>
    </w:hyperlink>
  </w:p>
  <w:p>
    <w:pPr>
      <w:spacing w:after="0" w:before="40"/>
      <w:jc w:val="center"/>
    </w:pPr>
    <w:hyperlink w:history="1" r:id="rIdhbxwarigtkkwaty_ofxi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dhvwi-c68gylbqgkl62f"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sjm4lo1zegus_plhv8ut" Type="http://schemas.openxmlformats.org/officeDocument/2006/relationships/hyperlink" Target="https://dalil.kg/document/36393" TargetMode="External"/><Relationship Id="rIdhbxwarigtkkwaty_ofxi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2026-09-28T06:45:33.170Z</dcterms:created>
  <dcterms:modified xsi:type="dcterms:W3CDTF">2026-09-28T06:45:33.170Z</dcterms:modified>
</cp:coreProperties>
</file>

<file path=docProps/custom.xml><?xml version="1.0" encoding="utf-8"?>
<Properties xmlns="http://schemas.openxmlformats.org/officeDocument/2006/custom-properties" xmlns:vt="http://schemas.openxmlformats.org/officeDocument/2006/docPropsVTypes"/>
</file>