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axoy0uvl8ef00nknzb7ma">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r>
        <w:rPr>
          <w:rFonts w:ascii="Arial" w:cs="Arial" w:eastAsia="Arial" w:hAnsi="Arial"/>
          <w:sz w:val="24"/>
          <w:szCs w:val="24"/>
        </w:rPr>
        <w:t xml:space="preserve">г.Бишкек, Дом Правительства от 25 августа 1995 года N 371            ПОСТАНОВЛЕНИЕ ПРАВИТЕЛЬСТВА КЫРГЫЗСКОЙ РЕСПУБЛИКИ              О первоочередных мерах по стабилизации работы                   предприятий легкой промышленности              (В редакции постановления Правительства КР от                      24 ноября 1995 года N 506)     Правительство  Кыргызской  Республики отмечает,  что  продолжаетсяпадение   производства  продукции легкой промышленности. С  1992  годаобъем  производства продукции отрасли снизился на 50,8 процента,   егодоля   в общем  объеме промышленного производства республики снизиласьна 12,5 и составила 18 процентов.    Наибольший спад производства произошел в 1994 году. При сокращенииобъеме  выпуска  промышленной продукции в целом  на  27,9  процента  влегкой  промышленности  он снизился на 36,6 процента, а в  январе-июне1995 года соответственно на 25,1 и 46,8 процента.    Средний  уровень  загрузки  мощностей в легкой  промышленности  непревышает 40 процентов, а коэффициент износа основных фондов  составилза  1994  год  37  процентов,  что на 6  пунктов  выше,  чем  по  всейпромышленности, объемы инвестиций сократились в 6 раз.    Предприятия   отрасли  продолжают  работать  в  условиях   острогофинансового  недостатка  оборотных средств,  огромной  кредиторской  идебиторской задолженности, при этом по состоянию на 1 июля  1995  годана складах накопилось остатков готовой продукции на 135,7 млн.сомов.    Кризисное    состояние   экономики,  дальнейшее  падение   объемовпроизводства  обострило  социальные  проблемы  отрасли,    численностьработающих сократилась на 34,5 процента, без работы остались 17,5 тыс.человек.    В    целях   финансового   оздоровления,   ускорения   структурныхпреобразований     и    стабилизации   работы    предприятий    легкойпромышленности и во исполнение Указа Президента Кыргызской  Республикиот  12  июля  1995  года  "О  мерах по обеспечению  устойчивой  работыпредприятий    легкой    и    пищевой  промышленности"   ПравительствоКыргызской Республики постановляет:    1.  Утвердить   Мероприятия  по предотвращению  дальнейшего  спадапроизводства  на  предприятиях  легкой  промышленности   в   1995-1996годах    и  Программу   финансового  оздоровления  предприятий  легкойпромышленности в 1995 году согласно приложениям N 1 и 2.    2.  Министерству   финансов  Кыргызской  Республики  совместно   сНациональным  банком Кыргызской Республики при  участии   коммерческихбанков Кыргызской Республики:    -    изыскать    100   млн.   сомов   для   обеспечения    закупоксельскохозяйственного сырья для предприятий легкой промышленности;    - до 1 сентября 1995 года переоформить  задолженность  предприятийлегкой   промышленности,   указанных в приложении  N  2  к  настоящемупостановлению,   перед  банками и другими кредиторами  в  долгосрочнуюзадолженность перед государством.    3.   Министерству  финансов  Кыргызской  Республики,  Министерствупромышленности,  торговли и предпринимательства Кыргызской Республики,Министерству   сельского   хозяйства  и   продовольствия    КыргызскойРеспублики  до   10  сентября  1995 года  определить  объемы  поставоксельскохозяйственной  продукции (шерсть, хлопок, коконы)  предприятиямлегкой   промышленности  в  счет погашения  ссуд,  выданных  сельскомухозяйству.    Главам   областных  государственных  администраций,   Министерствусельского  хозяйства и продовольствия Кыргызской Республики обеспечитьпоставку    сельскохозяйственной   продукции    предприятиям    легкойпромышленности в полном объеме.    4.  Министерству  финансов  Кыргызской  Республики,  Национальномубанку  Кыргызской Республики, Министерству промышленности, торговли  ипредпринимательства  Кыргызской Республики до 10  сентября  1995  годаразработать  и  утвердить график выделения кредитных ресурсов  под  30процентов годовых для сезонной закупки сырья и обеспечить их выделениепредприятиям.    5. Министерству финансов Кыргызской  Республики  в  месячный  срокразработать   и  представить на утверждение  Правительства  КыргызскойРеспублики    Положение   о   специальном   фонде,   предусматривающемфинансирование  перерабатывающих отраслей  промышленности  и  сезонныхзаготовителей сельскохозяйственного сырья.    6. Министерству  промышленности,  торговли  и  предпринимательстваКыргызской   Республики,  Государственной  комиссии   по   иностранныминвестициям  и  экономической  помощи  Кыргызской  Республики,   Фондуразвития предпринимательства Кыргызской Республики принять действенныемеры   по поиску частных инвесторов,  созданию в легкой промышленностисовместных предприятий, транснациональных компаний и корпораций.    7.  Генеральной   дирекции   Государственной  комиссии  КыргызскойРеспублики по иностранным инвестициям и экономической помощи   принятьисчерпывающие    меры   по  привлечению  иностранных  инвестиций   дляреализации    рекомендаций   по   оздоровлению   предприятий    легкойпромышленности,    подготовленных    консалтинговой    фирмой   "Герцитекстайл организейшн" (Швейцария), согласно приложению N 3.    8.   Министерству  финансов  Кыргызской  Республики,  Министерствуэкономики    Кыргызской    Республики,  Министерству   промышленности,торговли и предпринимательства Кыргызской Республики до 1 октября 1995года   внести  на  рассмотрение  Правительства  Кыргызской  Республикисогласованные предложения по II этапу оздоровления предприятий  легкойпромышленности.    9. Контроль за ходом выполнения настоящего постановления возложитьна   Тагаева   А.А.,  Моисеева  А.С.,  Нанаева  К.К.,   Иордана    А.,Сарыгулова    А.И.    и    поручить    им   ежемесячно   информироватьПравительство Кыргызской Республики.     Премьер-министр Кыргызской Республики               А.Джумагулов                                                    Приложение N 1                                          к постановлению Правительства                                              Кыргызской Республики                                          от 25 августа 1995 года N 371                                 МЕРОПРИЯТИЯ             по предотвращению дальнейшего спада производства          на предприятиях легкой промышленности в 1995-1996 годах-----------------------------------------------------------------------NN|Наименование отра-| Меры по оздоровле- |  Эффективность  |  Рынокпп|слей, предприятий,| нию производства и |  реализованных  |  сбыта  |номенклатура выпу-| условия  их реали- |  мероприятий    |продукции  |скаемой продукции | зации              |                 |--|------------------|--------------------|-----------------|----------1 |        2         |         3          |        4        |    5-----------------------------------------------------------------------   Хлопчатобумажная отрасль-----------------------------------------------------------------------1 |Ошское производст-|Закупка 10 тыс. тонн|Рекомендуемая мо-|Экспорт  |венное хлопчатобу-|хлопка-волокна    за|щность:          |х/б  пряжи  |мажное объединение|счет кредитных ресу-|х/б  ткани  -  40|и ткани до  |                  |рсов  и  собственных|млн.кв.м,х/б пря-|70%,  реа-  |ткани  хлопчатобу-|средств предприятия.|жа - 5150 тонн.  |лизация  в  |мажные (бязь, фла-|Установка    широких|Выпуск  продукции|Кыргызста-  |нель, сатин)      |ткацких   станков  в|(здесь и  далее в|не - 30%  |пряжа    хлопчато-|количестве:         |1995 году  и темп|  |бумажная   ткацкая|1995 г.- 160 единиц,|к 1994 году):    |  |и трикотажная  (NN|1996 г.- 140 единиц.|товарная -  150,7|  |14-54)            |Монтаж   отделочного|млн.сомов, темп -|  |                  |оборудования на сум-|30,4%.           |  |                  |му 5,4  млн.долл.США|Увеличение выпус-|  |                  |(декабрь 1995 года -|ка широких тканей|  |                  |январь 1996 года).  |до 2  млн.кв.м  в|  |                  |Получение  запчастей|текущем году и до|  |                  |и химикатов на сумму|5 млн.кв.м в 1986|  |                  |498,1 тыс.дойчмарок.|году.            |  |                  |Подготовка   проекта|Улучшение внешне-|  |                  |модернизации чесаль-|го вида и  освое-|  |                  |ного, прядильного  и|ние    сорочечных|  |                  |ткацкого  оборудова-|тканей           |  |                  |ния  на  сумму  20,4|                 |  |                  |млн.долл.США        |                 |2 |Хлопкопрядильная  |Закупка   100   тонн|Выработка 90 тонн|Экспорт  в  |фабрика   АО  "Ил-|хлопка-волокна    за|х/б пряжи для со-|страны СНГ  |бирс"             |счет     собственных|бственного произ-|- 30%, ре-  |                  |средств предприятия.|водства и выпуска|ализация в  |пряжа  хлопчатобу-|Подготовка к  ликви-|трикотажных изде-|Кыргызста-  |мажная            |дации фабрики в 1996|лий  на  сумму  5|не - 70%  |                  |году ввиду  ее физи-|млн.сомов (белье-|  |                  |ческого и морального|вая группа)      |  |                  |износа              |                 |-----------------------------------------------------------------------   Шерстяная отрасль-----------------------------------------------------------------------3 |АО     "Кыргызский|Закупка   шерсти  за|Рекомендуемая мо-|Экспорт  |камвольно-суконный|счет кредита и собс-|щность:          |тканей   и  |комбинат"         |твенных   средств  в|1,5 тыс.тонн кам-|пряжи    в  |                  |количестве не  менее|вольной   и   1,5|страны СНГ  |ткани    шерстяные|1500 тонн.          |тыс.тонн аппарат-|-  60%,  в  |(пальтовые, плате-|Получение  запчастей|ной   пряжи,  3,5|Италию   -  |льные,  костюмные,|и химикатов на сумму|млн.кв.м камволь-|13%,  реа-  |одеяла п/ш и  ч/ш,|921,3 тыс.дойчмарок.|ной и 2,5 млн.кв.|лизация  в  |пледы)            |Закупка технологиче-|м суконных тканей|Кыргызста-  |пряжа    шерстяная|ского   оборудования|и одеял  на  экс-|не - 27%  |(NN 5-40)         |на сумму 5 млн.долл.|порт.            |  |                  |США  (январь-февраль|Выпуск продукции:|  |                  |1996 года).         |товарная -  151,7|  |                  |Подготовка к  созда-|млн.сомов, темп -|  |                  |нию  СП  по  выпуску|64,3%,  шерстяные|  |                  |тканей  чистошерстя-|ткани -  2,2 млн.|  |                  |ных костюмных облег-|кв.м,темп - 67,7%|  |                  |ченных  в объеме 1,5|Улучшение отделки|  |                  |млн.м с компаньонами|шерстяных тканей.|  |                  |из Италии.          |Повышение  конку-|  |                  |Разработка   проекта|рентной способно-|  |                  |модернизации  произ-|сти продукции    |  |                  |водства по программе|                 |  |                  |SAPPOF (OECF) на су-|                 |  |                  |мму 18  млн.долл.США|                 |  |                  |(1996 год),  в   том|                 |  |                  |числе по  рекоменда-|                 |  |                  |циям фирмы  "Герци",|                 |  |                  |модернизация   -  на|                 |  |                  |12,5 млн.долл.США   |                 |4 |АО "Токмакская КПФ|Создание СП с компа-|Выпуск продукции:|Экспорт:  |"Касиет"          |ньонами из Италии по|товарная  -  40,6|Италия,  |                  |производству пряжи и|млн.сомов, темп -|страны КЕС  |пряжа    шерстяная|суровых тканей путем|57%, пряжа - 1500|- 70%, ре-  |(NN 32-48)        |продажи акций госдо-|тонн,темп - 111%.|ализация в  |                  |ли.                 |Рекомендуемая мо-|Кыргызста-  |                  |Получение  запчастей|щность:          |не - 30%  |                  |и химикатов на сумму|3000 тонн в год. |  |                  |397,5 тыс.дойчмарок.|Увеличение выпус-|  |                  |Подготовка к  заклю-|ка  продукции  на|  |                  |чению  контракта  на|экспорт.         |  |                  |поставку  технологи-|Присвоение  знака|  |                  |ческого оборудования|мирового качества|  |                  |и  узлов   на  сумму|"Вулмарк".       |  |                  |465,5  тыс.дойчмарок|                 |  |                  |(1996 год).         |                 |  |                  |Кооперирование     в|                 |  |                  |производстве  трико-|                 |  |                  |тажных изделий  с АО|                 |  |                  |"Акку" (Казахстан). |                 |  |                  |Подготовка   проекта|                 |  |                  |модернизации  обору-|                 |  |                  |дования на сумму 5,1|                 |  |                  |млн.долл.США   (1996|                 |  |                  |год)                |                 |5 |АО "Кыргызкилем"  |Закупка   шерсти  за|Рекомендуемая мо-|Экспорт  в  |                  |счет кредитных ресу-|щность:          |страны СНГ  |ковры  и  ковровые|рсов  и  собственных|2 тыс.тонн  аппа-|- 60%, ре-  |изделия           |средств в  объеме не|ратной пряжи,2000|ализация в  |                  |менее 660 тонн.     |тыс.кв.м ковров. |Кыргызста-  |                  |Организация произво-|Выпуск продукции:|не - 40%  |                  |дства многокруточной|товарная  -   147|  |                  |пряжи хлопчатобумаж-|млн.сомов, темп -|  |                  |ной   в  объеме  300|100%,ковры - 1100|  |                  |тонн за счет покупки|тыс.кв.м,  темп -|  |                  |оборудования с  Ошс-|101,7%.          |  |                  |кого ПХБО  (ликвиди-|Отработка  техно-|  |                  |рованной  прядильно-|логии ч/ш  ковров|  |                  |ткацкой фабрики).   |на экспорт.      |  |                  |Получение  запчастей|Уменьшение завоза|  |                  |на сумму  502,9 тыс.|х/б  многокруточ-|  |                  |дойчмарок.          |ной пряжи со сто-|  |                  |Подготовка   бизнес-|роны             |  |                  |проекта по  модерни-|                 |  |                  |зации  технологичес-|                 |  |                  |кого оборудования на|                 |  |                  |сумму 2,8  млн.долл.|                 |  |                  |США.                |                 |  |                  |Создание совместного|                 |  |                  |производства с кена-|                 |  |                  |фной   фабрикой   по|                 |  |                  |производству  джуто-|                 |  |                  |вой пряжи  в  объеме|                 |  |                  |400 тонн            |                 |-----------------------------------------------------------------------   Шелковая отрасль-----------------------------------------------------------------------6 |АО "Ак-Жибек"     |Закупка коконов шел-|Рекомендации: пе-|Экспорт  |                  |копряда за счет кре-|ребазировка коко-|шелка-сыр-  |шелк-сырец        |дитных   ресурсов  в|номотального про-|ца -  80%,  |шелковые ткани    |объеме 200 тонн.    |изводства в новое|собственн-  |                  |Подготовка   проекта|помещение    (как|ое ткачес-  |                  |модернизации коконо-|вариант - в  выс-|тво - 20%  |                  |мотального производ-|вободившееся зда-|  |                  |ства (I этап) на су-|ние    одной   из|  |                  |мму   7,9  млн.долл.|прядильно-ткацких|  |                  |США, в том числе за-|фабрик ОПХБО)   и|  |                  |купка грены в  коли-|модернизация дан-|  |                  |честве 2 тыс.коробок|ного производства|  |                  |для  улучшения  базы|на  мощность  110|  |                  |шелководства  (1995-|тонн шелка-сырца.|  |                  |1996 годы).         |Улучшение качест-|  |                  |Общая сумма модерни-|ва тканей,  повы-|  |                  |зации  -  12,8  млн.|шение  их  конку-|  |                  |долл.США,    включая|рентноспособности|  |                  |закупку широких тка-|за   счет  ширины|  |                  |цких станков.       |(150 см  и более)|  |                  |Поиск  и  подготовка|натуральной груп-|  |                  |помещения  для пере-|пы.              |  |                  |базировки  кокономо-|Выпуск продукции:|  |                  |тального производст-|товарная  -  32,2|  |                  |ва.                 |млн.сомов, темп -|  |                  |Получение  химикатов|35,5%, шелк-сырец|  |                  |на сумму  83,7  тыс.|- 10,5 тонн, темп|  |                  |дойчмарок           |-  25%,  шелковые|  |                  |                    |ткани - 0,8  млн.|  |                  |                    |кв.м,темп - 19,8%|-----------------------------------------------------------------------   Трикотажная отрасль-----------------------------------------------------------------------7 |АО "Илбирс"       |Подготовка   проекта|Рекомендуемая мо-|Экспорт  -  |                  |модернизации с одно-|щность:          |30%,  Кыр-  |трикотажные  изде-|временной  перебази-|бельевой трикотаж|гызстан  -  |лия  (бельевой   и|ровкой кругловязаль-|5 млн.штук, верх-|70%  |верхней групп)    |ного   трикотажа   и|ний трикотаж -  2|  |                  |швейного цеха в быв-|млн.штук.        |  |                  |шее здание  хлопкоп-|Повышение  конку-|  |                  |рядильной фабрики на|рентноспособности|  |                  |сумму 8,7 млн.сомов.|изделий  за  счет|  |                  |Получение  запчастей|использования х/б|  |                  |и  оборудования   на|улучшенного каче-|  |                  |сумму 158,2 тыс.дой-|ства пряжи с Джа-|  |                  |чмарок   и  550 тыс.|лал-Абадской фаб-|  |                  |долл.США            |рики    нетканных|  |                  |                    |материалов.      |  |                  |                    |Выпуск продукции:|  |                  |                    |товарная  -  28,0|  |                  |                    |млн.сомов, темп -|  |                  |                    |32%,  трикотажные|  |                  |                    |изделия  -   1,41|  |                  |                    |млн.шт.,  темп  -|  |                  |                    |32,8%            |8 |АО "Байпак"       |Получение  запчастей|Выпуск продукции:|Экспорт  -  |                  |и химикатов на сумму|товарная  -  11,2|50%,  Кыр-  |чулочно-носочные  |166 тыс.дойчмарок.  |млн.сомов, темп -|гызстан  -  |изделия           |Поставка  оборудова-|45%,  чулочно-но-|50%  |                  |ния, в том числе уп-|сочные изделия  -|  |                  |аковочных  машин  на|2,4 млн.пар, темп|  |                  |сумму  216 тыс.дойч-|- 40%.           |  |                  |марок.              |Повышение  конку-|  |                  |Обеспечение  закупки|рентноспособности|  |                  |пряжи хлопчатобумаж-|выпускаемой  про-|  |                  |ной и  шерстяной  за|дукции через улу-|  |                  |счет     собственных|чшение упаковки  |  |                  |средств  предприятия|                 |  |                  |и кредитов  в  сумме|                 |  |                  |не менее  20 млн.со-|                 |  |                  |мов.                |                 |  |                  |Подготовка   бизнес-|                 |  |                  |проекта на  модерни-|                 |  |                  |зацию оборудования в|                 |  |                  |сумме  0,9 млн.долл.|                 |  |                  |США                 |                 |9 |Аламединская чуло-|Получение  запчастей|Выпуск продукции:|Экспорт  -  |чно-носочная фирма|и химикатов на сумму|товарная  -  23,1|50%,  Кыр-  |"Эдельвейс"       |25,5 тыс.дойчмарок. |млн.сомов, темп -|гызстан  -  |                  |Подготовка к  реали-|73%,  чулочно-но-|50%  |чулочно-носочные  |зации проекта закуп-|сочные изделия  -|  |изделия           |ки перчаточного обо-|5,2 млн.пар, темп|  |                  |рудования  на  сумму|- 59%.           |  |                  |800 тыс.долл.США.   |Освоение  принци-|  |                  |Подготовка к  заклю-|пиально    нового|  |                  |чению  контракта  по|ассортимента про-|  |                  |закупке оборудования|дукции  перчаток,|  |                  |на сумму  437,3 тыс.|шарфов,  варежек,|  |                  |дойчмарок, в том чи-|улучшение внешне-|  |                  |сле упаковочных  ма-|го оформления из-|  |                  |шин.                |делия.           |  |                  |Закупка  хлопчатобу-|Повышение качест-|  |                  |мажной  и  шерстяной|ва продукции     |  |                  |пряжи, сырья за счет|                 |  |                  |собственных  средств|                 |  |                  |предприятия и креди-|                 |  |                  |тов в сумме не менее|                 |  |                  |22   млн.сомов   для|                 |  |                  |обеспечения  выпуска|                 |  |                  |изделий во  II полу-|                 |  |                  |годии.              |                 |  |                  |Подготовка   бизнес-|                 |  |                  |проекта на  модерни-|                 |  |                  |зацию   действующего|                 |  |                  |оборудования на сум-|                 |  |                  |му 1,45 млн.долл.США|                 |-----------------------------------------------------------------------   Производство нетканых материалов-----------------------------------------------------------------------10|Джалал-Абадская   |Модернизация   узлов|Рекомендация: ор-|Экспорт  -  |фабрика   нетканых|действующего  обору-|ганизация  пряди-|70%,  Кыр-  |материалов        |дования   на   сумму|льного производс-|гызстан  -  |                  |634,8 тыс.дойчмарок.|тва с  установкой|30%  |нетканые материалы|Подготовка   бизнес-|б/у  оборудования|  |типа тканей       |проекта по производ-|из   Германии  на|  |                  |ству  хлопчатобумаж-|сумму 2 млн.дойч-|  |                  |ной  пряжи   средний|марок   мощностью|  |                  |номер 40 с использо-|1000 тонн средних|  |                  |ванием б/у  машин на|номеров для обес-|  |                  |сумму 2  млн.дойчма-|печения трикотаж-|  |                  |рок или новых на су-|ного, чулочно-но-|  |                  |мму  13 млн.долл.США|сочного и неткан-|  |                  |мощностью   1000   и|ного производств.|  |                  |2300 тонн соответст-|Выпуск продукции:|  |                  |венно.              |товарная  -  11,4|  |                  |Обеспечение  хлопча-|млн.сомов, темп -|  |                  |тобумажной пряжей за|69%,нетканные ма-|  |                  |счет     собственных|териалы   -   1,7|  |                  |средств  предприятия|млн.кв.м, темп  -|  |                  |и кредитов через за-|58,8%.           |  |                  |купку хлопка-волокна|Расширение ассор-|  |                  |в сумме  не менее 10|тимента нетканных|  |                  |млн.сомов.          |полотен.         |  |                  |Отделение  действую-|Освоение произво-|  |                  |щей фабрики от стро-|дства х/б пряжи  |  |                  |ящейся в части фина-|                 |  |                  |нсовых  долгов (Пос-|                 |  |                  |тановление  или рас-|                 |  |                  |поряжение Правитель-|                 |  |                  |ства Кыргызской Рес-|                 |  |                  |публики)            |                 |11|АО "Жылдыз"       |Получение  запчастей|Выпуск продукции:|Экспорт  -  |                  |и химикатов на сумму|товарная  -  11,0|50%,  Кыр-  |нетканное произво-|173,6 тыс.дойчмарок.|млн.сомов, темп -|гызстан  -  |дство типа  "Лиро-|Подготовка   проекта|77,8%,  нетканные|50%  |поль"             |модернизации ткацко-|материалы  - 0,25|  |полушерстяные и   |го  оборудования  на|млн.кв.м,  темп -|  |хлопчатобумажные  |сумму  5,4 млн.долл.|50%.             |  |мебельные ткани   |США.                |Повышение  конку-|  |                  |Обеспечение  хлопча-|рентноспособности|  |                  |тобумажной пряжей за|выпускаемых изде-|  |                  |счет     собственных|лий путем улучше-|  |                  |средств  предприятия|ния отделки      |  |                  |и  кредитов  в сумме|                 |  |                  |не менее 10  млн.со-|                 |  |                  |мов                 |                 |-----------------------------------------------------------------------   Швейная отрасль-----------------------------------------------------------------------12|АО "Айгуль"       |Обеспечение  оборот-|Рекомендации  для|Экспорт  -  |                  |ными  средствами   в|швейных предприя-|20%,  Кыр-  |пальто, плащи, ку-|виде  шерстяных тка-|тий:     усиление|гызстан  -  |ртки женские, муж-|ней с АО "ККСК"  че-|маркетинговой де-|80%  |ские, детские     |рез кредитование за-|ятельности, соз- |  |                  |купок шерсти в сумме|дание СП.        |  |                  |не  менее  5 млн.со-|Выпуск продукции:|  |                  |мов.                |товарной   -  9,0|  |                  |Выполнение спецзака-|млн.сомов, темп -|  |                  |за МВД с  дальнейшим|42,4%.           |  |                  |взаиморасчетом через|Увеличение возмо-|  |                  |задолженность бюдже-|жностей по произ-|  |                  |ту   в   сумме   2,5|водству  на  экс-|  |                  |млн.сомов в  течение|порт             |  |                  |1995-1996 годов.    |                 |  |                  |Подготовка предложе-|                 |  |                  |ний по созданию сов-|                 |  |                  |ременного производс-|                 |  |                  |тва  в  части пошива|                 |  |                  |верхней одежды.     |                 |  |                  |Реализация   запасов|                 |  |                  |продукции и вовлече-|                 |  |                  |ние в оборот до кон-|                 |  |                  |ца  1995  года  -  5|                 |  |                  |млн.сомов,  в I  кв.|                 |  |                  |1996  года  - 5 млн.|                 |  |                  |сомов               |                 |13|Бишкекская швейная|Подготовка контракта|Выпуск продукции:|Экспорт  -  |фабрика им.ВЛКСМ  |на поставку  запчас-|товарной  -  12,6|30%,  Кыр-  |                  |тей  и  оборудования|млн.сомов, темп -|гызстан  -  |костюмы  мужские и|на     сумму     1,2|54,3%.           |70%  |женские           |млн.долл.США.       |Улучшение внешне-|  |                  |Обеспечение  оборот-|го оформления из-|  |                  |ными  средствами   в|делий            |  |                  |сумме  10  млн.сомов|                 |  |                  |через поставки шерс-|                 |  |                  |тяных костюмных тка-|                 |  |                  |ней с АО "ККСК"  че-|                 |  |                  |рез кредитование за-|                 |  |                  |купок шерсти        |                 |14|АО "Жамал"        |Реализация  остатков|Выпуск продукции:|Экспорт  -  |                  |готовой продукции  и|товарной  -  12,9|20%,  Кыр-  |легкое платье,блу-|вовлечение  в оборот|млн.сомов, темп -|гызстан  -  |зки, юбки, брюки  |до  конца  года  2,5|42,4%.           |80%  |                  |млн.сомов.          |Увеличение  объе-|  |                  |Поиски  партнеров по|мов  продукции на|  |                  |созданию совместного|экспорт          |  |                  |производства.       |                 |  |                  |Исполнение спецзака-|                 |  |                  |за МВД на сумму 1,56|                 |  |                  |млн.сомов с дальней-|                 |  |                  |шим проведением вза-|                 |  |                  |имозачета с бюджетом|                 |  |                  |в течение  1995-1996|                 |  |                  |годов               |                 |15|АО "Канат"        |Получение  запчастей|Выпуск продукции:|Экспорт  -  |                  |на  сумму  59,1 тыс.|товарной  -   2,7|30%,  Кыр-  |мужские   сорочки,|дойчмарок.          |млн.сомов, темп -|гызстан  -  |легкое платье,блу-|Выполнение    заказа|26,2%.           |70%  |зки               |фирмы "Интерпрайзд -|Поддержание тех- |  |                  |Импекс" (Румыния) на|нического состоя-|  |                  |сумму 500 тыс.сомов.|ния оборудования |  |                  |Обеспечение х/б тка-|                 |  |                  |нями  за счет креди-|                 |  |                  |тов по закупке хлоп-|                 |  |                  |ка-волокна, выделяе-|                 |  |                  |мых ОПХБО  и  собст-|                 |  |                  |венных средств пред-|                 |  |                  |приятия  в  сумме не|                 |  |                  |менее 2 млн.сомов   |                 |16|АО "Бугу-эне"     |Развитие трикотажно-|Выпуск продукции:|Экспорт  -  |                  |го производства.    |товарной  -   4,3|30%,  Кыр-  |легкое платье, ко-|Подготовка   проекта|млн.сомов, темп -|гызстан  -  |стюмы, халаты,брю-|расширения трикотаж-|60,3%.           |70%  |ки, товары широко-|ного производства на|Расширение ассор-|  |го потребления    |сумму 0,5  млн.долл.|тимента выпускае-|  |                  |США.                |мых изделий      |  |                  |Освоение производст-|                 |  |                  |ва верхней одежды:  |                 |  |                  |курток, пальто, ком-|                 |  |                  |бинезонов,  комплек-|                 |  |                  |тов рабочей одежды  |                 |17|Фирма "Келечек"   |Закупка оборудования|Выпуск продукции:|Экспорт  -  |                  |для упаковки и улуч-|товарной  -   7,6|40%,  Кыр-  |швейные   изделия,|шения  внешнего вида|млн.сомов, темп -|гызстан  -  |кондитерские изде-|изделий на сумму 203|70%.             |60%  |лия, мебель       |тыс.дойчмарок.      |Значительное рас-|  |                  |Подготовка   проекта|ширение  ассорти-|  |                  |расширения кондитер-|мента выпускаемой|  |                  |ского   производства|продукции        |  |                  |на  сумму  0,5  млн.|                 |  |                  |долл.США.           |                 |  |                  |Расширение сферы ус-|                 |  |                  |луг предприятия.    |                 |  |                  |Обеспечение х/б тка-|                 |  |                  |нями с Ошского  ПХБО|                 |  |                  |за  счет  кредитов и|                 |  |                  |собственных  средств|                 |  |                  |предприятия  в сумме|                 |  |                  |не менее 5 млн.сомов|                 |18|Майлуу-Сууйская   |Организация товарно-|Выпуск продукции:|Экспорт  -  |швейная фабрика   |го  кредита  в  виде|товарной   -  1,0|10%,  Кыр-  |                  |продукции Майлуу-Су-|млн.сомов, темп -|гызстан  -  |мужские брюки, по-|уйского ЭЛЗ, Ошского|43,5%.           |90%  |стельное белье    |ПХБО и АО "ККСК"  на|Повышение коэффи-|  |                  |сумму 2 млн.сомов.  |циента обеспечен-|  |                  |Реализация   готовой|ности собственны-|  |                  |продукции и вовлече-|ми средствами    |  |                  |ние в  хозяйственный|                 |  |                  |оборот до конца 1995|                 |  |                  |года 2,0 млн.сомов  |                 |19|Кок-Янгакская шве-|Обеспечение х/б тка-|Выпуск продукции:|Экспорт  -  |йная фабрика      |нями со спецобработ-|товарной  -   5,1|30%,  Кыр-  |                  |кой с  Ошского  ПХБО|млн.сомов, темп -|гызстан  -  |спецодежда (ватные|за  счет  кредитов и|94,4%.           |70%  |брюки,х/б костюмы,|собственных  средств|Сохранение техно-|  |ватники)          |предприятия  в сумме|логии производст-|  |                  |не менее  3  млн.со-|ва спецодежды для|  |                  |мов.                |республики       |  |                  |Ускорение проведения|                 |  |                  |диагностического об-|                 |  |                  |следования  и предс-|                 |  |                  |тавления  дополните-|                 |  |                  |льных рекомендаций  |                 |20|АО "Мурас" (г.Ош) |Обеспечение х/б тка-|Производство  су-|  |                  |нями  с Ошского ПХБО|вениров, национа-|  |                  |за счет  кредитов  и|льной     одежды,|  |                  |собственных  средств|ковров ручной ра-|  |                  |предприятия в  сумме|боты             |  |                  |не менее 1,0 млн.со-|                 |  |                  |мов                 |                 |-----------------------------------------------------------------------   Кожевенная отрасль-----------------------------------------------------------------------21|АО "ОККО"         |Закупка  кожевенного|Выпуск продукции:|Экспорт  -  |                  |сырья сезонного  ха-|товарная  -  16,0|50%,  Кыр-  |жесткий кожевенный|рактера  на  сумму 5|млн.сомов, темп -|гызстан  -  |товар             |млн.сомов  за   счет|73,3%,    жесткий|50%  |кожгалантерейные  |кредитных ресурсов. |кожтовар   -  1,0|  |изделия           |Подготовка   бизнес-|млн.кв.дм, темп -|  |                  |проекта модернизации|32,2%.           |  |                  |оборудования на сум-|Увеличение выпус-|  |                  |му 1,0 млн.долл.США |ка жесткого коже-|  |                  |                    |венного товара   |22|АО "Ак-Марал"     |Закупка    сезонного|Выпуск продукции:|Экспорт  -  |                  |кожевенного сырья на|товарной   -   12|50%,  Кыр-  |хромовый кожтовар |сумму  2  млн. сомов|млн.сомов, темп -|гызстан  -  |                  |за счет  кредитов  и|100%,   хромового|50%  |                  |собственных  средств|кожтовара  -   32|  |                  |предприятия.        |млн.кв.дм, темп -|  |                  |Подготовка   бизнес-|33,7%            |  |                  |проекта  на модерни-|                 |  |                  |зацию   оборудования|                 |  |                  |на  сумму  1,5  млн.|                 |  |                  |долл.США            |                 |23|СП "Булгаары"     |Закупка  кожевенного|Выпуск продукции:|Экспорт  -  |                  |сырья  на  сумму   1|товарная   -  9,2|60%,  Кыр-  |хромовый кожтовар |млн.сомов   за  счет|млн.сомов, темп -|гызстан  -  |одежда из кожи    |собственных  средств|104%,    хромовый|40%  |                  |предприятия.        |кожтовар   -  7,5|  |                  |Освоение  технологии|млн.кв.дм, темп -|  |                  |изделий из кожи: су-|95,3%.           |  |                  |вениров, обуви,  ме-|Расширение ассор-|  |                  |бели и др., в объеме|тимента выпускае-|  |                  |0,5 млн.сомов       |мой продукции    |-----------------------------------------------------------------------   Меховое производство-----------------------------------------------------------------------24|Иссык-Атинская ме-|Закупка    сезонного|Выпуск продукции:|Экспорт  -  |ховая фабрика     |кожевенного сырья на|товарной   -  5,0|70%,  Кыр-  |                  |сумму 5 млн.сомов за|млн.сомов, темп -|гызстан  -  |меховые   изделия:|счет  кредитных  ре-|84,8%.           |30%  |пальто, куртки    |сурсов и собственных|Продолжение осво-|  |                  |средств предприятия |ения   технологии|  |                  |                    |меховых изделий  |25|АО "Алмех"        |Закупка  кожевенного|Выпуск продукции:|Экспорт  -  |                  |сырья за счет креди-|товарной   -  5,8|70%,  Кыр-  |меховые изделия   |тов и средств предп-|млн.сомов, темп -|гызстан  -  |                  |риятия на  сумму  не|32,5%            |30%  |                  |менее 1,0 млн.сомов.|                 |  |                  |Подготовка   бизнес-|                 |  |                  |проекта  на модерни-|                 |  |                  |зацию   действующего|                 |  |                  |оборудования в сумме|                 |  |                  |1 млн.долл.США      |                 |-----------------------------------------------------------------------   Обувное производство-----------------------------------------------------------------------26|АО "Кадам"        |Закупка сырья и  ма-|Выпуск продукции:|Экспорт  -  |                  |териалов в сумме 1,0|товарная  -  11,6|30%,  Кыр-  |обувь             |млн.сомов   за  счет|млн.сомов, темп -|гызстан  -  |                  |кредитов и собствен-|37,3%,  обуви   -|70%  |                  |ных средств предпри-|300 тыс.пар, темп|  |                  |ятия.               |- 41%.           |  |                  |Подготовка   проекта|Повышение  конку-|  |                  |модернизации  обору-|рентноспособности|  |                  |дования, в том числе|изделий          |  |                  |упаковочного на сум-|                 |  |                  |му 0,5 млн.долл.США |                 |27|АО "Алай"         |Приобретение  кожто-|Выпуск продукции:|Экспорт  -  |                  |вара,  закупка вспо-|товарная  -   5,3|50%,  Кыр-  |обувь подростковая|могательных материа-|млн.сомов, темп -|гызстан  -  |                  |лов за счет кредитов|70%,  обуви - 230|50%  |                  |и собственных  сред-|тыс.пар,  темп  -|  |                  |ств  предприятия  на|65,7%            |  |                  |сумму не  менее  1,0|                 |  |                  |млн.сомов.          |                 |  |                  |Подготовка   проекта|                 |  |                  |модернизации  обору-|                 |  |                  |дования на сумму 0,5|                 |  |                  |млн.долл.США        |                 |28|Найманский   завод|Создание СП с Омским|Выпуск продукции:|Экспорт  -  |по    производству|заводом резинотехни-|товарная   -  100|30%,  Кыр-  |азиатских галош   |ческих изделий      |тыс.сомов, азиат-|гызстан  -  |                  |                    |ские  галоши - 10|70%  |                  |                    |тыс.пар          |-----------------------------------------------------------------------      Руководитель Аппарата Правительства -     Министр Кыргызской Республики                     С.Абдыкалыков                                                    Приложение N 2                                          к постановлению Правительства                                              Кыргызской Республики                                          от 25 августа 1995 года N 371                                  ПРОГРАММА                   финансового оздоровления предприятий                     легкой промышленности в 1995 году----------------------------------------------------------------------- Наименование |                      Решение предприятий  |--------------|--------------------------------------------------------      1       |                         2-----------------------------------------------------------------------АО "ККСК"      1. Переоформить задолженность АО "ККСК" перед Токмакской                  фабрикой ПОШ АО "Ак-Була" в сумме 10366,1 тыс.сомов в                  долгосрочную задолженность перед государством.               2. Предоставить отсрочку уплаты погашения  задолженности                  по подоходному налогу,  образовавшуюся  на  1  января                  1995  года  в  сумме 3,2 млн.сомов сроком до 1 января                  1997 года.               3. Выделить бюджетную ссуду в размере  5  млн.сомов  под                  30% годовых сроком на 1 год.               4. Переоформить в долгосрочную  задолженность  перед го-                  сударством долг перед АКБ "Кыргызстан" в сумме 4625,7                  тыс.сомов.               5. Выделить  иностранный  кредит  в  сумме 21  млн.сомов                  под гарантию Правительства Кыргызской Республики  под                  30% годовых сроком на 1 год.АО "Касиет"    1. Переоформить долги АО "Касиет" перед  Токмакской фаб-                  рикой  ПОШ  "Ак-Була" в сумме 7,3 млн.сомов в долгос-                  рочную задолженность перед государством.               2. Пролонгировать  бюджетную  ссуду  Минфина  в  сумме 5                  млн.сомов сроком на 2 года.               3. Переоформить задолженность перед  АКБ "Кыргызстан"  в                  сумме 1222,0 тыс.сомов в  долгосрочную  задолженность                  перед государством.АО "Кыргызки-  1. Переоформить  долги АО "Кыргызкилем" перед Токмакскойлем"              фабрикой ПОШ АО "Ак-Була" в сумме 1 млн.сомов  в дол-                  госрочную задолженность перед государством.               2. Выдать  гарантию под валютный кредит фирмы "Марубени-                  Корпорейшейн" в сумме 1750 тыс.дойчмарок под 8% годо-                  вых сроком на 360 дней.               3. Пролонгировать  бюджетную  ссуду Минфина в  сумме 4,5                  млн.сомов сроком на 2 года.Швейная  фаб-  1. Предоставить отсрочку по выплате  бюджетной  ссуды  врика им.ВЛКСМ     размере 2,1 млн.сомов сроком на 1 год.               2. Переоформить задолженность перед АКБ  "Кыргызстан"  в                  сумме 7736 тыс.сомов в долгосрочную задолженность пе-                  ред государством.Иссык-Атинск-     Выделить бюджетную ссуду в сумме 5 млн.сомов  под 30%ая    меховая     годовых сроком на 1 год.фабрикаАО "ОККО"         Выделить бюджетную ссуду в сумме 5 млн.сомов  под 30%                  годовых сроком на 1 год.АО "Айгуль"       Переоформить задолженность перед Токмакской  фабрикой                  ПОШ АО "Ак-Була" в сумме 2,4 млн.сомов в долгосрочную                  задолженность перед государством.Джалал-Абадс-     Переоформить задолженность перед  АКБ  "Кыргызстан" вкая   фабрика     сумме 5183,5 тыс.сомов в  долгосрочную  задолженностьнетканых  ма-     перед государством.териаловНайманский        Погасить задолженность за ранее  выполненные строите-завод по про-     льно-монтажные работы в объеме 2,3  млн.сомов за счетизводству га-     общих объемов капитальных вложений и источников фина-лош               нсирования, предусмотренных в  плане-прогнозе  и бюд-                  жете республики на 1995 год.АО "Ак-Жибек"     Выделить  кредит  по программе "PESAC" для пополнения                  оборотных средств в сумме 5 млн.сомов под  30%  годо-                  вых.ОПХБО             Выделить  кредит  по программе "PESAC" для пополнения                  оборотных  средств в сумме 15 млн.сомов под 30% годо-                  вых."АО "Жибек-Жолу"  Выделить бюджетную ссуду в размере  5  млн.сомов  под                  30% годовых на развитие производства по розливу мине-                  ральной  воды "Гималаи" и производства детского пита-                  ния.      Руководитель Аппарата Правительства -     Министр Кыргызской Республики                    С.Абдыкалыков                                                    Приложение N 3                                          к постановлению Правительства                                              Кыргызской Республики                                          от 25 августа 1995 года N 371                              ОБЪЕМ ИНВЕСТИЦИЙ                  для модернизации производства и выпуска             экспортопригодных товаров легкой промышленности,       рекомендуемых фирмой "Герци текстайл организейшн" (Швейцария)-----------------------------------------------------------------------Наименование|Объем |Сроки |   Цель инвестиций   |   Рекомендации наотраслей,   |инвес-|испол-|                     | основе обследованияпредприятий |тиций |нения |                     |            |(млн. |      |                     |            | долл.|      |                     |            | США) |      |                     |------------|------|------|---------------------|----------------------     1      |  2   |  3   |          4          |          5-----------------------------------------------------------------------Шерстянаяотрасль      25,80 АО "Токмакс-  5,33  1995-  Частичное техническое  Мощность: 24 тыс.тоннкая  фабрика        1996г. перевооружение  с за-  грязной шерсти. В ки-ПОШ "Азия"                 меной устаревших  ви-  пах  мытая -  12 тыс.                           дов оборудования       тонн, из них  9  тыс.                                                  тонн  - для предприя-                                                  тий отраслиАО "Токмакс-  5,12  1996-  Завершение модерниза-  Мощность:   3000 тоннкая   комме-        1997г. ции  фабрики (чесаль-  100 процентной краше-рческо-прои-               ное и ровничное прои-  нной пряжи N 40 и вы-зводственная               зводство)              ше на экспортфирма   "Ка-сиет"АО "ККСК"    12,50  1995-  Продолжение  модерни-  Мощность:   1,5  тыс.                    1997г. зации оборудования  в  тонн камвольной и 1,5                           отделочном,  прядиль-  тыс. тонн    суконной                           ном, подготовительном  пряжи,  3,5  млн.кв.м                           производствах.  Новое  камвольной и 2,5 млн.                           шерстопрядильное про-  кв.м суконной  тканей                           изводство              и одеял на экспортАО  "Кыргыз-  2,84  1997г. Техническое  перевоо-  Мощность:  2000  тоннкилем"                     ружение    (частично)  аппаратной   ковровой                           отделочного производ-  пряжи, 2000  тыс.кв.м                           ства                   ковров, соответствую-                                                  щих  мировым стандар-                                                  тамХлопчатобу-мажная  от-расль        40,23 Хлопкоочист-  0,05  1996г. Приобретение  лабора-  Мощность: 30 тыс.тоннительный за-               тории контроля качес-  сырцавод в г.Джа-               тва и  незначительнаялал-Абаде                  модернизация оборудо-                           ванияОшское ПХБО  20,40  1996-  Продолжение техничес-  Мощность:  5150  тонн                    1997г. кого   перевооружения  х/б пряжи N 60 и 2000                           предприятия,   в  том  тонн х/б пряжи  от  N                           числе  на  прядильное  40 до  N  50.  Выпуск                           производство  -  13,5  тканей брючных, соро-                           млн.долл.США, ткацкое  чечных,  типа  кретон                           -  5,2  млн.долл.США,  шириной  160 см,  300                           прочие  -  1,7   млн.  см в основном на экс-                           долл.США               порт.                                                  Ликвидация  одной  из                                                  прядильно-ткацких фа-                                                  брик  и  концентрация                                                  лучшего оборудованияАО "Жылдыз"   5,40  1996-  Техническое  перевоо-  Установка 20 ед.ткац-                    1997г. ружение ткацкого про-  ких станков типа"Зул-                           изводства              цер-Рюти"для выработ-                                                  ки махровой ткани ши-                                                  риной  260  см из х/б                                                  пряжи на экспортДжалал-Абад- 14,07  1996г. Организация  хлопкоп-  Мощность: 2300 тонн вская фабрика               рядильного производс-  год пряжи N 40 на эк-нетканых ма-               тва                    спорт (частичный сбыттериалов                                          предприятиям  респуб-                                                  лики)Шелковаяотрасль      13,34 АО"Ак-Жибек" 13,34  1996-  Техническое  перевоо-  Мощность:  110   тонн                    1997г. ружение кокономоталь-  шелка-сырца, 1,2 млн.                           ного и частично ткац-  кв.м широких  натура-                           кого производств       льных шелковых тканей                                                  в основном на экспорт                                                  Кокономотальное прои-                                                  зводство рекомендует-                                                  ся  перебазировать  в                                                  высвобождающееся зда-                                                  ние  одной  из фабрик                                                  ОПХБОТрикотажная  10,70отрасль АО "Илбирс"   8,70  1996-  Модернизация  вязаль-  Ликвидация филиала  N                    1997г. ного производства.Пе-  1   (хлопкопрядильной                           ребазировка вязально-  фабрики). Перебазиро-                           го, швейного   произ-  вка основного вязаль-                           водств в здание фили-  ного производства(4,2                           ала N 1                млн.долл.США) и адми-                                                  нистрации в высвобож-                                                  дающееся здание фили-                                                  ала N 1.                                                  Активное  участие  на                                                  ярмарках.АО "Байпак"   0,80  1996г. Модернизация техноло-  Улучшение  оформления                           гического  оборудова-  внешнего  вида  изде-                           ния                    лий. Повышение качес-                                                  тва  чулочно-носочных                                                  изделийАО   "Эдель-  1,20  1995-  Модернизация техноло-  Расширение ассортиме-вейс"               1996г. гического  оборудова-  нта выпускаемой  про-                           ния. Организация пер-  дукции                           чаточного производст-                           ваШвейнаяотрасль      0,274  1996г. Итого: 90,344 млн.долларов США - объем инвестиций, необходимых для поэ-       тапной модернизации легкой промышленности      Руководитель Аппарата Правительства -     Министр Кыргызской Республики                    С.Абдыкалыков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xici-qyyan_hfffwk2qu">
      <w:r>
        <w:rPr>
          <w:rFonts w:ascii="Arial" w:cs="Arial" w:eastAsia="Arial" w:hAnsi="Arial"/>
          <w:color w:val="132D3F"/>
          <w:sz w:val="16"/>
          <w:szCs w:val="16"/>
          <w:u w:val="single"/>
        </w:rPr>
        <w:t xml:space="preserve">dalil.kg/document/36469</w:t>
      </w:r>
    </w:hyperlink>
  </w:p>
  <w:p>
    <w:pPr>
      <w:spacing w:after="0" w:before="40"/>
      <w:jc w:val="center"/>
    </w:pPr>
    <w:hyperlink w:history="1" r:id="rIdwbd7kg3jl0bumofu2vkh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xoy0uvl8ef00nknzb7ma"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xici-qyyan_hfffwk2qu" Type="http://schemas.openxmlformats.org/officeDocument/2006/relationships/hyperlink" Target="https://dalil.kg/document/36469" TargetMode="External"/><Relationship Id="rIdwbd7kg3jl0bumofu2vkh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2026-09-28T07:46:35.383Z</dcterms:created>
  <dcterms:modified xsi:type="dcterms:W3CDTF">2026-09-28T07:46:35.383Z</dcterms:modified>
</cp:coreProperties>
</file>

<file path=docProps/custom.xml><?xml version="1.0" encoding="utf-8"?>
<Properties xmlns="http://schemas.openxmlformats.org/officeDocument/2006/custom-properties" xmlns:vt="http://schemas.openxmlformats.org/officeDocument/2006/docPropsVTypes"/>
</file>