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jdc66to1bg4hdjz9edj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от 16 ноября 1998 года N 742 г.Бишкек, Дом Правительства от 25 августа 1995 года N 373            ПОСТАНОВЛЕНИЕ ПРАВИТЕЛЬСТВА КЫРГЫЗСКОЙ РЕСПУБЛИКИ               Об усилении ответственности за самовольную          скупку, реализацию лома и отходов цветных и черных                   металлов и их промышленного лома              (В редакции постановлений Правительства КР от           17 июня 1996 года N 268, 21 июля 1997 года N 426)     Во   исполнение   постановления Собрания  народных  представителейЖогорку  Кенеша Кыргызской Республики от 10 июня 1995 года N  105-I  иЗаконодательного собрания Жогорку Кенеша Кыргызской Республики  от   9июня  1995   года  N 135-I "Об усилении ответственности за самовольнуюскупку,  реализацию   цветных  и  черных металлов и  их  промышленноголома", Указа Президента Кыргызской Республики от 17 июля 1995 года  "Овнесении    дополнений  и  изменений  в  Указ  Президента   КыргызскойРеспублики  от  19 июля 1995 года "О порядке лицензирования  отдельныхвидов  предпринимательской деятельности"  и   в  целях  предотвращенияхищений   изделий   из   цветных  металлов  Правительство   КыргызскойРеспублики постановляет:    1. До  принятия  Закона  Кыргызской  Республики  "О порядке сбора,скупки,   переработки  и  вывоза  цветных  и  черных  металлов  и   ихпромышленного лома" запретить на территории Кыргызской Республики всемюридическим  и  физическим лицам скупку и вывоз за пределы  республикилома   и    отходов   цветных   и  черных  металлов,   за  исключениемпредприятий согласно приложению N 1.    2. (Утратил силу)    3.   Утвердить   прилагаемое  </w:t>
      </w:r>
      <w:hyperlink w:history="1" r:id="rIdmt-fbvn2mva1gqnygvc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 деятельностипредприятий по сбору, скупке, переработке и вывозу отходов  черных   ицветных металлов и их промышленного лома.    4. Утвердить </w:t>
      </w:r>
      <w:hyperlink w:history="1" r:id="rIdtksyl-9k5awclvnaqj-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предметов бытового назначения из  цветных  ичерных     металлов,    скупку    которых    разрешается   производитьпредприятиям-заготовителям Втормета  у населения  за  наличный  расчетсогласно приложению N 2.    5. Министерству  промышленности,  торговли  и  предпринимательстваКыргызской Республики:    - ежедекадно представлять Министерству внутренних  дел  КыргызскойРеспублики информацию о выданных лицензиях;    - осуществлять постоянный контроль за работой приемных пунктов  поскупке лома и отходов черных и цветных металлов у населения.    6.   Министерству  юстиции  Кыргызской  Республики,   Министерствупромышленности,    торговли    и    предпринимательства     КыргызскойРеспублики    в   двухмесячный   срок   разработать   и    представитьПравительству   Кыргызской  Республики  для внесения  на  рассмотрениеЖогорку   Кенеша   Кыргызской  Республики  проект  Закона   КыргызскойРеспублики "О порядке  сбора,  скупки, переработки  и  вывоза черных ицветных металлов и их промышленного лома".    7. Признать утратившим силу постановление Правительства КыргызскойРеспублики  от  23  сентября 1994 года N 724 "О мерах  по  ограничениювывоза из Кыргызской Республики цветных металлов".    8. Опубликовать настоящее постановление в  изложении  в  средствахмассовой информации.     Премьер-министр Кыргызской Республики  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dc66to1bg4hdjz9edjw7" Type="http://schemas.openxmlformats.org/officeDocument/2006/relationships/hyperlink" Target="http://kodeks.duckdns.org/document/6002" TargetMode="External"/><Relationship Id="rIdmt-fbvn2mva1gqnygvctp" Type="http://schemas.openxmlformats.org/officeDocument/2006/relationships/hyperlink" Target="http://kodeks.duckdns.org/document/36472" TargetMode="External"/><Relationship Id="rIdtksyl-9k5awclvnaqj-al" Type="http://schemas.openxmlformats.org/officeDocument/2006/relationships/hyperlink" Target="http://kodeks.duckdns.org/document/3647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2026-09-23T12:32:16.754Z</dcterms:created>
  <dcterms:modified xsi:type="dcterms:W3CDTF">2026-09-23T12:32:16.754Z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