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b2z8hcfdysjprpmaz1io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27 мая 1996 года N 241 г.Бишкек, Дом Правительства от 7 сентября 1995 года N 379            ПОСТАНОВЛЕНИЕ ПРАВИТЕЛЬСТВА КЫРГЫЗСКОЙ РЕСПУБЛИКИ             Вопросы Министерства промышленности, торговли и               предпринимательства Кыргызской Республики     В  соответствии  с  </w:t>
      </w:r>
      <w:hyperlink w:history="1" r:id="rIdwxtg1pjxvzsvufreii5x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ПравительствеКыргызской   Республики",   а   также   постановлением   ПравительстваКыргызской Республики от 11 мая 1995 года N 152 "О некоторых мерах  посовершенствованию  работы органов исполнительной власти" ПравительствоКыргызской Республики постановляет:    1. Утвердить прилагаемые:    </w:t>
      </w:r>
      <w:hyperlink w:history="1" r:id="rIdbfezs6cp0vr7k7_lzuuqo">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промышленности,    торговли     ипредпринимательства Кыргызской Республики;    схему    управления   Министерства  промышленности,   торговли   ипредпринимательства  Кыргызской  Республики  и  перечень  объединений,предприятий и организаций, входящих в систему Министерства.    2.  Установить,   что  Министерство  промышленности,  торговли   ипредпринимательства  Кыргызской Республики  является   правопреемникомМинистерства   промышленности,   материальных   ресурсов   и  торговлиКыргызской Республики.    3.   Утвердить   предельную  численность  работников  центральногоаппарата  Министерства промышленности,  торговли и предпринимательстваКыргызской  Республики  в  количестве 150  единиц  (без  персонала  пообслуживанию и охране здания) и фонд оплаты труда работников в размере586 тысяч сомов в расчете на год.    4.  Определить,  что  источниками  расходов  на  заработную  платуработников   центрального   аппарата   Министерства    промышленности,торговли    и   предпринимательства  Кыргызской  Республики   являютсябюджетные  ассигнования, а на прочие приобретения товаров и  услуги  -отчисления  подведомственных предприятий и  организаций  и  доходы  отхозрасчетной деятельности.    Министерству   финансов  Кыргызской  Республики   и   Министерствупромышленности,  торговли и предпринимательства Кыргызской  Республикиопределить   порядок формирования доходов от хозрасчетной деятельностипоследнего.    5.   Предоставить   Министерству   промышленности,   торговли    ипредпринимательства    Кыргызской  Республики  право   функциональногоуправления    (без   права   владения   и   распоряжения   имуществом)подведомственными предприятиями и организациями, а также  контроля  заэффективностью их  деятельности.    6.  Предусмотреть  в  Министерстве  промышленности,   торговли   ипредпринимательства Кыргызской Республики трех заместителей  Министра,из  них  одного  первого,   а  также  двух  заместителей  Министра   -начальников главных управлений, семь членов коллегии, включая Министраи его заместителей.    7.  Определить,   что  Министерству  промышленности,  торговли   ипредпринимательства   Кыргызской   Республики   в   целях   выполнениявозложенных  на него задач предоставляется право создания хозрасчетныхподразделений   на   коммерческой  основе  в  порядке,   установленномзаконодательством Кыргызской Республики.    8.    Разрешить   Министерству   промышленности,     торговли    ипредпринимательства Кыргызской Республики создание внебюджетного фонданаучно-исследовательских  и  опытно-конструкторских  работ   за   счетиздержек   обращения   и   себестоимости   продукции  подведомственныхпредприятий  в  размере 0,5 процента от объема  реализации  и  выпускапромышленной продукции.    9.   Министру   промышленности,  торговли  и   предпринимательстваКыргызской Республики в 10-дневный срок утвердить структуру и  штатноерасписание   центрального   аппарата  Министерства  и  представить  наутверждение   Премьер-министра   Кыргызской   Республики   кандидатурызаместителей Министра и членов коллегии Министерства.    10.   Признать   утратившим   силу   </w:t>
      </w:r>
      <w:hyperlink w:history="1" r:id="rId_mmkdzgecbt3yvnhyzc-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ПравительстваКыргызской   Республики   от  1  февраля  1994  года  N  41   "ВопросыМинистерства   промышленности,  материальных   ресурсов   и   торговлиКыргызской Республики".     Премьер-министр Кыргызской Республики              А.Джумагулов                                Утверждена                     постановлением Правительства                         Кыргызской Республики                     от 7 сентября 1995 года N 379                                  СХЕМА           управления Министерства промышленности, торговли              и предпринимательства Кыргызской Республики               ------------------------------------------               |Министерство промышленности,  торговли и|               |предпринимательств Кыргызской Республики|               ---------------------------------------------------------------------------- | ----------------------------------| Промышленные предприятия       |-|-| Снабженческо-сбытовые акционе- || машиностроительного комплекса  | | | рные общества и госпредприятия |---------------------------------- | -------------------------------------------------------------------- | ----------------------------------| Промышленные предприятия       |-|-| Акционерные общества -         || электротехнического и радио-   | | | оптовые торговые базы          || электронного комплекса         | | -------------------------------------------------------------------- | -------------------------------------------------------------------- | | Производственное объединение   || Промышленные предприятия       |-|-| "Кыргызтопснаб" и его регио-   || деревообрабатывающего и хими-  | | | нальные предприятия            || ческого комплекса              | | -------------------------------------------------------------------- | -------------------------------------------------------------------- | | Государственно-акционерная     || Промышленные предприятия       |-|-| корпорация "Кыргызмунайзат"    || текстильно-трикотажного        | | | и его областные предприятия    || комплекса                      | | -------------------------------------------------------------------- | -------------------------------------------------------------------- | | Акционерные и государственные  || Промышленные предприятия       |-|-| пусконаладочные и транспортные || кожевенно-обувного и           | | | предприятия                    || мехового комплекса             | | -------------------------------------------------------------------- | -------------------------------------------------------------------- | | Государственная акционерная    || Промышленные предприятия       |-|-| промышленно-торговая холдинго- || швейного комплекса             | | | вая компания "Бакай-Топ"       |---------------------------------- | -------------------------------------------------------------------- | ----------------------------------| Государственный концерн        |-|-| Акционерное общество "Втормет",|| "Кыргызкомур"                  | | | его региональные предприятия   |---------------------------------- | -------------------------------------------------------------------- | ----------------------------------| Региональные шахтоуправления,  |-|-| АО "Калдыкресурстары"          || шахты и разрезы                | | | (Бишкек.пред. "Вторресурсы"    |---------------------------------- | -------------------------------------------------------------------- | ----------------------------------| Производственное объединение   |-|-| АО "Аксай"                     || "Кыргызнефть"                  | | | (предприятие "Бишкектара")     |---------------------------------- | -------------------------------------------------------------------- | ----------------------------------| Производственное объединение   |-|-| Совместные, холдинговые, ком-  || "Кыргызгаз" и его региональные | | | мерческие, малые предприятия   || предприятия                    | | | и фирмы                        |---------------------------------- | -------------------------------------------------------------------- | ----------------------------------| Торговые Дома и                |-|-| Предприятия оздоровительного   || Представительства              | | | комплекса                      |---------------------------------- | ----------------------------------                         ---------------------                         | Учебные заведения |                         ---------------------                                                      Утвержден                                          постановлением Правительства                                              Кыргызской Республики                                          от 7 сентября 1995 года N 379                                ПЕРЕЧЕНЬ                объединений, предприятий и организаций,      входящих в систему Министерства промышленности, торговли и               предпринимательства Кыргызской Республики                       Машиностроительный комплекс АО "Кыргызавтомаш", г.БишкекАО "Автосборочный завод", г.БишкекАО "Завод сверл", г.БишкекАО "Завод КИП", г.БишкекАО "ТНК Дастан", г.Бишкек (приборостроительный завод)АО "Ошский машиностроительный завод"АО "Каракольский машиностроительный завод"АО "Ивановский РМЗ"Бишкекский машиностроительный заводБишкекский завод сельскохозяйственного машиностроения им.ФрунзеТаласский машиностроительный заводИссык-Атинский машиностроительный заводНижне-Чуйский завод металлоизделийСП "Озеро"Машиностроительный завод "Алай", г.Кызыл-КияЗавод "Кыргызторгмаш", пгт.Сокулук                      Электро-технический комплекс АО "Корпорация КЭМЗ", г.Бишкек (завод "Электродвигатель")АО "OPEMI", г.Бишкек ("Кыргызтяжмаш")АО "Электротехник", г.БишкекАО "Энар", г.БишкекАО "Иссык-Куль электро", г.КараколАО "Кеминский ЭТЗ"АО "Кыргызкабель", пгт.КаиндаАО "Минкуш", пгт.МинкушАО "Калем", г.БалыкчиКыргызэлектроизолит, г.Майлуу-СууМайлуу-Сууйский ЭЛЗКомплекс Каджы-Сайского ЭТЗ  в том числе:  АО "Каджи-Сайский ЭЛЗ"  ДАО КЭТЗ "Преобразователь"  ДАО КЭТЗ "Уста"  ДАО КЭТЗ "Нур"  АО "Корпорация"                        Радиоэлектронный комплекс Кыргызское арендное предприятие  вычислительной техники и информатики -  АО "ВТИ-Сервис"АО "Ак-Марал"АО "Жанар" (ЭВМ)АО "Производственное объединение Ала-Тоо"Завод по выпуску средств вычислительной техники, г.Майлуу-СууАО "Гарант"               Деревообрабатывающий и химический комплекс Производственно-торговая акционерная фирма "Кыргызмебель"АО "Фабрика "Мебельщик", г.БишкекАО "Ак-Тилек", г.Бишкек (завод пластмассовых изделий)АО "Максат", г.Кара-Балта (промкомбинат)АО "Бакыт", г.Кара-Балта (завод пластмассовых изделий)АО "Картон", г.ТокмокАО "Чынар" (Ошская мебельная фабрика)АО "Эмерек" (Джалал-Абадская мебельная фабрика)ГАО Бишкекский химзаводБишкекский стеклозаводКантский цементно-шиферный комбинатКантский промкомбинат                       Обувно-кожмеховой комплекс АО "Кадам", г.Бишкек (обувное объединение "Тулпар")АО "Ак-Марал", г.Бишкек (кожзавод им.Панфилова)СП "Булгары", г.Бишкек (филиал кожзавода им.Панфилова)АО "Суусар", г.Бишкек (овчинно-шубная фабрика)АО "Накер", г.Талас (обувная фабрика)АО "Шанс" (Ошская обувная фабрика)АО "Мин-Булак" (Джалал-Абадская обувная фабрика)АО "Алай"АО "Алмех", с.ЛебединовкаАО "ОККО", г.Бишкек (кожзавод им.Фрунзе)АО "Чебер" (Каракольская обувная фабрика)Иссык-Атинская меховая фабрика "Семетей"Найманский галошный заводАО "Кожевенно-сырьевой завод", г.Бишкек                     Текстильно-трикотажный комплекс АО "Кыргызкамвольнооту", г.БишкекАО "Токмокская фирма Касиет"АО "Кыргызкилем", г.Кара-Балта (ковровый комбинат)АО "Байпак", г.Бишкек (чулочно-носочная фабрика)АО "Эдельвейс", с.Лебединовка (чулочно-носочная фабрика)АО "Илбирс", г.Бишкек (трикотажная фабрика)АО "Ак-Жибек", г.ОшАО "Ак-Пахта" (Ошская фабрика нетканых материалов)АО "Жылдыз", г.Бишкек (фабрика)Ошское производственно-хлопчатобумажное объединениеБишкекская кенафная фабрикаСосновская фабрика нетканых материаловДжалал-Абадская фабрика нетканых материалов                            Швейный комплекс АО "Айгуль", г.Бишкек (фабрика "40 лет Октября")АО "Фирма Жамал", г.Бишкек (фабрика "1 Мая")АО "Тариз", г.Бишкек (республиканский Дом моделей)АО "Канат" (Ошская швейная фабрика)АО "Мурас" (Ошское объединение народно-художественных промыслов)АО "Ай-Пери" (Араванская швейная фабрика)АО "Фирма Келечек" (Джалал-Абадская швейная фабрика)АО "Ай-Пери" (Сулюктинская швейная фабрика)АО "Башат" (Нарынская швейная фабрика)АО "Нака" (Орловская швейная фабрика)АО "Чалдовар"АО "Арашан" (Таласская швейная фабрика)АО "Бугу-Эне" (Каракольская швейная фабрика)АО "Ак-Конул", г.Ош (комбинат надомного труда)АО "Азем", г.Талас (комбинат надомного труда)Швейная фабрика им.ВЛКСМ, г.БишкекРПО надомного труда "Эмгек"АО "Чебер" (Ноокатская швейная фабрика)АО "Тунгуч" (Баткенская швейная фабрика)Кок-Джангакская швейная фабрикаУзгенский комбинат надомного труда                    Предприятия топливного комплекса Государственный концерн "Кыргызкомур"  в том числе:  Шахтоуправление "Кызыл-Кийское"  Шахтоуправление "Сулюктинское"  Шахтоуправление "Таш-Комур"  Разрез "Агулак"  Разрез "Алмалык"  Шахта "Кок-Жангак"  Шахта "Центральная"  Шахта "Джергалан"  Кызыл-Кийские центральные электромеханические мастерские  Кызыл-Кийский завод "Стройдеталь"  Трест "Кыргызуглестрой", г.Ош  Монтажно-наладочное управление  Средазэнергоуголь, г.Ош  Ошское проектно-конструкторское бюро  Кызыл-Кийское управление материально-технического снабжения  Управление производственно-технологической связи, г.ОшВоенизированные горноспасательные части, г.Кызыл-КияПО "Кыргызгаз"  в том числе:  Бишкекское управление газового хозяйства  Ошское управление газового хозяйства  Джалал-Абадское управление газового хозяйства  Токмокское управление газового хозяйства  Чуйское управление газового хозяйства  Кыргызский пуско-наладочный участок (КПНУ)  Строительно-монтажное управление РПО "Кыргызгаз"  Управление магистральных газопроводов  АО "Факел"  Управление по поставке и реализации сжиженного газа  Балыкчинская контора газового хозяйства  Каракольская контора сжиженного газа  Таласская контора газового хозяйства  Нарынская контора газового хозяйства  Сокулукская кустовая база сжиженного газа  Балыкчинская кустовая база сжиженного газа  Автотранспортное предприятие, г.Бишкек (АТП N 1)  Торгово-коммерческая фирма "Жаныл"ПО "Кыргызнефть"                    Оптово-снабженческие предприятия АО "Кыргызразнооптторг"АО "Кыргызстройлесбум"АО "Кыргызтемир"АО "Карасуйское предприятие по поставкам металлопродукции"АО "Иссык-Кульское предприятие по поставкам продукции"АО "Токмокское предприятие по поставкам продукции"Токмокское предприятие по поставкам химпродукцииАО "Калининское предприятие по поставкам продукции"АО "Кыргызмашэлектрооптторг"АО "Ошдунсоодасы"АО "Джалал-Абадконтракт"Нарынский мелкооптовый магазинАО "Канай"АО "Кыргызкийим"АО "Кыргызская республиканская оптовая компания "Жибек"АО "Кыргызская оптовая компания "Ак-Орго"АО "Алмаз"АО "Азем"АО "Байыр"АО "Кыргызбакалея"АО "Дениз"АО "Каныкей", г.ОшАО "Умут", г.ОшАО "Кыргызхозторг", г.ОшАО "Максат", г.Кара-СууАО "Мясомолторг", г.ОшАО "Текстильторг", г.Кара-СууАО "Рыбпромсбыт", г.ОшПО "Кыргызтопснаб"  в том числе:  Пржевальское предприятие по поставкам топлива  Иссык-Кульское предприятие по поставкам топлива  Нарынское предприятие по поставкам топлива  Джумгальское предприятие по поставкам топлива  Токтогульское предприятие по поставкам топлива  Ляйлякское предприятие по поставкам топлива  Узгенское предприятие по поставкам топлива  Таласское предприятие по поставкам топлива  Баткенское предприятие по поставкам топливаГосударственно-акционерная корпорация "Кыргызмунайзат"  в том числе:  Ошское  головное  предприятие  нефтепродуктов  и  обеспечения (Ошское    ГПНПО)  Джалал-Абадское головное  предприятие  нефтепродуктов  и  обеспечения    (Джалал-Абадское ГПНПО)  Иссык-Кульское головное предприятие нефтепродуктов и обеспечения (Ис-    сык-Кульское ГПНПО)  Беловодское предприятие  нефтепродуктов  и  обеспечения  (Беловодское    ПНПО)  Нарынское головное предприятие нефтепродуктов и  обеспечения (Нарынс-    кое ГПНПО)  ПО "Чуйнефтепродукт"  Таласское головное  предприятие  нефтепродуктов и обеспечения (Талас-    ское ГПНПО)Московское отделение Минпромторгпредпринимательства            Государственная акционерная промышленно-торговая                   холдинговая компания "Бакай-Топ" АО "Бакай" (Кара-Балтинский сахарный комбинат)АО "Кошой" (Ново-Троицкий сахзавод)АО "Салкын" (Беловодский пивзавод)Каиндинский сахарный заводКантский сахарный заводДочернее МП "Ирис"               Строительство и пусконаладочные предприятия АО "Северная ПМК"АО "Элеман" (Ошское РСУ)Южная ПМКАО "Куруучу"Объединенная дирекция строящихся предприятий, г.БишкекАО "Электроспецналадка", г.БишкекСеверное РСУ, г.БишкекАО "Достук", г.ОшАО "Зергер", г.БишкекПроизводственно-коммерческая фирма "Энегай ЛТД" (Васильевская ПМК)Дирекция строящегося комбината по изготовлению мебели, г.БишкекДирекция строящегося кожзавода, г.ТокмокДирекция строящейся II очереди фабрики нетканых  материалов,  г.Джалал-  АбадГосударственно-производственная фирма "Пуск", г.БишкекДирекция строящихся оздоровительных учреждений "Ак-Куу", г.Балыкчи                    Прочие организации и предприятия КлирингцентрАудиторская службаКонтора адмзданийАО "Орион", г.Бишкек (ПО Кыргызторгтехника)АО "Кыргызкалдыкресурстары" (Вторресурсы)АО "Втормет"МП "Балыкчинское предприятие втормета"Кара-Балтинское предприятие вторметаПансионат "Солнечный"Пансионат "Ак-Чардак"АО "Аксай" (Бишкектара)Приборостроительный техникумВечерний техникум легкой промышленностиКызыл-Кийский горный техникумМонетный двор Кыргызской Республики         Научно-производственные и исследовательские предприятия Бишкекское КБ автоматических линий "Ротор"АО "Кормаш"АО "Альфа"АО "Оргинструмент"Научно-технический центр "Электротехника"Специализированное проектно-конструкторское бюро "Спецавтоматика"Научно-производственное предприятие "Терминал"АО "Аалам"           Предприятия частного сектора и предпринимательства АО "Табышкер"Кыргызско-Германское СП "TRIOD"ОсОО "Мезгил"Фирма "Берку"МП "Селена"ОсОО "Жениш"ОсОО "Тимур"АО "Курментинский цемзавод"КПНИ "Курманов и К" (Токмокская валяльно-войлочная фабрика)Производственно-коммерческая фирма "Мадис"АО "Камкордук", г.ТокмокМП "Юзев"МСП "Интершак"</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j92-lzfoguv_tabus5gp">
      <w:r>
        <w:rPr>
          <w:rFonts w:ascii="Arial" w:cs="Arial" w:eastAsia="Arial" w:hAnsi="Arial"/>
          <w:color w:val="132D3F"/>
          <w:sz w:val="16"/>
          <w:szCs w:val="16"/>
          <w:u w:val="single"/>
        </w:rPr>
        <w:t xml:space="preserve">dalil.kg/document/36480</w:t>
      </w:r>
    </w:hyperlink>
  </w:p>
  <w:p>
    <w:pPr>
      <w:spacing w:after="0" w:before="40"/>
      <w:jc w:val="center"/>
    </w:pPr>
    <w:hyperlink w:history="1" r:id="rId-cywr8oydkhv1knat-3y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2z8hcfdysjprpmaz1ioy" Type="http://schemas.openxmlformats.org/officeDocument/2006/relationships/hyperlink" Target="https://dalil.kg/document/35284" TargetMode="External"/><Relationship Id="rIdwxtg1pjxvzsvufreii5x9" Type="http://schemas.openxmlformats.org/officeDocument/2006/relationships/hyperlink" Target="https://dalil.kg/document/749" TargetMode="External"/><Relationship Id="rIdbfezs6cp0vr7k7_lzuuqo" Type="http://schemas.openxmlformats.org/officeDocument/2006/relationships/hyperlink" Target="https://dalil.kg/document/36481" TargetMode="External"/><Relationship Id="rId_mmkdzgecbt3yvnhyzc-d" Type="http://schemas.openxmlformats.org/officeDocument/2006/relationships/hyperlink" Target="https://dalil.kg/document/3679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j92-lzfoguv_tabus5gp" Type="http://schemas.openxmlformats.org/officeDocument/2006/relationships/hyperlink" Target="https://dalil.kg/document/36480" TargetMode="External"/><Relationship Id="rId-cywr8oydkhv1knat-3y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2026-09-24T09:07:24.336Z</dcterms:created>
  <dcterms:modified xsi:type="dcterms:W3CDTF">2026-09-24T09:07:24.336Z</dcterms:modified>
</cp:coreProperties>
</file>

<file path=docProps/custom.xml><?xml version="1.0" encoding="utf-8"?>
<Properties xmlns="http://schemas.openxmlformats.org/officeDocument/2006/custom-properties" xmlns:vt="http://schemas.openxmlformats.org/officeDocument/2006/docPropsVTypes"/>
</file>