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aae3fd3kcwrwqqdqu_1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октября 1995 года N 449                                ПЕРЕЧЕНЬ         должностей работников летного, летно-испытательного,      инженерно-технического состава и работников, осуществляющих         управление воздушным движением, работа в которых дает               право на назначение пенсии за выслугу лет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1998 года N 528)                         I. Должности работников                летного и летно-испытательного состава     1. Члены экипажей воздушных судов.    2. Летно-инструкторский состав.    3.  Командно-летный  состав:  руководители,  инспекторы  и  другиеспециалисты    по   летной   службе   (летной   работе)   министерств,государственных  комитетов,  административных  ведомств,   управлений,объединений,  предприятий,  учреждений,  организаций и их  структурныхподразделений, имеющие действующее летное свидетельство и  участвующиев полетах в составе экипажа воздушного судна.    4.   Парашютисты   всех  наименований,    спасатели,    а    такжедесантники-пожарные   всех   наименований,  инструкторы   авиапожарнойслужбы,  руководители   парашютных (парашютно-спасательных,  поисково-спасательных) подразделений, работники внештатных и штатных  парашютно-десантных   групп,  совершающие  прыжки   с   парашютом   или   спуски(подъемы)   на   специальных  спусковых  (подъемных)   устройствах   свертолетов,   находящихся  в  режиме висения на  высоте  не  менее  10метров.         II. Должности работников инженерно-технического состава     1. Авиационные техники (механики, мотористы) всех наименований.    2. Операторы заправочных станций.    3.    Инженеры    по    радионавигации,    радиолокации,    связи,светотехнического    оборудования  по  обслуживанию  радиолокационных,радионавигационных систем, а также занятые на установках с применениемСВЧ,  УВЧ,  ОВЧ   воздушных  судов, других летательных  аппаратов,  ихсистем и систем управления воздушным движением.    4. Инженеры по горюче-смазочным материалам.    5. Начальники (ведущие, старшие инженеры) цехов,  смен,  участков,служб, групп.    6. Комплектовщики авиационной техники.    7.   Электромеханики   по  ремонту  электрооборудования   наземнойавиационной  радиоаппаратуры  и  светотехнического  оборудования,   поремонту  наземной  авиационной электрорадиоаппаратуры, по обслуживаниюсветотехнического оборудования систем обеспечения полетов.    Примечание. Перечень распространяется  на  работников  гражданскойавиации,  непосредственно занятых полный рабочий день  на  работах  пооперативному  и  периодическому техническому обслуживанию,  инженерно-авиационному   обеспечению  полетов  воздушных  судов  и  их   систем,инженерно-техническому обслуживанию и эксплуатации  систем  управлениявоздушным  движением на аэродромах, полигонах и базах заказчика.                       III. Должности работников,             осуществляющих управление воздушным движением     1.    Диспетчеры,   старшие   диспетчеры,   диспетчеры-инструкторыгражданских   секторов  районных  (районных  диспетчерских)   центров,вспомогательных  районных центров Единой системы управления  воздушнымдвижением, аэродромных диспетчерских центров.    2. Диспетчеры, старшие диспетчеры районных диспетчерских  пунктов,вспомогательных радиолокационных диспетчерских пунктов.    3. Диспетчеры,  старшие диспетчеры, диспетчеры-инструкторы главныхдиспетчерских   пунктов   подхода,    главных   командно-диспетчерскихпунктов,    диспетчерских     пунктов    подходов,     вспомогательныхдиспетчерских пунктов подхода.    4. Диспетчеры,  старшие диспетчеры, диспетчеры-инструкторы пунктовсистемы   посадки,   посадочно-диспетчерских  пунктов,   диспетчерскихпунктов круга, диспетчерских пунктов круга местных воздушных линий.    5. Диспетчеры,  старшие диспетчеры, диспетчеры-инструкторы местныхдиспетчерских    пунктов,    вспомогательных   местных   диспетчерскихпунктов, командно-диспетчерских пунктов.    6.   Диспетчеры,    старшие   диспетчеры,   диспетчеры-инструкторыстартовых    диспетчерских    пунктов,    вспомогательных    стартовыхдиспетчерских   пунктов,  стартовых  диспетчерских   пунктов   местныхвоздушных линий.    7. Руководители полетов.    8. Начальники, заместители начальников  аэродромных,  аэроузловых,аэродромно-диспетчерских,    районных    диспетчерских    центров    идиспетчерских  пунктов  Управления воздушных движений,  осуществляющиесистематическую  работу в составе смены движения по  непосредственномууправлению полетами воздушных судов.    9. Диспетчеры-инспекторы,  старшие  диспетчеры-инспекторы  отделов(служб)     движения,     инспекции    управлений     производственныхобъединений    гражданской    авиации,    осуществляющие     контроль,инспекторские     проверки   органов     управления     полетами     исистематическую   работу   в   составе  смены   службы   движения   понепосредственному  управлению полетами воздушных  судов.   Заместителиначальников аэропортов по движению, начальники служб движения, старшиедиспетчеры   по   приписным   аэропортам,   начальники,    заместителиначальников    отделов    (служб)   движения,   инспекции   управленийавиапредприятий,  производственных  объединений  и  учебных  заведенийгражданской   авиации,  осуществляющие  организацию  работы    органовУправления  воздушного  движения,  непосредственный   контроль  за  ихдеятельностью и систематическую работу в составе смен служб движения.    10. Начальник, заместитель начальника службы движения  гражданскойавиации,    начальники   отделов,  заместители  начальников   отделов,старшие  эксперты,  эксперты, ведущие инспекторы, старшие  инспекторы,инспекторы управления  воздушным  движением,  заместители  начальниковуправлений гражданской авиации по Управлению воздушных движений  (УВД)и   радиотехнического  обеспечения  (РТО),  осуществляющие   контроль,инспекторские проверки состояния работы службы движения в  гражданскойавиации и  систематическую работу в составе смен службы движения.    11.   Диспетчер-оператор,   диспетчер,  старший  диспетчер  Центраорганизации  воздушного движения, начальники, заместители начальников,руководители   полетов   Центров  организации   воздушного   движения,председатели, заместители председателей, начальники отделов и  ведущиеспециалисты  комитета  по  использованию  воздушного  пространства   иуправлению  воздушным движением.    Примечание.     Диспетчеры,    диспетчеры-инструкторы,     старшиедиспетчеры,  руководители полетов аэропортов городов Бишкек,  Каракол,Ош,   осуществляющие   управление  воздушным  движением  с  наибольшейинтенсивностью  или  сложностью движения,  отработавшие  на  указаннойработе  не  менее 20 и 15 лет соответственно мужчины и женщины,  имеютправо на пенсию  независимо от возраста.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0giogz3gdo45x9wxaqqf">
      <w:r>
        <w:rPr>
          <w:rFonts w:ascii="Arial" w:cs="Arial" w:eastAsia="Arial" w:hAnsi="Arial"/>
          <w:color w:val="132D3F"/>
          <w:sz w:val="16"/>
          <w:szCs w:val="16"/>
          <w:u w:val="single"/>
        </w:rPr>
        <w:t xml:space="preserve">dalil.kg/document/36563</w:t>
      </w:r>
    </w:hyperlink>
  </w:p>
  <w:p>
    <w:pPr>
      <w:spacing w:after="0" w:before="40"/>
      <w:jc w:val="center"/>
    </w:pPr>
    <w:hyperlink w:history="1" r:id="rId5xgpomf7rclva7yw_09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ae3fd3kcwrwqqdqu_1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0giogz3gdo45x9wxaqqf" Type="http://schemas.openxmlformats.org/officeDocument/2006/relationships/hyperlink" Target="https://dalil.kg/document/36563" TargetMode="External"/><Relationship Id="rId5xgpomf7rclva7yw_09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2026-09-28T08:20:22.891Z</dcterms:created>
  <dcterms:modified xsi:type="dcterms:W3CDTF">2026-09-28T08:20:22.891Z</dcterms:modified>
</cp:coreProperties>
</file>

<file path=docProps/custom.xml><?xml version="1.0" encoding="utf-8"?>
<Properties xmlns="http://schemas.openxmlformats.org/officeDocument/2006/custom-properties" xmlns:vt="http://schemas.openxmlformats.org/officeDocument/2006/docPropsVTypes"/>
</file>