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u5hupetzruwrystjehyt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февраля 2001 года N 33                                Одобрена                     </w:t>
      </w:r>
      <w:hyperlink w:history="1" r:id="rIdv2eiu1sy4ts2zuma2q39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ноября 1995 года N 467                                КОНЦЕПЦИЯ               развития туризма в Кыргызской Республике                        на период до 2000 года                                Введение     В    современном  мире  туризм  как  вид  спорта  и   путешествий,совершаемых для отдыха и с познавательными целями, стал высокодоходнойотраслью  экономики  для большинства стран, сделавших  ставку  на  егоразвитие.  Уникальность туризма - в его массовости.  Сегодня  в  сферутуризма  вовлечены  миллионы  людей самых  разных  стран.  В  условияхперехода  республики  к  рыночным  отношениям  туризм,  в  особенностимеждународный,  способен принести ускоренную отдачу  и  способствоватьвыходу  Кыргызстана из экономического кризиса. Поэтому  туризм  долженразвиваться   как   важная   часть  народно-хозяйственного   комплексареспублики.  Настоящая Концепция  раскрывает состояние,   проблемы   иперспективы развития туризма в Кыргызстане. Она разработана  с  учетомсовокупности   природных,  социально-экономических   и   экологическихособенностей     республики.    Концепция    также     предусматриваетстимулирование  эффективного природопользования  и  охраны  окружающейсреды,   создание  экономических  стимулов  для  развития    индустриитуризма  и привлечения иностранного капитала.                                Раздел I                        Цель и задачи Концепции     Целью настоящей Концепции является научно-обоснованное определениеосновных   направлений  развития  туризма  в  Кыргызстане,   повышениекачества   туристско-экскурсионных  услуг  до   уровня   международныхстандартов,  превращение  туризма в высокодоходную отрасль  экономики,мощную   сферу  оздоровительного,  познавательного  и  воспитательногоназначения.  Туризм  может  стать одним из средств  укрепления  связеймежду  народами  Кыргызской  Республики и других  стран  и  обеспечитьдостойное положение нашей страны в мировом сообществе.    В  соответствии  с  постановленной целью  предстоит  решить  такиезадачи, как:    - реализация государственной политики в области туризма и созданиеоснов   управления   отраслью  как  в   законодательном,   так   и   вэкономическом аспекте;    - обеспечение качественного развития материально-технической  базытуризма и его инфраструктуры;    -   разгосударствление    и   приватизация    объектов    туризма,курортно-рекреационного и гостинично-ресторанного хозяйства;    -   инвестирование  объектов  туризма  за  счет  отечественных   изарубежных инвесторов;    - создание информационной базы туризма;    -  организация   подготовки  и переподготовки кадров  для  отраслитуризма.    В результате решения этих задач:    -   туризм  превратится  в  валютную  отрасль  экономики  за  счетрасширения притока зарубежных туристов;    - развитие сферы обслуживания ускорит социально-экономический ростКыргызстана;    - будут созданы новые рабочие места;    - получат экономическое развитие регионы, наиболее перспективные втуристском отношении;    - качество обслуживания поднимется до международных стандартов;    - повысится роль туризма в  достижении  социального  равновесия  истабильности  в  республике, взаимопонимания  и  сотрудничества  международами и государствами;    - возрастет социальная ответственность за экологическую обстановкув стране.                                Раздел II                Проблемы развития туризма в республике     Успешному  развитию  туризма  в Кыргызстане мешает ряд объективныхпричин,   прежде  всего  -  слабая  материально-техническая   база   иотсутствие  современной инфраструктуры туризма. Уровень обеспеченностигостиницами,   транспортом,  питанием,  бытовыми  и   другими   видамиобслуживания   не  только  недостаточен,  но  и  становится   факторомубыточности туристической отрасли.    В настоящее время в республике имеются 350 объектов туризма, в  ихчисле   санатории,  санатории-профилактории,  пансионаты,   спортивно-оздоровительные   и  детские  оздоровительные  лагеря,  дома   отдыха,турбазы,    гостиницы.   Согласно   классификации    ВТО    (ВсемирнойТуристической    Организации)  они  являются   средствами   размещениятуристов и должны приносить валютную  прибыль  республике.  Однако этозатруднено рядом объективных и субъективных причин.    Во-первых,   отсутствует   четко   разработанная   государственнаяполитика,    обеспечивающая   взаимодействие   туристско-экскурсионныхорганизаций  и  объектов,  находящихся  в  различной  ведомственной  ихозяйственной  подчиненности.    Во-вторых,  большинство этих объектов, возведенных в 60-70-е годы,требует коренной реконструкции и модернизации.    В-третьих, предприятия, ведомства и общественные  организации,  набалансе  которых  находятся  данные объекты,  с  начала  экономическихреформ  оказались  не в состоянии не только развивать свое гостинично-курортное хозяйство, но и просто содержать его.    Отсутствие  в  республике  соответствующих  международному  уровнюмассовых коммуникаций заметно тормозит развитие туризма.    Существенной  проблемой  является  отсутствие  прямого  воздушногосообщения   с   рядом   зарубежных  стран,  современных  самолетов   иавтобусов,  соответствующих  международным  стандартам.  В  результатенаших  потенциальных  туристов  перехватывают  туроператоры Казахстанаи  Узбекистана.  Открытие  собственных регулярных  рейсов  значительнопополнило  бы  казну республики.    Количество   гостиниц   для   приема   большого   числа   туристовнедостаточно. Низкий уровень обслуживания в них и незнание  персоналоминостранных  языков делает их неконкурентоспособными на  международномрынке туризма.    Негативно  влияет  на  развитие  туризма несовершенство банковскойсистемы,  не  позволяющей  туристам  использовать  дорожные   чеки   икредитные  карточки.  Они вынуждены путешествовать  с  большой  суммойналичных денег, что создает угрозу их безопасности.    Ограничивает приток туристов из дальнего зарубежья существующая  вреспублике  система  виз и разрешений. Визы в  Кыргызстан  в  основномвыдаются   Российским  посольством,  а  Кыргызстан  теряет   один   изисточников  пополнения   валютных доходов.  Сложной  является  и  самапроцедура получения виз.    Большой    проблемой   является   недостаток   и    несовершенствонормативно-правовых актов, регулирующих туристическую деятельность.    Существенно    тормозит   развитие   туризма   отсутствие   хорошоподготовленных туристских кадров, так как в республике  до  последнеговремени  не было соответствующих специализированных учебных  заведенийпо их  подготовке.                               Раздел III          Основные направления развития туризма в Кыргызстане                        1. Виды развития туризма     В  настоящее время для Кыргызстана оптимальной является ориентацияна   развитие   таких  видов  туризма,  которые  не  требуют   большихкапитальных затрат и обеспечивают быструю отдачу от вложенных средств.    В первую очередь это горных туризм, так как  массовый  прием  этойкатегории     интуристов     не   требует    создания    дорогостоящейинфраструктуры  сервиса,  и  можно  ограничиться  лишь  строительствомнебольших горных  хижин, кемпингов, палаточных лагерей.    Горы   Кавказа   и  Памира  (Таджикистан)  по  известным  причинамоказались  сейчас  слабоконкурентными. Поэтому у Кыргызстана  появилсяреальный  шанс  занять  лидирующее  положение  в  области  организациигорного  туризма и альпинизма.    Наряду   с   развитием  горного  туризма  следует  с  максимальнойэффективностью использовать туристические возможности озера Иссык-Кульс  его  обширной сетью пансионатов, домов отдыха, курортов  и   другихоздоровительных  учреждений. Необходимо задействовать для  привлеченияинтуристов  бальнеологические возможности и других регионов республикина  базе имеющихся курортно-санаторных учреждений, подняв обслуживаниев них до мировых стандартов.    Кыргызстан    имеет  хорошие  перспективы  для  специализации   наэлитарном  туризме - это охотничьи туры, национальная охота с  соколомили  беркутом,  фотоохота,  горнолыжный  спорт,  альпинизм,  сочетаниегорного   туризма с отдыхом на Иссык-Куле. В комплексе с этими  видамитуризма     можно     использовать    зоологические,     ботанические,орнитологические туры на базе заповедников  и заказников;  фольклорныетуры  (ознакомление  с  национальными  играми,  традициями,  обрядами,легендами,  эпосом,  народными промыслами  и  т.д.);  спелеолечение  илечение высокогорьем, конный спорт, рыбную ловлю.    Для  приема  любителей  неорганизованного, самодеятельного  отдыханеобходимо  создать разветвленную сеть пунктов для  приема   туристов,используя  частный  сектор  (дома,  юрты),  с  возрождением   традицийкыргызского        гостеприимства.       Расширение       спортивного,оздоровительного,  познавательного и детского туризма  возможно  путемразвития   его  материальной базы и пропаганды здорового образа  жизнисреди населения республики.    Учитывая,  что в странах СНГ сложился достаточно устойчивый рынок,ориентированный   на  Кыргызстан,  в  частности   на    Иссык-Кульскийрегион,   можно    использовать    освоение    новых    форм    туров,организуемых фирмой (предприятием) для своих работников.    С   образованием   суверенной  Кыргызской   Республики    получилизначительное   развитие   деловой  и  особенно  коммерческий   туризм.Иностранцев,  работающих  в городе Бишкеке, и приезжающих  бизнесменовмогут заинтересовать такие туры, как однодневный выезд в Ала-Арчинскоеущелье,  катание  на  лыжах,  конные  прогулки, пешие маршруты, спускипо  реке  Чу  на  плотах  и т.д., 2-, 3-дневные  туры  с  ночевками  впалатках,  юртах,   посещение   санатория   на  Иссык-Куле.   Успешноеразвитие этих туров подкрепит хорошая их реклама.    Освоение и развитие туристского потенциала Великого Шелкового путипоможет   создать   универсальный   турпродукт,  включающий   в   себянаиболее   перспективные  и  оперативные  виды  туризма,  пользующиесяспросом,  например,  комплексные  транзитные туры по маршруту ВеликогоШелкового  пути: Кашгар - Нарын - Иссык-Куль - Бишкек -  Джамбул  либоКашгар - Ош -  Джалал-Абад - Самарканд.    Для  этого  необходимо  более тесное сотрудничество  с  различнымимеждународными организациями - ОЭС, ЭСКАТО, ПРООН, ЮНЕСКО в совместнойработе над программой развития туризма на Великом Шелковом пути.    В  сложившихся условиях, не позволяющих развивать все виды туризмаодновременно,  Кыргызстан все же имеет возможность  представлять  себякак самобытную в туристическом отношении страну.                 2. Основные направления государственной                      политики в отрасли туризма     Туризм  как новая для республики отрасль экономики только начинаетсвое развитие.    Для   того,  чтобы  она  стала высокопродуктивной  и  рентабельнойнеобходимо  создание  общих  экономических  условий  для  производствавысококачественных    услуг   и   стимулирования   предпринимательскойдеятельности в секторе туризма.    Основными приоритетами в развитии туризма Кыргызстана являются:    -   создание   благоприятных   законодательных   предпосылок   дляпривлечения инвестиций в эту область;    - проведение согласованной с туристскими  предприятиями  рекламнойкампании;    -   определение   основных   направлений   и   программ   развитиямеждународного   и   внутреннего  туризма,  различных  его   видов   сориентацией  на  рост  всех  отраслей экономики,  взаимодействующих  стуризмом;    -   совершенствование   системы  лицензирования   и   сертификациимеждународной туристической деятельности производителей   туруслуг   итоваров, туристических  объектов  с целью обеспечения защиты интересовтуристов,  повышения  качества  обслуживания,  соблюдения  санитарных,экологических и других норм;    -   разработка  государственной  программы  развития   туризма   вКыргызской Республике, состоящей из региональных блок-планов;    -   создание   принципиально  новой  системы  статучета   согласнорекомендациям   ВТО, включающей в себя учет услуг, средств  размещения(гостиницы,  мотели, кемпинги, пансионаты, санатории,  дома  отдыха  идр.),  питания  (рестораны, кафе, закусочные, бары и т.п.), транспорта(авиакомпании, ж/д транспорт и автотранспорт) и т.д.;    -  ускорение  процесса разгосударствления и приватизации  в  сферетуризма;    -   создание  крупных  акционерных  объединений,  корпораций   илихолдингкомпаний,   располагающих   собственной   материальной    базой(средствами  размещения  и  транспорта, ресторанами,   дискотеками   идр.),   способных обеспечить высокий уровень обслуживания и  умеренныецены.    Задачи   Госкомтурспорта  Кыргызской  Республики   заключаются   вследующем:    - представлять  в  Правительстве  Кыргызской  Республики  интересыпредприятий,    организаций,   частного   сектора,   туроператоров   итурагентов по вопросам приоритетных  направлений  туризма,  подготовкетуристских    кадров,    инвестирования    бизнес-проектов    развитияматериальной базы туризма и его инфраструктуры;    - содействовать контролю за охраной природы;    -   способствовать   упрощению   процедуры   оформления   въездныхдокументов;    -    ввести    упрощенный    порядок    таможенного    оформления,соответствующий   международным   нормам,   а   так   же   специальныетаможенные зоны для транзитных туристов;    -   проводить   исследования   в  области   маркетинга,   рекламы,сертификации   средств  размещения  и  питания   туристов,   а   такжетранспортных  средств;    -  в  интересах  увеличения  потока туристов,   усиления  процессарегулирования  и  упорядочения   этого   потока   внутри   республики,повышения  уровня   обслуживания,   обеспечения  прав  и  безопасноституристов   создать  Координационный  совет  в  составе  представителейГоскомтурспорта,    ГКНБ,  МИД,   Минздрава,    Минтранса,   Налоговойинспекции, Гостаможни, МВД, Госкомприроды;    -   активно   участвовать   в  создании   единого   туристическогопространства  СНГ  (упростить прохождение таможни  для  организованныхгрупп   туристов, оформление документов, провоз снаряжения, питания  ит.д.);    -      содействовать     становлению     режима     экономическогоблагоприятствования  для  развития туризма  как  приоритетной  отраслиэкономики,  установив льготный режим налоговой и кредитной политики.    Для обеспечения безопасности туристов и альпинистов в высокогорныхрайонах    нужно    создать   горноспасательную  службу   и   готовитьспециалистов-горноспасателей.    Реализация единой государственной политики в сфере туризма требуетввести  в  практику  лицензирование  всех  туристических  предприятий,объектов    размещения   и  питания  туристов   и   других   объектов,обслуживающих туристов.    В   целях  создания  действенного механизма  патентно-лицензионныхотношений  органов  государственного  управления  с  организациями   ипредприятиями,     осуществляющими     туристическую     деятельность,Госкомитетом  Кыргызской Республики по туризму и спорту  предусмотреносоздание   хозрасчетного   Центра  по   лицензированию,   сертификациитуристской  деятельности  с  утверждением нового  порядка  регистрациитуристических  организаций  и  контроля за  выполнением  установленныхправил.    Учитывая,  что  увеличение туристского потока в  республику  будетзависеть  от  качества оказываемых туристских услуг,   ГоскомтурспортуКыргызской   Республики   предстоит,  основываясь   на   международныхтребованиях,  разработать  нормативы оснащения туристских предприятий,стандарты  обслуживания  различных  групп  туристов.  На  этой  основенеобходимо   проинспектировать  действующую систему и  осуществлять  вдальнейшем лицензирование и сертификацию.    Успешное  осуществление  Госкомитетом  Кыргызской  Республики   потуризму   и   спорту  своих  функций требует создания в его  структуренаучно-образовательных   и   рекламно-информационных    подразделений,оснащенных    необходимой    материальной   базой   (экспериментальнымгостинично-ресторанным    комплексом,    туристическим     комплексом,транспортным  узлом  и др.),  с целью выработки на  этой  базе  научнообоснованных рекомендаций государственной политики в области туризма.    Необходимо  создать  Союз  туристических организаций  Кыргызстана,который   будет  заниматься  координацией  деятельности  туристическихорганизаций,  их  правовой  защитой. Союз   решит   многие   проблемы,возникающие   между   туристическими   фирмами,   между   фирмами    игосударственными органами по вопросам их туристической деятельности.                  3. Развитие материальной базы туризма                         и его инфраструктуры     Сейчас  важной  задачей является создание современной материальнойбазы   туризма   и  его  инфраструктуры,  в  том  числе  строительствогостиниц, использование современных видов транспорта и связи и т.д.                          Гостиничная индустрия     Гостиничная  индустрия  -  основа  развития  туризма  как  отраслиэкономики.   В  республике  в настоящее время  80  процентов  гостиницнаходится  в государственной собственности, 10,5 процента - в  частнойсобственности,  5,4  процента  -  в  коллективной  собственности  и  2гостиницы арендные.    В большинстве своем они построены более 30 лет  назад  и  устареликак    физически,    так  и  морально,  поэтому  надо  модернизироватьимеющийся гостиничный комплекс и создать сеть новых средних  и   малыхгостиниц  с высоким уровнем обслуживания.    Для этого необходимо осуществить:    -   строительство    новых  отелей  различной   классности   путемпривлечения инопартнеров на условиях концессий, создания СП, активногоучастия различных инвестиционных и других фондов;    - реконструкцию и укрепление материальной базы имеющихся гостиниц;    - привлечение свободных капиталов населения и  физических  лиц  нареконструкцию уже имеющихся гостиниц путем их акционирования;    -  создание  семейных и частных гостиниц (это  позволит  расширитьвыбор для интуристов и решит проблему нехватки гостиничных мест);    - обучение персонала гостиниц;    - введение компьютерной сети бронирования мест.                        Телекоммуникационные сети     В     развитии    туризма    большую    роль    играет     системателекоммуникационной   сети,  которая  в  данное  время  базируется  вреспублике  в  основном на физически изношенном и морально  устаревшемоборудовании.  В городской  и сельской  телефонной сети  работают  574телефонные  станции  с  общим  количеством  около  390  тыс.телефонныхномеров,   и   все    они   электромеханические,   что    ограничиваетвозможность предоставления многофункциональных услуг связи.    В   мировой  практике  развитие  туризма  в  основном  зависит  отдоступности   услуг связи, которые позволяют обеспечить  безопасность,сервис и даже банковские услуги в отдаленных туристических комплексах.    С   июня  1992  года  выход  через  спутниковую  связь  на  Турциюобеспечивает    автоматическую    связь    через    город   Анкару   стелекоммуникационной  сетью всего мира, которая раньше  осуществляласьчерез Москву и не удовлетворяла спрос. Сейчас на территорию КыргызскойРеспублики    транслируются   программы    Турецкого   телевидения   ипрограммы радиостанции "Свобода".    С 1994 года организована прямая  спутниковая  связь  с  Германией,позволившая  увеличить  возможности  выхода  республики   на   мировуютелекоммуникационную  сеть. Вводится новый вид услуг связи -  передачаданных  с помощью пакетной коммутации, которая позволяет связаться  совсем  миром с помощью компьютера.    В   настоящее  время  республика приступила к  реализации  проектапервой  налаженной  цифровой телекоммуникационной сети,  что  позволитоказывать  новые  многофункциональные услуги связи на уровне областныхцентров.    Несмотря  на  некоторые положительные сдвиги  в  развитии  отраслисвязи,   для  доведения  ее  материальной  базы  до  мирового   уровняпотребуется   порядка   2  млрд.долларов  США,   а   на   модернизациюсуществующей телефонной сети - около 400 млн.долларов США.    Для   развития  туризма  как  отрасли  необходимо  обеспечить  всетуристические    базы   и   объекты   современными  средствами   связинезависимо  от  места их расположения: 1)  средствами  связи   системы"Motorolla"  или "Catel"; 2) средствами связи "DHL" - срочная доставкапочты.                       Развитие транспортных услуг     Кыргызская  Республика  расположена в  центре  Евразии,  на  стыкеперспективных  авиационных транспортных и экономических артерий  междуЕвропой и Азией, севером и югом.    Выход в Персидский залив, в Иран возможен,  но  чтобы  переправитьтуда    груз    с    помощью   железнодорожного   или   автомобильноготранспорта,  потребуется  пересечь  4  страны,  уплачивая  на   каждойгранице  пошлины  и сборы.    С   позиций  авиасообщения  географическое  положение  Кыргызстанауникально.  Аэропорт  "Манас" мог бы стать  перевалочным  пунктом  дляобслуживания  грузовых  и пассажирских перевозок  из  Европы  в  Азию.Создание   свободной   экономической  зоны  "Манас"  должно   привлечьиностранных  инвесторов,  льготные кредиты  международных  банков  дляреконструкции и модернизации аэропорта и системы управления  воздушнымдвижением.   Это   позволит  получить  в  2000  году  при   ежедневномобслуживании  20  самолетов минимальную прибыль в  15-24  млн.долларовСША.    В  ближайшее  время  предполагается открыть регулярные маршруты воФранкфурт  на  Майне,  Варшаву, Исламабад и челночные  рейсы  в  Дели,Карачи, Дубай, Урумчи.    Решаются  вопросы  по созданию агентства по продаже авиабилетов намеждународные   авиарейсы,  выполняемые  такими  авиакомпаниями,   как"Люфтганза",    "SAS",   "PIA"   и  т.д.,   которые   будут   оснащеныкомпьютерными   системами  бронирования  типа  "Амадеус",   "Галилео","Сита"   или   "Сабре"   и т.д.  К  ним в США подключено  в  настоящеевремя   почти   90  процентов  всех  крупнейших  турагентств.   Доходыкомпьютерной  системы бронирования  "Сабре" в 1985 году составили  350млн.долларов  США,  или  треть  всех  доходов  авиакомпании  "АмериканЭйрлайнз", - владельца этой системы.    Непременно надо ввести в практику  НАК  "Кыргызстан  Аба  Жолдору"скидки    для   групповых  поездок,  сезонные  скидки  и  скидки   длятурагентов, осуществляющих перевозки на самолетах НАК "Кыргызстан  АбаЖолдору".    Значительно  поднимет  уровень  обслуживания  пассажиров улучшениетехнологической   схемы   приема   и   обработки   пассажиропотока   вмеждународном    аэровокзале   "Манас",  главным   образом   за   счетоптимизации  деятельности таможенных служб и организации "зеленых"   и"красных"   коридоров (отдельных  коридоров  для  отдельных  категорийграждан), упорядочения взимания таможенных пошлин и т.д.          4. Разгосударствление и приватизация объектов туризма                  и курортно-рекреационного хозяйства     Опыт развитых в туристском отношении  стран  наглядно  показывает,что   основным  производителем  турпродукта  всегда  является  частныйсектор,   собственник.    И   чем  скорее  будет   принята   Программаразгосударствления  и  приватизации  объектов  туризма  и    курортно-рекреационного  обслуживания, чем  сильнее  будет  предпринимательскийсектор  в  туризме, тем реальнее этот процесс поможет  стабилизации  иоздоровлению экономики.    Все объекты туризма, находящиеся в государственной  собственности,должны    быть   приватизированы,   включая   рекреационные   объекты,санатории,  курорты, а также туристские и альпинистские центры.  Частьобъектов  должна  обслуживать население Кыргызстана  и  поэтому  можетприватизироваться только местными фирмами. Остальные  объекты  следуетпереориентировать на международный туризм, приватизировать  на  основесоздания  совместных предприятий с зарубежными партнерами.    Актуальна сейчас полная инвентаризация выбранных объектов с учетомсостояния всего имущества и земли.    Объекты,   принадлежащие  другим республикам,  но  находящиеся  натерритории Кыргызстана, должны приватизироваться на основе создания  сними   совместных   предприятий.   Прибыль    должна    распределятьсясоответственно доле вложенного в их развитие капитала.    Средства, полученные от разгосударствления и приватизации объектовтуризма,      курортно-рекреационного     обслуживания,     необходимосконцентрировать на специальном счете инвестиционного  Фонда  развитиятуризма  (который  будет создан), чтобы они не  растворились  в  общеймассе  средств,  полученных  от  приватизации,  и были  направлены  наразвитие материальной базы туризма и его инфраструктуры.    Конкретное решение указанных вопросов должно быть четко отражено вразрабатываемом  сейчас  проекте  Концепции  по  разгосударствлению  иприватизации   государственной  собственности   в   отрасли   туризма,курортно-рекреационного обслуживания Кыргызской  Республики  на  1995-1998 годы.    Вопросы приватизации объектов туризма, находящихся в собственностиобщественных    организаций,   решаются   по   согласованию    с    ихреспубликанскими руководящими органами.          5. Инвестирование развития материальной базы туризма                         и его инфраструктуры     На  сегодняшний  день  объем независимых капитальных  вложений   вотрасль  туризма  практически  равен  нулю.  Строительство  кыргызско-турецкого     отеля      "Ак-Кеме-Пинара"      ведется     за     счетмежправительственного  кредита.  Исключение  представляет  проект   пореконструкции гостиницы  "Кыргызстан" в 3-звездочный отель ИтальянскимКонсорциумом  "Кавитал",  который планирует инвестировать  порядка  25млн.долларов США.    Потребность  в  иностранных  инвестициях на развитие туризма и егоинфраструктуры   огромная,   начиная   с   реконструкции    аэропорта,автодорог,  линий   связи,  обновления  авиационного и  автомобильногопарка,  закупки  современного оборудования и заканчивая строительствомотелей и обучением кадров.    К  сожалению,  точные  расчеты представить  нет  возможности.  Этосвязано,   во-первых,  с изменением подхода к определению  направленийразвития   туризма,  во-вторых, с тем, что разработанные до 1991  годапроекты строительства туристских объектов уже морально устарели  и  несоответствуют мировым стандартам.    Первоочередными   задачами,  которые  необходимо  решить   сейчас,являются следующие:    1.  Разработка  действенного  механизма  привлечения  внешних    ивнутренних ресурсов в сектор туризма.    2.   Разработка  жизнеспособных  инвестиционных  проектов.   ЗаконКыргызской   Республики  "Об  иностранных  инвестициях"  предоставляетдостаточно  льгот  инвесторам.  Однако  для  инвесторов,  вкладывающихкапитал  в  развитие   объектов туристской инфраструктуры,  необходимопредусмотреть  дополнительные льготы. Государственные отечественные  изарубежные   инвестиции  должны иметь одинаковый правовой  статус  дляинвестирования государственного и частного секторов.    Зарубежных инвесторов можно заинтересовать возможностью  полученияземли   в  наследственное пользование. Кыргызстан  мог  бы  предложитькомпромиссный  выход  -  долгосрочную (на  99  лет)   целевую   арендуземельного участка (например, для строительства отеля). Таким  образомбудет   исключена  спекуляция  земельными  участками.  Банки  получаютгарантию возвращения кредита благодаря праву наследования арендованнойземли, а государство остается собственником всех участков, отданных  варенду.    Таким  образом,  в настоящее время получить реальный  результат  иговорить  о  приоритетности  туризма  без создания льготного механизмапо привлечению инвестиций в отрасль невозможно.         6. Создание современной нормативно-законодательной базы     Для   решения   задачи   создания  нормативно-правовой   базы   поруководству   отраслью  туризма  на  первом  этапе   предусматриваютсяследующие  мероприятия:    - разработать проект Закона "О туризме";    -   совместно   с   заинтересованными   организациями   определитьтребования безопасности при осуществлении туристской деятельности;    - подготовить предложения о предоставлении предприятиям туризма  иинвесторам льгот в системе налогообложения и привлечения инвестиций;    - усовершенствовать порядок лицензирования, разработав необходимыйпакет   нормативных   и  методических  документов,   предусматривающихкритерии  и   методы   оценки качества обслуживания  при  сертификациитуристско-экскурсионных и гостиничных услуг.    Целью  сертификации  туристского  продукта  является  формированиеблагоприятной  общественной,  правовой  и  экономической   среды   дляинтенсивного  развития  туристического  бизнеса,  выработки   гарантийгосударственной   поддержки    этого    важного   сектора   экономики,подготовки  кадров  для нужд туризма, получения  со  стороны  мировогосообщества   поддержки  развитию туризма в республике и  странах  СНГ,установления  тесного сотрудничества с правительственными  и  деловымикругами зарубежных стран.    Сертификация туристского продукта должна включать в себя:    - обязательную  сертификацию материально-технической базы оказанияуслуг размещения, питания, транспорта;    - соответствие  туристского  продукта требованиям безопасности,  втом  числе  экологической, соблюдение санитарно-гигиенических  норм  ииных   требований,   отнесенных   к   обязательным   по   действующемузаконодательству;    -  обязательную  сертификацию  соответствия  туристского  продуктатребованиям, предъявляемым к продукту подобного класса, типа или  видасо стороны его потребителей.    Сертификат соответствия выдается при условии аттестации  персоналаи  специалистов,  участвующих в оказании туристской  услуги.  Механизмконтроля за качеством туристских услуг должен включать социологическиеопросы их потребителей.    Для  планируемой унификации основополагающие нормативные документыпо  системам стандартизации и сертификации в туризме нужно   стыковатьс  аналогичными системами других стран, что требует подготовки  нужныхспециалистов и четкой аналитической работы.                  7. Маркетинг туристического продукта     Суть  маркетинга  применительно к туризму заключается в следующем,необходимо,     во-первых,    предложить     перечень     мероприятий,способствующих производству дешевого турпродукта и продвижению его  назападных  туристских   рынках,   во-вторых,   активизировать   продажусвоего турпродукта на внешних рынках.    В ближайшее время необходимо провести следующие мероприятия:    1.  Организация  рекламы  турпродукта Кыргызстана  через  средствамассовой  информации,  в том числе открытие информационного  центра  вБишкеке  и  областных центрах для обслуживания иностранных туристов  иконтингента  иностранцев, проживающих в Бишкеке  и  странах  СНГ  (какагентство и минивыставочный центр одновременно).    2. Установление контактов с ведущими  туроператорами  зарубежья  сцелью размещения коммерческих предложений в западных каталогах.    3.   Организация,   совместно  с  НАК  "Кыргызстан  Аба  Жолдору",презентационных  туров  для   туристских   журналов,    туроператоров,турагентов,  авиалиний,   телевидения  и радио  под  названием  "Добропожаловать в Кыргызстан - центр Великого Шелкового пути".    4.  Участие  в  Ташкентской турбирже   "Великий   Шелковый   путь"(октябрь-95),   ITB-1996,   участие  в Лондонской  турбирже  отдельнымстендом "Кыргызстан - сердце Центральной Азии".    5.  Подписание  договора о сотрудничестве в  организации  сквозныхтуров  по  Великому Шелковому пути и совместной продаже их на  внешнихрынках с НК "Узбектуризм" и Минтурспортом Казахстана.    6.   Открытие  туристских  офисов  за  рубежом  на  взаимовыгодныхусловиях с иностранными туристскими компаниями.    7.    Подготовка   к   изданию   пакета   информационных   изданий(путеводителей,  справочников, руководств и т.д.) по  Кыргызстану  длятуроператоров.    8. Организация выездов за рубеж групп кыргызских туроператоров длявстречи   с   зарубежными  коллегами  на  различного  рода  туристскихмероприятиях (турбиржи, выставки, семинары, конференции и т.д.).    Кроме   того,   следует шире применять информационные  кампании  -обвального  прорыва в средствах массовой информации  путем  проведениясерии  интервью, телепередач, подготовки  статей,  журнальных   циклови  т.д. Участие  во всемирных туристских биржах и других международныхтуристских  мероприятиях, организация собственных турбирж и турярмарок- непременное условие успешного маркетинга.                  8. Подготовка и переподготовка кадров     В настоящее время в Кыргызской Республике существует ряд высших  исредних   специальных  учебных  заведений,  осуществляющих  подготовкукадров для сферы туризма:    1) Кыргызский государственный национальный университет,  г.Бишкек:обучение   по  специальности "экологический туризм"  ведется  на  базегеографического факультета. В настоящее время в университете обучаютсяоколо 150 студентов, поступивших в 1993 году.    2)  Бишкекский интернациональный колледж, г.Бишкек:  2  факультета"Международный  туризм",  "Менеджмент и  бизнес",  подготовительное  изаочное    отделение   по   специальностям:  "маркетинг  международныхтуристских  услуг"; "международные туристские отношения"; "организацияобслуживания  в  гостиничных  и  туристских  комплексах";  "управлениетуристскими    комплексами";   "бухгалтерский   учет    в   туристскихкомплексах";   "организация   торговли   туристическими   товарами   иуслугами".    В  данное  время  в колледже обучаются 50 человек на подкурсе, онистанут  его  первыми  студентами. Колледж имеет  договор  с  Академиейтуризма г.Москвы и Международным университетом "Сорбонна" г.Парижа.    3)   Иссык-Кульский   государственный   университет,    г.Каракол:специальности   -   "менеджмент  туризма и альпинизма".  Первый  наборстудентов осуществлен в 1993 году. Всего обучается 200 человек.    4)   Кыргызский  государственный  институт  физической   культуры,c.Бишкек:  на  базе педагогического факультета (кафедра   горнолыжногоспорта) ведется  подготовка специалистов в области спортивного туризма(лыжный,  пешеходный туризм, альпинизм). В настоящее  время  обучаются20  студентов, в этом году выпуск составит 15 человек.    5) Республиканский центр по подготовке предпринимателей, г.Бишкек:специальность    -   "менеджмент  и  маркетинг  гостинично-туристскогосервиса". Обучаются 50 студентов.    Подготовка всех этих кадров нуждается в серьезной  методической  ипрофессиональной    помощи,   так   как   это   новые   курсы,   новыеспециальности.   Необходимо  привлечение  зарубежных   преподавателей,стажировка наших преподавателей за рубежом.    Особое   внимание  следует  уделить  подготовке   кадров   среднейквалификации:   рецепционистов,  официантов,   обслугу   для   номеровгостиниц,  водителей  и др. Все они должны владеть иностранным языком.Для  организации  обеспечения безопасности и  соответствующего  уровнясервиса  при  обслуживании  зарубежных  "эдвенчер-туристов"  требуютсяследующие    специалисты:   трек-операторы,   гиды-проводники,   гиды-экскурсоводы, а также  обслуга  и т.д.    В целях повышения квалификации кадров эффективно использование:    - семинаров зарубежных экспертов и консультантов для специалистов,работающих в сфере туризма;    -  стажировок  специалистов  в  зарубежных  учебных  туристическихцентрах и туристических организациях.    Все эти виды подготовки и обучения  кадров  планируется  проводитьпри   активном  взаимодействии со Всемирной  туристской  организацией,другими  международными  организациями  типа  ПРООН,  ЮНЕСКО,  МОТ   иминистерствами     туризма     стран,     с     которыми     подписаныМежправительственные  соглашения о сотрудничестве в области туризма.            9. Создание сувенирных и ремесленных производств     Развитие  туризма  способствует развитию народных промыслов, ростузанятости   населения  и  притоку  валюты  в  республику.   Реализацияпочтовых   открыток,   национальных  изделий  и   других   изделий   снациональной  символикой  позволит получать неплохие доходы,  а  такжерекламировать нашу республику, гостиницы, туркомпании.    Для   привлечения   иностранных  туристов  необходимо    увеличитьпроизводство    и   качественно   изменить   ассортимент   выпускаемойсувенирной  продукции и ремесленных изделий. С этой целью совместно  сЕвропейским  Банком  Реконструкции и Развития  прорабатывается  проектсоздания  региональных центров народных промыслов в городе  Бишкек,  вОшской  и  Иссык-Кульской  областях,  которые  будут  оказывать помощьобъединениям  народных  промыслов  и  отдельным  народным    умельцам.Реализация  данного  проекта позволит перевести производство сувенировна  промышленную  основу,  будет  стимулировать  развитие  фольклорныхтуров.                                Раздел IV                 Мероприятия по реализации Концепции,                      сроки и этапы ее проведения     При  определении  сроков  и этапов выполнения  мероприятий  даннойКонцепции необходимо исходить из того, что:    - создание правовой и нормативной базы  развития  отрасли  туризмаосуществляется  в  республике впервые, и в связи  с  этим  необходимо,чтобы   старые   структуры   не   уничтожались   сразу,  а  продолжаливыполнять свои функции и постепенно замещались новыми;    -   в   создании   нормативных   документов   должны   участвоватьрегиональные  комитеты  по туризму и спорту,  сопряженные  с  туризмомминистерства и ведомства;    -  должна  быть  проведена  оперативная  организаторская   работа,связанная   с  формированием необходимых структур по лицензированию  исертификации и других структур, способных решать конкретные задачи   всфере туризма;    - различные  направления развития отрасли требуют соответствующегообеспечения,рассчитанного на определенное время.    В  решении  поставленных в Концепции задач  должны  быть  выделеныпервоочередные и долговременные мероприятия.                            I этап: 1995 год     В этот период разрабатываются:    - Закон о туризме в Кыргызстане;    - Положение о Координационном совете;    - Положение о Центре по лицензированию и сертификации туристских игостиничных услуг.    Создаются:    - Центр по лицензированию и сертификации туристских и  гостиничныхуслуг;    - Научно-образовательные подразделения.                         II этап: 1996-1997 годы     Разрабатываются:    - Программа развития туризма в Кыргызской Республике;    - Положение о горноспасательной службе;    - Положение об инвестиционном фонде развития туризма.    Создаются:    - Генеральная карта-план развития туризма в Кыргызстане;    - База для издательской деятельности и рекламной продукции;    - Союз туристских организаций;    - Координационный совет;    - Инвестиционный фонд развития туризма;    - Горноспасательная служба.    Предпринимаются меры по компьютеризации отрасли  и  одновременномуобучению    туристических   кадров   навыкам   владения   компьютером.Изыскиваются   возможности государственных и иностранных инвестиций  вразвитие   туризма.  Для  системной  реализации  основных  направленийразвития    отрасли  создаются   программы,   разработки,  в   которыхопределяются  комплекс мер, сроки, этапы их реализации,  ответственныелица и исполнители.    Формируется перечень туристских достопримечательностей республики,с  его  учетом  вносятся  дополнения в действующие  и  разрабатываютсяновые туристские маршруты. Устанавливаются деловые контакты с органамиуправления  в  области  туризма, туристскими организациями  и  фирмамивнутри СНГ и за рубежом.    Разрабатываются и вносятся предложения:    -  в   законодательство Кыргызской Республики,   касающиеся  сферытуризма;    -   в   Концепцию  социально-экономического  развития   КыргызскойРеспублики до 2000 года;    - по вопросам валютно-финансовых отношений в области туризма.                        III этап: 1998-1999 годы     Разрабатывается механизм валютно-финансовых, деловых  отношений  вобласти туризма.    На   основе   привлечения  инвестиций в отрасль  реконструируются,модернизируются  и строятся основные туристские объекты,   предприятиятуристской инфраструктуры.    Создается  сеть собственных предприятий по выпуску необходимой дляотрасли продукции.    Осуществляется компьютеризация  отрасли.  Заключаются  договоры  осотрудничестве   с  иностранными и межгосударственными  туристическимиорганизациями  об  открытии  туристских  представительств   КыргызскойРеспублики.                            IV этап: 2000 год     Формируется  в  полном  объеме базовая туристская инфраструктура сучетом возможностей государственных и негосударственных организаций.    Осуществляется анализ и корректировка  проводимой  государственнойполитики   в   области  туризма с учетом  предыдущего  опыта  и  новыхвозможностей.                               Заключение     Данная Концепция способствует формированию единой  государственнойполитики   в  сфере  туризма,  определяющей  основные  государственныеприоритеты  в  развитии  ее инфраструктуры. Как показывает  зарубежныйопыт,  наибольших   практических  результатов  формирование  индустриитуризма  достигает в тех странах, где разрабатываются  и  своевременнореализуются      широкомасштабные      государственные      программы,рассчитанные на длительный период. В связи с этим намечается  на  базеданной  Концепции  разработать Государственную программу  по  развитиютуризма в Кыргызстане.    Реализация  основных положений и мероприятий Концепции и Программыпо  развитию  туризма  в Кыргызстане,  создание   ее   законодательнойбазы  позволят  туризму  занять ведущее место в экономике  республики,способствуя ее экономическому возрождению.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pvi5mxv4l_hzeqvovujp">
      <w:r>
        <w:rPr>
          <w:rFonts w:ascii="Arial" w:cs="Arial" w:eastAsia="Arial" w:hAnsi="Arial"/>
          <w:color w:val="132D3F"/>
          <w:sz w:val="16"/>
          <w:szCs w:val="16"/>
          <w:u w:val="single"/>
        </w:rPr>
        <w:t xml:space="preserve">dalil.kg/document/36584</w:t>
      </w:r>
    </w:hyperlink>
  </w:p>
  <w:p>
    <w:pPr>
      <w:spacing w:after="0" w:before="40"/>
      <w:jc w:val="center"/>
    </w:pPr>
    <w:hyperlink w:history="1" r:id="rIdh1kfqfvt7x_ozj_ufv6i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5hupetzruwrystjehytr" Type="http://schemas.openxmlformats.org/officeDocument/2006/relationships/hyperlink" Target="https://dalil.kg/document/7865" TargetMode="External"/><Relationship Id="rIdv2eiu1sy4ts2zuma2q39z" Type="http://schemas.openxmlformats.org/officeDocument/2006/relationships/hyperlink" Target="https://dalil.kg/document/3658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pvi5mxv4l_hzeqvovujp" Type="http://schemas.openxmlformats.org/officeDocument/2006/relationships/hyperlink" Target="https://dalil.kg/document/36584" TargetMode="External"/><Relationship Id="rIdh1kfqfvt7x_ozj_ufv6i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2026-09-28T08:13:30.180Z</dcterms:created>
  <dcterms:modified xsi:type="dcterms:W3CDTF">2026-09-28T08:13:30.180Z</dcterms:modified>
</cp:coreProperties>
</file>

<file path=docProps/custom.xml><?xml version="1.0" encoding="utf-8"?>
<Properties xmlns="http://schemas.openxmlformats.org/officeDocument/2006/custom-properties" xmlns:vt="http://schemas.openxmlformats.org/officeDocument/2006/docPropsVTypes"/>
</file>