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yrhwwxxjukm7ybaouf6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марта 1996 года N 124                               Утверждено                     </w:t>
      </w:r>
      <w:hyperlink w:history="1" r:id="rIdibwqjcyzwvl4ho72xnc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1994 года N 89                                ПОЛОЖЕНИЕ                 о Государственном комитете Кыргызской                       Республики по статистике                           I. Общие положения     1. Государственный  комитет  Кыргызской  Республики  по статистике(Госкомстат  Кыргызской  Республики)  является  центральным    органомгосударственного  управления  Кыргызской  Республики,   осуществляющимгосударственное руководство делом статистики и учета.    На   Госкомстат  Кыргызской  Республики  возлагается  создание   иобеспечение    функционирования    системы    экономико-статистическойинформации,  защищенной от проявлений местничества и административногодавления, обеспечение на основе  научной  методологии  соответствующеймеждународным  правилам, объективными и достоверными  данными  органоввласти и управления Кыргызской Республики.    2.   Исходя    из    принципов  государственного  суверенитета   инезависимости   Кыргызской  Республики,   статистическая   информация,собираемая  и  разрабатываемая  статистическими  органами  республики,является собственностью Кыргызской Республики.    3.   Госкомстат   Кыргызской  Республики  в   своей   деятельностируководствуется    Конституцией   Кыргызской   Республики,    законамиКыргызской   Республики,  указами  Президента  Кыргызской  Республики,постановлениями  Жогорку  Кенеша  Кыргызской  Республики,    решениямиПравительства  Кыргызской  Республики, настоящим Положением,  а  такжепризнанными Кыргызской Республикой международными нормами.    4. Госкомстат Кыргызской Республики и подведомственные ему Главныйвычислительный   центр,    Институт    статистических    исследований,Учебный центр,  областные,  городские, районные комитеты по статистикеи  подчиненные  им  предприятия,  учреждения и организации  составляютединую систему государственной статистики Кыргызской Республики    5.  Взаимоотношения  между Госкомстатом  Кыргызской  Республики  истатистическими  органами других суверенных государств,   а  также  соСтатистическим    комитетом   Содружества    Независимых    Государстврегулируются взаимными договорами и соглашениями.    6. Главными задачами Госкомстата Кыргызской Республики являются:    - всестороннее изучение и систематический экономико-статистическийанализ происходящих в республике экономических и социальных процессов;    -   обеспечение   устойчивости  системы   экономико-статистическойинформации,  гибкости формы и методов сбора данных в условиях развитияразличных   форм  собственности,   перехода  к  рыночным   отношениям,оперативное   реагирование  на  развитие   процессов   и   явлений   вэкономической и социальной жизни республики;    -   своевременное   обеспечение  органов   власти   и   управлениястатистическими   данными,   характеризующими  состояние  и   развитиеэкономики   Кыргызской   Республики   как   суверенного   государства,хозяйственные   взаимосвязи   на   республиканском,   региональном   иотраслевом уровнях, структурные сдвиги в экономике;    -   разработка   совместно   с  соответствующими   министерствами,госкомитетами,  административными ведомствами, научными  учреждениями,международными    статистическими   органами    научно    обоснованнойстатистической   методологии,    отвечающей   потребностям    рыночнойэкономики  и   международным стандартам, создание системы национальныхсчетов;    -   совершенствование   системы   статистических   показателей   всоответствии  с изменениями социально-экономических и правовых условийфункционирования  народного  хозяйства  республики,  целей   и   задачэкономической и социальной политики;    - обеспечение оперативности и качества  статистической  информациина   базе   единой  научной  методологии  и  внедрения   прогрессивныхинформационных  технологий и систем, основанных на широком  применениисовременных средств связи, вычислительной и организационной техники;    -   организация   региональной   статистики   в   соответствии   сособенностями и потребностями в информации органов власти и управленияреспублики и ее регионов;    -    повышение   уровня   гласности   статистической   информации,совершенствование методов информирования общественности и населения  опроисходящих  в  республике процессах и явлениях в области  экономики,финансов,  демографии,  социальной сферы и  экологии,  распространениестатистической   информации,  обмен  и  международное   статистическоесотрудничество.    7. Госкомстат Кыргызской Республики  является  юридическим  лицом,имеет   печать   с  изображением  Государственного  герба   КыргызскойРеспублики и со своим наименованием на кыргызском и русском языках.              II. Функции Госкомстата Кыргызской Республики     1. Госкомстат Кыргызской Республики в соответствии с  возложеннымина него задачами:    - создает статистическую базу,  банки данных на основе отчетности,переписей,   единовременных  учетов,  выборочных,   монографических  ииных обследований на территории республики;    - организует в соответствии с ежегодно утверждаемой ПравительствомКыргызской Республики Программой статистических работ сбор,  обработкуи  представление  научно  обоснованной  статистической информации  длявсех управленческих целей;    -   разрабатывает    и  внедряет  единую  систему   статистическойинформации,    содержащую  данные  республиканских,   региональных   иведомственных (отраслевых) статистических наблюдений;    - разрабатывает и утверждает порядок,  программу и  инструментарийпроводимых   статистических   наблюдений в соответствии  с  Программойстатистических  работ,   а  также по решению Правительства  КыргызскойРеспублики;    -   совместно  с  Министерством  финансов  Кыргызской   Республикиутверждает    отдельные    специализированные    формы   бухгалтерскойотчетности для хозяйствующих субъектов независимо от их организационно-правовых форм;    - изучает  и  анализирует современные тенденции развития экономикиреспублики,   обобщает  на  базе  данных  финансовых   и    банковскихорганов   происходящие    инфляционные    процессы,    определяет    ианализирует   уровень  жизни  населения,  ведет  статистику   семейныхбюджетов,  текущий  учет, анализ и прогнозирование  народонаселения  вреспублике,  организует и проводит периодические  переписи  населения,осуществляет изучение общественного  мнения по социальным  вопросам  ипроводит  другие  работы  по статистическому  исследованию  социально-демографических процессов в  республике;    -  организует  систематическое  наблюдение  за  изменением  цен  итарифов  в республике,  обеспечивая на этой основе построение  системыиндексов   цен,    индекса-дефлятора   и   подготавливает   информациюсоответствующим органам;    -   ведет   статистику  внешнеэкономических  связей,  обеспечиваетразработку   данных  статистической  отчетности  о  ввозе   и   вывозепродукции,  использует данные таможенной статистики;    - совместно  с  Государственным комитетом Кыргызской Республики поэкономике  и  Министерством финансов Кыргызской  Республики,   другимиэкономическими,           финансово-кредитными,           банковскими,внешнеэкономическими  государственными  органами  проводит  работу  попереходу   хозяйства   республики  на  систему  национальных   счетов,использование соответствующих международных стандартов;    -  ведет   автоматизированный  учет и  классификацию  предприятий,учреждений  и  организаций,  расположенных  на  территории  КыргызскойРеспублики;    -   подготавливает  месячные,  квартальные,  годовые   доклады   осоциально-экономическом  положении Кыргызской Республики  и  отдельныхее регионов;    -    осуществляет   контроль   за   качеством   и   достоверностьюстатистических данных всех хозяйствующих субъектов независимо от  формсобственности и хозяйствования;    - обеспечивает предприятия,  учреждения и организации, находящиесяна    территории    республики,    бланками    форм    государственнойстатистической отчетности и инструментариями по их ведению;    - проводит  совместные заседания коллегий,  совещания и семинары сработниками      министерств,     госкомитетов,       административныхведомств,  предприятий, учреждений и организаций по вопросам  учета  истатистики;    - осуществляет единую техническую  политику  в  технологии  сбора,разработки   и   передачи  статистической  информации;   устанавливаетделовые    связи    с   региональными,   отраслевыми    информационно-вычислительными системами;    -   обеспечивает   освещение  в  средствах   массовой   информациистатистических  данных  о  положении в экономике  и  социальной  жизнинаселения республики;    - издает  и  распространяет в установленном порядке статистическиесборники,    бюллетени,  обзоры,  экспресс-  и   пресс-выпуски,   иныестатистические материалы;    -  обеспечивает  на  договорной  основе  потребителей  необходимойстатистической информацией;    -    оказывает    платные   информационно-вычислительные    услугиюридическим   и  физическим  лицам  в  соответствии  с  хозяйственнымидоговорами, соглашениями и разовыми запросами;    -   обеспечивает  хранение  и  защиту  статистической  информации,соблюдение   государственной   и  коммерческой   тайны,    необходимуюконфиденциальность данных;    -    осуществляет   в   установленном    порядке    взаимовыгодноесотрудничество   с   органами   государственной   статистики    другихгосударств,     международными   статистическими   и    экономическимиорганизациями с целью изучения  и практического использования новейшихдостижений в области учета, статистики и методологии;    - выполняет  функции  по  управлению  государственным имуществом всистеме статистических органов.              III. Права Госкомстата Кыргызской Республики     1. Госкомстату Кыргызской Республики предоставляется право:    - получать  бесплатно  достоверную  статистическую и бухгалтерскуюотчетность  (в  том  числе составляющую коммерческую  тайну)  от  всехюридических   и  физических  лиц  независимо  от  форм  собственности,находящихся  на  территории  Кыргызской Республики,   в  установленныесроки и в  полном объеме;    -   подводить  и  обнародовать  итоги  экономической  деятельностинародного   хозяйства  и  социального  развития   республики,   решатьметодологические вопросы в области статистики и учета;    -   получать   и  использовать  данные  финансовых,    банковских,таможенных,    налоговых  и  иных  служб  и  ведомств,    общественныхорганизаций,     а   также   результаты   отраслевых   (ведомственных)статистических наблюдений;    - получать от граждан анкеты статистических наблюдений, касающихсяих     социально-демографического   положения    и    производственнойдеятельности;    - издавать  постановления  и  инструкции  по вопросам статистики иучета,   обязательные  для исполнения всеми хозяйствующими  субъектаминезависимо   от  форм  собственности  и  ведомственной  подчиненности,действующими   на  территории   республики,   а   также    гражданами,осуществляющими предпринимательскую деятельность;    -   проверять  на  предприятиях,   в  учреждениях  и  организацияхреспублики  состояние первичного учета и достоверность  статистическихданных  и  вносить исправления в государственную отчетность  в  случаевыявления искажений отчетных данных;    - обязывать соответствующих юридических и физических лиц  отражатьэти   исправления   в   первичном   и  бухгалтерском   учете,   другихвзаимосвязанных показателях;    -   применять   в  соответствии  с  законодательством   КыргызскойРеспублики экономические санкции к юридическим и физическим лицам,  непредставившим   данные  для проведения государственных  статистическихнаблюдений  либо представившим их с нарушением установленного   срока,ошибками или недостоверными данными;    -   приостанавливать  действие  ведомственных  актов  по  вопросамгосударственной  статистики  и  связанного  с  нею  первичного  учета,противоречащих     законодательству    Кыргызской     Республики     огосударственной  статистике;    -  вносить  Правительству  Кыргызской Республики  предложения   посовершенствованию законодательства в области статистики  и  учета,   атакже  осуществлять меры по повышению эффективности правовой работы  вГоскомстате Кыргызской Республике и его органах на местах;    - выполнять информационно-аналитические,  вычислительные и  другиеработы  по  договорам с органами управления,  не вошедшими в  переченьминистерств,  государственных комитетов и  административных  ведомств,получающих    статистическую    информацию    бесплатно,     научными,производственными  и  иными  организациями  за  счет  их   средств   всоответствии с  заключенными договорами (соглашениями);    - создавать при необходимости для решения наиболее важных  проблеми   разработки  соответствующих  предложений  по ним временные рабочиеи  экспертные  группы с участием ученых и представителей  министерств,госкомитетов   и   административных ведомств,  местных государственныхадминистраций, других организаций, предприятий и учреждений;    - проводить совещания, семинары, конференции по вопросам, входящимв компетенцию Госкомстата Кыргызской Республики;    -  осуществлять   контроль  за  соблюдением  всеми  хозяйствующимисубъектами   независимо   от  форм  собственности   и    ведомственнойподчиненности  действующего законодательства по  вопросам  статистики,учета и отчетности.    2. Госкомстат Кыргызской Республики:    -  в  установленном  порядке создает, реорганизует  и  ликвидируетподведомственные   структурные  подразделения,  а   также   утверждаетположения о них, их уставы;    - утверждает  подведомственным  органам государственной статистикисметы    расходов,   лимиты   финансирования   работ   по    обработкестатистической информации, соответствующие экономические нормативы.                 IV. Основные вопросы организации работы                   Госкомстата Кыргызской Республики     1.  Госкомстат  Кыргызской  Республики  возглавляет  Председатель,назначаемый    на  должность  Президентом  Кыргызской  Республики   попредставлению  Премьер-министра  Кыргызской  Республики   с   согласияЖогорку Кенеша.    2.  Председатель   Госкомстата  Кыргызской Республики  имеет  трехзаместителей,    в  том  числе  одного  -  первого,   назначаемых   попредставлению   Председателя    Госкомстата   Кыргызской    РеспубликиПравительством Кыргызской Республики.    3.    Председатель   Госкомстата   Кыргызской   Республики   несетперсональную  ответственность  за выполнение  возложенных  на  Комитетзадач,  устанавливает  круг  полномочий  заместителей  Председателя  ируководителей структурных подразделений.    4.  Председатель   Госкомстата  Кыргызской  Республики  издает   впределах  компетенции Комитета приказы и дает указания,   обязательныедля  исполнения всеми подведомственными организациями и  учреждениями,организует и контролирует их исполнение.    Председатель   принимает   и  увольняет  работников   центральногоаппарата  и руководителей подведомственных организаций и учреждений  ипринимает   к  ним  меры  дисциплинарного  взыскания  в  установленномпорядке.    5. В Госкомстате Кыргызской Республики образуется  коллегия  из  9человек  в  составе Председателя Госкомстата (председатель  коллегии),заместителей  Председателя по должности, а  также  других  руководящихработников системы Госкомстата Кыргызской Республики.    Персональный состав членов коллегии,  кроме входящих по должности,утверждается      Правительством     Кыргызской     Республики      попредставлению Председателя Госкомстата республики.    Коллегия  на  своих  заседаниях  рассматривает  основные  вопросы,связанные  с  выполнением задач, возложенных  на  Госкомстат.  Решенияколлегии  принимаются  большинством  голосов  и  проводятся  в   жизньпостановлениями   и  приказами  Председателя  Госкомстата   КыргызскойРеспублики.  В  случае  разногласий  между   Председателем  и  членамиколлегии  Председатель проводит свое решение, докладывая  о  возникшихразногласиях  Правительству  республики,  а  члены  коллегии,  в  своюочередь,   могут   сообщить   свое  мнение  Правительству   КыргызскойРеспублики.    При  увольнении  членов  коллегии,  кроме входящих  по  должности,обязательно  предварительное согласование с Правительством  КыргызскойРеспублики.    6. Структура, штатное расписание центрального аппарата Госкомстатаутверждаются   его   Председателем.   Предельная  численность  и  фондоплаты    труда    работников   центрального   аппарата   утверждаютсяПравительством Кыргызской Республики.    7.   Госкомстат   республики  финансируется   за   счет    средствреспубликанского бюджета.    На  производственное  и  социальное развитие  системы  ГоскомстатаКыргызской   Республики  выделяются  государственные  централизованныекапитальные  вложения  из республиканского бюджета  и  соответствующиевалютные  ассигнования   для  приобретения необходимого  оборудования,организации изучения зарубежного опыта в области учета и статистики  исотрудничества с соответствующими международными организациями.    8. Финансовые и  материально-технические  ресурсы  для  выполненияпрограмм   статистических   и   других  работ,   производственного   исоциального  развития  системы  Госкомстата   Кыргызской    Республикипредусматриваются централизованно  Министерством  финансов  КыргызскойРеспублики  и Министерством промышленности,  материальных  ресурсов  иторговли  Кыргызской Республики.    9.  Госкомстат  Кыргызской Республики руководит  работой  Главноговычислительного    центра   Госкомстата,    Института   статистическихисследований,  Учебного  центра,  областных,  городских   и   районныхкомитетов   по  статистике.   Председатель  Госкомстата  назначает   иосвобождает их руководителей в установленном порядке.    10.  Госкомстат   Кыргызской  Республики  организует  в  Институтестатистических    исследований    разработку    методологических     истатистических исследований,  в Учебном центре подготовку и  повышениеквалификации работников учета и статистики.    11.   Главный   вычислительный  центр  Госкомстата   действует   всоответствии   с  Положением,  утверждаемым  Госкомстатом   КыргызскойРеспублики.    12.   Областные,  городские  и  районные  комитеты  по  статистикеруководят   статистикой   и  учетом  на  соответствующей   территории,выполняя   функции  и  осуществляя  права,  предусмотренные  настоящимПоложением,  применительно  к  конкретным  условиям  их  деятельности,обеспечивают  организацию  региональной  статистики  для  потребностейруководства хозяйства республики на всех уровнях управления.    Структура,  лимит  численности, фонд  оплаты  труда  этих  органовопределяются   в  соответствии  с  Программой  статистических   работ.Финансирование  осуществляется  за  счет  ассигнований  на  содержаниеорганов  государственного  управления,  предусмотрены  республиканскимбюджетом.    Дополнительные программные  статистические  и аналитические работыпо   заказам   Правительства  Кыргызской  Республики,   глав   местныхгосударственных    администраций   и   других    органов    управленияфинансируются за счет их средств.    13.    Госкомстату   Кыргызской   Республики   и    его    органампредоставляется  исключительное право  на  издание  и  распространениестатистической информации на договорной основе на внутреннем и внешнемрынках.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xflfcgdhzxplswdbflk">
      <w:r>
        <w:rPr>
          <w:rFonts w:ascii="Arial" w:cs="Arial" w:eastAsia="Arial" w:hAnsi="Arial"/>
          <w:color w:val="132D3F"/>
          <w:sz w:val="16"/>
          <w:szCs w:val="16"/>
          <w:u w:val="single"/>
        </w:rPr>
        <w:t xml:space="preserve">dalil.kg/document/36859</w:t>
      </w:r>
    </w:hyperlink>
  </w:p>
  <w:p>
    <w:pPr>
      <w:spacing w:after="0" w:before="40"/>
      <w:jc w:val="center"/>
    </w:pPr>
    <w:hyperlink w:history="1" r:id="rId6wmoaco7slovnrzzlmg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yrhwwxxjukm7ybaouf6w" Type="http://schemas.openxmlformats.org/officeDocument/2006/relationships/hyperlink" Target="https://dalil.kg/document/35138" TargetMode="External"/><Relationship Id="rIdibwqjcyzwvl4ho72xncll" Type="http://schemas.openxmlformats.org/officeDocument/2006/relationships/hyperlink" Target="https://dalil.kg/document/368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xflfcgdhzxplswdbflk" Type="http://schemas.openxmlformats.org/officeDocument/2006/relationships/hyperlink" Target="https://dalil.kg/document/36859" TargetMode="External"/><Relationship Id="rId6wmoaco7slovnrzzlmg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2026-09-26T06:43:17.961Z</dcterms:created>
  <dcterms:modified xsi:type="dcterms:W3CDTF">2026-09-26T06:43:17.961Z</dcterms:modified>
</cp:coreProperties>
</file>

<file path=docProps/custom.xml><?xml version="1.0" encoding="utf-8"?>
<Properties xmlns="http://schemas.openxmlformats.org/officeDocument/2006/custom-properties" xmlns:vt="http://schemas.openxmlformats.org/officeDocument/2006/docPropsVTypes"/>
</file>