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txe280oriobqh7hemyzo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января 1997 года N 39                               Утверждено                     </w:t>
      </w:r>
      <w:hyperlink w:history="1" r:id="rIdersu9daobwe7lvhk32p5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апреля 1994 года N 191                                ПОЛОЖЕНИЕ        о Государственной инспекции по надзору за безопасностью          труда и производства в народном хозяйстве и горному            надзору при Правительстве Кыргызской Республики                (Госгортехнадзор Кыргызской Республики)                           I. Общие положения     1. Государственная  инспекция  по надзору за безопасностью труда ипроизводства   в   народном   хозяйстве   и   горному   надзору    приПравительстве  Кыргызской   Республики (в  дальнейшем  ГосгортехнадзорКыргызской    Республики)   является   административным    ведомством,осуществляющим  контрольные и разрешительные функции  государственногоуправления  в  сфере надзора за безопасным ведением работ  в  неродномхозяйстве и горному надзору.    Госгортехнадзор  Кыргызской   Республики   в  своей   деятельностируководствуется   законами   Кыргызской  Республики,   постановлениямиЖогорку  Кенеша  Кыргызской  Республики,  актами Президента КыргызскойРеспублики, постановлениями и распоряжениями Правительства  КыргызскойРеспублики  и настоящим Положением.    2.   Основной   задачей  Госгортехнадзора  Кыргызской   Республикиявляется   осуществление  на  территории  республики  государственногорегулирования промышленной безопасности и государственного надзора  засоблюдением     министерствами,    госкомитетами,    административнымиведомствами,  предприятиями  и  другими  хозяйственными  образованияминезависимо    от     форм     собственности,   должностными    лицами,предпринимателями  и  гражданами  требований  по  безопасному  ведениюработ,    устройству   и  безопасной  эксплуатации   оборудования   наподконтрольных ему объектах и производствах.    Всей своей  деятельностью  Госгортехнадзор  Кыргызской  Республикидолжен    способствовать   обеспечению   государственных    интересов,предупреждению  аварий  и  производственного  травматизма,  проведениюпрофилактических мероприятий по этим вопросам.    Госгортехнадзор  Кыргызской Республики  несет  ответственность  заорганизацию     и     осуществление   действенного    государственногорегулирования  промышленной безопасности и  государственного   надзораза   соблюдением правил по безопасному ведению работ на подконтрольныхему объектах производства.    3.    Госгортехнадзор    Кыргызской    Республики     осуществляетгосударственное    регулирование    промышленной    безопасности     игосударственный  надзор  на  территории  республики непосредственно  ичерез образуемые им в установленном порядке местные органы.    4.  Госгортехнадзор   Кыргызской Республики  является  юридическимлицом,  имеет расчетный и иные счета в банковских учреждениях,  печатьс  изображением  Государственного  герба  Кыргызской Республики  и  сосвоим    наименованием   на   государственном   и   русском    языках.Местонахождение Госгортехнадзора Кыргызской Республики - г.Бишкек.           II. Функции Госгортехнадзора Кыргызской Республики     5.    Госгортехнадзор    Кыргызской    Республики     осуществляетгосударственное регулирование и надзор в области:    а)   безопасности  работ  в  угольной,   горнорудной  и  нерудной,металлургической,     нефте-    и    газодобывающей,      нефте-     игазоперерабатывающей,    мукомольно-элеваторной    и     комбикормовойпромышленности, на взрывопожароопасных производствах с  химическими  ифизическими   процессами,  при  ведении  подземного  транспортного   игидротехнического строительства,  геолого-разведочных и других  горныхи буровых работ,  при эксплуатации хвостохранилищ и шламонакопителей;    б) изготовления простейших и водосодержащих взрывчатых веществ  напредприятиях-потребителях,    хранения,    учета    и    использованияпромышленных взрывчатых материалов;    в)  безопасности   работ при строительстве и  эксплуатации  системгазоснабжения   в  городах,  поселках  городского  типа   и   сельскойместности,  а  также  при  ведении  работ  на  объектах,  связанных  странспортировкой, хранением и использованием природного  и  сжиженного(пропан-бутан)  газов, жидкого хлора и аммиака;    г) строительства и эксплуатации  магистральных  нефтегазопроводов,разгрузки опасных грузов на железнодорожных тупиках (площадках);    д) разработки и изготовления оборудования для потенциально опасныхпромышленных производств;    е)   устройства,  изготовления,  монтажа,  ремонта  и   безопаснойэксплуатации  подъемных  сооружений,  паровых  и  водогрейных  котлов,сосудов,  работающих под давлением, трубопроводов для пара  и  горячейводы.    Перечень предприятий,  организаций, производств, объектов и работ,надзор  за  которыми  осуществляют органы Госгортехнадзора  КыргызскойРеспублики,    утверждается   по   видам   надзора   ГосгортехнадзоромКыргызской Республики.    Предприятия,  организации,  другие  хозяйственные  образования   играждане   до   начала   деятельности  или   эксплуатации    объектов,подконтрольных органам Госгортехнадзора Кыргызской Республики, обязаныполучить   согласие   этих  органов  на  вид  такой   деятельности   иэксплуатацию таких  объектов.    6. В соответствии с возложенными на него задачами  ГосгортехнадзорКыргызской Республики:    а)   организует  разработку  и  утверждает  правила  и  нормы   побезопасному  ведению  работ,  устройству и эксплуатации  оборудования.Устанавливает единство требований в них и определяет порядок  ввода  вдействие указанных норм и правил;    б) рассматривает и согласовывает проекты  государственных,  а  принеобходимости   и   международных  стандартов  и  другие   нормативныедокументы  министерств,   госкомитетов  и  административных  ведомств,содержащие  требования  по безопасному ведению  работ,   устройству  иэксплуатации оборудования;    в)   координирует   деятельность  органов  управления   КыргызскойРеспублики по вопросам, относящимся к его компетенции;    г) выдает  на следующие виды деятельности,  связанные с повышеннойопасностью   промышленных   производств    (объектов)     и     работ,специальные разрешения (лицензии):    -   проектирование,   строительство  и  эксплуатация  промышленныхвзрывопожароопасных,    горных,    металлургических    и    химическихпроизводств,    магистральных   газо-   и   нефтепроводов,    объектовгеологоразведки,  нефтегазодобычи  и  газового  хозяйства,   подъемныхсооружений  ,а  также  котлов, сосудов, работающих  под  давлением,  итрубопроводов пара и горячей воды;    -   изготовление,   монтаж   и   ремонт   химического,   бурового,нефтегазопромыслового,       геологоразведочного,       горно-шахтногооборудования,   взрывозащищенного  электротехнического   оборудования,аппаратуры   и   систем   контроля,    противоаварийной    защиты    исигнализации,  подъемных  сооружений, объектов газового хозяйства,   атакже  котлов,   сосудов,  работающих под давлением,  и  трубопроводовпара и горячей воды, проведение диагностики состояния оборудования;    -   разработка,  испытание,  хранение  и  применение  промышленныхвзрывчатых  материалов,  изделий  из  них,  оборудования  и  приборов,используемых  при  взрывных работах, а также  изготовление  простейшихгранулированных и водосодержащих взрывчатых веществ;    - проведение  экспертизы  безопасности  промышленных   производств(объектов), оборудования и работ;    - производство маркшейдерских работ при пользовании недрами;    - подготовка  кадров  (по  основным  профессиям)  для потенциальноопасных промышленных производств и объектов;    д) осуществляет  надзор  за соблюдением требований безопасности наподконтрольных работах, объектах и производствах;    е)   согласовывает   выдачу  горноотводных  актов  для  разработкиместорождений  полезных  ископаемых,   а  также  для  строительства  иэксплуатации  подземных сооружений, не связанных  с  добычей  полезныхископаемых,  в  том  числе сооружений для подземного  хранения  нефти,газа, других веществ и материалов;    ж) контролирует правильность установления  параметров  всех  видовпредохранительных  целиков,  связанных  с  обеспечением   безопасностигорных работ и предотвращением обрушения выработок, ведет надзор за ихсохранностью;    з) определяет технические требования в части  безопасности  работ,подлежащие    выполнению   пользователями  недр   при   ликвидации   иконсервации  предприятий  по добыче полезных  ископаемых,  нефтяных  игазовых скважин;    и)  участвует  совместно  с заинтересованными  органами  в  отбореотработанных  горных выработок и естественных под земных полостей  дляразмещения в них народнохозяйственных объектов;    к) проверяет правильность установления границ безопасного  ведениягорных    работ,    проведения   мероприятий   по   предупреждению   иустранению   вредного  влияния  горных  работ   на   здоровье   людей,окружающую   природную  среду,   здания  и  сооружения,   а  также  попредупреждению прорывов воды в шахты и рудники, в отработанные  горныевыработки  и  естественные  подземные   полости,   используемые    дляразмещения в них народнохозяйственных объектов;    л)   осуществляет    надзор   за  соблюдением  правил   проведениямаркшейдерских   и   геологических   работ   (в   части    обеспечениябезопасности)  при разработке  месторождений полезных ископаемых и прииспользовании  отработанных горных выработок и естественных  подземныхполостей в  народном хозяйстве;    м)    разрешает    споры   между   министерствами,    ведомствами,объединениями,  предприятиями и гражданами по вопросам выемки  запасовполезных ископаемых под застроенными территориями и в  охранных  зонахнароднохозяйственных  и  иных объектов, с точки  зрения  безопасности,принимает решения, обязательные для спорящих сторон;    н)   согласовывает  годовые  планы  развития  горных  и   геолого-разведочных работ в части технических решений по безопасности  веденияработ  и осуществляет контроль за их выполнением;    о) осуществляет надзор за правильностью  отнесения  производств  ксоответствующим  категориям  по взрывной, взрывопожарной  опасности  иправильностью перевода производств из одной категории  в   другую,   атакже контроль  за соответствием применяемого оборудования категории игруппе   взрывоопасных   смесей   и    классу    взрывоопасных    зон,устанавливает  по представлению предприятий категории шахт  (рудников)по  газу,  относит  их к опасным по пыли,  внезапным  выбросам  пород,руды,  угля  и  газа,  горным  ударам  и  утверждает  перевод,    шахт(рудников) из одной категории в другую;    п)  осуществляет  контроль  за соответствием  правилам,  нормам  истандартам   (в   части  обеспечения  безопасности  при    применении)оборудования    для   химических,   нефтегазодобывающих    и    другихподконтрольных потенциально опасных производств и геолого-разведочногооборудования   (на   стадии  согласования  технического   задания   наконструирование   и  при  приемке  опытных  образцов),   горношахтногооборудования и взрывозащищенных электротехнических изделий, к  которымпредъявляются  повышенные  требования  по  безопасности   (со   стадииприемочных испытаний), оборудования применяемого  для  изготовления  иподготовки взрывчатых веществ на предприятиях, ведущих взрывные работы(со стадии промышленных испытаний);    р) осуществляет надзор за готовностью предприятий, военизированныхгорноспасательных   частей,   газоспасательных,   противофонтанных   иаварийно-диспетчерских  служб  к  локализации  и ликвидации  возможныхаварий, согласовывает количество и схемы дислокации указанных служб;    с)   контролирует   соблюдение  требований  по  безопасности   приизготовлении,   монтаже,  ремонте  и  эксплуатации  паровых  котлов  исосудов,  работающих под давлением более 0,07 МПа (0,7  кгс/кв.   см),водогрейных  котлов с температурой нагрева более 115 С,  трубопроводовдля  пара  и горячей воды, грузоподъемных кранов, лифтов (кроме  малыхгрузовых), эскалаторов, фуникулеров, подвесных пассажирских и грузовыхканатных дорог;    т) регистрирует  объекты  газового надзора,  паровые и водогрейныекотлы,   сосуды,  работающие под давлением, трубопроводы  для  пара  игорячей   воды   и   подъемные  сооружения,  проводит  предусмотренныеправилами    технические   освидетельствования    их,     контролируетсвоевременность  освидетельствования объектов котлонадзора,  подъемныхсооружений предприятиями и организациями;    у)      осуществляет      методическое     руководство     работойспециализированных  служб предприятий и организаций,   эксплуатирующихбытовые   газовые установки  в  жилых  домах  и  газовое  оборудованиекоммунально-бытовых предприятий, по контролю за техническим состояниеми  обеспечением  безопасной  эксплуатации  этих  установок,   а  такжеметодическое руководство ведомственными инспекциями газового надзора икотлонадзора;    ф) устанавливает  порядок  подготовки  и проверки знания персонала(основных   профессий)  подконтрольных  предприятий  и   объектов   повопросам безопасного ведения работ и контролирует его соблюдение;    х)   организует   совместно  с  министерствами,   государственнымикомитетами,    административными   ведомствами   обучение,   повышениеквалификации  и  переподготовку  инженерно-технических  работников   ирабочих основных профессий для предприятий всех форм собственности;    ц) ведет контроль за правильной организацией  ведомственных  службпо   технике   безопасности,  соответствием  работников   этих   службквалификационным требованиям, а также полнотой проводимой ими работы;    ч)  организует  подбор  соответствующих  специалистов  и  проводитповышение  квалификации работников системы Госгортехнадзора КыргызскойРеспублики;    ш) назначает представителей для участия в составе  государственныхприемочных    комиссий   по  приемке  в  эксплуатацию   подконтрольныхпредприятий   и   объектов,   осуществляет  выборочный   контроль   засоблюдением правил приемки в эксплуатацию объектов, участвует в работекомиссии по про ведению промышленных испытаний взрывчатых материалов иприемочных  испытаний   новых  образцов горношахтного  оборудования  иэлектротехнических   изделий,  к  которым   предъявляются   повышенныетребования по безопасности;    щ) организует  проведение  экспертизы  на соответствие требованиямбезопасности  проектов  производств и объектов  повышенной  опасности,утверждает состав экспертов;    э)     взаимодействует     с    министерствами,     госкомитетами,административными ведомствами, органами государственной администрации,соответствующими   контрольными  и  профсоюзными  организациями    прирешении  вопросов, относящихся к компетенции Инспекции;    ю)  информирует  общественность о  деятельности  своих  органов  исостоянии   безопасности  на  поднадзорных объектах  и  производствах,ведет пропаганду профилактики аварийности и травматизма;    я) издает  информационно-справочную  (в  том  числе информационныйбюллетень)   и   другую   литературу,   направленную   на   пропагандубезопасности    труда,   совершенствование   надзорной   деятельности,предупреждение аварийности и производственного травматизма.            III. Права Госгортехнадзора Кыргызской Республики     7. Госгортехнадзору Кыргызской Республики предоставляется право:    а)   разрабатывать    проекты  законодательных  актов   КыргызскойРеспублики и решений Правительства Кыргызской Республики по  вопросам,входящим  в  его компетенцию, и вносить их в установленном порядке  нарассмотрение Правительства Кыргызской Республики;    б)   производить   в  любое  время  проверку  всех  строящихся   идействующих  подконтрольных предприятий,  организаций  и  объектов  повопросам, относящимся к компетенции Инспекции;    в) привлекать по согласованию с  соответствующими  министерствами,ведомствами и предприятиями их специалистов для проведения проверок;    г)   вносить   в  министерства,   госкомитеты  и  административныеведомства  республики предложения и давать руководителям  предприятий,предпринимателям   и   гражданам,   а  также  подразделениям   местнойгосударственной      администрации,       имеющим       подконтрольныеГосгортехнадзору  Кыргызской  Республики  объекты,   обязательные  дляисполнения  указания  (предписания)  об  устранении   выявленных   припроверке  нарушений  правил  и  норм  по  безопасному  ведению  работ,хранению,  использованию  и  учету взрывчатых  материалов,  устройствуоборудования, а также об искоренении при чин и условий,  приводящих  ктаким нарушениям:    д) давать  обязательные  для  исполнения  указания (предписания) оприостановке  работ, которые ведутся с нарушением  правил  и  норм  побезопасному   ведению  работ,  а также о выводе людей с рабочих  мест,когда  создается угроза жизни людей или возникновения  аварии,   и,  вслучае  необходимости,   непосредственно  приостанавливать  работы   ивыводить людей, опечатывать места работ или оборудование;    е) изымать  разрешения  (лицензии)  на  вид деятельности,  если необеспечивается   выполнение   условий   разрешения   (лицензии)    илиустановленных правил и норм по безопасности;    ж)  в  установленном  законом  порядке  предъявлять  экономическиесанкции  предприятиям  за  невыполнение нормативных  актов  по  охранетруда, налагать на должностных лиц, собственников, предпринимателей  иработников  штрафы  за  систематические  нарушения  правил,   норм   иинструкций по безопасности труда;    з)    проверять   на   подконтрольных   предприятиях,    отдельныхпроизводственных   объектах,   в  организациях  и  в   учебно-курсовыхкомбинатах соблюдение установленного порядка допуска рабочих к работе,инструктажа их и обучения безопасным методам работы,  а также  порядкааттестации и  проверки их знаний в этой области;    и)   осуществляет  совместно  с  министерствами,  государственнымикомитетами  и  административными ведомствами  контроль  за  обучением,подготовкой  и  переподготовкой  инженерно-технических  работников   ирабочих основных профессий на предприятиях всех форм собственности;    к)   проводить   выборочную  проверку  знаний  правил,    норм   итехнологических   регламентов соответствующими  инженерно-техническимиработниками  и  инструкций по охране труда  рабочими;   участвовать  впроверке  знаний правил  и норм по безопасному ведению работ  у  вновьназначенных  руководителей предприятий,  организаций,   объектов  и  вустановленные  сроки   у  остальных инженерно-технических  работников;принимать  экзамены  и  выдавать соответствующие удостоверения  лицам,подготавливаемым  для выполнения  взрывных  работ;   контролировать  вучебных заведениях соответствие образования преподавательского составаквалификационным  требованиям  выпускаемых  специалистов  для  горных,металлургических, химических и других особо опасных производств;    л) делать  представления руководителям министерств,  госкомитетов,административных   ведомств   и   других   хозяйственных   образованийнезависимо  от   форм  собственности об освобождении  в  установленномпорядке от занимаемых должностей или о лишении на срок до одного  годаправа  технического руководства работами лиц:    - систематически нарушающих правила и нормы по безопасному ведениюработ;    -   самовольно   возобновляющих  работы  и  допускающих   пуск   вэксплуатацию  оборудования и объектов,  приостановленных  по  указаниюорганов госгортехнадзора;    - нарушающих установленный порядок учета, хранения и использованиявзрывчатых материалов;    - не имеющих права руководить горными,  буровыми, маркшейдерскими,взрывными,   огневыми,  газоопасными и электротехническими   работами,а  также  работами  на  объектах котлонадзора и подъемных сооружениях,не  прошедших  курс  обучения  и не сдавших  в  установленном  порядкеэкзаменов по технике безопасности;    м) лишать на срок до 3 месяцев права производства взрывных  работ,управления   подъемными  кранами  и  лифтами,   обслуживания  объектовкотлонадзора лиц, грубо нарушивших требования норм безопасности,  еслиэто не влечет за собой уголовную ответственность;    н) передавать в соответствующих случаях материалы  в  следственныеорганы   для  рассмотрения  вопроса  о  привлечении  виновных  лиц   куголовной ответственности;    о)    заслушивать    по   вопросам,   входящим    в    компетенциюГосгортехнадзора   Кыргызской  Республики,   доклады    и    сообщенияруководителей  министерств,  госкомитетов, административных  ведомств,предприятий и организаций республики;    п) проводить  в  установленном  порядке  техническое расследованиеобстоятельств    и    причин   аварий,    случаев    производственноготравматизма, хищения,  потерь и разбрасывания взрывчатых материалов напредприятиях, в организациях и учреждениях и принимать по  результатамрасследования  обязательные  для  исполнения  решения   по   вопросам,отнесенным к компетенции Госгортехнадзора Кыргызской Республики;    р)   вносить   в  министерства,   госкомитеты  и  административныеведомства   республики   и  Национальную  академию   наук   КыргызскойРеспублики   предложения    о   проведении   научно-исследовательских,проектных  и проектно-конструкторских работ по вопросам, относящимся ккомпетенции Госгортехнадзора Кыргызской Республики;    с) назначать в  случае  необходимости  проведение  министерствами,госкомитетами,      административными     ведомствами      республики,предприятиями  и  другими  хозяйственными  образованиями   контрольныхиспытаний оборудования  и материалов,  контрольных анализов рабочей  иокружающей среды,  а также освидетельствования оборудования в пределахдействующих правил;    т)   давать  предприятиям  и  организациям,   ведущим  разработку,изготовление  и  монтаж  оборудования,   указания  (предписания)    обустранении   конструктивных  недочетов,    а   также   недостатков   визготовлении  и  монтаже  оборудования,  снижающих  безопасность   егоэксплуатации, и контролировать их выполнение;    у)  проверять  в  случае необходимости на заводах-изготовителях  иремонтных  предприятиях  соответствие требованиям  правил  и  норм  побезопасному ведению работ,  оборудования для горнодобывающих  отраслейпромышленности,    рудничного  взрывозащищенного  электрооборудования,изготавливаемых  и  ремонтируемых  подъемных  сооружений,   котлов   итрубопроводов  для  пара и горячей воды, сосудов, предназначенных  дляработы  под  давлением; приостанавливать выпуск и запрещать применениеуказанного   оборудования  в  случае  несоответствия  его  требованиямправил  и  норм  технической  безопасности  и  утвержденным  проектнымрешениям;    ф) привлекать  по  согласованию с министерствами,  госкомитетами иадминистративными       ведомствами,      предприятиями,       научно-исследовательскими   и    проектно-конструкторскими   институтами   ихспециалистов  для  проведения  независимых  экспертиз  и   разработок,связанных с  безопасностью  производств, объектов и работ;    х) получать:    -   от  министерств,  госкомитетов  и  административных  ведомств,предприятий  и  других хозяйственных образований, независимо  от  формсобственности,   предпринимателей   сведения   о   состоянии   техникибезопасности,  причинах  производственного  травматизма,   обеспечениисохранности  и  случаях утраты взрывчатых материалов по  установленнымформам отчетности;    - в период обследования от руководителей предприятий, организаций,объектов  и  других  должностных  лиц,   предпринимателей  и   гражданобъяснения  по  вопросам,  относящимся к компетенции  ГосгортехнадзораКыргызской Республики и необходимые для ознакомления справки и  отчетыпо  существующим  формам отчетности, планы горных и геологоразведочныхработ,  техническую   документацию  на   горные   и  взрывные  работы,буровые   скважины,  подъемные  сооружения,  объекты  котлонадзора   игазового   надзора  и  на  технологические   процессы  в   химических,металлургических и взрывопожароопасных производствах;    ц)   проверять    наличие   у   инженерно-технических   работниковпредприятий,  организаций и объектов, предпринимателей соответствующихдокументов, дающих право на руководство горными, буровыми,  взрывными,маркшейдерскими,   электротехническими,   огневыми   и    газоопаснымиработами, а также  наличие у работников соответствующих документов  направо  производства  взрывных, газоопасных и других  работ  повышеннойопасности;    ч) контролировать соблюдение специальных требований, установленныхдля  приема  на  работу,   связанную с  хранением,   использованием  иучетом взрывчатых материалов;    ш) проверять соблюдение требований по предотвращению проникновенияв   горные выработки сточных и других вод,  нефти ,газа и иных веществи материалов с поверхности или при подземном их хранении;    щ)  создать   из  числа своих работников хозрасчетные  группы  дляэкспертизы проектов, оказания технических, консультационных  и  другихвидов услуг по вопросам безопасности труда и производства,  обучения иаттестации специалистов;    э) приобретать  вне очереди билеты в кассах на все виды транспортапри выездах на расследования несчастных случаев и аварий.    8.   Госгортехнадзор  Кыргызской  Республики  издает   приказы   иинструкции  и  дает указания, обязательные для исполнения структурнымиподразделениями Госгортехнадзора Кыргызской Республики.    В пределах своей компетенции Госгортехнадзор Кыргызской Республикииздает  постановления,   обязательные для исполнения  соответствующимиминистерствами,   ведомствами, предприятиями,  другими  хозяйственнымиобразованиями и гражданами.    В необходимых случаях Госгортехнадзор Кыргызской Республики издаетпостановления    совместно    или   по    согласованию    с    другимизаинтересованными  министерствами, госкомитетами  и  административнымиведомствами.    9. Госгортехнадзор  Кыргызской Республики развивает сотрудничествос  соответствующими  органами  по надзору  за  безопасностью  труда  ипроизводства государств Содружества, зарубежных стран и может  входитьв международные организации и союзы в сфере своей деятельности.    10. Госгортехнадзор Кыргызской Республики создает,  реорганизует иликвидирует   в  установленном  порядке  подведомственные   органы   впределах   утвержденных  ему  бюджетных  ассигнований   и   утверждаетположения о них.    Госгортехнадзор Кыргызской Республики организует  сеть  внештатныхинспекторов, работающих по утвержденному для них положению.                 IV. Организация работы Госгортехнадзора                         Кыргызской Республики     11. Госгортехнадзор Кыргызской  Республики  возглавляет  директор,назначаемый   Премьер-министром  Кыргызской  Республики,  утверждаемыйв    последующем    Президентом   Кыргызской   Республики.    ДиректорГосгортехнадзора  Кыргызской  Республики  имеет  одного   заместителя,назначаемого Правительством Кыргызской Республики.    Директор Госгортехнадзора  Кыргызской  Республики  при  выполнениисвоих    обязанностей    пользуется   социально-бытовыми     льготами,предусмотренными для Министров Кыргызской Республики.    Директор Госгортехнадзора Кыргызской Республики несет персональнуюответственность   за   выполнение   возложенных   на   ГосгортехнадзорКыргызской  Республики  задач и обязанностей;   устанавливает  степеньответственности   заместителей   директора,    начальников    отделов,инспекций   и  руководителей  подразделений  аппарата  за  руководствопорученными областями деятельности;  утверждает  структуру,   штаты  иставки заработной платы работников Инспекции.    Работники   Госгортехнадзора   Кыргызской   Республики,    ведущиегосударственное  инспектирование,  несут персональную  ответственностьза   выполнение  возложенных  на  них  обязанностей  по  осуществлениюгосударственного  надзора.  При исполнении служебных обязанностей  онидолжны  носить установленную для них форму.    12. В Госгортехнадзоре Кыргызской Республики образуется коллегия всоставе   директора  (председатель  коллегии),  заместителя  директорапо должности, а также других руководящих работников Инспекции.    Члены коллегии  (кроме  тех,  которые  входят в состав коллегии подолжности)   Госгортехнадзора  Кыргызской   Республики    утверждаютсяПравительством Кыргызской Республики.    При увольнении членов коллегии (кроме тех, которые входят в составколлегии   по  должности) обязательно предварительное  согласование  сПравительством Кыргызской Республики.    Коллегия   Госгортехнадзора   Кыргызской   Республики   на   своихзаседаниях  рассматривает  вопросы совершенствования  государственногонадзора     за   безопасным   ведением   работ,    обсуждает   вопросыпрактического  руководства подведомственными  организациями,  проверкиисполнения решений, подбора и использования кадров; проекты  важнейшихдокументов,  вносимых в вышестоящие органы,  а также  постановлений  иприказов   Инспекции,   правил   и  инструкций;   заслушивает   отчетыруководителей    и   других   работников   структурных   подразделенийГосгортехнадзора  Кыргызской  Республики;   заслушивает  по  вопросам,входящим   в  его  компетенцию,  доклады  и  сообщения  представителейминистерств  и  ведомств  республики,   руководителей   подконтрольныхпредприятий,   научно-исследовательских,  проектно-конструкторских   идругих организаций и заводов-изготовителей оборудования.    Решение коллегии  принимается  большинством от общего числа членовколлегии  и  реализуется в форме постановления или  приказа  ДиректораГосгортехнадзора  Кыргызской Республики. В случае  разделения  голосовпоровну   проводится   в   жизнь  решение,    за   которое   голосовалпредседательствующий,     докладывая    о    возникших    разногласияхПравительству  республики,  а члены коллегии, в  свою  очередь,  могутсообщить свое мнение Правительству Кыргызской Республики.    13.   При  Госгортехнадзоре  Кыргызской  Республики  функционируетРеспубликанский    межотраслевой   учебный   центр,     осуществляющийподготовку и переподготовку инженерно-технических работников и рабочихосновных   профессий   для   предприятий  всех   форм   собственности,подконтрольных Инспекции.    14. Предприятия,  учреждения и организации, подконтрольные органамГосгортехнадзора    Кыргызской   Республики,     обязаны    обеспечитьдолжностных  лиц  этих  органов  служебными  помещениями,   телефоннойсвязью, снабжать их необходимой спецодеждой и защитными средствами  напериод   обследования,  выделять  им  жилую  площадь  с  коммунальнымиуслугами,  топливом и телефонной связью, предоставлять  транспорт  длявыезда  инспекторов  на расследования аварий или  несчастных  случаев,выполнения  работ  по  заявкам предприятий,  а также  для  проезда  напредприятия,    на    которые   отсутствуют  маршруты   междугородногопассажирского транспорта,  оказывать содействие в предоставлении  меств  детских  дошкольных и санаторно-курортных учреждениях и  в  решениивопросов социально-бытового обеспечения.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f4afz9h0zzg0ny5mgtvt">
      <w:r>
        <w:rPr>
          <w:rFonts w:ascii="Arial" w:cs="Arial" w:eastAsia="Arial" w:hAnsi="Arial"/>
          <w:color w:val="132D3F"/>
          <w:sz w:val="16"/>
          <w:szCs w:val="16"/>
          <w:u w:val="single"/>
        </w:rPr>
        <w:t xml:space="preserve">dalil.kg/document/36972</w:t>
      </w:r>
    </w:hyperlink>
  </w:p>
  <w:p>
    <w:pPr>
      <w:spacing w:after="0" w:before="40"/>
      <w:jc w:val="center"/>
    </w:pPr>
    <w:hyperlink w:history="1" r:id="rIdbnljew75-fk4vyx9dd2f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xe280oriobqh7hemyzop" Type="http://schemas.openxmlformats.org/officeDocument/2006/relationships/hyperlink" Target="https://dalil.kg/document/34123" TargetMode="External"/><Relationship Id="rIdersu9daobwe7lvhk32p5w" Type="http://schemas.openxmlformats.org/officeDocument/2006/relationships/hyperlink" Target="https://dalil.kg/document/3697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f4afz9h0zzg0ny5mgtvt" Type="http://schemas.openxmlformats.org/officeDocument/2006/relationships/hyperlink" Target="https://dalil.kg/document/36972" TargetMode="External"/><Relationship Id="rIdbnljew75-fk4vyx9dd2f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2026-09-23T20:44:50.601Z</dcterms:created>
  <dcterms:modified xsi:type="dcterms:W3CDTF">2026-09-23T20:44:50.601Z</dcterms:modified>
</cp:coreProperties>
</file>

<file path=docProps/custom.xml><?xml version="1.0" encoding="utf-8"?>
<Properties xmlns="http://schemas.openxmlformats.org/officeDocument/2006/custom-properties" xmlns:vt="http://schemas.openxmlformats.org/officeDocument/2006/docPropsVTypes"/>
</file>