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xqzjvs2tsnyx1jald1bb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14 апреля 1994 года N 226            ПОСТАНОВЛЕНИЕ ПРАВИТЕЛЬСТВА КЫРГЫЗСКОЙ РЕСПУБЛИКИ                О внесении на рассмотрение Жогорку Кенеша           Кыргызской Республики проекта Закона "О карантине                   растений в Кыргызской Республике"     Правительство Кыргызской Республики постановляет:    На основании статьи 64 Конституции Кыргызской Республики направитьна    рассмотрение    очередной  сессии  Жогорку   Кенеша   КыргызскойРеспублики проект Закона Кыргызской Республики "О карантине растений вКыргызской Республике".     Премьер-министр                           А. Джумагулов                                  Проект                       ЗАКОН КЫРГЫЗСКОЙ РЕСПУБЛИКИ              О карантине растений в Кыргызской Республике     Настоящий  Закон  определяет  общие правовые,   организационные  ифинансово-экономические   основы  карантина   растений,   деятельностьгосударственных   органов,    предприятий,  учреждений,   организаций,должностных  лиц и граждан,  направленную на предупреждение  завоза  ираспространения  отсутствующих  на  территории  Кыргызской  Республикиопасных вредителей, болезней растений и сорняков.     Статья 1. Определение терминов     В   настоящем  Законе  нижеприведенные  термины  употребляются   вследующем значении:    - "карантин растений".- правовой режим,  предусматривающий системугосударственных   мероприятий,  направленных   на   защиту   растений,продукции их  переработки,  сырья,  отдельных  грузов (материалов)  откарантинных объектов;    - "особый  карантинный режим" - особый правовой режим деятельностигосударственных    органов,    органов   местного   и    региональногосамоуправления,   предприятий,  учреждений,   организаций  и  хозяйстввсех  категорий,  направленный  на  локализацию  и  ликвидацию  очаговкарантинных     объектов,    допускающий    временное     установлениепредусмотренных  настоящим Законом ограничений  в  осуществлении  правграждан,   а  также  прав  юридических  лиц  и  возлагающий   на   нихдополнительные обязанности;    - "карантинный объект" - вредитель,  возбудитель болезни  растенийили   сорняк,  отсутствующий  либо  ограниченно  распространенный   натерритории   Кыргызской   Республики,  но  который   может   причинитьзначительный вред растениям или растительной продукции.    Перечень карантинных объектов определяется Министерством сельскогохозяйства    и    продовольствия    Кыргызской    Республики   и   егоструктурными  подразделениями, Главной государственной  инспекцией  покарантину растений  Кыргызской  Республики и другими заинтересованнымиминистерствами,   госкомитетами   и   административными    ведомствамиКыргызской Республики;    -  "подкарантинные   грузы (материалы) и объекты"  -  любые  грузы(материалы)  и  объекты,  которые могут способствовать распространениюили  с  помощью  которых  могут распространяться карантинные  объекты,перечень   которых  определяется  Уставом  по  карантину  растений   вКыргызской    Республике,   утверждаемым   Правительством   КыргызскойРеспублики;    - "карантинная зона" - территория,  на которой  установлен  особыйкарантинный режим в связи с выявлением карантинного объекта;    - "владельцы растительных материалов (грузов") - любые юридическиеили  физические  лица,  владеющие,  пользующиеся  или  распоряжающиесярастительными  материалами (грузами) на правах  личной,  общественной,государственной или иной форм собственности;    -    "государственная    служба   по   карантину    растений"    -централизованная  единая сеть государственных инспекций  по  карантинурастений  в  центре  и  областях с пограничными и районными  пунктами,лабораториями, фумигационными  отрядами  и  заградительными постами покарантину  растений,  содержащими за счет государственного  бюджета  ивыполняющими функции государственного надзора;    -    "государственный   карантинный   надзор"    -    деятельностьгосударственной службы по карантину растений за соблюдением настоящегоЗакона   и   законодательства   по  карантину   растений   владельцамирастительных   материалов   (грузов)   независимо   от   ведомственнойподчиненности.     Статья 2. Законодательство по карантину растений     Законодательство по  карантину  растений базируется на КонституцииКыргызской  Республики  и  состоит  из  настоящего  Закона   и    иныхзаконодательных актов, принятых в соответствии с Законом.     Статья 3. Основные задачи Государственной службы по карантину                               растений     Основными задачами Государственной службы  по  карантину  растенийявляется:    -  охрана  территории  страны  от занесения  или  самостоятельногопроникновения  из-за  границы  или  из  карантинной  зоны  карантинныхобъектов;    - своевременное выявление,  локализация и  ликвидация  карантинныхобъектов,  а  также предупреждение их проникновения в регионы  страны,где они отсутствуют;    - осуществление  государственного  контроля за соблюдением особогокарантинного  режима и проведением мероприятий по  карантину  растенийпри  выращивании,   заготовке,  вывозе,  ввозе,  перевозке,  хранении,переработке,  реализации и использовании подкарантинных  материалов  иобъектов.     Статья 4. Органы, осуществляющие деятельность по карантину                               растений     Деятельность  по   карантину  растений   в  Кыргызской  Республикеосуществляет  единая государственная служба по карантину  растений  сосвоими    структурными     подразделениями,     обладающими    правамиюридического  лица и имеющими гербовую печать со своим  наименованием,а  именно:  Главная государственная  инспекция по карантину  растений.Республиканская   карантинная   лаборатория,   фумигационный    отряд,областные,  городские  инспекции  по  карантину  растений,   районные,пограничные пункты по карантину растений, пункты по карантину растенийпри  железнодорожных станциях, в аэропортах,  на предприятиях почтовыхсвязей  и заградительных постах по карантину растений на автомобильныхдорогах.    Мероприятия  по  предотвращению  распространения,   локализации  иликвидации  карантинных  объектов  а  также  контрольные  обследованиясельскохозяйственных  угодий финансируются из средств государственногобюджета    и    внебюджетных   средств.    Внебюджетными   источникамифинансирования государственной службы по карантину растений являются:    -  поступления  за  инспектирование  подкарантинных  материалов  иобъектов   от  предприятий,  учреждений,  организаций  и  граждан,   атакже за иные платные услуги согласно договорам;    - часть средств от уплаты штрафов;    - другие не запрещенные законодательством источники.     Статья 5. Компетенция Главной государственной инспекции              по карантину растений Кыргызской Республики     К  компетенции   Главной  государственной инспекции  по  карантинурастений Кыргызской Республики относятся:    1) руководство  работой  Республиканской карантинной лаборатории ифумигационным   отрядом,   областных   и   городских   государственныхинспекций,  районных, пограничных пунктов и заградительных  постов  покарантину растений;    2) определение  порядка  завоза и использования семян,  растений ипродукции  растительного происхождения из-за границы,   их   перевозкина   территории   Кыргызской   Республики   и  за  ее   пределами   посогласованию с карантинными службами тех стран, с которыми  КыргызскаяРеспублика  имеет  договоры,  на  основании конвенции  или  соглашениямежду государствами о сотрудничестве;    3) изучение  видового  состава,  биологии и экологии карантинных ипрочих    опасных   вредителей,    болезней   растений   и   сорняков,отсутствующих   на   территории   страны,   разработка   прогноза   ихраспространения с целью предупреждения завоза, где они могут  привестик убыткам;    4)   издание   соответствующих  инструкций,   положений,   правил,предписаний и иных нормативных документов по карантину растений;    5)   ведение    учета  и  издание  информации  о   распространениикарантинных объектов;    6) проведение экспертизы подкарантинных материалов и объектов;    7)  выдача  карантинных документов на импорт  семян,   растений  ипродукции растительного происхождения;    8) внесение представления в Правительство Кыргызской Республики  овведении особого карантинного режима;    9)  определение  совместно  с заинтересованными   учреждениями   иведомствами   направлений  научных исследований  в  области  карантинарастений;    10)   определение   совместно  с  заинтересованными  организациямипрограмм подготовки специалистов по карантину растений и повышения  ихквалификации;    11)   представление  интересов  Кыргызской  Республики  в  областикарантина  растений  в международных организациях и при сотрудничествес карантинными службами зарубежных стран;    12) обеспечение  выполнения  обязательств  Кыргызской  Республики,предусмотренных      международными     договорами      и      другимиправительственными актами в области карантина растений;    13)   рассмотрение   и   периодическое   переутверждение   Перечнякарантинных объектов;    14)  осуществление  контроля  за соблюдением  законодательства   окарантине растений,  в том числе при заключении договоров (контрактов)на завоз из-за границы продукции растительного происхождения;    15) пропаганда знаний о карантине растений;    16)    государственный   контроль   за   проведением   карантинныхмероприятий предприятиями, учреждениями, организациями, хозяйствами  игражданами.     Статья 6. Должностные лица, осуществляющие государственный надзор                по карантину растений, и их компетенция     Организация и  проведение  государственного  надзора  по карантинурастений возлагается на следующих должностных лиц:    -   начальника   Государственной  службы  по  карантину   растенийКыргызской  Республики,   начальников  областных  служб  по  карантинурастений, начальников  заградительных постов,  заведующих пограничнымипунктами,   а  также  специалистов межрайонных и районных  пунктов  покарантину   растений,  которые  являются  по должности одновременно  иглавными       государственными      инспекторами      соответствующихадминистративных территорий.    Руководители и  специалисты государственных инспекций по карантинурастений    Кыргызской    Республики   при    исполнении     служебныхобязанностей  обязаны  носить форму установленного  образца.   Образцыформенной   одежды,   сроки   ее   ношения   и   порядок   обеспеченияустанавливаются Правительством Кыргызской Республики.    При осуществлении карантинного контроля государственные инспекторыимеют право:    -  задерживать  на  период  проведения  фитосанитарной  экспертизыподкарантинные  материалы  и  объекты,   вывезенные  без   карантинныхсертификатов  с территории,  где установлен особый карантинный  режим,или ввезенные из-за границы без карантинного разрешения;    -   беспрепятственно  посещать  соответствующие  объекты  в   зонеобслуживания,  требовать  информацию,  необходимую  для  осуществлениясвоих полномочий;    -   отбирать  образцы  семян,  растений,  продукции  растительногопроисхождения  и  других  материалов   для   проведения   лабораторнойэкспертизы согласно законодательству;    - налагать административные взыскания на лиц, виновных в нарушениизаконодательства о карантине растений;    - бесплатного  проезда  в  городском  и  пригородном  общественномтранспорте.    Профессиональной деятельностью в области карантина растений  могутзаниматься  граждане  Кыргызской Республики,  имеющие  соответствующеевысшее или среднее специальное образование.    Специалисты  в  области карантина растений  работают  на  условияхтрудового договора (контракта).    Переподготовка  специалистов   в  области  карантина  растений   споследующей   их   аттестацией   осуществляется   за   счет    средствгосударственного бюджета один раз в пять лет.    Порядок  аттестации  специалистов  в  области  карантина  растенийопределяется   Главным   государственным  инспектором   по   карантинурастений.    Специалисты в области  карантина  растений,  нарушившие  служебныеобязанности,    несут   ответственность   согласно    законодательствуКыргызской Республики.    К  компетенции  должностных  лиц,  осуществляющих  государственныйнадзор по карантину растений относятся:    1)   выдача   сертификатов  на  семена,   растения   и   продукциюрастительного происхождения, которые экспортируются или  выводятся  иззон особого карантинного режима;    2)  проведение  карантинной  проверки  и  лабораторной  экспертизызавезенных  из-за границы подкарантинных материалов и объектов (в  томчисле  поступающих  в  багаже, почтовых отправлениях  и  ручной  кладипассажиров);    3)   организация  оздоровления  и  обеззараживания  подкарантинныхматериалов   и  объектов,  транспортных  средств,  прибывающих   из-заграницы;    4) государственный контроль за проведением карантинных мероприятийпредприятиями, учреждениями, организациями, хозяйствами и гражданами;    5)    организация   систематических   и   проведение   контрольныхобследований  сельскохозяйственных и лесных угодий,  мест  хранения  ипереработки  семян,  растений и продукции растительного происхождения,пунктов ввоза подкарантинных материалов и объектов, прилегающей к  нимтерритории;    6)    контроль     за   деятельностью   интродукционно-карантинныхрассадников,   государственных  сортоучастков,  оранжерей  и   теплиц,проводящих   карантинную  проверку  семян,   растений  и   посадочногоматериала, завезенных из-за границы;    7)   осуществление  государственного  контроля  за  производством,заготовкой,  транспортировкой, хранением, переработкой, использованиеми  реализацией  экспортируемых или импортируемых  семян,   растений  ипродукции растительного происхождения;    8)  принятие  в соответствии с законодательством срочных  мер  длялокализации  и  ликвидации карантинных объектов,   предупреждения   ихраспространения;    9) контроль за проведением карантинных мероприятий в  соответствиис международными соглашениями и конвенциями;    10) пропаганда знаний о карантине растений;    11) внесение  в  соответствующие  органы  представления о введении(снятии) особого карантинного режима;    12)   привлечение   к   участию   в  своей   работе   общественныхуполномоченных    по   карантину   растений   из   числа    работниковзаготовительных,  транспортных, перерабатывающих и других предприятий,учреждений, и организаций.    Специалисты   государственной  службы   по   карантину   растений,осуществляющие  государственный  надзор  по  карантину  растений,   неимеют  права заниматься предпринимательской деятельностью.     Статья 7. Гарантии деятельности должностных лиц, осуществляющих             государственный надзор по карантину растений     Должностные  лица,   осуществляющие  государственный   надзор   покарантину  растений, в своей деятельности независимы и руководствуютсянастоящим  Законом, законами Кыргызской Республики,  а  также  указамиПрезидента  Кыргызской Республики и решениями Правительства КыргызскойРеспублики и другими нормативными актами по карантину растений.    Решение  государственного инспектора,   принятое  в  пределах  егополномочий,   о  запрещении выращивания, вывоза, ввоза,  хранения  илииспользования   подкарантинного материала  является  обязательным  дляисполнения  всеми  государственными органами,  а также  предприятиями,учреждениями,  организациями,  хозяйствами,  должностными   лицами   игражданами.    Частично   полномочия  государственных  инспекторов  по  карантинурастений  по  согласованию  с Главным государственным  инспектором  покарантину  растений Кыргызской Республики,  области  и  города   могутпредоставляться  общественным  уполномоченным по карантину растений изчисла работников  заготовительных,  транспортных,  перерабатывающих  идругих   предприятий,   учреждений,  организаций,  а  также  гражданамсогласно Положению об общественных уполномоченных.    Воздействие  в   какой  бы то ни было форме  на  должностных  лиц,осуществляющих   надзор   по   карантину   растений,    со     стороныгосударственных  органов,   должностных лиц предприятий,  общественныхорганизаций   и   граждан  с  целью  воспрепятствовать   их   законнойдеятельности     влечет     ответственность   согласно    действующемузаконодательству.     Статья 8. Карантин растений     Ввоз    в    Кыргызскую   Республику   подкарантинных   материаловпроизводится при наличии:    -   фитосанитарного  сертификата,   выдаваемого   государственнымиорганами по карантину растений страны-экспортера;    -   карантинного   разрешения  на  импорт,   выдаваемого   Главнойгосударственной   инспекцией   по   карантину   растений    КыргызскойРеспублики.    Таможенное оформление грузов производится лишь после осуществленияфитосанитарного контроля.    Образец  фитосанитарного  сертификата  и  порядок  его  оформленияопределяются Главной государственной инспекцией по карантину  растенийКыргызской   Республики в соответствии с установленными международнымиконвенциями.    Образцы карантинного сертификата,  а также карантинного разрешенияна    импорт   и   порядок   их   оформления   определяются    Главнойгосударственной   инспекцией   по   карантину   растений    КыргызскойРеспублики.    Вывоз подкарантинных материалов за пределы особой карантинной зоныпроизводится при наличии карантинного сертификата.    Фитосанитарные правила ввоза из-за границы,  перевозки в  пределахстраны,  экспорта подкарантинных материалов и порядок  их  переработкиустанавливаются  Главной  государственной  инспекцией   по   карантинурастений Кыргызской Республики.    При  обнаружении  карантинного объекта  в  течение  24  часов   назараженную    территорию  и  на  расположенные  на  ней   предприятия,организации,  населенные пункты,  хозяйства всех   категорий   Главнымгосударственным   инспектором,   государственными    инспекторами   покарантину  растений  вносится представление  об  установлении  особогокарантинного   режима   в   соответствующий    орган    местного   илирегионального    самоуправления,    местный   орган    государственнойисполнительной власти или Правительство  Кыргызской Республики.    Территория особого карантинного режима устанавливается в  пределахнаселенного    пункта,    района,    нескольких    районов,    областисоответствующим  органом  местного или  регионального  самоуправления,местным  органом государственной  исполнительной власти,  а в пределахнескольких областей Правительством Кыргызской Республики.    Орган,   принявший   решение  о  введении   или   снятии   особогокарантинного режима,  незамедлительно уведомляет об этом расположенныена  соответствующей территории предприятия, учреждения, организации  ипроживающих на этой территории граждан.    В  решении   о  введении особого карантинного  режима  обязательноуказываются:    -   обстоятельства,    послужившие   причиной   введения   особогокарантинного режима;    -  пределы   территории,  на которой вводится  особый  карантинныйрежим;    - время, с которого вводится особый карантинный режим;    - перечень карантинных ограничений,  мероприятия по локализации  иликвидации карантинных объектов.    На территории с особым карантинным  режимом  могут  осуществлятьсяследующие мероприятия:    - ограничение выезда транспортных средств и их досмотр;    - использование ресурсов предприятий, учреждений и организаций длялокализации   и   ликвидации  карантинных   объектов   с   последующимвозмещением убытков;    - запрещение вывоза соответствующих подкарантинных материалов;    - обеззараживание подкарантинных материалов и объектов;    -   техническая   переработка   или   уничтожение   подкарантинныхматериалов.    Государственная  служба  по карантину растений  осуществляет  своюдеятельность    совместно  с  Государственным   комитетом   КыргызскойРеспублики по национальной безопасности,  Министерством внутренних делКыргызской    Республики,     местными    органами     государственнойисполнительной  власти, другими государственными  органами,   органамиместного   и   регионального самоуправления. Предприятия,  учреждения,организации   и   граждане   обязаны   содействовать   государственныминспекторам  по карантину растений  в  выполнении возложенных  на  нихзадач.     Статья 9. Обязанности министерств, госкомитетов, административных            ведомств, предприятий, учреждений, организаций,         хозяйств, кооперативов и других организаций, а также        граждан по охране растений и продуктов растениеводства            от карантинных и других особо опасных объектов     Охрана   растений   и  продуктов  растениеводства  от  карантинныхобъектов  является  обязанностью  органов  государственной  власти   иуправления,   а   также   руководителей   предприятий,    организаций,кооперативов,  хозяйств  всех категорий и  граждан,   занимающихся  ихпроизводством,  заготовкой, хранением, транспортировкой,  переработкойи реализацией.    Указанные   органы  и  владельцы,   а  также  грузоотправители   игрузополучатели обязаны:    -  выполнять  фитосанитарные правила,  согласно  которым  подлежатфитосанитарному  контролю  все  подкарантинные  материалы  и  объекты,пересекающие государственную границу Кыргызской Республики в  пределахособых карантинных зон;    - обеспечивать систематическое обследование  посевов,  территории,запасов    растительной   продукции  в  целях  выявления   карантинныхобъектов,  своевременное проведение профилактических и истребительскихмероприятий в очагах и прилегающей зоне;    - немедленно извещать Государственную службу по карантину растенийо    случаях    обнаружения    карантинных   объектов,     предъявлятьподкарантинную продукцию для досмотра и экспертизы;    -  представлять   сведения   о  движении  растительных  материалов(грузов)   по  требованию  государственных  инспекторов  по  карантинурастений;    -   выполнять  предписания  Государственной  службы  по  карантинурастений   по  вопросам  ее  компетенции  и  содействовать  проведениюсоответствующих карантинных мероприятий.    Предприятия  и  организации  Министерства  транспорта   КыргызскойРеспублики,  Министерство связи Кыргызской Республики, а также частныелица,  занимающиеся  транспортировкой растительной продукции,  обязаныотказывать   в  приеме  на транспортировку подкарантинных  грузов  безкарантинных сертификатов,  выдаваемых органами Государственной  службыпо карантину растений.    При закупке за границей больших партий семян, растений и продукциирастительного     происхождения     направлять     за     свой    счетгосударственных  инспекторов по карантину растений для фитосанитарногоконтроля  в  местах  отгрузки подкарантинных материалов  в  КыргызскойРеспублике.    Соответствующие государственные  органы  предприятия,  учреждения,организации,   должностные  лица  и  граждане,  деятельность   которыхсвязана с производством,  переработкой, хранением, транспортировкой  иторговлей    подкарантинными   материалами,   обязаны    предоставлятьбезвозмездно  в  пользование  органам  и  учреждениям  государственнойслужбы   по   карантину   растений  (в  том  числе  на  автомобильном,железнодорожном,  водном и воздушном транспорте,  пограничных  пунктахпо карантину растений,  таможнях и пунктах пропуска на государственнойгранице,   пунктах по карантину растений на рынках,   на  предприятияхпочтовой   связи)  служебные   помещения,  необходимое   оборудование,средства  связи, а также компенсировать расходы по их  эксплуатации  иарендной плате.     Статья 10. Выполнение обязательств по международным договорам                     в области карантина растений     В случае,  если  международными  договорами  с участием КыргызскойРеспублики  установлены  иные правила чем  те,  которые  содержатся  внастоящем Законе, то применяются правила международных договоров,    При заключении торговых  договоров  с  представителями  зарубежныхстран   на   поставку   растительных  материалов   в  них  обязательнодолжны  включаться  условия,   обеспечивающие   предупреждение   ввозакарантинных  объектов.  Необходимые условия определяются  в  импортномкарантинном  разрешении,   выдаваемом  Кыргызгоскарантином,   а  такжесоответствующей   областной государственной  инспекцией  по  карантинурастений.    Министерства,    госкомитеты    и   административные    ведомства,предприятия,   учреждения,  организации,  хозяйства,  всех   категорийобязаны  создавать надлежащие условия государственным  инспекторам  покарантину растений для исполнения ими служебных обязанностей.    При пропуске растительных грузов через пограничные.  пункты в  обестороны признаются фитосанитарные сертификаты международного образца.     Статья 11. Ответственность за нарушение Закона и Правил                         по карантину растений     За нарушение требований настоящего Закона и  Правил  по  карантинурастений   физические   и   юридические  лица   несут   дисциплинарнуюадминистративную  и  уголовную  ответственность  в   соответствии    сзаконодательством Кыргызской Республики.    Ущерб,  причиненный  в результате нарушений  настоящего  Закона  иПравил  по  карантину  растений,  относится на виновных  в  порядке  иразмерах, установленных законодательством Кыргызской Республики.     Президент Кыргызской Республики                   А.Акаев                                Обоснование                     К проекту  Закона о карантине                   растений в Кыргызской Республики      Проект  Закона  «О  карантине растений в  Кыргызской  Республике»призван   регламентировать   организацию   и   порядок   осуществлениямероприятий  по  карантину  растений,  а  также  определять   правовоеположение уполномоченных на то государственных органов.Целесообразность    принятия   данного    проекта    Закона    вызвананеобходимостью  улучшения  деятельности  государственной   службы   пообеспечению   в   республике   карантинных   мероприятий   в   отраслирастениеводства.     Актуальность положительного решения данного вопроса обусловлена итем,  сто  в  связи с распадом бывшего союза полностью нарушена  ранеесуществовавшая  система  координационной  службы  карантина  растений,центр которой находился в Москве.     В  связи  с этим в настоящее время в большинстве республик  странСодружества  уже  принят  аналогичных Закон  о  карантине  растений  ипринятие  такого  Закона в Кыргызской Республике будет  способствоватьдальнейшему укреплению Карантинной службы в республике и на его основебудут  налаживаться  взаимные  связи с иностранными  государствами  повопросам, касающимся предотвращения занесения карантинных объектов  натерриторию республики и недопущения их распространения.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2t_asqvadpnx2rgxcno">
      <w:r>
        <w:rPr>
          <w:rFonts w:ascii="Arial" w:cs="Arial" w:eastAsia="Arial" w:hAnsi="Arial"/>
          <w:color w:val="132D3F"/>
          <w:sz w:val="16"/>
          <w:szCs w:val="16"/>
          <w:u w:val="single"/>
        </w:rPr>
        <w:t xml:space="preserve">dalil.kg/document/37011</w:t>
      </w:r>
    </w:hyperlink>
  </w:p>
  <w:p>
    <w:pPr>
      <w:spacing w:after="0" w:before="40"/>
      <w:jc w:val="center"/>
    </w:pPr>
    <w:hyperlink w:history="1" r:id="rIdndrxem0yzyxq-itqsyq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zjvs2tsnyx1jald1bb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2t_asqvadpnx2rgxcno" Type="http://schemas.openxmlformats.org/officeDocument/2006/relationships/hyperlink" Target="https://dalil.kg/document/37011" TargetMode="External"/><Relationship Id="rIdndrxem0yzyxq-itqsyq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2026-09-28T01:27:52.578Z</dcterms:created>
  <dcterms:modified xsi:type="dcterms:W3CDTF">2026-09-28T01:27:52.578Z</dcterms:modified>
</cp:coreProperties>
</file>

<file path=docProps/custom.xml><?xml version="1.0" encoding="utf-8"?>
<Properties xmlns="http://schemas.openxmlformats.org/officeDocument/2006/custom-properties" xmlns:vt="http://schemas.openxmlformats.org/officeDocument/2006/docPropsVTypes"/>
</file>