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hbbgdbbjhach17mt9zod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14 апреля 1994 года N 230            ПОСТАНОВЛЕНИЕ ПРАВИТЕЛЬСТВА КЫРГЫЗСКОЙ РЕСПУБЛИКИ                  О республиканском бюджете Кыргызской                        Республики на 1994 года     Правительство Кыргызской Республики постановляет:    1. Принять к исполнению утвержденный Законом Кыргызской Республикиот   18  февраля  1994  года  "О  республиканском  бюджете  КыргызскойРеспублики   на   1994  год" республиканский бюджет  на  1994  год  подоходам  в сумме 1475063,7 тыс.  сомов,  по расходам в сумме 2825063,7тыс.  сомов,  в  том  числе  по бюджету текущих расходов-2669265  тыс.сомов  и  бюджету развития-264461,7 тыс.  сомов с предельным  размеромдефицита в сумме 1350000 тыс. сомов.    2.  Определить  на  1994 год доходы республиканского  бюджета   поисточникам  поступления и расходы по направлениям согласно  приложению1.    3.  Установить  на  1994  год поступления налогов  на  добавленнуюстоимость   и  прибыль,   акцизов  по  министерствам,  государственнымкомитетам и административным ведомствам согласно приложению 2.    4.  Установить  на  1994  год поступления налогов  на  добавленнуюстоимость  и  прибыль, акцизов по территориям областей и гор.  Бишкекасогласно приложению 3.    5. Предусмотреть в республиканском бюджете  Кыргызской  Республикина 1994 год:    -   ассигнования  на  социально-культурные  мероприятия   согласноприложению 4;    - ассигнования на содержание правоохранительных  органов  согласноприложению 5;    -   предельные   суммы   ассигнований  на    содержание    органовгосударственной  власти,  законодательных, исполнительных  и  судебныхорганов согласно приложению 6;    - ассигнования на оборону согласно приложению 7;    -   ассигнования  на  изучение  государственного  языка   согласноприложению 8;    - задание по сокращению расходов согласно приложению 9.    6.  Установить  на  1994  год размеры взносов  на  государственноесоциальное страхование для финансирования пенсионного обеспечения  (85процентов) и социального страхования (15 процентов).    7.  Министерствам,  государственным комитетам  и  административнымведомствам Кыргызской Республики:    -   обеспечить   безусловное  выполнение   входящими   в   системупредприятиями   и   организациями  предусмотренных  в  республиканскомбюджете  поступлений  налогов на добавленную стоимость,   на  прибыль,акцизов и  других доходов бюджета,  а также эффективное и рациональноеиспользование бюджетных ассигнований;    - не  разрабатывать  новые программы и мероприятия,  увеличивающиерасходы бюджета и сокращающие его доходы.    8.  Государственному   комитету Кыргызской  Республики  по  охранеприроды совместно с Государственным  комитетом  Кыргызской  Республикипо  экономике и Министерством финансов Кыргызской Республики,  другимизаинтересованными   министерствами,    государственными    комитетами,административными   ведомствами,   а   также   научными   учреждениямиобеспечить   разработку  нормативов  (ставок)  платы  за   пользованиеприродными    ресурсами   в   сроки,   установленные    постановлениемПравительства Кыргызской Республики от 26 января 1993  года  N  32  "Оразработке   нормативов   (ставок)  платы  за  пользование  природнымиресурсами".    9. Министерству труда и социальной защиты  Кыргызской  Республики,Социальному   фонду  Кыргызской  Республики  внести   предложение   обизменении    решений    Правительства    Кыргызской    Республики    исоответствующих   ведомственных   нормативных   актов   в    связи   сизменением  с 1 января 1994 года взносов на государственное социальноестрахование.    10. Государственному  комитету Кыргызской Республики по экономике,Министерству   промышленности,   материальных  ресурсов   и   торговлиКыргызской    Республики,    Государственному    союзу    предприятий,организаций (объединений) и ассоциаций жилищно-коммунального хозяйстваКыргызской  Республики разработать тарифы для населения за пользованиетеплоэнергией с учетом дотаций, предусмотренных в бюджете.    11.   Государственной  комиссии  по  иностранным   инвестициям   иэкономической  помощи  обеспечить своевременную подготовку  финансовойдокументации  для  получения внешних займов по линии  Мирового  банка,Японии   и   других   кредиторов,   необходимых  для  функционированиявстречного   фонда,   в  объеме 700 млн. сомов  на  покрытие  дефицитабюджета.    12. Социальному фонду Кыргызской Республики внести в ПравительствоКыргызской     Республики    согласованные     с     заинтересованнымиминистерствами,   государственными  комитетами   и   административнымиведомствами  предложения  по совершенствованию  и  углублению  системыадресной социальной поддержки малоимущих слоев населения.    13. Финансовой  инспекции  при Правительстве Кыргызской Республикисовместно  с  Министерством  финансов  Кыргызской  Республики  усилитьконтроль   за   рациональным   использованием   выделяемых   бюджетныхассигнований.    14. Министерству финансов Кыргызской Республики:    -   в    процессе   исполнения   бюджета   вносить   уточнения   вреспубликанский бюджет Кыргызской Республики и во взаимные  расчеты  сбюджетами   областей  и  города  Бишкека,  вытекающие  из  принимаемыхсоответствующими  органами законодательных  и  нормативных  актов,   всвязи  с  изменением  объемов производства (работ и  услуг),   уровнейцен,  темпов  инфляции  и других процессов, происходящих  в  экономикереспублики, а по вопросам, требующим  решения Правительства,   вноситьв Правительство Кыргызской Республики соответствующие предложения;    -   рассмотреть   в  процессе  исполнения  бюджета  предложения  изамечания,  высказанные депутатами на XIII сессии двенадцатого  созываЖогорку  Кенеша,   а  по  вопросам,  требующим решения  Правительства,вносить   соответствующие   предложения  в  Правительство   КыргызскойРеспублики;    -   активизировать    работу   по  выпуску   разнообразных   видовгосударственных ценных бумаг;    -  внести  в  Правительство Кыргызской Республики согласованные  сзаинтересованными   министерствами,  государственными   комитетами   иадминистративными      ведомствами    предложения     об     изменениизаконодательных актов и решений  Правительства  Кыргызской  Республикив   связи   со   статьями 3, 4,  11,  15  Закона Кыргызской Республики"О республиканском бюджете Кыргызской Республики на 1994 год".     Премьер-министр Кыргызской Республики             А.Джумагулов                               Приложение 1                     к постановлению Правительства                         Кыргызской Республики                     от 14 апреля 1994 года N 230                         РЕСПУБЛИКАНСКИЙ БЮДЖЕТ                   Кыргызской Республики на 1994 год                               (тыс.сомов)-----------------------------------------------------------------------I.    Налог на добавленную стоимость                         | 446533,6II.   Налог на прибыль предприятий и организаций             | 287626,6III.  Акцизы                                                 | 220915,0IV.   Подоходный налог, удерживаемый с граждан,              |  26635,0      предприятиями, учреждениями и организациями            |V.    Таможенные пошлины                                     |  60000,0VI.   Государственная пошлина, взимаемая органами            |   1832,0      арбитражного суда                                      |VII.  Сборы и разные неналоговые доходы                      |   7839,0VIII. Плата за воду                                          |    200,0IX.   Поступление средств на развитие и воспроизводство      |  28563,0      минерально-сырьевой базы                               |X.    Поступление средств для предупреждения и ликвидации    | 159175,0      чрезвычайных ситуаций                                  |XI.   Налог за пользование автомобильными дорогами,          |  84723,0      поступающий от юридических лиц                         |XII.  Возврат бюджетной ссуды                                |  77213,0XIII. Поступление средств от выкупа, акционирования,         |   9000,0      реализации государственной собственности               |XIV.  Остатки бюджетных средств на начало года, обращаемые на|  20000,0      покрытие расходов                                      |XV.   Средства, полученные по взаимным расчетам              |  44808,5      Всего доходов                                          |1475063,7----------------------------------------------------------------------------------------------------------------------------------------------                 Расходы                 |  Всего   |   в том числе:                                         |          |------------------                                         |          | бюджет  | бюджет                                         |          | текущих |развития                                         |          |расходов |-----------------------------------------|----------|---------|--------I.     Финансирование народного хозяйства|          |         |  Топливно-энергетический комплекс       |          |         |Государственный комитет по геологии,     |   50816,0|         | 50816,0использованию и охране недр              |          |         |Кыргызгосэнергохолдинг                   |    5348,0|         |  5348,0Итого по комплексу                       |   56164,0|         | 56164,0  Машиностроительный комплекс            |          |         |Министерство промышленности, материальных|    7073  |         |  7073ресурсов и торговли                      |          |         |Итого по комплексу                       |    7073  |         |  7073  Агропромышленный комплекс              |          |         |Производственное объединение             |   63600,0|  63600,0|хлебопродуктов и заготовок               |          |         |Государственный концерн "Кыргыз тамак-аш"|   11192,0|   4292,0|  6900,0Министерство сельского хозяйства и       |  120793  |  16193  |  4600,0продовольствия                           |          |         |Министерство водного хозяйства           |   56248,0|  14848,0| 41409,0Государственная лесная инспекция         |      80,0|     80,0|Транснациональная акционерная компания   |      46,0|         |    46,0"Азиялес"                                |          |         |Итого по комплексу                       |  151959,0|  99013,0| 52946,0  Социальный комплекс                    |          |         |Национальная Академия наук               |    2492,0|   2492,0|Государственный концерн "Кыргызкино"     |    2336,0|   2336,0|Государственный концерн "Акыл"           |     600,0|    600,0|Государственный концерн                  |    4650,0|     50,0|  4600,0"Кыргызфарминдустрия"                    |          |         |Итого по комплексу                       |   10078,0|   5478,0|  4600,0  Строительный комплекс                  |          |         |Государственный концерн                  |     150,0|    150,0|"Кыргызкурулушматериалы"                 |          |         |Государственная корпорация "Азат"        |     230,0|         |   230,0Государственный комитет по архитектуре и |    1079,9|   1067,9|    12,0строительству                            |          |         |Государственный концерн "Кыргызкурулуш"  |    3749,0|         |  3749,0Итого по комплексу                       |    5208,9|   1217,9|  3991,0  Металлургический комплекс              |          |         |Государственный концерн "Кыргызалтын"    |    4600,0|         |  4600,0Итого по комплексу                       |    4600,0|         |  4600,0  Транспортный комплекс и связь          |          |         |Министерство связи                       |    1455,0|    880,0|   575,0Министерство транспорта                  |   88427,0|  78997,0|  9430,0Управление Кыргызской железной дороги    |    4600,0|         |  4600,0Итого по комплексу                       |   94482,0|  79877,0| 14605,0  Оборонный комплекс                     |          |         |Государственное агентство по геодезии и  |    6030,0|   6030,0|картографии                              |          |         |Итого по комплексу                       |    6030,0|   6030,0|  Не вошедшие в комплекс                 |          |         |Государственное агентство по             |    2419,0|   2419,0|гидрометеорологии                        |          |         |Государственная инспекция по             |     241,0|    241,0|стандартизации и метрологии              |          |         |Государственный комитет по охране природы|    1637,0|   1637,0|Кыргызжилкоммунсоюз                      |   36749,0|  33805,0|  2944,0Фонд государственных материальных        |   13132,5|  13132,5|резервов                                 |          |         |Финхозуправление при Аппарате Президента |    5796,0|         |  5796,0Государственная инспекция по надзору за  |     240,0|    240,0|безопасным ведением работ в              |          |         |промышленности и горному надзору         |          |         |Туркменская железная дорога              |    4600  |         |  4600Кыргызский выставочно-коммерческий центр |     175,6|    175,6|Прочие по народному хозяйству            |   42171,0|         | 42171,0Итого по не вошедшим в комплекс          |  107161,1|  51650,1| 55511,0Итого на финансирование народного        |  437408,0| 243266,0|194142,0хозяйства                                |          |         |Из общих расходов на финансирование      |          |         |народного хозяйства                      |          |         |- централизованные капитальные вложения  |  145626,0|         |145626,0- операционные расходы - всего           |   96046,0|  47530,0| 48516,0в том числе:                             |          |         |геологоразведочные работы из общей суммы |   48516,0|         | 48516,0операционных расходов:                   |          |         |- фонд оплаты труда                      |   22885,6|  22885,6|- отчисления на социальное страхование и |    7888,4|   7888,4|  в фонд занятости                       |          |         |- капитальный ремонт - всего             |   94382,0|  94382,0|из них:                                  |          |         |- оросительной сети                      |    9505,0|   9505,0|- дорог                                  |   84877,0|  84877,0|Государственная дотация на покрытие      |   33207,0|  33207,0|плановых убытков - всего                 |          |         |из них:                                  |          |         |- котельное хозяйство                    |   29207,0|  29207,0|- детское питание                        |    4000,0|   4000,0|II.    Финансирование мероприятий по     |  159175,0| 159175,0|       предупреждению и ликвидации       |          |         |       чрезвычайных ситуаций             |          |         |III.   Финансирование                    |          |         |       социально-культурных мероприятий  |          |         |Просвещение                              |  138365,0| 134710,1|  3655,0Культура и средства массовой информации  |   35160,0|  33274,0|  1886,0Здравоохранение                          |   46679,0|  45069,0|  1610,0Физическая культура                      |    1287,0|   1287,0|Социальное обеспечение                   |   29619,0|  28584,0|  1035,0Итого на финансирование                  |  251110,0| 242924,0|  8186,0социально-культурных мероприятий         |          |         |Из общих расходов на социально-культурные|          |         |мероприятия:                             |          |         |- фонд оплаты труда                      |   43549,2|  43549,2|- отчисления на социальное страхование и |   15024,3|  15024,3|  в фонд занятости                       |          |         |- стипендии                              |   27115,0|  27115,0|- расходы на питание                     |   33993,0|  33993,0|- приобретение медикаментов и            |    5715,0|   5715,0|  перевязочных средств                   |          |         |- приобретение оборудования и инвентаря  |    2166,0|   2166,0|- приобретение мягкого инвентаря и       |    2891,0|   2891,0|  обмундирования                         |          |         |- капитальные вложения                   |    8186,0|         |  8186,0- капитальный ремонт зданий и сооружений |    2405,0|   2405,0|- пенсии военнослужащим, работникам      |   15721,0|  15721,0|  правоохранительных органов и за особые |          |         |  заслуги                                |          |         |IV.    Финансирование науки              |   15388,7|   1130,0| 14258,7из них:                                  |          |         |- фонд оплаты труда                      |    7059,0|    141,3|  6917,7- отчисления на социальное страхование и |    2435,4|     47,7|  2387,7  фонд занятости                         |          |         |- капитальные вложения                   |    2990,0|         |  2990,0V.     Финансирование обороны            |   99131,0|  99131,0|из них:                                  |          |         |- фонд оплаты труда                      |   25676,0|  25676,0|- отчисления на социальное страхование и |    2604,0|   2604,0|  в фонд занятости                       |          |         |- расходы на питание                     |   28400,0|  28400,0|- приобретение медикаментов и            |     530,0|    530,0|  перевязочных средств                   |          |         |- приобретение оборудования и инвентаря  |   14392,5|  14392,5|- приобретение мягкого инвентаря и       |   14052,0|  14052,3|  обмундирования                         |          |         |- капитальный ремонт                     |     158,0|    158,0|VI.    Содержание правоохранительных     |   91885,0|  91885,0|       органов                           |          |         |из них:                                  |          |         |- фонд оплаты труда                      |   14272,0|  14272,0|- отчисления на социальное страхование и |     490,0|    490,0|  в фонд занятости                       |          |         |- стипендии                              |     254,0|    254,0|- расходы на питание                     |   15788,2|  15788,2|- приобретение оборудования и инвентаря  |    3621,0|   3621,0|- приобретение мягкого инвентаря и       |    6235,0|   6235,0|  обмундирования                         |          |         |- капитальный ремонт                     |    1065,0|   1065,0|VII.   Содержание органов законодательной|   31488,2|  31422,8|       власти                            |          |         |из них:                                  |          |         |Жогорку Кенеш                            |   30975,0|  30975,0|в том числе:                             |          |         |- фонд оплаты труда                      |    2118,0|   2118,0|- отчисления на социальное страхование и |     681,0|    681,0|  в фонд занятости                       |          |         |Контрольная палата                       |     513,0|    513,0|в том числе:                             |          |         |- фонд оплаты труда                      |     101,0|    101,0|- отчисления на социальное страхование и |      33,0|     33,0|  фонд занятости                         |          |         |VIII.  Содержание органов государственной|    4105,8|   4105,8|       власти                            |          |         |из них:                                  |          |         |- фонд оплаты труда                      |     780,2|    789,2|- отчисления на социальное страхование и |     252,0|    252,0|  в фонд занятости                       |          |         |IX.    Содержание органов судебной власти     6002,0|   6002,0|                                         |          |         |из них:                                  |          |         |- фонд оплаты труда                      |    2695,0|   2695,0|- отчисления на социальное страхование и |     977,1|    977,1|  фонд занятости                         |          |         |X.     Содержание органов                |   45887,0|  45887,0|       государственного управления       |          |         |из них:                                  |          |         |- фонд оплаты труда                      |   15788,0|  15788,9|- отчисления на социальное страхование и |    4413,0|   4413,0|  в фонд занятости                       |          |         |XI. Резервный фонд Правительства         |   23908,0|  23908,0|XII.   Обслуживание внутреннего          |    8000,0|   8000,0|       государственного долга            |          |         |XIII.  Выплата процентов по внутренним   |  195000,0| 195000,0|       займам                            |          |         |XIV.   Расходы по погашению внутренних   |  276445,0| 276445,0|       займов                            |          |         |XV.    Выплата процентов по внешним      |  204100,0| 204100,0|       займам                            |          |         |XVI.   Расходы по погашению внешних      |   47520,0|  47520,0|       займов                            |          |         |XVII.  Возмещение потерь банкам по       |    2075,0|   2075,0|       льготным кредитам, предоставленным|          |         |       до 1994 года                      |          |         |XVIII. Расходы на возмещение банкам      |     250,0|    250,0|       затрат по проведению тиражей      |          |         |       выигрышей по Государственному     |          |         |       внутреннему займу Кыргызской      |          |         |       Республики 1993 года и аукционов  |          |         |       казначейских векселей             |          |         |XIX.   Расходы на оплату выигрышей по    |    1529,0|   1529,0|       Государственному внутреннему займу|          |         |       Кыргызской Республики 1993года    |          |         |XX.    Расходы на выкуп валюты у         |   98508,0|  98508,0|       Национального банка               |          |         |в том числе:                             |          |         |- содержание посольств и представительств|   40925,0|  40925,0|- вступительные взносы в международные   |   12094,0|  12094,0|  организации (ООН, Совещание по         |          |         |  безопасности и Сотрудничеству в        |          |         |  Европе, ЮНЕСКО, Всемирная организация  |          |         |  здравоохранения)                       |          |         |- вступительные взносы в международные   |   32839,0|  32839,0|  банки                                  |          |         |- расходы для официальных визитов        |    2650,0|   2650,0|  Правительства и служебных командировок |          |         |- возмещение курсовой разницы в валютах  |   10000,0|  10000,0|XXI.   Расходы по реализации программы   |   45135,0|  45135,0|       "Арал"                            |          |         |XXII.  Прочие мероприятия                |   96476,1| 48601,1 | 47875,0XXIII. Расходы на повышение заработной   |  471471,5| 471471,5|       платы бюджетным организациям,     |          |         |       стипендий, пособий                |          |         |XXIV.  Компенсация безработным           |   47000,0|  47000,0|XXV.   Субвенция, выделяемая местным     |  229919,9| 229919,9|       бюджетам                          |          |         |XXVI.  Средства, передаваемые в местные  |   44808,5|  44808,5|       бюджеты по взаимным расчетам      |          |         |Итого расходов                           | 2933726,7|2669265,0|264461,7Задание по сокращению расходов на 10%    | -108663,0|         |Всего расходов                           | 2825063,7|         |Дефицит (-)                              |-1350000,0|         |финансирование всего                     | 1350000,0|         |в том числе:                             |          |         |Кредит национального банка               |  658500,0|         |Внешние займы                            |  691500,0|         |-----------------------------------------------------------------------      Заместитель Руководителя Аппарата     Правительства Кыргызской Республики               Г.Редин                                                    Приложение 2                                          к постановлению Правительства                                              Кыргызской Республики                                          от 14 апреля 1994 года N 230                           ПОСТУПЛЕНИЕ НАЛОГА         на добавленную стоимость, налога на прибыль и акцизов    по министерствам, государственным комитетам и административным             ведомствам Кыргызской Республики на 1994 год                                                             (тыс.сомов)-----------------------------------------------------------------------                                           |  Сумма  | Сумма  | Сумма                                           |  налога | налога |акцизов                                           |на добав-|   на   |                                           | ленную  |прибыль |                                           |стоимость|        |-------------------------------------------|---------|--------|--------  Топливно-энергетический комплекс         |         |        |Государственный комитет по геологии,       |  4453,1 |    67  |использованию и охране недр                |         |        |Государственно-акционерная компания        |  4941,2 |   741,6|"Кыргызмунайзат"                           |         |        |  Машиностроительный комплекс              |         |        |Министерство промышленности, материальных  |211686,4 | 73773,3| 46926ресурсов и торговли                        |         |        |  Агропромышленный комплекс                |         |        |Государственное производственное           | 33805,12|   313,1|объединение хлебопродуктов и заготовок     |         |        |Республиканское производственное           |    45   |    65,4|объединение "Кыргызбалыгы"                 |         |        |Министерство сельского хозяйства и         | 18746,5 |  8994,5|продовольствия                             |         |        |Транснациональная акционерная компания     |    74,9 |   136,8|"Азиялес"                                  |         |        |Министерство водного хозяйства             |  1210,4 |   266,2|Государственный концерн "Кыргыз тамак-аш"  | 90536,5 | 20448,1|173988,9Государственный концерн "Кыргызайылкурулуш"|    15,3 |     8  |Производственное строительное объединение  |   357,8 |   120,6|"Чуйайылкурулуш"                           |         |        |  Социальный комплекс                      |         |        |Государственный комитет по физической      |    81,6 |    18,8|культуре, спорту и поддержке национального |         |        |олимпийского движения                      |         |        |Государственная телерадиовещательная       |   330,2 |    65,3|компания                                   |         |        |Государственный концерн "Кыргызкино"       |    21,3 |     4,7|Министерство здравоохранения               |  1757,2 |    59,5|Государственный концерн                    |   696,3 |  1687,2|"Кыргызфарминдустрия"                      |         |        |Министерство культуры                      |    21,2 |     7,1|Государственный концерн "Акыл"             |  1053,4 |    49,3|Национальная Академия наук                 |   194,0 |   238  |Государственный концерн "Учкун"            |   198,2 |        |Министерство образования                   |    -    |     9,3|  Строительный комплекс                    |         |        |Государственный проектно-конструкторский   |  3733,1 |  2269,7|строительный концерн "Кыргызкурулуш"       |         |        |Государственный комитет по архитектуре и   |   109,6 |   254,3|строительству                              |         |        |Государственная домостроительная корпорация|   938,1 |    44,2|"Азат"                                     |         |        |Государственный концерн                    |  5537,4 |  2705,1|"Кыргызкурулушматериалы"                   |         |        |  Транспортный комплекс и связь            |         |        |Управление Кыргызской железной дороги      | 11519   |    73,1|Министерство связи                         |   779,3 |   114,9|Министерство транспорта                    |   882,9 |   659,9|Национальная авиакомпания "Кыргыз аба      | 11718,7 |        |жолдору"                                   |         |        |Департамент транспорта Бишкекской          |    98   |   687,7|госгорадминистрации                        |         |        |  Не вошедшие в комплекс                   |         |        |Государственный союз объединений и         |  2880,4 |  3566,5|ассоциаций жилищно-коммунального хозяйства |         |        |Министерство внутренних дел                |  1002,7 |        |Финхозуправление при Аппарате Президента и |    97,3 |    23,2|Аппарате Правительства                     |         |        |Государственное агентство по геодезии и    |   789,3 |   183,2|картографии                                |         |        |Государственная инспекция по стандартизации|    42,3 |    12,4|и метрологии                               |         |        |Министерство промышленности, материальных  | 10862,2 |  1532,7|ресурсов и торговли                        |         |        |Кыргызпотребсоюз                           |  1974,5 |   333,7|Государственный концерн "Кыргызалтын"      |  5188   |  2213  |Малые предприятия                          |  3534,1 | 20686,0|Банки                                      |     2,5 |115375,8|Производственные кооперативы               |  6020,2 | 15866,8|Общественные организации                   |  2103,6 | 13950,6|Прочие предпринимательские структуры       |  6494,7 |        |  Итого                                    |446533,6 |287626,6|220914,9-----------------------------------------------------------------------      Заместитель Руководителя Аппарата     Правительства Кыргызской Республики               Г.Редин                                                    Приложение 3                                          к постановлению Правительства                                              Кыргызской Республики                                          от 14 апреля 1994 года N 230                           Поступление налога              на добавленную стоимость, прибыль и акцизы                на территории областей и города Бишкек                                                             (тыс.сомов)-----------------------------------------------------------------------                           |  Налог на |    Налог на прибыль    |Акцизы                           |добавленную|предприятий, объединений|                           | стоимость | и организаций всех форм|                           |           |      собственности     |---------------------------|-----------|------------------------|------Ошская область             |  153952   |         86530,7        | 49718Джалал-Абадская область    |   50589   |         59121,8        | 21347Иссык-Кульская область     |   36723   |         24052,9        |  9973Таласская область          |    8740   |          8885,9        |   -Нарынская область          |   12102   |          9463,4        |   -Чуйская область            |  132187   |           85634        | 27964Город Бишкек               |  446058   |        688011,3        |245461  Всего                    |  840351   |        561700          |354483-----------------------------------------------------------------------      Заместитель Руководителя Аппарата     Правительства Кыргызской Республики               Г.Редин                                                    Приложение 4                                          к постановлению Правительства                                              Кыргызской Республики                                          от 14 апреля 1994 года N 230                              АССИГНОВАНИЯ                  на социально-культурные мероприятия                по республиканскому бюджету Кыргызской                        Республики на 1994 год                                                             (тыс.сомов)   ПросвещениеМинистерство образования                                       67261,0Государственный комитет по подготовке рабочих кадров и         41872,0предпринимателейМинистерство здравоохранения                                    6456,6Министерство культуры                                           8122,0Государственный комитет по физической культуре, спорту, и       6202,0поддержке национального олимпийского движенияМинистерство финансов                                           1041,0Бишкекская международная школа бизнеса и менеджмента             519,0Финхозуправление Аппарата Президента и Аппарата                  861,7ПравительстваМинистерство промышленности, материальных ресурсов и              34,0торговлиКыргызский выставочно-коммерческий центр                         182,7Министерство труда и социальной защиты                            59Министерство сельского хозяйства и продовольствия               5382,0Министерство иностранных дел                                       6,3Бишкекский вечерний техникум легкой промышленности               299,0Государственный комитет Кыргызской Республики по                  66,7статистикеИтого по просвещению                                          138365,0  Культура и средства массовой информацииМинистерство культуры                                          11087Государственная телерадиовещательная компания                  12100Общество дружбы с зарубежными странами                           481Государственное агентство по охране авторских прав                82Министерство здравоохранения                                      55,0Государственный концерн "Акыл"                                    68,0Министерство сельского хозяйства и продовольствия                 77Редакция книги "Память"                                          102Информационное агентство "Кыргызкабар"                            70,0Союз писателей                                                    62,0Союз композиторов                                                 23Общество "Кыргыз-тил"                                             20,0Дирекция деловых проектов 1000-летия Манаса                    10500Редакции газеты Министерства образования, Верховного суда,       433Министерства юстиции "Учкун", "Эркин Тоо", "Свободныегоры", "Кыргыз Туусу"Итого                                                          35160  ЗдравоохранениеМинистерство здравоохранения                                   43960Лечебно-производственное объединение при Министерстве           1729здравоохраненияУправление Кыргызской железной дороги                            873Министерство образования                                          17Итого                                                          46679  Физическая культура и спортГосударственный комитет по физической культуре, спорту и        1387поддержке национального олимпийского движенияИтого                                                           1287  Социальное обеспечениеМинистерство труда и социальной защиты                         16718,0Государственная комиссия по использованию гуманитарной           180,0помощиСоциальный фонд                                                12721Итого                                                          29619,0Всего по социально-культурным учреждениям                     251110      Заместитель Руководителя Аппарата     Правительства Кыргызской Республики               Г.Редин                                                    Приложение 5                                          к постановлению Правительства                                              Кыргызской Республики                                          от 14 апреля 1994 года N 230                              АССИГНОВАНИЯ               на содержание правоохранительных органов                по республиканскому бюджету Кыргызской                        Республики на 1994 год                                                             (тыс.сомов)Министерство внутренних дел                                    29572,0Управление уголовно-исправительных дел МВД                     24892,0Спецподразделение по контролю за вывозом материальных           2763,0ценностей МВДБишкекская высшая школа  МВД                                    2189,0Управление внутренних войск МВД                                17606,0Государственный комитет по национальной безопасности           13751,0Управление охраны при Президенте                                 838,0Госарбитраж                                                      274,0Итого                                                          91885      Заместитель Руководителя Аппарата     Правительства Кыргызской Республики               Г.Редин                                                    Приложение 6                                          к постановлению Правительства                                              Кыргызской Республики                                          от 14 апреля 1994 года N 230                              АССИГНОВАНИЯ             на содержание органов государственной власти,              законодательных, исполнительных и судебных                  органов по республиканскому бюджету                   Кыргызской Республики на 1994 год                                                             (тыс.сомов)   По органам государственной властиАппарат Президента и Аппарат Правительства                     4105,6  По законодательным органамЖогорку Кенеш                                                 30978,6Контрольная палата                                              513,2Итого по законодательным органам                              31488,2  По исполнительным органамМинистерство водного хозяйства                                  295,4Министерство здравоохранения                                    206,4Министерство культуры                                           120,8Министерство образования                                        208,5Министерство промышленности, материальных ресурсов и            887,1торговлиМинистерство сельского хозяйства и продовольствия               659,1Министерство транспорта                                         230,8Министерство труда и социальной защиты                          271,6Министерство финансов                                          4716,6Местные налоговые органы                                       7580,0Министерство юстиции                                            369,6Областные управления юстиции                                    288,8Министерство иностранных дел                                   4403,1Государственный комитет по архитектуре и строительству          261,6Государственный комитет по науке и новым технологиям            410,9Государственный комитет по охране природы                       339,1Государственная лесная инспекция                                117,7Государственный комитет по подготовке рабочих кадров и          115,8предпринимателейГосударственный комитет по статистике                           447,2Местные органы статистики                                      2213,2Государственный комитет по туризму                              120,5Государственный комитет по физической культуре, спорту и        128,1поддержке национального олимпийского движенияГосударственный комитет по экономике                           1420,7Государственная таможенная инспекция                            145,7Местные таможенные органы                                      7661,2Государственная инспекция по надзору за безопасным               64,1ведением работ в промышленности и горному надзоруГосударственная финансовая инспекция                            547,6Местные финансовые органы                                      1295,0Государственная комиссия по иностранным инвестициям и           125,5экономической помощиГосударственная комиссия по контролю наркотиков                 662,5Государственное агентство по гидрометеорологии                   55,2Спецподразделения налоговых расследований                      3227,1Посольства в СНГ                                               4108,6Прочие                                                         2181,9Итого по исполнительным органам                               45887,0  По судебным органамЭкономический суд СНГ                                           470,0Конституционный суд                                             887,0Верховный суд                                                   159,5Областные суды                                                  323,0Народные суды                                                  1234,0Нотариальные конторы                                            200,5Прокуратура                                                    2728,0Итого по судебным органам                                      6002,0      Заместитель Руководителя Аппарата     Правительства Кыргызской Республики               Г.Редин                                                    Приложение 7                                          к постановлению Правительства                                              Кыргызской Республики                                          от 14 апреля 1994 года N 230                              АССИГНОВАНИЯ                на оборону по республиканскому бюджету                   Кыргызской Республики на 1994 год                                                             (тыс.сомов)Министерство обороны                                          76302,0Национальная гвардия                                           7038,0Гражданская оборона                                            4042,0Пограничные войска                                            11749,0Итого                                                         99131,0      Заместитель Руководителя Аппарата     Правительства Кыргызской Республики               Г.Редин                                                    Приложение 8                                          к постановлению Правительства                                              Кыргызской Республики                                          от 14 апреля 1994 года N 230                              АССИГНОВАНИЯ         на изучение государственного языка по министерствам,        государственным комитетам и административным ведомствам                   Кыргызской Республики на 1994 год                                                             (тыс.сомов)  По законодательным органамЖогорку Кенеш                                                    5,0Контрольная палата                                               1,5Итого                                                            6,5  По органам государственной властиАппарат Президента и Аппарат Правительства                       6,0Итого                                                            6,0  По исполнительным органамМинистерство водного хозяйства                                   3,0Министерство здравоохранения                                    70,1Министерство культуры                                           11,3Министерство образования                                        92,5Министерство промышленности, материальных ресурсов и             4,2торговлиМинистерство сельского хозяйства и продовольствия                6,6Министерство транспорта                                          2,0Министерство труда и социальной защиты                           2,3Министерство финансов                                            6,1Министерство юстиции                                             3,0Министерство иностранных дел                                     3,3Государственный комитет по архитектуре и строительству           1,7Государственный комитет по науке и новым технологиям            64,4Государственный комитет по охране природы                        1,5Государственная лесная инспекция                                 1,5Государственный комитет по подготовке рабочих кадров и          23,6предпринимателейГосударственный комитет по статистике                            2,6Государственный комитет по туризму                               1,0Государственный комитет по физической культуре, спорту и         2,1поддержке национального олимпийского движенияГосударственный комитет по экономике                             4,0Государственная таможенная инспекция                             2,0Государственная инспекция по надзору за безопасным               1,0ведением работ в промышленности и горному надзоруГосударственная финансовая инспекция                             3,0Государственная комиссия по контролю наркотиков                  1,0Государственная комиссия по иностранным инвестициям и            1,0экономической помощиГосударственное агентство по гидрометеорологии                   1,0Бишкекская Международная школа бизнеса и менеджмента             1,0Международный университет                                        1,9  По судебным органамКонституционный суд                                              4,0Верховный суд                                                    2,0Арбитражный суд                                                  2,0Прокуратура                                                      3,0Прочие                                                          10,6Всего                                                          352,8      Заместитель Руководителя Аппарата     Правительства Кыргызской Республики               Г.Редин                                                    Приложение 9                                          к постановлению Правительства                                              Кыргызской Республики                                          от 14 апреля 1994 года N 230                                 ЗАДАНИЕ              министерствам, государственным комитетам и           административным ведомствам Кыргызской Республики           по сокращению в 1994 году расходов и мобилизации             дополнительных финансовых ресурсов в процессе                          исполнения бюджета                                                             (тыс.сомов)Государственный комитет республики по геологии,                 2225,0использованию и охране недрГосударственный концерн "Кыргыз тамак-аш"                        429,0Министерство сельского хозяйства и продовольствия               2066,0Министерство водного хозяйства                                  1484,0Государственная лесная инспекция                                   8,0Государственная инспекция по землеустройству                      98,0Национальная Академия наук                                      1249,0Государственный концерн "Кыргызкино"                             233,0Государственный концерн "Акыл"                                    60,0Государственный концерн "Кыргызфарминдустрия"                      5,0Государственный концерн "Кыргызкурулушматериалы"                  15,0Государственный комитет по архитектуре и строительству           106,0Министерство связи                                                88,0Государственное агентство по геодезии и картографии              603,0Государственное агентство по гидрометеорологии                   242,0Государственная инспекция по стандартизации и метрологии          24,0Государственный комитет по охране природы                        164,0Кыргызжилкоммунсоюз                                             3380,0Фонд государственных материальных резервов                      1313,0Государственная инспекция по надзору за безопасным                24,0ведением работ в промышленности и горному надзоруФинансирование мероприятий по предупреждению и ликвидации      15917,0чрезвычайных ситуацийМинистерство образования                                        6771,0Государственный комитет по подготовке рабочих кадров и          4187,0предпринимателейМинистерство здравоохранения                                    4886,0Министерство культуры                                           1279,0Государственный комитет по физической культуре, спорту и         620,0поддержке национального олимпийского движенияМинистерство финансов                                            104,0Бишкекская международная школа бизнеса и менеджмента              52,0Финхозуправление Аппарата Президента и Аппарата                   86,0ПравительстваМинистерство промышленности, материальных ресурсов и               3,0торговлиКыргызский выставочно-коммерческий центр                          35,0Министерство труда и социальной защиты                             5,0Бишкекский вечерний техникум легкой промышленности                30,0Высшая аттестационная комиссия                                    36,0Государственное архивное агентство                               126,0Государственная телерадиовещательная компания                    950,0Общество дружбы с зарубежными странами                            48,0Государственное агентство по охране авторских прав                 8,0Государственный концерн "Акыл"                                     6,0Редакция книги "Память"                                           10,0Информационное агентство "Кыргызкабар"                             7,0Союз писателей                                                     6,0Союз композиторов                                                  2,0Общество "Кыргыз тили"                                             2,0Редакция газет Министерства образования, Верховного суда,         85,0Министерства юстиции, "Учкун", "Эркин Тоо", "Свободныегоры", "Кыргыз Туусу"Лечебно-производственное объединение при Министерстве            172,0здравоохраненияУправление Кыргызской железной дороги                             97,0Министерство обороны                                            7630,0Национальная гвардия                                             704,0Гражданская оборона                                              404,0Пограничные войска                                              1175,0Министерство внутренних дел                                     2957,0Управление уголовно-исправительных дел МВД                       989,0Бишкекская высшая школа МВД                                      219,0Внутренние войска МВД                                           1761,0Таможенная инспекция                                             276,0Государственный комитет по национальной безопасности            1231,0Управление охраны Президента                                      84,0Жогорку Кенеш                                                    682,0Контрольная палата                                                51,0Аппарат Президента и Аппарат Правительства                      1064,0Экономический суд                                                 47,0Конституционный суд                                               89,0Верховный суд                                                     16,0Областные суды                                                    32,0Народные суды                                                    123,0Арбитражный суд                                                   27,0Нотариальные конторы                                              20,0Прокуратура                                                      273,0Содержание органов государственного управления                  8300,0Прочие мероприятия (УГАИ, НСБ, ИДИ, УПО)                        7906,0Государственный комитет по экономике (оплата услуг ВЦ и           61,0содержание пансионата)Содержание межгосударственного экологического Совета            3503,0Государственный комитет по статистике                            409,0Объем централизованных капитальных вложений                    15968,0Содержание посольств и представительств                         4092,0Возмещение курсовой разницы в валютах                           4219,0Долевое участие в содержании межгосударственной                  630,0телерадиокомпании "Мир"Расходы по реализации программы "Арал"                         13760Итого                                                         108663,0      Заместитель Руководителя Аппарата     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l_cbel1ru9kzwmwkv9">
      <w:r>
        <w:rPr>
          <w:rFonts w:ascii="Arial" w:cs="Arial" w:eastAsia="Arial" w:hAnsi="Arial"/>
          <w:color w:val="132D3F"/>
          <w:sz w:val="16"/>
          <w:szCs w:val="16"/>
          <w:u w:val="single"/>
        </w:rPr>
        <w:t xml:space="preserve">dalil.kg/document/37017</w:t>
      </w:r>
    </w:hyperlink>
  </w:p>
  <w:p>
    <w:pPr>
      <w:spacing w:after="0" w:before="40"/>
      <w:jc w:val="center"/>
    </w:pPr>
    <w:hyperlink w:history="1" r:id="rIdz3bribsm0crlnf25umr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bgdbbjhach17mt9zod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l_cbel1ru9kzwmwkv9" Type="http://schemas.openxmlformats.org/officeDocument/2006/relationships/hyperlink" Target="https://dalil.kg/document/37017" TargetMode="External"/><Relationship Id="rIdz3bribsm0crlnf25umr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2026-09-28T01:27:53.076Z</dcterms:created>
  <dcterms:modified xsi:type="dcterms:W3CDTF">2026-09-28T01:27:53.076Z</dcterms:modified>
</cp:coreProperties>
</file>

<file path=docProps/custom.xml><?xml version="1.0" encoding="utf-8"?>
<Properties xmlns="http://schemas.openxmlformats.org/officeDocument/2006/custom-properties" xmlns:vt="http://schemas.openxmlformats.org/officeDocument/2006/docPropsVTypes"/>
</file>