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            в соответствии с постановлением Правительства КР                      от </w:t>
      </w:r>
      <w:hyperlink w:history="1" r:id="rIdvgtbdzxtn9yeo75k9c1i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5 августа 2003 года №490</w:t>
        </w:r>
      </w:hyperlink>
      <w:r>
        <w:rPr>
          <w:rFonts w:ascii="Arial" w:cs="Arial" w:eastAsia="Arial" w:hAnsi="Arial"/>
          <w:sz w:val="24"/>
          <w:szCs w:val="24"/>
        </w:rPr>
        <w:t xml:space="preserve">  г.Бишкек, Дом Правительства от 16 апреля 1994 года N 236            ПОСТАНОВЛЕНИЕ ПРАВИТЕЛЬСТВА КЫРГЫЗСКОЙ РЕСПУБЛИКИ                      О мерах по выводу из кризиса                  промышленного комплекса республики     В  настоящее  время  состояние промышленного комплекса  республикихарактеризуется    дальнейшим   падением   объемов  выпуска   товарнойпродукции  практически  во  всех  ее отраслях.   Объем   промышленногопроизводства   в  1993  году  снизился к  уровню  1992  года  на  37,3процента, а к уровню 1991 года - почти в 2 раза.    Тенденция  падения объемов производства сохраняется  и  в  текущемгоду,   за  три  месяца  данный показатель  составил  67  процентов  ксоответствующему периоду прошлого года.    В  натуральном  выражении  в  1993  году  из  37  важнейших  видовпромышленной продукции выпуск уменьшился по 25 позициям.    Наибольшие  темпы  падения  производства  в январе-марте 1994 годаимели  место  в  машиностроении и металлообработке  -  78,1  процента,электротехнике - 52,4 процента, мясо-молочной отрасли - 52,6 процента,топливном комплексе - 49,3 процента.    В    марте   1994   года  полностью  простаивало  52  промышленныхпредприятия, а мощности более трети остальных использовались менее чемна половину.    В среднем ежемесячно в текущем году  из-за  простоев  промышленныхпредприятий  около  34 тыс. человек находились в вынужденном  отпуске,а  более  35  тыс.  человек работали неполную  рабочую  смену.  Потерирабочего  времени   за  1  квартал текущего года  составили  1,6  млн.человеко-дней, недовыпущено по этой причине продукции на  сумму  234,2млн. сомов.    Несмотря    на  общее  падение  объемов  производства,  происходитувеличение  остатков  невостребованной готовой  продукции  на  складахпредприятий   и  торговых  баз,  которые  составили  по   промышленнымпредприятиям республики на 1 января 1994 года более 490 млн.сомов.    Все  это  явилось  следствием  разрыва традиционных  хозяйственныхсвязей между предприятиями стран СНГ, непрохождения платежей, введениянациональных  валют в странах СНГ, несовершенства налоговой  политики,низкой       конкурентоспособности       выпускаемой        продукции,неплатежеспособности населения и хозяйствующих субъектов.    Промышленные  предприятия не были обеспечены материально-сырьевымиресурсами,   такими  как  стали  конструкционные,  трубы,  подшипники,резина, хлопок-волокно, коконы, кожевенное и меховое сырье, химикаты икрасители, синтетические и искусственные волокна и нити и др.    Гиперинфляция и высокие банковские кредитные  ставки,  проблемы  впрохождении    платежей   парализовали   инвестиционную   деятельностьпредприятий  и создали дефицит оборотных средств, который в  целом  попромышленности составляет 1340 млн.сомов.    Вследствие многократного увеличения цен на  сырье,  кризиса  сбытапродукции,    необязательности  платежей  и   отсутствия   действеннойимущественной ответственности по долгам, неотрегулированности  порядкавзаиморасчетов  внутри  республики и со странами  СНГ  резко  возрослиразмеры дебиторской  задолженности,  которая  достигла на 1 марта 1994года  более  700 млн.сомов, в том числе по машиностроению   и   легкойпромышленности     223,5      млн.сомов,    Государственно-акционернойхолдинговой  энергетической  компании Кыргызской  Республики  -  163,5млн.сомов,     госконцерну   "Кыргызалтын"    -    126,3    млн.сомов,производственному объединению  "Кыргызхлебопродукт" - 114,9 млн.сомов.    Такое положение с дебиторской задолженностью приводит к длительнымзадержкам    выплаты    заработной   платы,  что  создает   социальнуюнапряженность в трудовых коллективах и снижает платежеспособный  спросв  республике.  В  целом по промышленности на конец  первого  кварталазадолженность по заработной плате достигла 61,0 млн.сомов.    Вместе  с  тем  большинство  предприятий,  призванных  производитьпромышленную   продукцию,   содержит  на  своем   балансе   социальнуюинфраструктуру   городов  и  поселков,  что  усугубляет   их   тяжелоефинансовое состояние.    Руководителями министерств, государственных комитетов, объединенийи   предприятий  неудовлетворительно  ведется  работа  по  структурнойперестройке     промышленного    производства,    освоению      новых,конкурентоспособных видов товаров и реализации выпущенной продукции.    Слабо занимаются вопросами стабилизации промышленного производстваглавы    местных    государственных    администраций.   В   результатенепринятия   действенных   мер   с   их    стороны    по     улучшениюэкономического   положения предприятий  в марте  1994  года  в  городеБишкеке была допущена остановка 14 промышленных предприятий, в  Иссык-Кульской и Чуйской областях  -  по 8, в Джалал-Абадской - 7.    В   результате   кризиса  промышленного  производства  сократилисьпоступления  доходов в республиканский бюджет, который исполнен  за  1квартал  1994  года на 75 процентов, а доходная часть местных бюджетов-  на  58,7  процента.  Несмотря на тяжелое  положение  с  исполнениемреспубликанского    бюджета,   субвенции   были   выделены    регионампрактически  в  полном объеме планируемой суммы - 64,4 млн.сомов. В тоже   время  местными  государственными  администрациями   не   принятодостаточных мер по исполнению собственных местных бюджетов.    Правительство Кыргызской Республики постановляет:    1. Министерству финансов Кыргызской  Республики,  Государственномукомитету    Кыргызской    Республики    по   экономике   совместно   сНациональным банком Кыргызской Республики:    - усилить контроль за прохождением платежей  между  хозяйствующимисубъектами  внутри  республики.  Ответственность  за  проведение  этойработы  возложить   на председателя комиссии Правительства  КыргызскойРеспублики   по   оперативным   вопросам  функционирования   народногохозяйства,    Первого   вице-премьер-министра  Кыргызской   РеспубликиМатубраимова А.М.;    - в месячный срок внести предложения  в  Правительство  КыргызскойРеспублики   по  решению проблемы прохождения платежей между  странамиСНГ на основе двусторонних соглашений.    2.   Министру   финансов  Кыргызской  Республики  Шакирову   К.Ш.,совместно   с  Председателем Национального банка Кыргызской РеспубликиНанаевым К.К.:    - в месячный срок урегулировать вопросы, связанные с котировкой  ипокупкой национальных валют стран СНГ;    - осуществлять взимание налогов и других обязательных  платежей  вбюджет,   предусмотрев "бронь" на выплату заработной платы, в  размерене   менее  10  процентов  от  суммы  поступлений  на  расчетный  счетхозяйствующего субъекта;    - производить комиссионно предоставление промышленным предприятиямотсрочек по уплате всех видов налогов и платежей.    3. Министерству финансов Кыргызской Республики:    - установить срок уплаты налога с прибыли один раз в месяц;    - в целях пополнения финансовых средств предприятий и  сдерживаниятемпов  инфляции  внести в Правительство Кыргызской Республики  проектЗакона,  предусматривающий освобождение предприятий от уплаты   налогана  прибыль,   созданную  за  счет инвестиций  собственного  трудовогоколлектива;    -  установить,  что  при  обмене  промышленными  предприятиями  побартеру  продукции производственно-технического назначения  отчисленияналога  на  добавленную стоимость и акцизного налога  производятся  помере  ее  реализации, но не позднее месячного срока со дня  совершенияоборота.    4. Министерству промышленности, материальных ресурсов  и  торговлиКыргызской      Республики,     госконцерну     "Кыргыз     тамак-аш",министерствам,    государственным   комитетам   и     административнымведомствам,   имеющим   на  своем  балансе  промышленные  предприятия,совместно  с Фондом госимущества Кыргызской  Республики, областными  иБишкекской  городской  государственными администрациями  в  2-месячныйсрок      завершить      проработку      вопросов     целесообразностифункционирования   каждого  предприятия   с   учетом   их   дальнейшейспециализации    и    переориентации   на  выпуск  конкурентоспособнойпродукции,   исходя    из    объемов   и    требований    материально-технического обеспечения.    Обобщенные   предложения  представить  в  Государственный  комитетКыргызской  Республики  по  экономике  для  последующего  внесения  нарассмотрение Правительства Кыргызской Республики.    5.   Фонду   государственного  имущества  Кыргызской   Республики,Государственному   комитету   Кыргызской   Республики   по   экономикесовместно  с  Министерством промышленности,  материальных  ресурсов  иторговли Кыргызской Республики в месячный срок доработать положение  олизинге   и    внести   на  утверждение  в  Правительство   КыргызскойРеспублики.    6.   Министерству  обороны  Кыргызской  Республики,   Министерствувнутренних  дел  Кыргызской  Республики,   Государственному   комитетуКыргызской   Республики  по  национальной  безопасности,  Национальнойгвардии  по  согласованию с Министерством промышленности, материальныхресурсов   и   торговли   Кыргызской   Республики   в  месячный   срокопределить   объемы   государственных  нужд  на  поставку   и   ремонтвооружения,  боеприпасов, военно-технического имущества, комплектующихизделий и запасных частей, размещаемых на местных предприятиях в 1994-95 годах,  в пределах выделяемых  на эти цели средств.    Сводные заявки представить  Государственному  комитету  КыргызскойРеспублики     по     экономике     для    последующего    утвержденияПравительством Кыргызской Республики.    7. Министерству  промышленности,  материальных ресурсов и торговлиКыргызской   Республики   совместно   с   Государственным    комитетомКыргызской   Республики    по  экономике  и  Фондом   государственногоимущества Кыргызской Республики в месячный срок разработать  программусоздания    совместных  производств  и  транснациональных   финансово-промышленных групп с предприятиями стран СНГ.    8. Главам областных и города Бишкека государственных администрацийсовместно    с   Фондом   государственного    имущества     КыргызскойРеспублики,   Государственным  комитетом  Кыргызской   Республики   поэкономике,    министерствами,     государственными     комитетами    иадминистративными  ведомствами  в  двухмесячный  срок  рассмотреть   ипредставить  в  Правительство   Кыргызской  Республики  предложения  вцелесообразности передачи в муниципальную собственность  жилых  домов,объектов    соцкультбыта,   здравоохранения,   линий   электропередач,котельных,  инженерных  коммуникаций  и  теплосетей,   находящихся  насодержании промышленных предприятий.    9. Рекомендовать Национальному банку Кыргызской Республики:    - разработать  и внедрить оперативную систему взаиморасчетов междухозяйствующими субъектами с применением чековых книжек и векселей;    - ускорить открытие корреспондентских счетов в странах СНГ.    10.   С   целью  обеспечения  программы  структурной  перестройки,перепрофилирования  и реконструкции предприятий поручить Первому вице-премьер-министру Кыргызской Республики Матубраимову А.М.  совместно  сНациональным   банком  Кыргызской Республики подготовить  и  внести  вПравительство Кыргызской Республики предложения об  организации  Банкаразвития  промышленности  (БРП)  и  источниках  пополнения  финансовыхресурсов.    11.  Государственному комитету Кыргызской Республики  по  науке  иновым   технологиям  совместно  с  заинтересованными   министерствами,государственными    комитетами    и   административными    ведомствамипредставить  в месячный срок в  Правительство  Кыргызской   Республикискоординированную программу  внедрения научно-технических разработок врамках   структурной   перестройки   промышленности   с   привлечениемвнутренних и внешних инвестиций.    12.  Министерствам,  государственным  комитетам,  административнымведомствам   совместно  с  Советом  Федерации  профсоюзов   КыргызскойРеспублики  создать   комиссии  по оценке  деятельности  руководителейподведомственных промышленных предприятий и организаций и провести  ихаттестацию   в  течение  второго  квартала  1994  года  с  последующимзаключением  контракта  по найму.    13.   Запретить  Министерству  транспорта  Кыргызской   Республикипроизводить  задержку  выдачи железнодорожных  грузов,  поступающих  вадрес промышленных предприятий республики.    14. Министерству труда и социальной защиты  Кыргызской  Республикисовместно   с   Государственным  комитетом  Кыргызской  Республики  поподготовке    рабочих    кадров    и    предпринимателей,     местнымигосударственными    администрациями   создать  комиссии   с   участиемруководителей кадровых служб объединений и предприятий, органов  службзанятости   по   обеспечению  рабочими  местами  вновь  подготовленныхтрудовых  ресурсов,  а  также  высвобожденных в связи  со  структурнойперестройкой промышленных предприятий.    15.   Контроль   за  выполнением  пунктов  1,  2,   3   настоящегопостановления  возложить  на  Первого вице-премьер-министра КыргызскойРеспублики  А.Матубраимова,  пунктов 6, 9 -  на  Вице-премьер-министраКыргызской Республики Э.Омуралиева, пунктов 5, 8, 10, 12 -  на   Вице-премьер-министра  Кыргызской   Республики   А.Иордана,  пункта  14   -Министра  транспорта  Кыргызской Республики С.Аблесова,  пункта  15  -Министра  труда и  социальной защиты Кыргызской Республики З.Хакимова,пункта   7   -   Председателя   Государственного  комитета  КыргызскойРеспублики по экономике - А.Муралиева.    16. Опубликовать настоящее постановление в изложении в печати.     Премьер-министр Кыргызской Республики                А.Джумагулов   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vgtbdzxtn9yeo75k9c1iz" Type="http://schemas.openxmlformats.org/officeDocument/2006/relationships/hyperlink" Target="http://kodeks.duckdns.org/document/54631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2026-09-23T13:32:55.918Z</dcterms:created>
  <dcterms:modified xsi:type="dcterms:W3CDTF">2026-09-23T13:32:55.918Z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