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odmqkgwfwnuw5bh2b8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15 мая 1996 года N 222 г.Бишкек, Дом Правительства от 29 апреля 1994 года N 267            ПОСТАНОВЛЕНИЕ ПРАВИТЕЛЬСТВА КЫРГЫЗСКОЙ РЕСПУБЛИКИ                  О Социальном фонде при Правительстве                         Кыргызской Республики     В  целях  совершенствования  системы  финансирования  расходов  насоциальное    страхование,  усиления  государственного   контроля   заправильным  и  эффективным использованием средств на  эти  цели  и  воисполнение  постановления  Правительства Кыргызской Республики  от  24февраля  1994  года  N  85  "О центральных  органах   государственногоуправления,  объединениях предприятий  и организациях республиканскогоуровня" Правительство Кыргызской Республики постановляет:    1. Утвердить:    -  </w:t>
      </w:r>
      <w:hyperlink w:history="1" r:id="rIdwnth1rpitvmaw6m0moc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Социальном  фонде при  Правительстве   КыргызскойРеспублики и схему его управления (прилагаются);    -  </w:t>
      </w:r>
      <w:hyperlink w:history="1" r:id="rIdugnykglkgutfytonjem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выплаты ежемесячных  надбавок  работникамСоциального  фонда при Правительстве Кыргызской Республики за  выслугулет (прилагается).    2. Установить, что:    -  Социальный  фонд  при  Правительстве Кыргызской  Республики  (вдальнейшем  Социальный  фонд)  является   самостоятельной   финансово-кредитной    структурой,     осуществляющей    управление    финансамигосударственного  социального  страхования,  состоящими   из   средствПенсионного  фонда,  Фонда социального страхования и  Государственногофонда содействия занятости;    - средства Социального фонда не входят в  состав  Государственногобюджета    и    формируются    за    счет   взносов   государственногосоциального  страхования  и  обязательных  отчислений  на   содействиезанятости работодателей (предприятий, организаций, учреждений  и  иныххозяйствующих    субъектов   независимо  от   форм   собственности   ихозяйствования),    уплачиваемых   в    соответствии    с    тарифами,утвержденными  Жогорку  Кенешем  Кыргызской Республики;    - на обеспечение финансирования текущей деятельности и  содержаниеорганов   Социального  фонда,  в том числе  на  развитие  материально-технической  базы,   направляется не более  одного  процента  доходнойчасти бюджета Социального фонда;    -  на  содержание  органов профсоюзов Кыргызстана,  осуществляющихмероприятия  по социальному страхованию, направляется не более  одногопроцента средств, предусмотренных на эти цели.    3. Иметь в Социальном фонде двух заместителей председателя, из ниходного   первого,   и  семь  членов  коллегии,  включая   председателяСоциального фонда и его заместителей.    4.  Поручить  председателю  Социального  фонда  при  ПравительствеКыргызской Республики утвердить структуру центрального аппарата Фонда.    5. Социальный фонд создает:    -   резервный   фонд   для  обеспечения  финансовой   устойчивостиСоциального   фонда,   формируемый  и используемый  в  соответствии  синструкцией,   утвержденной  Социальным  фондом  по   согласованию   сМинистерством  финансов Кыргызской Республики, Министерством  труда  исоциальной   защиты   Кыргызской  Республики,  Министерством   юстицииКыргызской  Республики,  Национальным банком Кыргызской  Республики  ипрофсоюзами Кыргызстана;    -  фонд  развития в размере 30 процентов средств,  поступающих  отпеней,   штрафов,   наложенных  за  нарушения   выплаты   взносов   нагосударственное   социальное  страхование и связанных  с  ними  другихфинансовых  санкций. Порядок использования фонда развития определяетсяСоциальным  фондом.    6. В целях развития системы социального обеспечения и  координациидеятельности     органов     управления     социального    страхованиясоздать Консультативный совет Правительства Кыргызской Республики   повопросам социального страхования согласно приложению.    7. Дополнить таблицу N 1  раздела  "Первая  группа",  утвержденнуюпостановлением   Правительства Кыргызской Республики от  4  июня  1992года  N 269 "Об упорядочении условий оплаты труда  работников  органовгосударственной    власти   управления,   правоохранительных   органовКыргызской Республики",  словами:  "Социальный фонд при  ПравительствеКыргызской Республики".    8. Социальному фонду совместно с Министерством финансов КыргызскойРеспублики,     Министерством    юстиции    Кыргызской     Республики,Национальным  банком  Кыргызской  Республики, профсоюзами  Кыргызстанавнести   в   Правительство   Кыргызской  Республики   предложения   поприведению    действующего   законодательства    и   ранее    принятыхпостановлений  Правительства Кыргызской Республики  в  соответствие  снастоящим постановлением.    9.   Признать   утратившими   силу   постановления   ПравительстваКыргызской   Республики  от 10 августа 1992 года N 375  "О  Пенсионномфонде  Республики Кыргызстан", кроме абзаца третьего пункта  1,  от  5октября   1993 года N 471 "Об утверждении Положения о порядке  выплатыежемесячных  надбавок   работникам   Пенсионного   фонда    КыргызскойРеспублики  за выслугу лет", от 3 ноября 1993 года N 535  "О  созданииСоциального фонда Кыргызской Республики", от </w:t>
      </w:r>
      <w:hyperlink w:history="1" r:id="rIdw-vbw5a9mingt_s8um8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1994 года N  39</w:t>
        </w:r>
      </w:hyperlink>
      <w:r>
        <w:rPr>
          <w:rFonts w:ascii="Arial" w:cs="Arial" w:eastAsia="Arial" w:hAnsi="Arial"/>
          <w:sz w:val="24"/>
          <w:szCs w:val="24"/>
        </w:rPr>
        <w:t xml:space="preserve">"О  внесении  дополнений   и  изменений в постановление  ПравительстваКыргызской  Республики  от  </w:t>
      </w:r>
      <w:hyperlink w:history="1" r:id="rIdhpfoxzqupbsh0cum7cd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  ноября 1993  года  N  535</w:t>
        </w:r>
      </w:hyperlink>
      <w:r>
        <w:rPr>
          <w:rFonts w:ascii="Arial" w:cs="Arial" w:eastAsia="Arial" w:hAnsi="Arial"/>
          <w:sz w:val="24"/>
          <w:szCs w:val="24"/>
        </w:rPr>
        <w:t xml:space="preserve">  "О  созданииСоциального фонда Кыргызской Республики  и об утверждении Положения  оСоциальном фонде Кыргызской Республики и его структуры".     Премьер-министр Кыргызской Республики               А.Джумагулов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29 апреля 1994 года N 267                                      СХЕМА            управления Социального фонда при Правительстве                         Кыргызской Республики                                                                   -------------------------------------                   |        Центральный аппарат        |                   |Социального фонда при Правительстве|                   |       Кыргызской Республики       |                   -------------------------------------     ----------------------------------------------------------------------- | --------------- | ---------------- | ---------------|Бишкекское   | | |Чуйское      | | |Иссык-Кульское| | |Ошское       ||городское    | | |областное    | | |областное     | | |областное    ||управление   | | |управление   | | |управление    | | |управление   ||Социального  | | |Социального  | | |Социального   | | |Социального  ||фонда при    | | |фонда при    | | |фонда при     | | |фонда при    ||Правительстве| | |Правительстве| | |Правительстве | | |Правительстве||Кыргызской   | | |Кыргызской   | | |Кыргызской    | | |Кыргызской   ||Республики   | | |Республики   | | |Республики    | | |Республики   |--------------- | --------------- | ---------------- | --------------- -------------  |  -------------  |  --------------  |  ------------- |4 районных |  |  |7 районных,|  |  |5 районных, |  |  |9 районных,| |отдела     |  |  |3 городских|  |  |2 городских |  |  |3 городских| |Социального|  |  |отдела     |  |  |отдела      |  |  |отдела     | |фонда      |  |  |Социального|  |  |Социального |  |  |Социального| -------------  |  |фонда      |  |  |фонда       |  |  |фонда      |                |  -------------  |  --------------  |  -------------         -----------------   ---------------    ---------------         |Джалал-Абадское|   |Таласское    |    |Нарынское    |         |областное      |   |областное    |    |областное    |         |управление     |   |управление   |    |управление   |         |Социального    |   |Социального  |    |Социального  |         |фонда при      |   |фонда при    |    |фонда при    |         |Правительстве  |   |Правительстве|    |Правительстве|         |Кыргызской     |   |Кыргызской   |    |Кыргызской   |         |Республики     |   |Республики   |    |Республики   |         -----------------   ---------------    ---------------           -------------      -------------      -------------           |9 районных,|      |4 районных,|      |6 районных,|           |5 городских|      |1 городской|      |1 городской|           |отделов    |      |отдел      |      |отдел      |           |Социального|      |Социального|      |Социального|           |фонда      |      |фонда      |      |фонда      |           -------------      -------------      -------------                                                                                        Приложение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29 апреля 1994 года N 267                                     СОСТАВ                 Консультативного Совета Правительства                   Кыргызской Республики по вопросам                        социального страхования Матубраимов А.М.  - Первый вице-премьер-министр  Кыргызской  Республики                    - председатель,Хакимов Э.Х.      - Министр труда и социальной защиты  Кыргызской  Рес-                    публики - заместитель председателя,Учкемпирова Р.М.  - председатель Социального  фонда  при  Правительстве                    Кыргызской Республики - заместитель председателя.                              ЧЛЕНЫ СОВЕТА: Матеев  У.А.      - заведующий отделом социальной сферы, печати и  гос-                    языка Аппарата Правительства Кыргызской Республики,Абдуллаева У.     - заместитель Министра финансов Кыргызской  Республи-                    ки,Жолдубаев Ы.Ж.    - заместитель   Министра  здравоохранения  Кыргызской                    Республики,Урмамбетов  Ж.А.  - заместитель Председателя Государственного  комитета                    Кыргызской Республики по экономике,Таранчиева М.Т.   - заместитель председателя Национального  банка  Кыр-                    гызской Республики,Токтоназаров О.А. - заместитель председателя Совета Федерации  профсою-                    зов Кыргызстана,Курманалиева  Е.  - председатель профсоюза предпринимателей,Мулкубатов Т.     - председатель профсоюза агропромышленного комплекса,Румянцев В.В.     - начальник главного управления занятости Министерст-                    ва труда и социальной защиты Кыргызской Республики,Мамбетакунов К.Б. - председатель правления Кыргызского общества  слепых                    и глухих.      Руководитель Аппарата     Правительства Кыргызской Республики                А.Керимкулов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4uaoc6_8uf6cs1sk5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dalil.kg/document/37059</w:t>
      </w:r>
    </w:hyperlink>
  </w:p>
  <w:p>
    <w:pPr>
      <w:spacing w:after="0" w:before="40"/>
      <w:jc w:val="center"/>
    </w:pPr>
    <w:hyperlink w:history="1" r:id="rIdi-gtyhqhfk4m8egxhco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dmqkgwfwnuw5bh2b822" Type="http://schemas.openxmlformats.org/officeDocument/2006/relationships/hyperlink" Target="https://dalil.kg/document/35253" TargetMode="External"/><Relationship Id="rIdwnth1rpitvmaw6m0mocjo" Type="http://schemas.openxmlformats.org/officeDocument/2006/relationships/hyperlink" Target="https://dalil.kg/document/37060" TargetMode="External"/><Relationship Id="rIdugnykglkgutfytonjemtd" Type="http://schemas.openxmlformats.org/officeDocument/2006/relationships/hyperlink" Target="https://dalil.kg/document/37061" TargetMode="External"/><Relationship Id="rIdw-vbw5a9mingt_s8um8ke" Type="http://schemas.openxmlformats.org/officeDocument/2006/relationships/hyperlink" Target="https://dalil.kg/document/36795" TargetMode="External"/><Relationship Id="rIdhpfoxzqupbsh0cum7cdfm" Type="http://schemas.openxmlformats.org/officeDocument/2006/relationships/hyperlink" Target="https://dalil.kg/document/388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4uaoc6_8uf6cs1sk5iy" Type="http://schemas.openxmlformats.org/officeDocument/2006/relationships/hyperlink" Target="https://dalil.kg/document/37059" TargetMode="External"/><Relationship Id="rIdi-gtyhqhfk4m8egxhco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2026-09-25T05:41:27.962Z</dcterms:created>
  <dcterms:modified xsi:type="dcterms:W3CDTF">2026-09-25T05:41:27.962Z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