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cj5mkpuyl8mv5xcgajg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2007 года № 281                                                      Утверждено                                           </w:t>
      </w:r>
      <w:hyperlink w:history="1" r:id="rIdxkatpemtdhrssa5urb0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1994 года N 530                                ПОЛОЖЕНИЕ             о прохождении службы рядовым и начальствующим         составом органов внутренних дел Кыргызской Республики              (В редакции постановления Правительства КР от                      </w:t>
      </w:r>
      <w:hyperlink w:history="1" r:id="rId9el4gzgmcpaqqfsn62lep">
        <w:r>
          <w:rPr>
            <w:rFonts w:ascii="Arial" w:cs="Arial" w:eastAsia="Arial" w:hAnsi="Arial"/>
            <w:color w:val="1D4ED8"/>
            <w:sz w:val="24"/>
            <w:szCs w:val="24"/>
            <w:u w:val="single"/>
          </w:rPr>
          <w:t xml:space="preserve">21 декабря 1998 года N 844</w:t>
        </w:r>
      </w:hyperlink>
      <w:r>
        <w:rPr>
          <w:rFonts w:ascii="Arial" w:cs="Arial" w:eastAsia="Arial" w:hAnsi="Arial"/>
          <w:sz w:val="24"/>
          <w:szCs w:val="24"/>
        </w:rPr>
        <w:t xml:space="preserve"> </w:t>
      </w:r>
      <w:hyperlink w:history="1" r:id="rIdhkth0pkzjtdz9saql_cie">
        <w:r>
          <w:rPr>
            <w:rFonts w:ascii="Arial" w:cs="Arial" w:eastAsia="Arial" w:hAnsi="Arial"/>
            <w:color w:val="1D4ED8"/>
            <w:sz w:val="24"/>
            <w:szCs w:val="24"/>
            <w:u w:val="single"/>
          </w:rPr>
          <w:t xml:space="preserve">31 марта 2003 года № 172</w:t>
        </w:r>
      </w:hyperlink>
      <w:r>
        <w:rPr>
          <w:rFonts w:ascii="Arial" w:cs="Arial" w:eastAsia="Arial" w:hAnsi="Arial"/>
          <w:sz w:val="24"/>
          <w:szCs w:val="24"/>
        </w:rPr>
        <w:t xml:space="preserve">)                          I. Общие положения      1. Настоящее  Положение  определяет  порядок и условия прохожденияслужбы рядовым и начальствующим составом органов внутренних дел.     К рядовому и начальствующему составу относятся граждане КыргызскойРеспублики,  занимающие штатные должности в органах  внутренних  дел  икурсанты  учебных  заведений МВД,  которым присвоены специальные звания(далее звания ) рядового,  младшего,  среднего,  старшего и высшего на-чальствующего составов (далее - аттестованный состав).     2. На службу в органы внутренних дел принимаются  на  добровольнойоснове граждане Кыргызской Республики, отслужившие действительную воин-скую службу или имеющие трудовой стаж не менее полутора лет,  не старше35  лет  (на  должности  рядового и младшего начальствующего состава нестарше 30  лет,  на  должности  профессорско-преподавательского состававысших учебных заведений МВД,  имеющих ученую степень  кандидата  наук,ученое звание доцента,  - до 45 лет, имеющих ученую степень доктора на-ук, ученое звание профессора, - до 50 лет), отвечающие по своим деловыми  личным  качествам  требованиям,  предъявляемым к сотрудникам органоввнутренних дел.     На учебу в учебные заведения МВД Кыргызской Республики  могут  за-числяться лица, не достигшие 18-летнего возраста.     Призывники приему на службу в органы внутренних дел  не  подлежат,за  исключением  случаев,  предусмотренных законодательством КыргызскойРеспублики.     Время обучения в высших учебных заведениях МВД Кыргызской Республикии равнозначных учебных заведениях других государств засчитывается  как срочная  воинская  служба после присвоения первичного специального офицерского звания.     При  направлении  граждан Кыргызской Республики для  поступления  вучебные заведения других государств по профилю Министерства внутреннихдел  Кыргызской  Республики, их количество  и  списочный  состав,  какправило,  согласовываются  с Министерством внутренних  дел  КыргызскойРеспублики;     Курсанты  высших  учебных  заведений МВД  Кыргызской  Республики  играждане  Кыргызской  Республики, обучающиеся в  равнозначных  учебныхзаведениях   других   государств,   отчисленные   за   неуспеваемость,недисциплинированность  или  по  собственному  желанию,  если  они  допоступления в эти учебные заведения не отслужили установленного  срокадействительной  военной  службы, подлежат  призыву  на  действительнуювоенную службу;     3. Должности  рядового  и младшего начальствующего состава органоввнутренних дел комплектуются лицами,  способными по уровню образования,личным и деловым качествам, состоянию здоровья выполнять возложенные наних обязанности на срок не менее 5 лет.     4. Должности среднего,  старшего,  высшего начальствующего составаорганов внутренних дел комплектуются,  как  правило,  лицами,  имеющимивысшее или среднее специальное образование.     В необходимых случаях допускается замещение должностей среднего  истаршего  начальствующего состава на контрактной или конкурсной основе,в том числе и лицами,  ранее работавшими в органах  внутренних  дел,  атакже  офицерами запаса,  включая тех,  которым выплачивается пенсия полинии МВД либо военная пенсия, с последующим зачислением их в кадры Ми-нистерства внутренних дел Кыргызской Республики.     При замещении должностей  профессорско-преподавательского  составаучебных заведений МВД Кыргызской Республики в выслугу лет засчитываетсяпрежняя работа в суде,  прокуратуре, системе Министерства юстиции, стажнаучно-педагогической работы в гражданских учреждениях и вузах,  с  мо-мента присвоения ученой степени кандидата наук,  ученого звания доцента(из расчета один год стажа за шесть месяцев службы) в порядке,  опреде-ляемом Министром внутренних дел.     5. Прием на службу,  перемещение, продвижение по службе и увольне-ние работников из органов внутренних дел не может быть связано с их на-циональностью, участием или неучастием в деятельности общественных объ-единений,  действующих в рамках законодательства,  и отношением к рели-гии.     Порядок и  условия отбора кандидатов на службу в органы внутреннихдел,  заключения контрактов и проведения конкурсов определяются Минист-ром внутренних дел Кыргызской Республики.     6. Лица среднего,  старшего и высшего начальствующего  состава  наслужбе в органах внутренних дел состоят до следующих предельных возрас-тов:                                     Увольнение       Увольнение                                     в запас           в отставкуот младших лейтенантов милиции,младших лейтенантов внутреннейслужбы до капитанов милиции,капитанов внутренней службывключительно                            в 45 лет          в 50 летот майоров милиции, майороввнутренней службы до полковни-ков милиции, полковников внут-ренней службы  включительно,а также преподаватели учебныхзаведений МВД                           в 50 лет          в 55 летгенерал-майоры милиции, гене-рал-майоры внутренней службы,генерал-лейтенанты милиции,генерал-лейтенанты внутреннейслужбы, а также имеющие ученуюстепень кандидата наук, ученоезвание доцента, почетное званиезаслуженного деятеля КыргызскойРеспублики                              в 55 лет          в 60 летгенерал-полковники милиции,генерал-полковники внутреннейслужбы, а также имеющие ученуюстепень  доктора  наук, ученоезвание профессора                       в 60 лет          в 65 лет      7. Лица среднего, старшего и высшего начальствующего состава, дос-тигшие установленного предельного возраста состояния на службе в  орга-нах внутренних дел, подлежат увольнению в запас (с постановкой на воин-ский учет) или в отставку.     8. Лица аттестованного состава,  не достигшие предельного возрастасостояния на службе либо оставленные на службе в органах внутренних делсверх  предельного  возраста состояния на службе,  могут быть уволены взапас (с постановкой на воинский учет) или  в  отставку  до  достиженияпредельного возраста состояния на службе или истечения срока,  на кото-рый они были оставлены на службе.     9. Военнообязанные, назначенные на должности аттестованного соста-ва органов внутренних дел, включая курсантов и слушателей учебных заве-дений  МВД  Кыргызской Республики,  снимаются в установленном порядке своинского учета и состоят на учете соответствующего  органа  внутреннихдел.                       II. Правовая основа службы                       в органах внутренних дел      10. Правовую основу службы в  органах  внутренних  дед  составляютКонституция  Кыргызской Республики,  законы и другие правовые акты Кыр-гызской Республики, нормативные акты Министерства внутренних дел и нас-тоящее Положение.     11. Лица аттестованного состава органов внутренних  дел  принимаютприсягу в соответствии с действующим законодательством.     12. Сотруднику  органов  внутренних  дел  запрещается   заниматьсяпредпринимательской деятельностью, а также работать по совместительствуна предприятиях,  в учреждениях и организациях независимо от форм собс-твенности, не входящих в систему Министерства внутренних дел КыргызскойРеспублики, за исключением творческой, научной и преподавательской дея-тельности.     13. Лица аттестованного состава могут  обучаться  в  общеобразова-тельных и других учебных заведениях с представлением им льгот, установ-ленных действующим законодательством для учащихся,  слушателей,  и сту-дентов  соответствующих учебных заведений,  а в соответствии с междуна-родно-правовыми актами -в  учебных  заведениях  зарубежных  государств.Сотрудники  повышают свой профессиональный уровень и квалификацию в по-рядке, определяемом Министром внутренних дел Кыргызской Республики.     14. Беременные женщины и матери из числа лиц аттестованного соста-ва пользуются всеми правами и льготами, .установленными законодательст-вом о труде для беременных женщин и матерей.     На время декретного отпуска по уходу за ребенком разрешается заме-щать их лицами аттестованного состава либо лицами из числа гражданскогонаселения, но без присвоения офицерского звания.     15. За образцовое исполнение обязанностей, достигнутые высокие ре-зультаты в службе лица аттестованного состава могут быть поощрены  пря-мыми начальниками в соответствие с Дисциплинарным уставом органов внут-ренних дел.     За мужество и отвагу, проявленные при исполнении служебного долга,и другие особые заслуги лица аттестованного состава могут  быть  предс-тавлены к награждению государственными наградами республики.     16. Время нахождения лиц аттестованного, состава на службе в орга-нах  внутренних  дел  засчитывается в их,  общий и непрерывный трудовойстаж, а также в стаж работы по специальности в порядке, устанавливаемомдействующим законодательством республики.     В выслугу лет, учитываемой при начислении пенсии лицам аттестован-ного  состава,  включается  также время обучения в гражданских высших исредних специальных учебных заведениях (по  очной  форме  обучения)  допоступления на службу в органы внутренних дел из расчета один год учебыза шесть месяцев службы, но не свыше 3 лет.     В выслугу лет, учитываемую при начислении пенсии лицам аттестован-ного состава, занимающим должности профессорско-преподавательского сос-тава  в учебных заведениях МВД и отслужившим в органах внутренних дел смомента присвоения первого специального звания не менее 12 лет и 6  ме-сяцев (мужчины) и 10 лет (женщины), включается стаж научно-педагогичес-кой работы в гражданских вузах,  с момента  присвоения  ученой  степеникандидата  наук,  ученого  звания доцента (из расчета один год стажа зашесть месяцев службы).     17. Внутренний распорядок в органах внутренних дел и учебных заве-дениях (учебных подразделениях) Министерства  внутренних дел республикиустанавливается  в соответствии с действующим законодательством и в по-рядке, определяемом Министром внутренних дел Кыргызской Республики.     18. Лица аттестованного состава, незаконно уволенные со службы илипониженные в должности,  восстанавливаются в прежних  или  равнозначныхдолжностях в установленном порядке.     19. Для решения специальных задач по охране правопорядка и  борьбес преступностью лица аттестованного состава могут временно привлекатьсяк несению службы в другие регионы республики,  а также государства Сод-ружества Независимых Государств в порядке, определяемом межправительст-венными соглашениями.     20. Прямые  начальники  обязаны  создавать подчиненным необходимыеусловия для несения службы,  предоставлять им реальные социальные  воз-можности для служебного роста и культурного отдыха. Эти же начальники идругие должностные лица органов внутренних дел несут  персональную  от-ветственность  за  точное  соблюдение требований настоящего Положения идругих нормативных актов по вопросам.  прохождения службы  и  работы  скадрами. Нарушенное право лица аттестованного состава подлежит незамед-лительному восстановлению,  должностные лица,  по вине которых допущенотакое нарушение,  привлекаются к ответственности, а в установленных за-конодательством случаях  и  с  возмещением  причиненного  материальногоущерба. Лица аттестованного состава несут ответственность:     а) за нарушение дисциплины - в соответствии с Дисциплинарным уста-вом органов внутренних дел;     б) за совершение административных правонарушений -  дисциплинарнуюили административную ответственность в соответствии с действующим зако-нодательством;     в) за совершение, преступлений - уголовную ответственность в соот-ветствии с действующим законодательством;     г) за  причиненный  материальный  ущерб - материальную ответствен-ность в соответствии с действующим законодательством.                   III. Льготы и гарантии сотрудникам                        органов внутренних дел      21. Лицам среднего, старшего и высшего начальствующего состава мо-гут быть компенсированы затраты, на строительство и приобретение жилья,в том числе кооперативного, в зависимости от отношения к службой выслу-ги лет в органах внутренних дел:     до 10 лет- 35% стоимости     от 10 лет до 15 лет- 50% стоимости     свыше 15 лет-75%  стоимости.     22. Сотрудники органов внутренних дел обеспечиваются правом  сана-торного и курортного лечения. Стоимость путевки выдается один раз в годв размере; месячного денежного содержания,  а одному из членов семьи  вразмере 50% независимо от фактического пребывания в здравнице.     23. Лицам аттестованного состава,  имеющим право на пенсию по выс-луге  лет  и продолжающим работать,  производится доплата в размере 50%суммы пенсии, положенной на момент выплаты основного денежного содержа-ния.     24. При уходе в очередной трудовой отпуск аттестованным  сотрудни-кам  органов внутренних дел выплачивается единовременное пособие в раз-мере четырехкратного денежного содержания по должности.                       IV. Назначение на должность                        и перемещение по службе      25. Должности, подлежащие замещению лицами аттестованного состава,и соответствующие этим должностям звания  определяются  перечнями,  ут-вержденными Министром внутренних дел Кыргызской Республики.     26. Подбор, расстановка кадров, обеспечение качественной укомплек-тованности  должностей,  аттестованного  состава органов внутренних делявляется одной из обязанностей руководителей всех степеней.     Назначение на штатные должности аттестованного состава и перемеще-ние по службу производится прямыми начальниками  в  соответствии  с  ихкомпетенцией,  определяемой Министром внутренних дел Кыргызской Респуб-лики.     27. Перемещение по службе лиц аттестованного состава производится:     а) на вышестоящие должности - в порядке продвижения по службе;     б) на  равные  должности  -  в  связи  с проведением организацион-но-штатных мероприятий,  для более,  целесообразного  использования  поспециальности либо с учетом опыта работы, по личной просьбе, а лиц офи-церского состава также в связи с заменой в местностях с  установленнымисроками службы;     в) в связи с поступлением на учебу в системе Министерства внутрен-них  дел Кыргызской Республики или других государств с освобождением отзанимаемой должности, а также при назначении на должность после оконча-ния учебы;     г) на нижестоящие должности - при сокращении штатов;     при невозможности перемещения на разную должность и с согласия ли-ца аттестованного состава;     по состоянию  здоровья в соответствии с постановлением военно-вра-чебной комиссии и с их согласия;     по личной просьбе;     по служебному несоответствию в  аттестационном  порядке;     в порядке  дисциплинарного взыскания в соответствии с Дисциплинар-ным уставом органов внутренних дел.     Понижение в должности в порядке дисциплинарного взыскания произво-дится начальником,  которому такое  право предоставлено  Дисциплинарнымуставом органов внутренних дел.     Перемещение лиц офицерского состава на нижестоящую  должность  присокращении штатов, по состоянию здоровья производится прямыми начальни-ками в пределах предоставляемых им прав при условии,  если нет  возмож-ности для назначения на равную должность.     28. В приказе по личному составу о перемещении на равную  или  ни-жестоящую должность указывается основание перемещения.     29. Лица начальствующего состава, перемещенные по службе, подлежатоткомандированию к новому месту службы после сдачи дел и должности,  ноне позднее месячного срока со дня получения органом внутренних дел при-каза или письменного извещения о перемещении по службе,  кроме случаев,когда данное лицо находится в очередном отпуске или на излечении.                     V. Присвоение званий, понижение                       в званиях, лишение званий      30. Для лиц аттестованного состава органов внутренних дел Кыргызс-кой Республики действующим законодательством  установлены и  присваива-ются следующие специальные звания: Рядовой состав: рядовой милиции, ря-довой внутренней службы     Младший начальствующий состав: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внутреннем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     Средний начальствующий состав;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     Старший начальствующий состав:     майор милиции;     майор внутренней службы;     подполковник милиции;     подполковник внутренней службы;     полковник милиции;     полковник внутренней службы.     Высший начальствующий состав:     генерал-майор  милиций;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     31. Звания аттестованного состава до полковника милиции, полковни-ка внутренней службы включительно присваиваются в порядке, определяемомМинистром внутренних дел Кыргызской Республики.  Звания высшего началь-ствующего состава присваиваются Президентом Кыргызской 2Республики.     32. Первые  звания  среднего  и  старшего  начальствующего составаприсваиваются в порядке, определяемом Министром внутренних дел Кыргызс-кой Республики, с зачислением в кадры МВД республики.     Курсантам, награжденным за время учебы в высших учебных заведенияхМВД  Кыргызской  Республики и равнозначных учебных заведениях другихгосударств   государственными  наградами или получившим после их око-нчания диплом "с отличием",  занесенным на  "Доску  почета" высших уче-бных заведений МВД Кыргызской Республик и равнозначных учебных заведе-ниях других государств   ,  присваивается первичное специальное офице-рское звание на одну ступень выше установленного. Курсантам, допустившимгрубое нарушение дисциплины за время учебы в высших учебных заведенияхМВД Кыргызской Республик и равнозначных учебных заведениях других госу-дарств   ,  но оставленным  в рядах  органов  внутренних дел,  можетприсваивается после их окончания первичное специальное офицерское званиена одну ступень  ниже  установленного.     Лицам профессорско-преподавательского  состава  учебных  заведенийМВД,  принимаемым на службу в органы внутренних дел  и  имеющим  ученыестепени  или ученые звания,  первые специальные звания присваиваются порешению Министра внутренних дел:  кандидатам наук,  доцентам - не  нижекапитана милиции,  капитана внутренней службы; докторам наук, профессо-рам - не ниже майора милиции, майора внутренней службы.     33. Очередные звания лицам начальствующего состава присваиваются впоследовательном  порядке  при  положительной аттестации,  соответствииочередного звания званию,  предусмотренному по занимаемой должности,  ипо истечении установленного срока выслуги в предыдущем звании.     Очередные звания среднего и старшего начальствующего состава прис-ваиваются:     до капитана милиции, капитана внутренней службы включительно - на-чальниками  УВД областей и гор.  Бишкека,  высших учебных заведений МВДКыргызской Республики;     майоров милиции,  майоров внутренней службы,  подполковников мили-ции, подполковников внутренней службы, полковников милиции, полковниковвнутренней службы - Министром внутренних дел Кыргызской Республики.     34. Звания  рядового состава и первые звания младшего начальствую-щего состава присваиваются лицам,  имеющим возраст не более 30  лет,  апервые  звания офицерского состава - лицам,  как правило,  не старше 35лет.     35. Сроки выслуги в званиях младшего начальствующего состава уста-навливаются следующие:     - в звании младшего сержанта милиции, младшего сержанта внутреннейслужбы, сержанта милиции, сержанта внутренней службы - 1 год     - в звании старшего сержанта милиции, старшего сержанта внутреннейслужбы - 2 года     - в звании старшины милиций, старшины внутренней, службы - 3 года     - в звании прапорщика милиции,  прапорщика внутренней службы  -  4года     Сроки выслуги лет в званиях рядового, старшего прапорщика милиции,старшего прапорщика внутренней службы не устанавливаются.     36.Лицам аттестованного  состава,  переведенным  из  одной  службы(подразделения) в другую,  для личного состава которой установлены иныезвания,  такие звания присваиваются в порядке, определяемом статьями 30и  33  настоящего Положения.  При этом новое звание не должно быть нижеимевшегося звания.     37. Лица  офицерского  состава запаса после назначения их на долж-ности среднего,  старшего и высшего начальствующего состава зачисляютсяв кадры Министерства внутренних дел Кыргызской Республики с присвоениемзваний, соответствующих имеющимся у них воинским званиям.     Первое звание им может быть присвоено на одну ступень выше имеюще-гося у них воинского звания, если ко дню  зачисления в кадры они выслу-жили  в  период прохождения воинской службы или находясь в запасе уста-новленные сроки и присвоенных им воинских званиях.     38. Сроки выслуги в званиях лиц офицерского состава устанавливают-ся следующие:     - в звании младшего лейтенанта милиции,  младшего лейтенанта внут-ренней службы - 1 год;     - в  звании  лейтенанта милиции,  лейтенанта внутренней службы - 2года;     - в звании старшего лейтенанта милиции,  старшего лейтенанта внут-ренней службы - 3 года;     - в звании капитана милиции, капитана внутренней службы - 3 года;     - в звании майора милиции, майора внутренней службы - 3 года;     - в звании подполковника милиции,  подполковника внутренней службы- 4 года;     Сроки выслуги в званиях полковника милиции,  полковника внутреннейслужбы и выше не устанавливаются.     Для  лиц  офицерского состава, окончивших высшие учебные  заведенияМинистерства  внутренних  дел  Кыргызской  Республики  и  равнозначныеучебные   заведения   других  государств,  а  также   других   органовисполнительной власти Кыргызской Республики, срок выслуги лет в званиилейтенанта милиции или лейтенанта внутренней службы устанавливается  1год;     Срок выслуги в звании исчисляется  со  дня  подписания  приказа  оприсвоении этого звания.  Время пребывания лица начальствующего составав сниженном звании в срок выслуги в восстановленном звании не  засчиты-вается.     39. За раскрытие особо тяжких преступлений и проявленные при  этоммужество  и  самоотверженные действия аттестованному составу могут бытьприсвоены очередные звания по истечении не менее половины установленно-го срока выслуги в предыдущем звании,  то есть досрочно, или по истече-нии полутора сроков в предыдущем звании на одну  ступень  выше  звания,предусмотренного по занимаемой штатной должности:     званий младшего начальствующего состава  -  начальниками,  которымпредоставлено право присвоения этих званий;     званий среднего и старшего  начальствующего  состава  -  Министромвнутренних дел Кыргызской Республики.     Присвоение званий досрочно или на одну ступень  выше  специальногозвания,  предусмотренного по занимаемой штатной должности, производитсяодин раз за весь период службы в органах внутренних  дел.  Одновременноприсвоение  званий  по  этим основаниям не допускается,  за исключениемслучаев, когда присвоение производит Президент Кыргызской Республики.     40.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звание доподполковника милиции, подполковника внутренней службы включительно мо-жет  быть присвоено Министром внутренних дел одновременно с увольнениемих со службы по возрасту или болезни независимо от  звания,  предусмот-ренного по занимаемой штатной должности.     41. Очередные звания лицам  среднего  и  старшего  начальствующегосостава  -  слушателям  учебных  заведений и адъюнктам присваиваются вовремя учебы - при соответствии очередного звания по штатной  должности,которую они занимали до поступления на учебу, без изменения звания (по-вышения или понижения) по этой должности,  внесенного после поступленияна учебу;  по окончании учебного заведения (адъюнктуры) - при соответс-твии очередного звания по штатной должности, на которую лица среднего истаршего начальствующего состава назначаются по окончании учебы     42. Лица рядового и начальствующего состава представляются к прис-воению очередных званий непосредственными начальниками.     Представление к  присвоению  очередных званий  лиц  аттестованногосостава, имеющих дисциплинарные взыскания (кроме объявленных устно), непроизводится до их снятия в установленном порядке.     43. Понижение в звании на одну ступень лиц младшего начальствующе-го состава может производиться как мера дисциплинарного взыскания реше-нием прямых начальников,  которым это право представлено Дисциплинарнымуставом органов внутренних дел,  а лиц офицерского состава  -  решениемМинистра внутренних дел.     Лица, пониженные в звании,  восстанавливаются в прежнем звании  неранее чем через год со дня понижения при положительной аттестации неза-висимо от занимаемой штатной должности приказами начальников, принявшихрешение  о  понижении в звании,  им равных и выше.  До восстановления впрежнем звании и присвоении им очередного звания повторное понижение  взвании не допускается.     Лица высшего начальствующего состава могут быть понижены в  звани-ях,  а в последующем восстановлены в званиях в соответствии с действую-щим законодательством.     44. Лица аттестованного состава могут быть лишены званий: рядовогои младшего начальствующего состава - по приговору суда,  а также в  по-рядке, установленном Министром внутренних дел Кыргызской Республики;     среднего и старшего начальствующего состава -  по  приговору  судалибо по решению Министра внутренних дел:     высшего начальствующего состава - в соответствии с действующим за-конодательством.                             VI. Аттестация      45. В целях совершенствования деятельности органов внутренних дел,повышения эффективности их работы,  улучшения  подбора,  расстановки  ивоспитания кадров,  стимулирования роста профессионального мастерства иквалификации,  инициативы,  творческой активности и ответственности ра-ботников  за порученное дело производится аттестация лиц рядового и на-чальствующего состава.     При аттестации всесторонне оцениваются их деловые,  профессиональ-ные,  моральные и личные качества, уровень культуры и способность рабо-тать  с  людьми,  делаются выводы о соответствии занимаемой должности идаются рекомендации о дальнейшей службе.     46. Аттестация  лиц  среднего,  старшего и высшего начальствующегосостава производится каждый раз по истечении четырех лет, а лиц рядово-го и младшего начальствующего состава - трех лет службы в органах внут-ренних дел.     Слушатели  (адъюнкты)  и  курсанты учебных  заведений  Министерствавнутренних дел Кыргызской Республики и равнозначных учебных  заведенийдругих   государств   аттестуются  по  окончании   учебных   заведений(адъюнктуры).     По решению Министра .внутренних дел Кыргызской  Республики,  а  поорганам внутренних дел - решениями начальников УВД областей и г. Бишке-ка, БВШ аттестация всего рядового и начальствующего состава или его от-дельных категорий может производиться и в другие сроки.     47. Порядок подготовки и проведения аттестации рядового и  началь-ствующего состава,  реализации аттестационных выводов и рекомендаций, атакже рассмотрения жалоб на нарушение порядка аттестации и  необъектив-ность определяется Министром внутренних дел Кыргызской Республики.                              VII. Отпуска      48. Лицам  рядового  и  начальствующего состава органов внутреннихдел предоставляются отпуска:     а) очередные;     б) краткосрочные;     в) по болезни;     г) каникулярные и по  окончании  учебного  заведения  Министерствавнутренних дел Кыргызской Республики и других государств;     д) дополнительные (за исполнение обязанностей во вредных  условияхили  за  особый  характер  службы (социальные) в связи с материнством иуходом за детьми,  творческие и в связи с обучением.  Продолжительностьотпусков исчисляется в сутках.     Праздничные дни, установленные законодательством нерабочими днями,при определении длительности отпусков не учитываются.     При переносе выходных дней в связи с праздничными датами в масшта-бах всей республики эти дни присоединяются к очередному отпуску.     49. Очередные отпуска предоставляются лицам аттестованного составав  зависимости  от выслуги лет (в календарном исчислении),  учитываемойпри назначении пенсии,  по линии Министерства внутренних дел КыргызскойРеспублики:     а) имеющим выслугу менее 10 лет- на срок 30 суток ежегодно;     б) имеющим выслугу от 10 до 15 лет - на срок 35 суток ежегодно;     в) имеющим выслугу от 15 до 20 лет,  а также ученую степень канди-дата наук,  ученое звание доцента, почетное звание заслуженного деятеляКыргызской Республики независимо от выслуги лет - на срок 40 суток еже-годно;     г) имеющим выслугу 20 лет и более,  а также ученую степень докторанаук,  ученое звание профессора, независимо от выслуги лет - на срок 45суток ежегодно.     По желанию сотрудника очередной отпуск может быть разделен на  двечасти,  при этом одна часть отпуска должна быть не менее 10 суток.  Де-нежные средства для проезда к месту проведения  отпуска  и  обратно,  атакже время на путь следования предоставляется только на одну часть от-пуска.     Очередные отпуска продолжительностью 45 суток предоставляются так-же лицам аттестованного состава, проходящим службу в высокогорных мест-ностях (на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 отпус-ка продолжительностью 45 суток,  утверждаются Правительством КыргызскойРеспублики.     50. По решению Министра внутренних дел Кыргызской Республики, а поорганам внутренних дел - по решениям начальников УВД, им равных и выше,в  исключительных  случаях могут предоставляться очередные отпуска про-должительностью 45 суток лицам аттестованного  состава,  нуждающимся  вудлиненном  отдыхе  в  связи  с особо сложными условиями службы или причрезвычайных обстоятельствах.     51. Лицам аттестованного состава, обучающимся в учебных заведенияхМинистерства внутренних дел Кыргызской Республики по очной форме обуче-ния, предоставляются следующие отпуска:     а) зимний каникулярный отпуск - в соответствии с  учебным  планом,но не менее 7 суток;     б) летний каникулярный отпуск - продолжительностью 30 суток;     в) по  окончании  учебного  заведения  Министерства внутренних делреспублики - продолжительностью,  установленной статьей  49  настоящегоПоложения.  Этот  отпуск  должен  быть им предоставлен до направления кместу прохождения службы.     Курсантам и слушателям,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летнийканикулярный отпуск должен предоставляться продолжительностью не  менее15 суток.     52. Лицам аттестованного состава,  имеющим право в год поступленияна службу в органы внутренних дел на отпуск продолжительностью 10 сутоки более,  выдаются денежные средства для проезда к месту проведения от-пуска  и  обратно,  а также предоставляется сверх отпуска время на путьследования.  Отпуск продолжительностью менее 10 суток по  желанию  лицааттестованного состава может быть предоставлен одновременно с очереднымотпуском в следующем году.     Лицам, принятым  на службу в органы внутренних дел непосредственнопо окончании высших или средних специальных заведений других министерс-тв и госкомитетов отпуск предоставляется продолжительностью 30 суток.     53. Отзыв лиц рядового и начальствующего состава из очередных  от-пусков, как правило, не допускается. В случае крайней служебной необхо-димости возможен отзыв из очередного отпуска с  письменного  разрешенияпрямого  начальника  - от начальника управления внутренних дел области,города, ему равных и выше. При отзыве из очередного отпуска неиспользо-ванная его часть предоставляется, как правило, в текущем году. Если не-использованная часть отпуска составляет 10 суток и более, лицам рядово-го и начальствующего состава выдаются проездные документы для проезда кместу проведения отпуска и обратно и предоставляется сверх отпуска вре-мя на путь следования. По желанию лица аттестованного состава неисполь-зованная часть отпуска может быть присоединена к очередному отпуску  заследующий год.     54. Лицам аттестованного состава,  увольняемым из органов внутрен-них дел по возрасту, болезни, ограниченному состоянию здоровья или сок-ращению штатов,  в году увольнения, по их желанию, предоставляется оче-редной отпуск на срок, установленный статьей 49 настоящего Положения.     Лицам аттестованного состава (кроме лиц,  указанных в части первойнастоящей статьи),  уволенным из органов внутренних дел, за неиспользо-ванный в году увольнения очередной отпуск выплачивается  денежная  ком-пенсация пропорционально прослуженному в этом году времени.     55. Краткосрочные отпуска лицам аттестованного состава  предостав-ляются для решения неотложных социально-бытовых вопросов,  прежде всегосвязанных с охраной здоровья.  выполнением родственного долга,  а такжепо  другим уважительным причинам продолжительностью до 10 суток.  Крат-косрочный отпуск в счет очередного отпуска не засчитывается.     56. Отпуск по болезни личному составу предоставляется на основаниипостановления военно-врачебной комиссии и в порядке,  определяемом  Ми-нистром внутренних дел Кыргызской Республики.     57. Дополнительный отпуск за исполнение  обязанностей  во  вредныхусловиях определяется применительно к продолжительности отпуска,  уста-новленной для аналогичной категории рабочих и служащих.     Дополнительный отпуск  за  особый  характер службы предоставляетсяпродолжительностью до 15 суток для восстановления профессиональной  ра-ботоспособности  личного состава,  служба которого связана с повышеннымнервным, эмоциональным, умственным и физическим напряжением.     Порядок и  условия предоставления дополнительных отпусков устанав-ливаются Министром внутренних дел Кыргызской Республики.     58. Продолжительность,  условия предоставления и оплата социальныхотпусков устанавливаются в порядке,  определяемом  Правительством  Кыр-гызской Республики. Социальные отпуска предоставляются сверх очередногоотпуска.                       VIII. Увольнение со службы      59. Увольнение лиц аттестованного состава со службы производится:     а) в запас (с постановкой на воинский учет), если увольняемые дос-тигли предельного возраста, установленного Законом Кыргызской Республи-ки "О всеобщей воинской обязанности" для состояния в запасе лиц,  имею-щих  соответствующие воинские звания,  или  признаны  военно-врачебнымикомиссиями  негодными по состоянию здоровья к военной службе с исключе-нием с воинского учета.     60. Лица  рядового  и младшего начальствующего состава увольняютсясо службы в запас (с постановкой на воинский учет):     а) по возрасту, достигнув установленного для них статьей 6 настоя-щего Положения возраста;     б) по болезни- на основании постановления военно-врачебной  комис-сии о негодности к военной службе в мирное время (в военное время - ог-раниченной годности второй степени);     в)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обязанности  по  занимаемойдолжности  и отсутствия возможности перемещения по службе на должность,обязанности по которой он может исполнять с учетом состоянии здоровья;     г) по окончанию срока контракта, если он не будет продлен;     д) по служебному несоответствию в аттестационном порядке;     е) за нарушение дисциплины в соответствии с Дисциплинарным уставоморганов внутренних дел;     ж) по личной просьбе;     з) по сокращению штатов - при невозможности использования на служ-бе в связи с сокращением штатов или организационными мероприятиями;     61. Лица среднего,  старшего  и  высшего  начальствующего  составаувольняются со службы в запас (с постановкой на воинский учет):     а) по возрасту, достигнув установленного для них статьей 6 настоя-щего Положения возраста;     б) по болезни - на основании постановления военно-врачебной комис-сии о негодности к военной службе в мирное время (в военное время - ог-раниченной годности второй степени);     в)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обязанности по занимаемойдолжности и отсутствия возможности перемещения по службе на  должность,обязанности по которой он может исполнять с учетом состояния здоровья;     г) по сокращению штатов - при невозможности использования на служ-бе в связи с сокращениям штатов или организационными мероприятиями;     д) по  служебному несоответствию в аттестационном порядке;     е) по личной просьбе:     ж) в связи с переводом в установленном порядке на работу в  другиеминистерства, госкомитеты и административные ведомства.     62. Лица аттестованного состава увольняются со службы в отставку сисключением с воинского учета:     а) по возрасту, достигнув предельного возраста, установленного За-коном  "О  всеобщей  воинской  обязанности" для состояния в запасе лиц,имеющих соответствующие воинские звания;     б) по болезни - на основания постановления военно-врачебной комис-сии и негодности к военной службе с исключением с воинского учета.     63. Лица аттестованного состава,  совершившие проступки, дискреди-тирующие звания рядового  и  начальствующего  состава,  увольняются  сослужбы.     64. Увольняемое лицо  и  предстоящем  увольнении,  за  исключениемувольнения,  предусмотренного статьей 59 настоящего Положения, ставитсяв известность соответствующими начальниками не позднее чем за два меся-ца перед представлением к увольнению. Лицо, изъявившее желание уволить-ся со службы по личной просьбе, предупреждает прямого  начальника орга-на внутренних дел о принятом им решении не позднее двух месяцев до пла-нируемого дня увольнения, о чем подает по команде рапорт.     65. Увольнение  со службы рядового и младшего начальствующего сос-тава производится начальниками, которым это право предоставлено Минист-ром внутренних дел Кыргызской Республики.     66. Увольнение лиц среднего,  старшего и  высшего  начальствующегосостава в запас и отставку производится в порядке, определяемом Минист-ром внутренних дел Кыргызской Республики.     67. Лицам  среднего и старшего начальствующего состава,  кроме лицофицерского состава милиции, безупречно прослужившим в органах внутрен-них  дел  и  на военной службе,  при увольнении в запас или отставку повозрасту приказами начальников,  осуществляющих увольнение,  может пре-доставляться право ношения установленной формы одежды. Этими же началь-никами могут быть лишены права ношения установленной формы одежды лица,осужденные  за  совершенные  преступления  или  совершившие проступки идействия, порочащие органы внутренних дел.     68. Лица  аттестованного состава,  умершие,  погибшие,  признанныебезвестно отсутствующими, а также лишенные звания, исключаются из спис-ков  аттестованного состава Министерства внутренних дел Кыргызской Рес-публики в порядке, определяемом Министром внутренних дел.     69. После увольнения из органов внутренних дел лица аттестованногосостава ставятся военными комиссариатами на воинский учет.     70. Порядок  прохождения  службы лицами рядового и начальствующегосостава органов внутренних дел в военное время  определяется  законода-тельством Кыргызской Республики.              IX. Особенности прохождения службы отдельными                категориями лиц аттестованного состава      71. Сотрудники органов внутренних дел,  избранные депутатами Зако-нодательного собрания Жогорку Кенеша Кыргызской Республики, назначенныена должности в Администрацию Президента Кыргызской Республики и в Аппа-рат Премьер-министра Кыргызской Республики, откомандировываются на сроких полномочия с оставлением в кадрах Министерства внутренних  дел  Кыр-гызской Республики.     Прикомандирование оформляется  приказами  Министра  внутренних делКыргызской Республики.     Лицам рядового и начальствующего  состава  -  народным  депутатам,прикомандированным к кенешам,  Администрации Президента Кыргызской Рес-публики, Аппарату Премьер-министра Кыргызской Республики составлением вкадрах Министерства внутренних дел Кыргызской Республики, выплачиваетсязаработная плата в размере,  устанавливаемом  соответствующим  кенешам,Администрации Президента  Кыргызской  Республики,  Аппарату Премьер-ми-нистра Кыргызской Республики . Если заработная плата, выплачиваемая ке-нешем, Администрации Президента Кыргызской Республики,  Аппарату Премь-ер-министра Кыргызской Республики,  окажется меньше денежного  содержа-ния,  получаемого до прикомандирования (с учетом повышения после прико-мандирования), соответствующая разница выплачивается кенешем, Админист-рации Президента Кыргызской Республики,  Аппарату Премьер-министра Кыр-гызской Республики.     По окончании  срока службы,  работы в Законодательном собрании Жо-горку Кенеша Кыргызской Республики, Администрации Президента КыргызскойРеспублики,  Аппарате Премьер-министра Кыргызской Республики откоманди-рованные сотрудники прибывают в  распоряжения  Министерства  внутреннихдел  Кыргызской Республики и подлежат трудоустройству на ранее занимае-мые либо равнозначные должности которые они занимали до их откомандиро-вания в высшие органы государственной власти и управления.     Очередные звания офицерского состава - народным депутатам,  прико-мандированным к кенешам,  Администрации Президента Кыргызской Республи-ки, Аппарату  Премьер-министра  Кыргызской  Республики  с оставлением вкадрах Министерства внутренних дел Кыргызской Республики, присваиваютсяв порядке, установленном статьями раздела V настоящего Положения.     Присвоение очередного звания офицерского состава до полковника ми-лиции,  полковника внутренней службы включительно производятся по исте-чении установленного срока выслуги в присвоенном звании  при  соответс-твии  звания  па  последней штатной должности,  которую они занимали доприкомандирования к кенешам,  Администрации Президента Кыргызской  Рес-публики, Аппарату Премьер-министра Кыргызской Республики, без учета из-менения звания в штате по этой должности,  внесенного после прикоманди-рования.     72. Аттестация лиц рядового и  начальствующего  состава-  народныхдепутатов,  прикомандированных  к кенешам с оставлением в кадрах Минис-терства внутренних дел Кыргызской Республики, не производится.     73. В таком же порядке и на тех же условиях производится прикоман-дирование лиц аттестованного состава органов внутренних дел,  избранныхна другие выборные должности,  включая Центральный Совет "Динамо",  об-ластные и г.  Бишкека советы "Динамо", учредителем которых является МВДКыргызской Республики.     74. За прикомандированными сотрудниками органов внутренних  дел  иих  семьями  сохраняются  права,  льготы и преимущества,  установленныедействующим законодательством для сотрудников органов внутренних дел  иих семей.     75. Перевод лиц среднего,  старшего и высшего начальствующего сос-тава органов внутренних дел в Вооруженные Силы, войска и органы Комите-та по национальной безопасности. Национальную гвардию, войска гражданс-кой обороны, внутренние войска, а также в другие военизированные форми-рования на действительную военную службу может производиться  в  персо-нальном  порядке по согласованию с соответствующим военным ведомством сучетом желания лиц офицерского состава и оформляется приказами Министравнутренних  дел Кыргызской Республики,  а по органам внутренних дел об-ластей и г. Бишкека - начальниками управлений внутренних дел областей иг. Бишкека.            X. Погребение сотрудников органов внутренних дел      76. Погребение сотрудников органов внутренних дел, погибших (умер-ших) в связи с осуществлением ими законной служебной  деятельности  илиумерших после окончания службы вследствие ранения, контузии , заболева-ния, полученных в период прохождения службы, а также погребение сотруд-ников,  прослуживших в органах внутренних дел более 20 лет (в календар-ном исчислении), осуществляется за счет средств, выделяемых на финанси-рование  органов внутренних дел,  и организуется начальниками соответс-твующих органов внутренних дел.     Порядок отдания  почестей при погребений сотрудников органов внут-ренних дел определяется Министром внутренних дел Кыргызской Республики.                                                      Утверждена                                           постановлением Правительства                                               Кыргызской Республики                                            от 18 июля 1994 года N 530                                 ПРИСЯГА                  рядового и начальствующего  состава             органов внутренних дел Кыргызской Республики      Я, Ф.И.О.  __________________,  гражданин  Кыргызской  Республики,поступая  на  государственную службу в органы внутренних дел,  принимаяПрисягу на верность моему народу,  торжественно клянусь: неукоснительноруководствоваться  требованиями  законов Кыргызской Республики и указовПрезидента Кыргызской Республики;     не щадя жизни,  защищать права, свободы, законные интересы гражданот преступных и иных противоправных посягательств;     соблюдать законность, быть честным, бдительным сотрудником, прояв-лять уважение к личности, хранить государственную и служебную тайну;     добросовестно выполнять  служебный долг и возложенные на меня обя-занности.     В случае  нарушения мной Присяги пусть меня постигнет наказание повсей строгости законов Кыргызской Республики.      ____  __________  1994 года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9gbjb2dn_rsthgrdk4k">
      <w:r>
        <w:rPr>
          <w:rFonts w:ascii="Arial" w:cs="Arial" w:eastAsia="Arial" w:hAnsi="Arial"/>
          <w:color w:val="132D3F"/>
          <w:sz w:val="16"/>
          <w:szCs w:val="16"/>
          <w:u w:val="single"/>
        </w:rPr>
        <w:t xml:space="preserve">dalil.kg/document/37356</w:t>
      </w:r>
    </w:hyperlink>
  </w:p>
  <w:p>
    <w:pPr>
      <w:spacing w:after="0" w:before="40"/>
      <w:jc w:val="center"/>
    </w:pPr>
    <w:hyperlink w:history="1" r:id="rIdvilwjyrypdpxsd-bwqx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j5mkpuyl8mv5xcgajg6" Type="http://schemas.openxmlformats.org/officeDocument/2006/relationships/hyperlink" Target="https://dalil.kg/document/58404" TargetMode="External"/><Relationship Id="rIdxkatpemtdhrssa5urb0zx" Type="http://schemas.openxmlformats.org/officeDocument/2006/relationships/hyperlink" Target="https://dalil.kg/document/37355" TargetMode="External"/><Relationship Id="rId9el4gzgmcpaqqfsn62lep" Type="http://schemas.openxmlformats.org/officeDocument/2006/relationships/hyperlink" Target="https://dalil.kg/document/6133" TargetMode="External"/><Relationship Id="rIdhkth0pkzjtdz9saql_cie" Type="http://schemas.openxmlformats.org/officeDocument/2006/relationships/hyperlink" Target="https://dalil.kg/document/543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9gbjb2dn_rsthgrdk4k" Type="http://schemas.openxmlformats.org/officeDocument/2006/relationships/hyperlink" Target="https://dalil.kg/document/37356" TargetMode="External"/><Relationship Id="rIdvilwjyrypdpxsd-bwqx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2026-09-24T00:44:44.109Z</dcterms:created>
  <dcterms:modified xsi:type="dcterms:W3CDTF">2026-09-24T00:44:44.109Z</dcterms:modified>
</cp:coreProperties>
</file>

<file path=docProps/custom.xml><?xml version="1.0" encoding="utf-8"?>
<Properties xmlns="http://schemas.openxmlformats.org/officeDocument/2006/custom-properties" xmlns:vt="http://schemas.openxmlformats.org/officeDocument/2006/docPropsVTypes"/>
</file>