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1uop8goap_fz2makxspdw">
        <w:r>
          <w:rPr>
            <w:rFonts w:ascii="Arial" w:cs="Arial" w:eastAsia="Arial" w:hAnsi="Arial"/>
            <w:color w:val="1D4ED8"/>
            <w:sz w:val="24"/>
            <w:szCs w:val="24"/>
            <w:u w:val="single"/>
          </w:rPr>
          <w:t xml:space="preserve">8 октября 1996 года N 469</w:t>
        </w:r>
      </w:hyperlink>
      <w:r>
        <w:rPr>
          <w:rFonts w:ascii="Arial" w:cs="Arial" w:eastAsia="Arial" w:hAnsi="Arial"/>
          <w:sz w:val="24"/>
          <w:szCs w:val="24"/>
        </w:rPr>
        <w:t xml:space="preserve">                                     Утверждено                     </w:t>
      </w:r>
      <w:hyperlink w:history="1" r:id="rIdldf48ejra5s3c4kdp_f0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1994 года N 570                                   ПОЛОЖЕНИЕ              о Государственной финансовой инспекции при                 Правительстве Кыргызской Республики                  (В редакции постановлений Правительства КР     от 22 декабря 1994 года </w:t>
      </w:r>
      <w:hyperlink w:history="1" r:id="rIdk3swk3pvz3xivoybdlvh3">
        <w:r>
          <w:rPr>
            <w:rFonts w:ascii="Arial" w:cs="Arial" w:eastAsia="Arial" w:hAnsi="Arial"/>
            <w:color w:val="1D4ED8"/>
            <w:sz w:val="24"/>
            <w:szCs w:val="24"/>
            <w:u w:val="single"/>
          </w:rPr>
          <w:t xml:space="preserve">N 870</w:t>
        </w:r>
      </w:hyperlink>
      <w:r>
        <w:rPr>
          <w:rFonts w:ascii="Arial" w:cs="Arial" w:eastAsia="Arial" w:hAnsi="Arial"/>
          <w:sz w:val="24"/>
          <w:szCs w:val="24"/>
        </w:rPr>
        <w:t xml:space="preserve">, 27 сентября 1995 года </w:t>
      </w:r>
      <w:hyperlink w:history="1" r:id="rIdpy8dixi0bjmmxhiiehui0">
        <w:r>
          <w:rPr>
            <w:rFonts w:ascii="Arial" w:cs="Arial" w:eastAsia="Arial" w:hAnsi="Arial"/>
            <w:color w:val="1D4ED8"/>
            <w:sz w:val="24"/>
            <w:szCs w:val="24"/>
            <w:u w:val="single"/>
          </w:rPr>
          <w:t xml:space="preserve">N 397</w:t>
        </w:r>
      </w:hyperlink>
      <w:r>
        <w:rPr>
          <w:rFonts w:ascii="Arial" w:cs="Arial" w:eastAsia="Arial" w:hAnsi="Arial"/>
          <w:sz w:val="24"/>
          <w:szCs w:val="24"/>
        </w:rPr>
        <w:t xml:space="preserve">)                            I. Общие положения      1. Государственная   финансовая   инспекция   при   ПравительствеКыргызской    Республики    является    административным   ведомством,осуществляющим  финансовый  контроль  за  деятельностью   министерств,государственных комитетов,  административных ведомств, государственныхконцернов,   компаний,    объединений,    предприятий,    организаций,учреждений,  акционерных обществ,  малых предприятий,  кооперативов, атакже  частных  предпринимателей  в  случаях  их   взаимоотношений   сгосударственными хозяйствующими субъектами.     2. Государственная   финансовая   инспекция   при   ПравительствеКыргызской  Республики  включает в себя непосредственно подчиненные ейинспекции в областях,  городе Бишкеке,  городах и  районах.  Инспекциипроводят ревизии и проверки как по своей инициативе, так и по заданиямПравительства Кыргызской Республики и  предложению  правоохранительныхорганов,  об их результатах сообщает соответствующим местным кенешам игосударственным администрациям, вносит им предложения, направленные наустранение     и     предотвращение     нарушений     законности     вфинансово-хозяйственной   деятельности    субъектов    хозяйствования,растрат, хищений и недостач денежных средств и материальных ценностей,злоупотреблений служебным положением должностными лицами и коррупции.     Все подразделения   Государственной   финансовой   инспекции  приПравительстве Кыргызской Республики  проводят  свою  работу  в  тесномконтакте с правоохранительными, финансовыми, налоговыми, банковскими идругими  контролирующими  органами.  Органы   прокуратуры   КыргызскойРеспублики,   Министерства   внутренних   дел  Кыргызской  Республики,Государственного  комитета  Кыргызской  Республики   по   национальнойбезопасности,  центральные  и  местные  органы  государственной властиобязаны содействовать  должностным  лицам  Государственной  финансовойинспекции   при   Правительстве  Кыргызской  Республики  в  выполнениивозложенных на них функций,  оказывать им помощь в проведении провероки   ревизий,   обеспечивать   их   жильем  и  служебными  помещениями,транспортом, средствами связи.     3. Должностные лица,  препятствующие чем-либо проведению провероки  ревизий,  не  обеспечивающие   необходимых   условий   для   работысотрудникам  Государственной  финансовой  инспекции  при ПравительствеКыргызской Республики,  несут ответственность в порядке, установленномзаконодательством Кыргызской Республики.     4. Государственная   финансовая   инспекция   при   ПравительствеКыргызской  Республики  в  своей деятельности руководствуется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другими нормативными актами и настоящим Положением.     5. К  работе  в  органах Государственной финансовой инспекции приПравительстве  Кыргызской  Республики  привлекаются  квалифицированныеспециалисты  в  области  финансов,  экономики,  бухгалтерского учета иправа.   Работники   Государственной    финансовой    инспекции    приПравительстве Кыргызской Республики периодически проходят аттестацию вустановленном порядке.       II. Задачи и функции Государственной финансовой инспекции               при Правительстве Кыргызской Республики      6. Основными  задачами  Государственной  финансовой инспекции приПравительстве Кыргызской Республики являются:     - организация  эффективного  финансового  контроля за соблюдениемзаконности   в   финансово-хозяйственной   деятельности   министерств,государственных комитетов,  административных ведомств, государственныхконцернов,   компаний,    объединений,    предприятий,    организаций,учреждений,  кооперативов,  а также частных предпринимателей в случаяхих  взаимоотношений  с  государственными  хозяйствующими   субъектами,защита  интересов  государства  от посягательства на ее собственность,растранжирования и неправильного использования  выделяемых  средств  иресурсов (включая кредиты, ссуды, наличные деньги и валюту), уклоненияпутем обмана и различных фальсификаций от уплаты отчислений платежей всоответствующие  фонды  и  бюджеты,  борьба  в тесном взаимодействии справоохранительными органами с коррупцией  и  преступлениями  в  сфереэкономики;     - разработка предложений по рациональному использованию средств иресурсов,     включая     валютные,    совершенствование    финансовыхвзаимоотношений субъектов хозяйствования с  государством,  методологияучета   и   организация   контроля   с   целью  предотвращения  фактовнеэффективного использования и хищений государственной и  коллективнойсобственности.     7. В  целях  реализации  поставленных  задач  на  Государственнуюфинансовую инспекцию при  Правительстве  Кыргызской  Республики  и  ееместные органы возлагается выполнение следующий функций:     - проведение   по   своей   инициативе,   заданиям  Президента  иПравительства Кыргызской Республики,  предложениям  правоохранительныхорганов   ревизий  и  проверок  финансово-хозяйственной  деятельности,тематических проверок соблюдения  дисциплины  поставок;  достоверностиучета   и   отчетности  в  министерствах,  государственных  комитетах,административных ведомствах,  государственных концернах, объединениях,организациях, акционерных обществах, кооперативах, малых предприятиях,а  также  частных  предпринимателей  в  случае  их  взаимоотношений  сгосударственными хозяйствующими субъектами;     - осуществление   контрольных   проверок   законности    взаимныхрасчетов,  товарно-денежных  операций с хозяйствующими субъектами,  позаявлениям и жалобам граждан по вопросам учета доходов,  оплаты труда,полноты  учета  объемов налогообложения,  исчисления налогов на малых,частных предприятиях,  в фермерских и других хозяйствующих  субъектах,включая совместные предприятия с участием юридических и физических лици функционирующие на территории республики иностранные предприятия;     - контроль за правильностью формирования и использования валютныхсредств,  полнотой  расчетов  с  зарубежными  партнерами,  соблюдениемустановленного  порядка выпуска и обращения ценных бумаг,  проведениемденежно-вещевых лотерей министерствами,  государственными комитетами иадминистративными ведомствами,  местными органами управления,  другимиучреждениями и хозяйствующими субъектами;     - периодическое проведение ревизий и проверок работы финансовых иналоговых органов по исполнению государственного  бюджета  республики,соблюдению  бюджетного  и налогового законодательства с привлечением внеобходимых случаях квалифицированных специалистов  этих  органов  дляпроведения   комплексных  ревизий  составления  и  исполнения  местныхбюджетов;     - организация работы подведомственных подразделений,  оказание имметодической  помощи,  осуществление  мероприятий  по   подготовке   ипереподготовке      кадров,      изучение     положительного     опытаконтрольно-ревизионной работы и распространение его  среди  работниковсистемы;     - осуществление совместно  с  Фондом  государственного  имуществаКыргызской   Республики,   а  в  необходимых  случаях  самостоятельно,проверок соблюдения установленного порядка и  экономических  интересовгосударства   при   проведении   разгосударствления   и   приватизациисобственности.            III. Права Государственной финансовой инспекции               при Правительстве Кыргызской Республики      8. Государственная   финансовая   инспекция   при   ПравительствеКыргызской  Республики  и  ее  органы  на  местах  при   осуществлениивозложенных на нее задач имеют право:     а) проверять   в   министерствах,   государственных    комитетах,административных  ведомствах,  государственных  концернах,  компаниях,объединениях,  предприятиях,  организациях,  учреждениях,  акционерныхобществах,   кооперативах,   малых   предприятиях,   а  также  частныхпредпринимателей  в  случаях  их  взаимоотношений  с  государственнымихозяйствующими  субъектами  любую  документацию  и фактическое наличиеденежных средств, ценных бумаг и материальных ценностей;     б) беспрепятственно   проводить   с   участием  собственника  илиуполномоченного им лица  осмотр  производственных,  складских  и  всехдругих  помещений,  организовывать инвентаризации,  контрольные обмерывыполненных  работ,  контрольные   запуски   сырья   в   производство,производить   отбор   сырья   и  готовой  продукции  для  лабораторныхисследований качества и соответствия  стандартам,  опечатывать  кассы,склады  и  другие  места  хранения  денежных  средств  и  материальныхценностей;     в) требовать  от  руководителей  и  других работников проверяемыхорганизаций  и  субъектов  хозяйствования   представления   письменныхобъяснений по вопросам, возникающим в ходе ревизий и проверок;     г) изымать  подлинники  бухгалтерских  и  других  документов  привыявлении  подделок,  подлогов  и  других  злоупотреблений  в качестведоказательства по уголовному делу,  оставляя в  делах  акт  изъятия  икопии или реестры изъятых документов;     д) привлекать для участия  в  ревизиях  и  проверках  в  качествеэкспертов   специалистов   органов  экономики  и  финансов,  налоговыхинспекций,  банков,  а  также  других   предприятий,   организаций   иучреждений;     ж) принимать  в  процессе  ревизий   и   проверок   совместно   сруководителями ревизуемых предприятий,  организаций необходимые меры кустранению  выявленных  нарушений  финансовой  дисциплины,   наведениюпорядка в ведении бухгалтерского учета и расходования средств и даватьруководителям ревизуемых предприятий и  организаций  обязательные  дляних  указания  об устранении вскрытых нарушений и возмещении ущерба засчет виновных лиц.     В случаях  невыполнения субъектами хозяйствования и организациямиуказаний об устранении нарушений и возмещении ущерба или  недопуска  кревизии, либо препятствия к ее проведению путем отказа от предъявлениянеобходимых   документов,   организации   инвентаризации    ценностей,уклонения   от   рассмотрения   и  подписания  ее  материалов,  органыГосударственной  финансовой  инспекции  при  Правительстве  КыргызскойРеспублики    направляют    обслуживающим    их   учреждениям   банковмотивированные представления о приостановлении операций по расчетным ииным счетам этих субъектов хозяйствования впредь до полного устранениядопущенных нарушений или  принятия  предусмотренных  законодательствоммер по возмещению ущерба;     з) направлять в органы прокуратуры и внутренних дел  материалы  овыявленных  ревизиями и проверками недостачах,  растратах,  хищениях излоупотреблениях.      Правоохранительные      органы      информируютГосударственную  финансовую  инспекцию  при  Правительстве  КыргызскойРеспублики и ее органы  на  местах  о  результатах  принятия  по  этимматериалам   мер,   либо   направляют   мотивированные   заключения  сприложениями  копий  постановлений  об  отказе   в   возбуждении   илипрекращении  уголовных  дел,  решив  вопрос о возмещении материальногоущерба;     и) устанавливать   для  министерств,  государственных  комитетов,административных ведомств  и  других  органов  порядок  ведения  учетарезультатов  ревизий  и  проверок  и  по  согласованию  с Национальнымкомитетом  Кыргызской  Республики  по   статистике   формы   и   срокипредставления отчетности по контрольно-ревизионной работе;     к) затребовать и получать от банков  и  иных  финансово-кредитныхучреждений   справки   о  состоянии  счетов  предприятий,  учреждений,организаций и других хозяйствующих субъектов,  использующих  бюджетныесредства и внебюджетные госфонды;     л) давать  учреждениям   банков   представления   на   бесспорноевзыскание   со   счетов  юридических  лиц  выявленных  ревизиями  суммзаниженных и укрытых платежей в бюджет или излишне полученных  средствбюджета в результате нарушения установленного порядка в соответствии сдействующим законодательством Кыргызской Республики;     м) вступать во  взаимодействие  с  соответствующими  иностраннымислужбами  для  выяснения  расчетов  хозяйствующих субъектов КыргызскойРеспублики с зарубежными партнерами с оплатой услуг за счет выявленныхсумм укрытой выручки (дохода);     н) вносить Правительству Кыргызской Республики,  а также в другиеорганы  государственного  управления  представления  о  привлечении  кответственности  должностных  лиц,  виновных  в  нарушениях требованийзаконодательства,   бесхозяйственности,   причиненного   материальногоущерба государству;     о) проводить  в   необходимых   случаях   проверки   правильностиисчислений к своевременности перечисления налогов в бюджет предприятийи организаций;     п) взыскивать  в бесспорном порядке с предприятий,  организаций иучреждений,   а   также   хозяйствующих   субъектов,   основанных   нанегосударственной  собственности,  средства,  выделенные  из  бюджета,используемые не по целевому назначению;     р) налагать   штрафы   на  руководителей  и  главных  бухгалтеровпредприятий,   организаций,   допустивших   нецелевое    использованиебюджетных  средств и выделение средств негосударственным предприятиям,организациям,  в размере 3 месячных окладов с внесением предложений  оцелесообразности пребывания их на занимаемой должности.      IV. Обязанности и ответственность Государственной финансовой          инспекции при Правительстве Кыргызской Республики      9. Должностные  лица  Государственной  финансовой  инспекции  приПравительстве Кыргызской Республики обязаны при выполнении возложенныхна  них   задач   руководствоваться   действующим   законодательством,использовать  получаемые  сведения  о  счетах  в  банках  предприятий,организаций  и  других   субъектов   хозяйствования,   с   соблюдениемустановленной  законодательством  коммерческой тайны,  за несоблюдениеили   ненадлежащее   выполнение   своих   обязанностей    они    несутдисциплинарную,   административную   и   уголовную  ответственность  всоответствии с действующим законодательством.     10. Сотрудникам    Государственной   финансовой   инспекции   приПравительстве Кыргызской Республики,  ее местных  органов  запрещаетсязанятие  предпринимательской  деятельностью,  за исключением научной ипреподавательской работы.     11. Жалобы   на   действия   органов  Государственной  финансовойинспекции при Правительстве  Кыргызской  Республики  или  должностноголица  рассматриваются  вышестоящим в порядке подчиненности органом илидолжностным лицом,  которые обязаны рассмотреть  ее  и  о  результатахсообщить заинтересованным лицам в месячный срок.            V. Средства Государственной финансовой инспекции               при Правительстве Кыргызской Республики      12. Органы Государственной финансовой инспекции при ПравительствеКыргызской Республики содержатся за счет республиканского бюджета.     Численность и  фонд  оплаты  труда  работников  по  областным   иБишкекской   городской   инспекциям   устанавливаются  Государственнойфинансовой инспекцией при Правительстве Кыргызской  Республики,  а  порайонам  и  городам  -  государственными  финансовыми  инспекциями  посоответствующим областям и городу Бишкеку.     (В редакции  постановления  Правительства  КР  от 22 декабря 1994года N 870)     13. В  целях  повышения заинтересованности работников в улучшениикачества и усилении действенности ревизий и проверок в Государственнойфинансовой  инспекции  при  Правительстве  Кыргызской  Республики,  еетерриториальных подразделениях создается фонд материального  поощренияи социального развития за счет:     - отчислений хозяйствующими субъектами  в  размере  30  процентовсумм   возмещенного  ущерба  за  счет  виновных  лиц  и  дополнительновыявленных доходов,  штрафов и других санкций, взысканных за нарушенияналогового    законодательства   Кыргызской   Республики,   выявленныеревизиями и проверками органами Государственной  финансовой  инспекциипри Правительстве Кыргызской Республики;     - отчислений  в  размере  10  процентов  от  взысканных  сумм   спредприятий  и  организаций  за  завышения  цен  и  другие  нарушения,выявленные ревизиями и проверками Государственной финансовой инспекциипри Правительстве Кыргызской Республики и ее органами на местах.     Порядок образования,  учета   и   использования   средств   фондаустанавливаются     Государственной    финансовой    инспекцией    приПравительстве Кыргызской Республики.              VI. Социальная и правовая защита работников        Государственной финансовой инспекции при Правительстве                        Кыргызской Республики      14. Работники органов Государственной  финансовой  инспекции  приПравительстве Кыргызской Республики подлежат обязательному страхованиюза счет средств республиканского бюджета, пользуются преимущественнымиправами  при  установке  квартирных  телефонов,  предоставлении мест вдетских дошкольных  учреждениях,  приобретении  транспортных  средств,путевок в санатории и дома отдыха.     15. Оскорбление работника  Государственной  финансовой  инспекциипри  Правительстве  Кыргызской  Республики  и  членов  его семьи,  привыполнении служебных обязанностей,  противодействие,  угроза, насилие,шантаж или посягательства на их жизнь,  здоровье, честь, достоинство иимущество,  а также  другие  действия,  препятствующие  выполнению  имвозложенных  обязанностей,  влекут  ответственность  в  соответствии сдействующим законодательством.      VII. Руководящие органы Государственной финансовой инспекции               при Правительстве Кыргызской Республики      16. Государственную   финансовую   инспекцию   при  ПравительствеКыргызской Республики возглавляет директор,  назначаемый на  должностьПравительством   Кыргызской   Республики.   Заместители  директора  попредставлению   директора   назначаются   Правительством    КыргызскойРеспублики.   Начальники   государственных   финансовых   инспекций  вобластях,  городе Бишкеке  и  других  административных  регионах,  гдесозданы  финансовые инспекции,  назначаются директором Государственнойфинансовой  инспекции  при  Правительстве  Кыргызской  Республики   посогласованию  с главами соответствующих государственных администраций,главные госфининспектора по  городам  и  районам  -  по  представлениюобластных    государственных   финансовых   инспекций   -   директоромГосударственной финансовой инспекции республики.     17. Директор    Государственной    финансовой    инспекции    приПравительстве Кыргызской Республики:     - руководит  деятельностью Государственной финансовой инспекции иее местных органов,  несет персональную ответственность за  выполнениевозложенных   на   нее   задач   и  осуществление  ею  своих  функций,распределяет обязанности между заместителями директора,  устанавливаетстепень  ответственности  их  и  руководителей  местных  подразделенийГосударственной финансовой инспекции;     - утверждает    структуру    и    штаты   центрального   аппаратаГосударственной   финансовой    инспекции,    устанавливает    размерыассигнований,   численность  и  фонд  оплаты  труда  местных  органов,определяет для них лимиты на содержание легкового автотранспорта;     - осуществляет в пределах своей компетенции служебное перемещениеи  увольнение   работников   центрального   аппарата   Государственнойфинансовой   инспекции,   назначает  на  должность  и  освобождает  отдолжности руководящих работников подведомственных органов, применяет кним   меры  поощрения  и  дисциплинарного  взыскания,  предусмотренныетрудовым законодательством;     - разрабатывает   и   утверждает   порядок,   нормативные   акты,регламентирующие планирование,  осуществление и оформление результатовревизий и проверок;     - издает  в  пределах  своей  компетенции  на  основании   и   воисполнение   действующих   законов  Кыргызской  Республики  и  решенийПравительства  республики  приказы  и   инструкции,   дает   указания,обязательные   для   исполнения  всеми  подведомственными  службами  иорганизациями.     Директор Государственной финансовой инспекции  при  ПравительствеКыргызской  Республики  вместе  с  другими руководителями министерств,государственных  комитетов,   административных   ведомств   КыргызскойРеспублики  в  пределах  своей  компетенции  может издавать совместныеприказы и инструкции.     18. В  Государственной  финансовой  инспекции  при  ПравительствеКыргызской   Республики   образуется   коллегия  в  составе  директора(председатель коллегии),  заместителей директора по должности, а такжедругих     руководящих     работников     структурных    подразделенийГосударственной финансовой инспекции.     Численный и    персональный   состав   коллегии   Государственнойфинансовой   инспекции    утверждается    Правительством    КыргызскойРеспублики.     Коллегия на своих заседаниях определяет текущие  и  перспективныезадачи  Государственной  финансовой инспекции,  рассматривает основныевопросы   совершенствования   методов   и   повышения    эффективностиконтрольно-ревизионной   работы,   принимает  решения  по  результатамревизий,  которыми  вскрыты  серьезные  нарушения  и  злоупотребления,исполнения  принятых  решений,  подбора,  расстановки,  переподготовкикадров, обсуждает проекты важнейших приказов и нормативно-методическихдокументов,  заслушивает отчеты о работе подразделений Государственнойфинансовой инспекции.     Решения коллегии  принимаются большинством от общего числа членовколлегии и  реализуются  в  форме  приказа  директора  Государственнойфинансовой инспекции при Правительстве Кыргызской Республики. В случаеразделения голосов поровну между членами коллегии,  проводится в жизньрешение,  за  которое  голосовал председательствующий.  Не согласные сданным  решением  члены  коллегии  могут  сообщить   свое   мнение   вПравительство Кыргызской Республики.     Члены коллегии (кроме тех,  которые входят в состав  коллегии  подолжности)   утверждаются   Правительством  Кыргызской  Республики  попредставлению   директора   и   освобождаются   от   должности   послесогласования с Правительством.     19. Государственная  финансовая   инспекция   при   ПравительствеКыргызской  Республики,  подведомственные  ей  инспекции  в областях игороде Бишкеке являются  юридическими  лицами,  обладают  обособленнымимуществом,  имеют текущий, расчетный и иные счета в банках и печать сизображением Государственного герба  Кыргызской  Республики  со  своимнаименованием на кыргызском и русском языках.     Прием, увольнение  работников  городских  и  районных   инспекций(кроме руководителей), финансирование и учет расходов на их содержаниеосуществляются государственными финансовыми инспекциями в  областях  игороде  Бишкеке.  При  необходимости  в  учреждениях  банка  на местахоткрываются счета для перевода денежных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q-9zgqdgmgpm92uyssri">
      <w:r>
        <w:rPr>
          <w:rFonts w:ascii="Arial" w:cs="Arial" w:eastAsia="Arial" w:hAnsi="Arial"/>
          <w:color w:val="132D3F"/>
          <w:sz w:val="16"/>
          <w:szCs w:val="16"/>
          <w:u w:val="single"/>
        </w:rPr>
        <w:t xml:space="preserve">dalil.kg/document/37392</w:t>
      </w:r>
    </w:hyperlink>
  </w:p>
  <w:p>
    <w:pPr>
      <w:spacing w:after="0" w:before="40"/>
      <w:jc w:val="center"/>
    </w:pPr>
    <w:hyperlink w:history="1" r:id="rIdecouc7wqpp08qbhfxh1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uop8goap_fz2makxspdw" Type="http://schemas.openxmlformats.org/officeDocument/2006/relationships/hyperlink" Target="https://dalil.kg/document/38082" TargetMode="External"/><Relationship Id="rIdldf48ejra5s3c4kdp_f0c" Type="http://schemas.openxmlformats.org/officeDocument/2006/relationships/hyperlink" Target="https://dalil.kg/document/37391" TargetMode="External"/><Relationship Id="rIdk3swk3pvz3xivoybdlvh3" Type="http://schemas.openxmlformats.org/officeDocument/2006/relationships/hyperlink" Target="https://dalil.kg/document/37687" TargetMode="External"/><Relationship Id="rIdpy8dixi0bjmmxhiiehui0" Type="http://schemas.openxmlformats.org/officeDocument/2006/relationships/hyperlink" Target="https://dalil.kg/document/365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q-9zgqdgmgpm92uyssri" Type="http://schemas.openxmlformats.org/officeDocument/2006/relationships/hyperlink" Target="https://dalil.kg/document/37392" TargetMode="External"/><Relationship Id="rIdecouc7wqpp08qbhfxh1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2026-09-28T03:03:31.223Z</dcterms:created>
  <dcterms:modified xsi:type="dcterms:W3CDTF">2026-09-28T03:03:31.223Z</dcterms:modified>
</cp:coreProperties>
</file>

<file path=docProps/custom.xml><?xml version="1.0" encoding="utf-8"?>
<Properties xmlns="http://schemas.openxmlformats.org/officeDocument/2006/custom-properties" xmlns:vt="http://schemas.openxmlformats.org/officeDocument/2006/docPropsVTypes"/>
</file>