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aqjkktxnf5v6id0hhz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2002 года № 680                                                    Утверждено                     </w:t>
      </w:r>
      <w:hyperlink w:history="1" r:id="rIdzoxpbpmhfvms9fdh0vej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1994 года N 647                                ПОЛОЖЕНИЕ          о Главной государственной технической инспекции при           Министерстве сельского хозяйства и продовольствия         Кыргызской Республики (Главгостехинспекция Кыргызской                              Республики)                           I. Общие положения     1. Главная государственная техническая инспекция при  Министерствесельского  хозяйства  и  продовольствия Кыргызской  Республики  (далееГлавгостехинспекция  Кыргызской  Республики)  ставит   своей   задачейобеспечить   выполнение   колхозами,   кооперативными,    фермерскими,крестьянскими       хозяйствами,      гражданами,     государственнымипредприятиями,  организациями и учреждениями   Кыргызской   Республикиправил   технической эксплуатации, хранения,  списания (  Не  подлежитконтролю списание техники, оборудования, расходование нефтепродуктов идр. видов топлива, запасных частей и материалов,  находящихся в личнойсобственности    граждан.),   проведения   ремонта    и   техническогообслуживания машин,  оборудования,  весоизмерительной техники, а такжеправил транспортировки, хранения, расходования нефтепродуктов и другихвидов топлива, запасных частей и материалов    2. Органы Главгостехинспекции Кыргызской  Республики  осуществляютнадзор:    - за соблюдением правил хранения,  списания тракторов, автомобилейи     других    сельскохозяйственных,   мелиоративных,    землеройных,дорожно-строительных машин,  оборудования и весоизмерительной  техникив  колхозах,   кооперативах, совхозах, сельскохозяйственных  и  другихпредприятиях, организациях, учреждениях Кыргызской Республики;    -  за  техническим  состоянием,  а  также  за  соблюдением  правилтехнической  эксплуатации  тракторов, прицепов,  сельскохозяйственных,мелиоративных,     землеройных,    дорожностроительных     машин     исельхозоборудования   в   кооперативных,   фермерских,    крестьянскиххозяйствах и в  предприятиях, организациях, учреждениях независимо  отих   ведомственной  принадлежности  и  форм  собственности,   а  такженаходящихся в личной собственности граждан;    -  за  качеством  ремонта  и технического обслуживания  тракторов,автомобилей,    комбайнов,   иных   сельскохозяйственных    машин    иоборудования  в  колхозах,   совхозах  и  других  сельскохозяйственныхпредприятиях,  организациях,  учреждениях,  а  также  в  организациях,предприятиях,    кооперативах   независимо   от    их    ведомственнойпринадлежности    и    форм    собственности,   производящих   ремонт,техническое  обслуживание  этих машин и оборудования  по  договорам  схозяйствами;    -  за  соблюдением  утвержденного порядка устранения  недостатков,выявленных  в  течение гарантийного срока,  в тракторах,  автомобилях,комбайнах    и   иных  сельскохозяйственных  машинах,   оборудованиях,проданных     сельскохозяйственным    предприятиям,      организациям,учреждениям  или отремонтированных  для  них по договору,   если  былиприняты в установленном порядке решения об удовлетворении претензий поповоду ненадлежащего качества техники;    - за качеством и комплектностью проданной техники  и  оборудованиясельскохозяйственного   назначения   государственными   предприятиями,организациями,   учреждениями  и коммерческими  организациями  (биржи,союзы я др.) и обслуживанием их в период гарантийного срока,  если этоустановлено заводом-изготовителем;    - за  соблюдением  правил хранения запасных частей,  материалов наскладах,    базах   снабжения   государственных   сельскохозяйственныхпредприятий, организаций, учреждений;    - за соблюдением правил транспортировки, хранения нефтепродуктов идругих  видов  топлива в государственных предприятиях,   организациях,учреждениях и  в районных,  областных нефтебазах, производящих  отпускнефтепродуктов по договорам с хозяйствами;    -   за   соблюдением  качества  и  правил  отпуска  нефтепродуктовпредприятиям    сельского  хозяйства  нефтебазами  и  автозаправочнымистанциями ГАК "Кыргызмунайзат".    3. Государственный технический надзор осуществляется Министерствомсельского  хозяйства  и  продовольствия  Кыргызской  Республики  черезсистему    органов   Главгостехинспекции   Кыргызской   Республики   инаходящихся   в   его   подчинении  областных   и   районных   отделовГлавгостехинспекции.    4.   Главная   государственная  техническая   инспекция   являетсясамостоятельным  подразделением  Министерства  сельского  хозяйства  ипродовольствия Кыргызской Республики.    Областные   и   районные  отделы  Главгостехинспекции   КыргызскойРеспублики   подчиняются  начальнику  Главгостехинспекции   КыргызскойРеспублики    и   во   всех   вопросах   руководствуются    указаниямиГлавгостехинспекции.    Органы Главгостехинспекции Кыргызской Республики осуществляют своюдеятельность  по  плану работы, утвержденному Министерством  сельскогохозяйства  и  продовольствия Кыргызской Республики,  имеют специальныесчета,    печать  с  изображением  Государственного  герба  КыргызскойРеспублики и фирменные бланки со своими наименованиями.    5. Организация и проведение государственного технического  надзоравозлагается на следующих должностных лиц:    -  на  начальника  Главной государственной технической  инспекции,являющимся    одновременно    главным    государственным    инженером-инспектором Кыргызской Республики, назначаемого на должность  Премьер-министром  Кыргызской Республики по представлению  Министра  сельскогохозяйства и продовольствия Кыргызской Республики;    - в  областях  -  на начальников отделов,  являющихся одновременноглавными государственными инженерами-инспекторами областей;    - в  районах  -  на  начальников отделов,  являющимся одновременноглавными государственными инженерами-инспекторами районов.    Начальники отделов  Главной  государственной технической инспекцииобластей    и    районов   назначаются   на   должность    начальникомГлавгостехинспекции  Кыргызской Республики по согласованию  с  главамисоответствующих местных госадминистраций.    Начальник Главгостехинспекции  Кыргызской  Республики  в  пределахсвоей   компетенции  издает  приказы,  устанавливает   компетенцию   идолжностные   обязанности  специалистов  органов  Главгостехинспекции,вносит  на  утверждение Министру сельского хозяйства и  продовольствияКыргызской  Республики   численность   и  штатное  расписание  органовГлавгостехинспекции.     По    результатам    деятельности     органовГлавгостехинспекции  представляет  на  премирование,   а  Министерствосельского  хозяйства и продовольствия Кыргызской Республики,   местныегосадминистрации премируют  инженеров,инспекторов, членов комиссии  поосмотру   техники  и  внештатных  инспекторов  в  пределах  отчисленийбюджетных денежных средств на эти цели.                     II. Компетенция органов Главной                 государственной технической инспекции     6.   В   целях   выполнения  возложенных  на  них   задач   органыГлавгостехинопекции:    -  проводят  проверки  технического состояния,  соблюдения  правилтехнической   эксплуатации,   технического   обслуживания,    ремонта,хранения  и списания машин,  оборудования, весоизмерительной  техники,правил  транспортировки,   хранения и  расходования  нефтепродуктов  идругих  видов  топлива,   запасных   частей  и  материалов,   а  такжесоблюдение утвержденного порядка устранения недостатков, выявленных  втечение гарантийного срока в машинах и оборудовании;    - проверяют в сельскохозяйственных  предприятиях,  организациях  иучреждениях  состояние  материально-технической базы,  предназначеннойдля   проведения   ремонта  и  технического   обслуживания   машин   иоборудования,     а   также    укомплектованность    их    необходимымтехнологическим оборудованием, измерительными приборами, инструментамии приспособлениями;    - проверяют отпускную стоимость ремонта, технического обслуживаниятракторов,   автомобилей   и   иных   сельскохозяйственных   машин   иоборудования в  кооперативах,  предприятиях,  организациях (независимоот их ведомственной принадлежности и форм собственности), производящихэти  виды  работ по договорам с хозяйствами,  если на это  установленытарифы для образования отпускной цены;    -    подготавливают    в    установленном    порядке   предложенияминистерствам,  госкомитетам и административным ведомствам  республикидля  разработки   ими  планов организационно-технических  мероприятий,инструкций,  рекомендации и других документов  по  вопросам  повышениятехнической  готовности и улучшения технической эксплуатации,  ремонтамашин   и   оборудования,   транспортировки,  хранения,   расходованиянефтепродуктов и других видов  топлива,  запасных  частей и материалови участвуют в разработке указанных мероприятий;    -  содействуют   распространению передового  опыта  в  организациитехнической   эксплуатации,   хранения  и  технического   обслуживаниямашин    и   оборудования,   транспортировки,  хранения,  расходованиянефтепродуктов  и других видов топлива, запасных частей  и  материаловпредприятий сельского хозяйства;    -  составляют  предписание об устранении выявленных  нарушений,  аесли  причинен  материальный ущерб,  составляют также  акт  и  выносятрешение  о  производстве денежного начета на виновных  руководящих   идолжностных работников, а также материально-ответственных лиц.    Государственные инженеры-инспекторы  осуществляют  проверки,   какправило,    в   присутствии  представителей  проверяемых  хозяйств   иобъектов, а также:    - возглавляют  комиссию  по  рассмотрению претензий покупателей поповоду  ненадлежащего  качества проданных или  отремонтированных   дляних   тракторов,    сельскохозяйственных,   мелиоративных,    дорожно-строительных машин и оборудования, узлов, агрегатов и запасных  частейк ним;    - возглавляют  комиссии,  на которые возлагается осмотр тракторов,сельскохозяйственной,   мелиоративной,  дорожно-строительной   техникии  оборудования независимо от их ведомственной принадлежности  и  формсобственности,   а  также  автомобилей,   принадлежащих   Министерствусельского  хозяйства и продовольствия. Министерству водного хозяйства,предприятиям   пищевой   и  перерабатывающей   промышленности,    даютзаключения   о   невозможности  или  экономической  нецелесообразностидальнейшей  эксплуатации  и  восстановления  техники  и  оборудования,пришедших в негодность до истечения аммортизационного срока вследствиеаварий  или  стихийных  бедствий,  а  также  возглавляют  комиссию  поопределению   остаточной  стоимости   машин  и    оборудования   послеистечения аммортизационного срока и устанавливают процент их  годностик использованию.    Государственные  предприятия, организации,  а  также  коллективныехозяйства  решение о списании техники и оборудования  принимают  послезаключения инженера-инспектора Гостехинспекции;    -   выдают   в   установленном  порядке  единые  номерные   знаки,технические паспорта, талоны на тракторы, самоходные шасси, тракторныеприцепы,  самоходные комбайны,  мелиоративные, землеройные и  дорожно-строительные   машины   и   оборудование  хозяйствам,    организациям,предприятиям, учреждениям и гражданам республики;    -  взимают  с  хозяйств,  организаций, предприятий,  учреждений  играждан   республики  сборы  за  периодические  технические   осмотры,регистрацию тракторов,  сельскохозяйственных,  мелиоративных,  дорожно-строительных    машин   и   оборудования,    животноводческих    ферм,комплексов,    кормоцехов,   пунктов   переработки   сельхозпродукций,реммастерских,   пунктов  технического  обслуживания,   а   также   зааттестацию  и  переаттестацию  механизаторов  и  за  другие  оказанныеуслуги.  Перечень  и  размер сборов утверждаются  Министром  сельскогохозяйства и продовольствия республики по согласованию с  Министерствомфинансов  Кыргызской  Республики  и Министерством  юстиции  КыргызскойРеспублики;    -  принимают  экзамены от лиц, овладевших профессией  тракториста-машиниста,   и  выдают  им  удостоверения на  право  управления  этимисредствами.    Главгостехинспекция Кыргызской Республики вправе  при  себе  и  наместах  создавать хозрасчетные группы для выполнения услуг по  надзоруза     сохранностью     и    проведением     технического      осмотрасельскохозяйственной техники.          III. Права, обязанности и ответственность должностных              лиц, осуществляющих государственный надзор     7. Государственные инженеры-инспекторы имеют право:    -  посещать  производственные  объекты  колхозов,   кооперативных,фермерских,  крестьянских  хозяйств,  сельскохозяйственных  и   другихпредприятий, организаций, учреждений, включая базы и площадки хранениязапасных  частей,  материалов,  нефтепродуктов и других видов топлива,ремфонда.  Новой  и  отремонтированной техники,  для  обследования  ихсостояния  и  проверки  соблюдения  правил  технической  эксплуатации,хранения  и  списания, технического обслуживания и ремонта  тракторов,автомобилей,   иных   сельскохозяйственных,    землеройных,   дорожно-строительных  машин и оборудования, а также беспрепятственно  посещатьпредприятия, организации, кооперативы и учреждения других ведомств дляпроверки  качества  и  технического  состояния от ремонтированной  илиреализуемой новой техники и оборудования по договорам с хозяйствами  итребовать   предъявления   для   осмотра   соответствующих   машин   иоборудования и документов к ним;    - получать от должностных лиц колхозов,  кооперативов, фермерских,крестьянских   хозяйств,  совхозов,  сельскохозяйственных   и   другихпредприятии,  организаций, учреждений независимо от  их  ведомственнойпринадлежности   и   форм   собственности,    а   также   предприятий,организаций,   учреждении,   кооперативов,   производящих   ремонт   итехническое    обслуживание    тракторов,     автомобилей    и    иныхсельскохозяйственных машин и оборудования по договорам с  хозяйствами,сведения  и документы, необходимые для решения вопросов, отнесенных  ккомпетенции органов Главгостехинспекции;    - давать указания об устранении  нарушений  правил  использования,технического  обслуживания,  ремонта, хранения и  списания  тракторов,автомобилей,  комбайнов  и  иных сельскохозяйственных,  мелиоративных,дорожно-строительных  машин и оборудования,   правил  транспортировки,хранения и расходования нефтепродуктов, сохранности запасных частей  иматериалов   для   руководителей  коллективных  хозяйств,    колхозов,кооперативных,    фермерских,   крестьянских    хозяйств,    совхозов,сельскохозяйственных  и других предприятий,  организаций,   учрежденийнезависимо  от их ведомственной принадлежности и форм собственности, атакже предприятий, организаций и кооперативов,  производящих  ремонт итехническое   обслуживание  машин  по  договорам   с   хозяйствами   кпредприятиями;    - запрещать  эксплуатацию тракторов,  автомобилей,  мелиоративных,землеройных, дорожно-строительных и других сельскохозяйственных  машини   оборудования,  весоизмерительной  техники,  нефтебаз,  заправочныхстанций,    состояние   которых   требует   проведения    техническогообслуживания, ремонта или  не обеспечивает безопасности работы на них,а  также в случае если не соблюдается агротехническое, технологическоетребование или нормальное экологическое состояние окружающей среды;    -   направлять  в  органы   прокуратуры   материалы    о    фактахпреступно-небрежного    использования   или   хранения    техники    иоборудования,  нефтепродуктов и других видов топлива,  запасных частейи  материалов  для привлечения к ответственности виновных лиц;    В целях частичного возмещения материального  ущерба,  причиненногогосударству,  а  также  хозяйствам,  кооперативам  нарушением   Правилиспользования технического обслуживания, ремонта, хранения и  списаниятракторов,  автомобилей и других сельскохозяйственных,  мелиоративных, землеройных,   дорожно-строительных  машин  и  оборудования,    правилтранспортировки,   хранения  и расходования  нефтепродуктов  и  другихвидов   топлива,   правил   хранения  запасных   частей,   материалов,производить  денежные  начеты   до   одного  должностного  оклада   наруководящих  и  должностных лиц,  а также на материально-ответственныхлиц колхозов, кооперативов, сельскохозяйственных и других предприятий,организаций и учреждений независимо от их ведомственной принадлежностии  форм собственности.  Указанные денежные начеты,  производятся такжена  должностных  лиц  и  материально-ответственных  лиц  кооперативов,предприятий,  организаций и учреждений независимо от их  ведомственнойпринадлежности  и  форм собственности,  осуществляющих  продажу  новойтехники  и оборудования,  ремонт и техническое обслуживание машин  (подоговорам  с  хозяйствами  и  предприятиями),  виновных  в  причиненииматериального ущерба в результате нарушения этих  правил.    Денежные   начеты  производятся  в  соответствии  с  утвержденнымиМинистерством    сельского   хозяйства  и  продовольствия   КыргызскойРеспублики   по   согласованию  с  Министерством  юстиции   КыргызскойРеспублики  и  Министерством финансов Кыргызской Республики  Правиламиопределения  материального  ущерба  и  производства  денежных  начетовгосударственными инженерами-инспекторами Главгостехинспекции;    -    вносить    в   соответствующие   министерства,   госкомитеты,административные   ведомства  республики  и  в   областные,   районныегосударственные   администрации  представления   об   отстранении   отзанимаемых  должностей руководящих и других работников государственныхсельскохозяйственных    и    других   предприятий    и    организаций,систематически   нарушающих   установленные   правила   использования,технического  обслуживания,  ремонта, хранения и  списания  тракторов,автомобилей,  комбайнов и других сельскохозяйственных,  мелиоративных,дорожно-строительных  машин и оборудования и  правил  транспортировки,хранения   и  расходования  нефтепродуктов  и  других  видов  топлива,сохранности   запасных  частей  и  материалов,  а  также   допускающихнарушения    установленных    нормативов,     технических     условий,агротехнических      требований,      своевременно       невыполняющихобязательные указания по устранению этих нарушений.    8. Должностные  лица,  осуществляющие  государственный техническийнадзор,  обязаны соблюдать Конституцию Кыргызской Республики,   законыи   подзаконные   акты   Кыргызской   Республики,   охраняющие   правахозяйств, предприятий, организаций, учреждений и граждан.    Должностные лица,  невыполняющие  или  нарушающие свои обязанностипри  осуществлении государственного технического надзора, привлекаютсяк дисциплинарной, административной и уголовной ответственности.    Обжалование     неправомерных     действий     должностных     лицГлавгостехинспекции     Кыргызской    Республики     производится    всоответствии с законодательством Кыргызской Республики.                 IV. Основные гарантии деятельности лиц,           осуществляющих государственный технический надзор     9.   Должностные   лица  органов  Главгостехинспекции   КыргызскойРеспублики,   осуществляющие государственный  технический  надзор,   всвоей    деятельности    руководствуются    Положением    о    Главнойгосударственной    технической   инспекции,     законами    КыргызскойРеспублики,      указами      Президента    Кыргызской     Республики,постановлениями   Правительства   Кыргызской   Республики,    ГОСТами,техническими условиями,  прейскурантами и нормативными актами  Главнойгосударственной технической инспекции Кыргызской Республики,   которыетакже    обязательны    для    выполнения    всеми     министерствами,госкомитетами,     административными    ведомствами,    предприятиями,организациями,  учреждениями-владельцами   техники  независимо  от  ихведомственной подчиненности и форм собственности, а также должностнымилицами и гражданами.    10. Воздействие  в любой форме на должностных лиц,  осуществляющихгосударственный   технический  надзор,  со   стороны   государственныхорганов, должностных лиц, общественных организаций и граждан  с  цельювоспрепятствовать  их законной деятельности влечет  ответственность  всоответствии с законодательством.    11.   Органы   государственной  власти  и  управления    оказываютпрактическую    помощь   государственным   инженерам-инспекторам   приисполнении   ими   служебных  обязанностей,    обеспечивая   принятиемпредусмотренных   законом мер по привлечению  к  ответственности  лиц,препятствующих   выполнению  государственными  инженерами-инспекторамисвоих должностных обязанностей.           V. Обязанности хозяйств, предприятий и организаций     12. Колхозы,  кооперативные,  фермерские,  крестьянские хозяйства,граждане,   государственные  предприятия,  организаций  и   учреждениянезависимо  от  их  ведомственной принадлежности и форм  собственностиобязаны:    - обеспечить  сохранность  материально-технической базы,  техники,нефтепродуктов и других видов топлива, запасных частей и материалов;    -  не  допускать  в эксплуатацию неисправных машин и  оборудованиявызывающих  нарушения  технологических и  агротехнических  требований,эрозий почвы и загрязнения окружающей среды,    - обеспечить надлежащее качество ремонта техники н оборудования  иих техническое обслуживание в соответствии с техническими условиями;    -  предъявлять  периодическому техническому  осмотру  материально-техническую  базу,  машины  и оборудование в исправном состоянии  и  всоответствии  с  техническими требованиями и  своевременно  оплачиватьустановленные сборы;    -  представлять  государственным  инженерам-инспекторам  на  времяпроверок  имеющийся  в хозяйстве инструмент, приборы,  средства  связипоказывать необходимое содействие в проведении работ по надзору;    -   выполнять   предписания  Главгостехинспекции   по   устранениювыявленных недостатков в установленные сроки.    Законодательством и  нормативными актами Правительства республики,министерствами,   госкомитетами, административными  ведомствами  могутустанавливаться и другие обязанности.         VI. Меры административной ответственности, применяемые       государственными инженерами-инспекторами к виновным лицам     13. Лица,  виновные в нарушении  эксплуатации  техники,  дорожногодвижения,      технологических,    агротехнических    требований     иэкологического   состояния   окружающей   среды   при    использованиинеисправной   техники  и  оборудования,  могут   быть   привлечены   кдисциплинарной,  административной  или  уголовной  ответственности   всоответствии с действующими  законами  Кыргызской Республики.    14.  Государственные  инженеры-инспекторы  имеют  право  наложенияадминистративных  штрафов  на лиц, виновных в  нарушении  эксплуатациитехники,    дорожного   движения,   технологических,   агротехническихтребований   и   экологического   состояния   окружающей   среды   илиспособствующих в этом.    Административные   штрафы  налагаются  главными   государственнымиинженерами-инспекторами  Кыргызской Республики,  областей и районов  игосударственными   инженерами-инспекторами   Кыргызской    Республики,областей и районов.    15.  Порядок  наложения  и взыскания административных  штрафов  занарушения   эксплуатации  техники,  дорожного   движения,   соблюдениятехнологических,    агротехнических   требований   и    экологическогосостояния   окружающей   среды  регламентируется  Кодексом  КыргызскойРеспублики об административных правонарушениях.                  VII.  Финансирование органов Главной                 государственной технической инспекций     16.   Финансирование    органов   Главгостехинспекции   КыргызскойРеспублики осуществляется за счет республиканского и местных бюджетов.    17. Численность районных инженеров-инспекторов Главгостехинспекцииопределяется   из   расчета  трудоемкости   проведения    техническогоосмотра одной единицы техники или одного инженера-инспектора на каждые700--800  тракторов,   самоходных шасси,  мелиоративных,  землеройных,дорожностроительных    машин,   зерноуборочных   и   иных   комбайнов,сельскохозяйственныхавтомобилей, стационарных установок с  двигателямивнутреннего    сгорания,   имеющихся   в   колхозах,    кооперативных,фермерских,    крестьянские   хозяйствах,   граждан,   государственныхпредприятиях,   организациях   и   учреждениях   независимо   от    ихведомственной принадлежности и форм собственности,  но не менее одногочеловека  на район и на область, а численность центрального   аппарата-   из   расчета   одного  инженера-инспектора  на   каждые  5000-6000единиц названной техники.    18.   Органам   Главной   государственной  технической   инспекцииоткрывается  специальный счет для перечисления в бюджет  установленныхсборов, денежных начетов, штрафов и других поступлений.    19. Установленные сборы,  денежные начеты (Суммы денежных начетов,взысканных   с   виновных   лиц,   причинивших   ущерб   крестьянским,фермерским  хозяйствам,   общественным  предприятиям  и  организациям,перечисляются   на  возмещение  причиненного  ущерба   соответствующимкрестьянским,  фермерским  хозяйствам,   общественным  предприятиям  иорганизациям),   штрафы  и  другие  поступления  вносятся   колхозами,кооперативными,      фермерскими,     крестьянскими       хозяйствами,ассоциациями,   акционерными  обществами   и   другими  предприятиями,организациями   и   учреждениями  независимо  от   их    ведомственнойпринадлежности   и  форм  собственности,   а  также  гражданами.    наспециальные счета республиканского и местного бюджета.    Из местного бюджета:    -   50  процентов  перечисляется  в  республиканский  бюджет   дляприобретения   и   содержания   автотранспортных   средств     органовГлавгостехинспекции,    приобретения   госномерных   знаков,   бланковудостоверений, технических паспортов,  фотопринадлежностей, контрольно-измерительных   приборов,  приспособлений,  технической  документации,командировочных и других расходов и т.д.;    -  10   процентов перечисляется в областной бюджет  на  содержаниеобластных государственных инженеров-инспекторов;    -  40  процентов  остается  в местном бюджете  и  направляется  насодержание      районных     государственных     инженеров-инспекторовГлавгостехинспекции Кыргызской Республики.    Министерство   финансов   республики  производит    финансированиеГлавгостехинспекции за счет средств, предусмотренных в республиканскомбюджете  на  соответствующий год, но не более фактических  поступленийсредств в бюджет от ее деятельности на местах.    20.   Контроль  за  правильностью  применения  ставок   сбора    исвоевременностью  уплаты сумм сборов,  производства денежных  начетов,административных  взысканий  в  виде  штрафов  и  других   поступленийосуществляется органами Главгостехинспекции Кыргызской Республики.    21. На финансовые органы возлагается контроль за  правильностью  исвоевременностью перечисления причитающихся сумм сборов.    22.   Затраты   на  приобретение  и   эксплуатацию    специальногоавтомобильного  транспорта, приобретение номерных знаков,  техническойдокументации,   контрольно-измерительных  приборов,  приспособлений  иинструмента для  органов Главной государственной технической инспекциипредусматриваются   в   финансовых   планах   Министерства   сельскогохозяйства  и  продовольствия Кыргызской Республики.    23. Государственным инженерам-инспекторам выдается пломбир,  жезл,компостер,   удостоверение личности и отличительный  нагрудный  значокустановленного образца.    24.   Органы   Главгостехинспекции  обеспечиваются   автомобилями,оснащенными    приборами   диагностирования,     приспособлениями    иинструментом    по    номенклатуре    и    находятся    на     балансеГлавгостехинспекции.                VIII. Реорганизация и упразднение органов                 государственной технической инспекции     25. Реорганизация и  упразднение  органов  Главгостехинспекции  попредставлению   Министерства   сельского  хозяйства  и  продовольствияКыргызской   Республики   осуществляются   Правительством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hr3qdwuljkzpuywla1d7">
      <w:r>
        <w:rPr>
          <w:rFonts w:ascii="Arial" w:cs="Arial" w:eastAsia="Arial" w:hAnsi="Arial"/>
          <w:color w:val="132D3F"/>
          <w:sz w:val="16"/>
          <w:szCs w:val="16"/>
          <w:u w:val="single"/>
        </w:rPr>
        <w:t xml:space="preserve">dalil.kg/document/37483</w:t>
      </w:r>
    </w:hyperlink>
  </w:p>
  <w:p>
    <w:pPr>
      <w:spacing w:after="0" w:before="40"/>
      <w:jc w:val="center"/>
    </w:pPr>
    <w:hyperlink w:history="1" r:id="rId99_uqsddij_6p8jhml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qjkktxnf5v6id0hhzs" Type="http://schemas.openxmlformats.org/officeDocument/2006/relationships/hyperlink" Target="https://dalil.kg/document/53884" TargetMode="External"/><Relationship Id="rIdzoxpbpmhfvms9fdh0vejd" Type="http://schemas.openxmlformats.org/officeDocument/2006/relationships/hyperlink" Target="https://dalil.kg/document/3748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hr3qdwuljkzpuywla1d7" Type="http://schemas.openxmlformats.org/officeDocument/2006/relationships/hyperlink" Target="https://dalil.kg/document/37483" TargetMode="External"/><Relationship Id="rId99_uqsddij_6p8jhml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2026-09-24T02:30:42.463Z</dcterms:created>
  <dcterms:modified xsi:type="dcterms:W3CDTF">2026-09-24T02:30:42.463Z</dcterms:modified>
</cp:coreProperties>
</file>

<file path=docProps/custom.xml><?xml version="1.0" encoding="utf-8"?>
<Properties xmlns="http://schemas.openxmlformats.org/officeDocument/2006/custom-properties" xmlns:vt="http://schemas.openxmlformats.org/officeDocument/2006/docPropsVTypes"/>
</file>