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октября 1994 года № 795            ПОСТАНОВЛЕНИЕ ПРАВИТЕЛЬСТВА КЫРГЫЗСКОЙ РЕСПУБЛИКИ                  Об установлении Дня работника             Государственной противопожарной службы                     Кыргызской Республики               (В редакции постановления Правительства КР                    от </w:t>
      </w:r>
      <w:hyperlink w:history="1" r:id="rIda6scrnbsotogov2mr1j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2006 года №745</w:t>
        </w:r>
      </w:hyperlink>
      <w:r>
        <w:rPr>
          <w:rFonts w:ascii="Arial" w:cs="Arial" w:eastAsia="Arial" w:hAnsi="Arial"/>
          <w:sz w:val="24"/>
          <w:szCs w:val="24"/>
        </w:rPr>
        <w:t xml:space="preserve">)     Учитывая, что 15 июня 1926 года впервые на  территории  КыргызскойРеспублики  была  организована профессиональная пожарная  команда,   ипринимая   во  внимание  ходатайство  Министерства   внутренних    делКыргызской    Республики,    Правительство    Кыргызской    Республикипостановляет:    Установить  15  июня  ежегодно отмечаемым Днем работника  пожарнойохраны Кыргызской Республики.     Премьер-министр                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9ro-fvua7igcqm_li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dalil.kg/document/37620</w:t>
      </w:r>
    </w:hyperlink>
  </w:p>
  <w:p>
    <w:pPr>
      <w:spacing w:after="0" w:before="40"/>
      <w:jc w:val="center"/>
    </w:pPr>
    <w:hyperlink w:history="1" r:id="rIdrelmto_ktzfnewc8tsp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scrnbsotogov2mr1jr3" Type="http://schemas.openxmlformats.org/officeDocument/2006/relationships/hyperlink" Target="https://dalil.kg/document/579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9ro-fvua7igcqm_lilp" Type="http://schemas.openxmlformats.org/officeDocument/2006/relationships/hyperlink" Target="https://dalil.kg/document/37620" TargetMode="External"/><Relationship Id="rIdrelmto_ktzfnewc8tsp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2026-09-24T08:14:07.424Z</dcterms:created>
  <dcterms:modified xsi:type="dcterms:W3CDTF">2026-09-24T08:14:07.424Z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